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HỢP ĐỒNG THÀNH LẬP NHÓM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Các nội dung chính</w:t>
      </w:r>
    </w:p>
    <w:p w:rsidR="00000000" w:rsidDel="00000000" w:rsidP="00000000" w:rsidRDefault="00000000" w:rsidRPr="00000000" w14:paraId="00000004">
      <w:pPr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Tài liệu này là kết quả thảo luận và nhất trí của nhóm trong lần họp mặt lần đầu tiên, xác định các giá trị cốt lõi của nhóm: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nguyên tắc làm việc nhóm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Kế hoạch giao tiếp của nhóm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quy tắc thưởng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phạt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tiêu chí đánh giá thành cuối môn học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Thông tin nhóm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Tên nhóm: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PinkCapy</w:t>
      </w:r>
    </w:p>
    <w:tbl>
      <w:tblPr>
        <w:tblStyle w:val="Table1"/>
        <w:tblW w:w="9623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18"/>
        <w:gridCol w:w="1985"/>
        <w:gridCol w:w="2693"/>
        <w:gridCol w:w="3827"/>
        <w:tblGridChange w:id="0">
          <w:tblGrid>
            <w:gridCol w:w="1118"/>
            <w:gridCol w:w="1985"/>
            <w:gridCol w:w="2693"/>
            <w:gridCol w:w="38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MSSV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Họ và Tên</w:t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Gmail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23521481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Hải Thiện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6"/>
                  <w:szCs w:val="26"/>
                  <w:u w:val="single"/>
                  <w:rtl w:val="0"/>
                </w:rPr>
                <w:t xml:space="preserve">23521481@gm.uit.edu.vn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23520230</w:t>
            </w:r>
          </w:p>
        </w:tc>
        <w:tc>
          <w:tcPr/>
          <w:p w:rsidR="00000000" w:rsidDel="00000000" w:rsidP="00000000" w:rsidRDefault="00000000" w:rsidRPr="00000000" w14:paraId="00000015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Lê Bảo Đăng</w:t>
            </w:r>
          </w:p>
        </w:tc>
        <w:tc>
          <w:tcPr/>
          <w:p w:rsidR="00000000" w:rsidDel="00000000" w:rsidP="00000000" w:rsidRDefault="00000000" w:rsidRPr="00000000" w14:paraId="00000016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6"/>
                  <w:szCs w:val="26"/>
                  <w:u w:val="single"/>
                  <w:rtl w:val="0"/>
                </w:rPr>
                <w:t xml:space="preserve">23521481@gm.uit.edu.vn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8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23521812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Nguyễn Trường Vũ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6"/>
                  <w:szCs w:val="26"/>
                  <w:u w:val="single"/>
                  <w:rtl w:val="0"/>
                </w:rPr>
                <w:t xml:space="preserve">23521481@gm.uit.edu.vn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23520997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Phạm Minh Ngân</w:t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0563c1"/>
                  <w:sz w:val="26"/>
                  <w:szCs w:val="26"/>
                  <w:u w:val="single"/>
                  <w:rtl w:val="0"/>
                </w:rPr>
                <w:t xml:space="preserve">23521481@gm.uit.edu.vn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Các nguyên tắc làm việc nhóm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 điều mà một thành viên thuộc nhóm PinkCapy phải làm theo: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Nghiêm túc trong các hoạt động nhóm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tinh thần trách nhiệm với nhóm và tập thể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Biết lắng nghe và cho ý kiến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Khẩu hiệu: “Dâng hiến cả con tim”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điều mà một thành viên nhóm không đươc làm: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Gây mất đoàn kết nhóm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Chửi tục, xúc phạm các thành viên khác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Những điều mà một thành viên nhóm nên làm (không bắt buộc):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Có thái độ tôn trọng, đoàn kết với các thành viên trong nhóm</w:t>
      </w:r>
    </w:p>
    <w:p w:rsidR="00000000" w:rsidDel="00000000" w:rsidP="00000000" w:rsidRDefault="00000000" w:rsidRPr="00000000" w14:paraId="0000002A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Kế hoạch giao tiếp nhóm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Tần suất gặp mặt hang tuần: Mỗi tuần 1 lần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gian: 9h thứ năm hang tuần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điểm: Thư viện UIT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Thông báo thông qua: Messenger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Tối thiểu thông báo trước: 24h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Thành viên khi nhận được tin nhắn thông báo phải hồi đáp lại để chứng tỏ đã nhận và đã đọc</w:t>
      </w:r>
    </w:p>
    <w:p w:rsidR="00000000" w:rsidDel="00000000" w:rsidP="00000000" w:rsidRDefault="00000000" w:rsidRPr="00000000" w14:paraId="00000031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Quy tắc thưởng và phạt</w:t>
      </w:r>
    </w:p>
    <w:p w:rsidR="00000000" w:rsidDel="00000000" w:rsidP="00000000" w:rsidRDefault="00000000" w:rsidRPr="00000000" w14:paraId="00000032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quy tắc thưởng: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Nếu hoàn thành tốt công việc nhóm giao, giúp thành viên khác hoàn thành công việc hoặc góp ý đưa ra những ý kiến tốt, có ý tưởng xuất sắc góp phần vào thành công của nhóm và được ghi nhận và khen thưởng.</w:t>
      </w:r>
    </w:p>
    <w:p w:rsidR="00000000" w:rsidDel="00000000" w:rsidP="00000000" w:rsidRDefault="00000000" w:rsidRPr="00000000" w14:paraId="00000034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quy tắc phạt: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Nếu giao công việc mà không chịu làm sẽ bị loại khỏi nhóm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8.0000000000000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Nếu giao công việc hoàn thành không đúng thời hạn sẽ bị trừ điểm vào tổng điểm của của đồ án (từ 15% đến 25% tổng điểm).</w:t>
      </w:r>
    </w:p>
    <w:p w:rsidR="00000000" w:rsidDel="00000000" w:rsidP="00000000" w:rsidRDefault="00000000" w:rsidRPr="00000000" w14:paraId="00000037">
      <w:pPr>
        <w:pStyle w:val="Heading1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Tiêu chí đánh giá thành viên cuối môn học</w:t>
      </w:r>
    </w:p>
    <w:p w:rsidR="00000000" w:rsidDel="00000000" w:rsidP="00000000" w:rsidRDefault="00000000" w:rsidRPr="00000000" w14:paraId="00000038">
      <w:pPr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Các thành viên sẽ lần lượt đánh giá lẫn nhau theo một template sẵn, trong đó trả lời hai câu hỏi: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Tôi đánh giá người này bao nhiêu điểm?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Lí do tại sao tôi đánh giá như vậy.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Thang điểm đánh giá được đề nghị như sau: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10: Làm tốt việc được giao, đúng hạn, có chất lượng. Giúp đỡ thành viên khác. Tích cực, chủ động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8-9: Làm tốt việc được giao, đúng hạn, có chất lượng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6-7: Hoàn thành việc được giao, kết quả chấp nhận được. Vi phạm một ít điều lệ nhóm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1-5: Chưa hoàn thành công việc được giao, ít hợp tác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0: Bị khai trừ hoặc không phải thành viên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ptos" w:cs="Aptos" w:eastAsia="Aptos" w:hAnsi="Apto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ĐẠI HỌC QUỐC GIA THÀNH PHỐ HỒ CHÍ MINH </w:t>
      <w:tab/>
      <w:t xml:space="preserve">    IS208.P21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-350932</wp:posOffset>
          </wp:positionH>
          <wp:positionV relativeFrom="paragraph">
            <wp:posOffset>-114354</wp:posOffset>
          </wp:positionV>
          <wp:extent cx="748104" cy="604299"/>
          <wp:effectExtent b="0" l="0" r="0" t="0"/>
          <wp:wrapNone/>
          <wp:docPr descr="A blue logo with a black background&#10;&#10;Description automatically generated" id="291869659" name="image1.png"/>
          <a:graphic>
            <a:graphicData uri="http://schemas.openxmlformats.org/drawingml/2006/picture">
              <pic:pic>
                <pic:nvPicPr>
                  <pic:cNvPr descr="A blue logo with a black background&#10;&#10;Description automatically generated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8104" cy="604299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4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TRƯỜNG ĐẠI HỌC CÔNG NGHỆ THÔNG TIN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72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284D9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284D9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84D9F"/>
    <w:pPr>
      <w:keepNext w:val="1"/>
      <w:keepLines w:val="1"/>
      <w:spacing w:after="80" w:before="160"/>
      <w:outlineLvl w:val="2"/>
    </w:pPr>
    <w:rPr>
      <w:rFonts w:cstheme="majorBidi" w:eastAsiaTheme="majorEastAsia"/>
      <w:color w:val="2e74b5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84D9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84D9F"/>
    <w:pPr>
      <w:keepNext w:val="1"/>
      <w:keepLines w:val="1"/>
      <w:spacing w:after="40" w:before="80"/>
      <w:outlineLvl w:val="4"/>
    </w:pPr>
    <w:rPr>
      <w:rFonts w:cstheme="majorBidi" w:eastAsiaTheme="majorEastAsia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84D9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84D9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84D9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84D9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84D9F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284D9F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84D9F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84D9F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84D9F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84D9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84D9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84D9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84D9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84D9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284D9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84D9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284D9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284D9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284D9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284D9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284D9F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84D9F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84D9F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284D9F"/>
    <w:rPr>
      <w:b w:val="1"/>
      <w:bCs w:val="1"/>
      <w:smallCaps w:val="1"/>
      <w:color w:val="2e74b5" w:themeColor="accent1" w:themeShade="0000BF"/>
      <w:spacing w:val="5"/>
    </w:rPr>
  </w:style>
  <w:style w:type="paragraph" w:styleId="NoSpacing">
    <w:name w:val="No Spacing"/>
    <w:uiPriority w:val="1"/>
    <w:qFormat w:val="1"/>
    <w:rsid w:val="00284D9F"/>
    <w:pPr>
      <w:spacing w:after="0" w:line="240" w:lineRule="auto"/>
    </w:pPr>
  </w:style>
  <w:style w:type="table" w:styleId="TableGrid">
    <w:name w:val="Table Grid"/>
    <w:basedOn w:val="TableNormal"/>
    <w:uiPriority w:val="39"/>
    <w:rsid w:val="00AD474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AD474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D474F"/>
  </w:style>
  <w:style w:type="paragraph" w:styleId="Footer">
    <w:name w:val="footer"/>
    <w:basedOn w:val="Normal"/>
    <w:link w:val="FooterChar"/>
    <w:uiPriority w:val="99"/>
    <w:unhideWhenUsed w:val="1"/>
    <w:rsid w:val="00AD474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D474F"/>
  </w:style>
  <w:style w:type="paragraph" w:styleId="NormalWeb">
    <w:name w:val="Normal (Web)"/>
    <w:basedOn w:val="Normal"/>
    <w:uiPriority w:val="99"/>
    <w:unhideWhenUsed w:val="1"/>
    <w:rsid w:val="00614770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</w:rPr>
  </w:style>
  <w:style w:type="character" w:styleId="Hyperlink">
    <w:name w:val="Hyperlink"/>
    <w:basedOn w:val="DefaultParagraphFont"/>
    <w:uiPriority w:val="99"/>
    <w:unhideWhenUsed w:val="1"/>
    <w:rsid w:val="00F65D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65D14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65D14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mailto:23521481@gm.uit.edu.vn" TargetMode="External"/><Relationship Id="rId12" Type="http://schemas.openxmlformats.org/officeDocument/2006/relationships/footer" Target="footer1.xml"/><Relationship Id="rId9" Type="http://schemas.openxmlformats.org/officeDocument/2006/relationships/hyperlink" Target="mailto:23521481@gm.uit.edu.vn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23521481@gm.uit.edu.vn" TargetMode="External"/><Relationship Id="rId8" Type="http://schemas.openxmlformats.org/officeDocument/2006/relationships/hyperlink" Target="mailto:23521481@gm.uit.edu.v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yj6SvZHTnFHVJkgxdnNXv2O8yw==">CgMxLjA4AHIhMTVrRDZKMzFrV2ZiVThLRlU5VkpXcnlBaG52X1FodHR0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2025-03-16T13:42:00Z</dcterms:created>
  <dc:creator>Nguyễn Hải Thiện</dc:creator>
</cp:coreProperties>
</file>