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E51BF" w14:textId="62406C9C" w:rsidR="00361CF2" w:rsidRDefault="00361CF2">
      <w:r>
        <w:t>Definitii date de chatgpt:</w:t>
      </w:r>
    </w:p>
    <w:p w14:paraId="3C2C965A" w14:textId="341D1794" w:rsidR="00A736E9" w:rsidRPr="004D6A90" w:rsidRDefault="00E22FEE">
      <w:pPr>
        <w:rPr>
          <w:b/>
          <w:bCs/>
        </w:rPr>
      </w:pPr>
      <w:r w:rsidRPr="004D6A90">
        <w:rPr>
          <w:b/>
          <w:bCs/>
        </w:rPr>
        <w:t>Administrator retea:</w:t>
      </w:r>
    </w:p>
    <w:p w14:paraId="4C10EF3A" w14:textId="77777777" w:rsidR="00E22FEE" w:rsidRDefault="00E22FEE" w:rsidP="00E22FEE">
      <w:pPr>
        <w:pStyle w:val="NormalWeb"/>
      </w:pPr>
      <w:r>
        <w:t>Atribuțiile unui administrator de rețea pot varia în funcție de mărimea și complexitatea rețelei, precum și de industria și de nevoile companiei. În general, însă, un administrator de rețea are următoarele responsabilități:</w:t>
      </w:r>
    </w:p>
    <w:p w14:paraId="40B670CB" w14:textId="77777777" w:rsidR="00E22FEE" w:rsidRDefault="00E22FEE" w:rsidP="00E22FEE">
      <w:pPr>
        <w:pStyle w:val="NormalWeb"/>
        <w:numPr>
          <w:ilvl w:val="0"/>
          <w:numId w:val="1"/>
        </w:numPr>
      </w:pPr>
      <w:r>
        <w:t>Proiectarea și implementarea rețelei - Un administrator de rețea poate fi responsabil pentru planificarea și proiectarea rețelei, precum și pentru instalarea și configurarea echipamentelor și software-ului necesare pentru funcționarea rețelei.</w:t>
      </w:r>
    </w:p>
    <w:p w14:paraId="3211E4BA" w14:textId="77777777" w:rsidR="00E22FEE" w:rsidRDefault="00E22FEE" w:rsidP="00E22FEE">
      <w:pPr>
        <w:pStyle w:val="NormalWeb"/>
        <w:numPr>
          <w:ilvl w:val="0"/>
          <w:numId w:val="1"/>
        </w:numPr>
      </w:pPr>
      <w:r>
        <w:t>Monitorizarea performanței - Administratorul de rețea trebuie să monitorizeze rețeaua pentru a se asigura că funcționează la capacitatea maximă și că nu există probleme de performanță sau de securitate.</w:t>
      </w:r>
    </w:p>
    <w:p w14:paraId="73808A42" w14:textId="77777777" w:rsidR="00E22FEE" w:rsidRDefault="00E22FEE" w:rsidP="00E22FEE">
      <w:pPr>
        <w:pStyle w:val="NormalWeb"/>
        <w:numPr>
          <w:ilvl w:val="0"/>
          <w:numId w:val="1"/>
        </w:numPr>
      </w:pPr>
      <w:r>
        <w:t>Mentenanța rețelei - Acesta trebuie să asigure întreținerea și actualizarea echipamentelor de rețea, inclusiv a routerelor, switch-urilor și firewall-urilor. De asemenea, poate fi necesară efectuarea de upgrade-uri hardware sau software pentru a menține rețeaua la nivelul necesar.</w:t>
      </w:r>
    </w:p>
    <w:p w14:paraId="25450C40" w14:textId="77777777" w:rsidR="00E22FEE" w:rsidRDefault="00E22FEE" w:rsidP="00E22FEE">
      <w:pPr>
        <w:pStyle w:val="NormalWeb"/>
        <w:numPr>
          <w:ilvl w:val="0"/>
          <w:numId w:val="1"/>
        </w:numPr>
      </w:pPr>
      <w:r>
        <w:t>Gestionarea securității rețelei - Administratorul de rețea trebuie să asigure securitatea rețelei, astfel încât datele să fie protejate împotriva accesului neautorizat sau al atacurilor cibernetice. Acesta poate implementa politici de securitate, precum și soluții de securitate, cum ar fi firewall-uri și antivirus.</w:t>
      </w:r>
    </w:p>
    <w:p w14:paraId="64F3B9E8" w14:textId="77777777" w:rsidR="00E22FEE" w:rsidRDefault="00E22FEE" w:rsidP="00E22FEE">
      <w:pPr>
        <w:pStyle w:val="NormalWeb"/>
        <w:numPr>
          <w:ilvl w:val="0"/>
          <w:numId w:val="1"/>
        </w:numPr>
      </w:pPr>
      <w:r>
        <w:t>Gestionarea utilizatorilor și a drepturilor de acces - Administratorul de rețea poate fi responsabil pentru gestionarea conturilor de utilizator și a drepturilor de acces la rețea, astfel încât doar persoanele autorizate să aibă acces la datele și la echipamentele de rețea.</w:t>
      </w:r>
    </w:p>
    <w:p w14:paraId="752FDE22" w14:textId="77777777" w:rsidR="00E22FEE" w:rsidRDefault="00E22FEE" w:rsidP="00E22FEE">
      <w:pPr>
        <w:pStyle w:val="NormalWeb"/>
        <w:numPr>
          <w:ilvl w:val="0"/>
          <w:numId w:val="1"/>
        </w:numPr>
      </w:pPr>
      <w:r>
        <w:t>Rezolvarea problemelor - Administratorul de rețea trebuie să identifice și să rezolve problemele de rețea cât mai repede posibil, astfel încât rețeaua să funcționeze la capacitatea maximă.</w:t>
      </w:r>
    </w:p>
    <w:p w14:paraId="4869AAEC" w14:textId="77777777" w:rsidR="00E22FEE" w:rsidRDefault="00E22FEE" w:rsidP="00E22FEE">
      <w:pPr>
        <w:pStyle w:val="NormalWeb"/>
      </w:pPr>
      <w:r>
        <w:t>Acestea sunt doar câteva dintre atribuțiile unui administrator de rețea. În general, acesta trebuie să aibă cunoștințe solide în domeniul rețelelor și o capacitate bună de a găsi soluții la problemele tehnice.</w:t>
      </w:r>
    </w:p>
    <w:p w14:paraId="7C039520" w14:textId="2B78C009" w:rsidR="00E22FEE" w:rsidRDefault="00E22FEE"/>
    <w:p w14:paraId="526BD789" w14:textId="607CB471" w:rsidR="00E22FEE" w:rsidRPr="004D6A90" w:rsidRDefault="00E22FEE">
      <w:pPr>
        <w:rPr>
          <w:b/>
          <w:bCs/>
        </w:rPr>
      </w:pPr>
      <w:r w:rsidRPr="004D6A90">
        <w:rPr>
          <w:b/>
          <w:bCs/>
        </w:rPr>
        <w:t>Mentenanta serverelor</w:t>
      </w:r>
      <w:r w:rsidR="00927689" w:rsidRPr="004D6A90">
        <w:rPr>
          <w:b/>
          <w:bCs/>
        </w:rPr>
        <w:t>:</w:t>
      </w:r>
    </w:p>
    <w:p w14:paraId="0DAB4E5E" w14:textId="77777777" w:rsidR="00E22FEE" w:rsidRDefault="00E22FEE" w:rsidP="00E22FEE">
      <w:pPr>
        <w:pStyle w:val="NormalWeb"/>
      </w:pPr>
      <w:r>
        <w:t>În general, mentenanța serverelor dintr-o rețea este responsabilitatea unui administrator de server sau a unui inginer de sistem. Acești specialiști se ocupă de instalarea, configurarea, întreținerea și remedierea problemelor care apar pe servere și pe infrastructura aferentă.</w:t>
      </w:r>
    </w:p>
    <w:p w14:paraId="7FEA167B" w14:textId="77777777" w:rsidR="00E22FEE" w:rsidRDefault="00E22FEE" w:rsidP="00E22FEE">
      <w:pPr>
        <w:pStyle w:val="NormalWeb"/>
      </w:pPr>
      <w:r>
        <w:t>Administratorii de servere se asigură că serverele funcționează la capacitatea maximă și că sunt disponibile în mod constant pentru utilizatorii rețelei. Aceștia configurează și optimizează software-ul și hardware-ul serverelor și aplică actualizări, patch-uri de securitate și alte îmbunătățiri necesare. De asemenea, ei monitorizează performanța serverelor și identifică și rezolvă problemele care apar.</w:t>
      </w:r>
    </w:p>
    <w:p w14:paraId="526D5E93" w14:textId="77777777" w:rsidR="00E22FEE" w:rsidRDefault="00E22FEE" w:rsidP="00E22FEE">
      <w:pPr>
        <w:pStyle w:val="NormalWeb"/>
      </w:pPr>
      <w:r>
        <w:lastRenderedPageBreak/>
        <w:t>În funcție de mărimea și complexitatea rețelei, pot exista mai mulți administratori de servere, iar responsabilitățile lor pot fi diferite. De exemplu, un administrator de servere poate fi specializat în sistemul de operare al serverului, cum ar fi Windows sau Linux, în timp ce alții se pot concentra asupra sistemelor de stocare, rețelelor sau securității.</w:t>
      </w:r>
    </w:p>
    <w:p w14:paraId="48D20AD6" w14:textId="77777777" w:rsidR="00E22FEE" w:rsidRDefault="00E22FEE" w:rsidP="00E22FEE">
      <w:pPr>
        <w:pStyle w:val="NormalWeb"/>
      </w:pPr>
      <w:r>
        <w:t>În concluzie, administrarea serverelor într-o rețea poate fi o sarcină complexă și necesită expertiză și experiență în domeniul IT, astfel încât să se asigure disponibilitatea și performanța optimă a serverelor și a aplicațiilor aferente.</w:t>
      </w:r>
    </w:p>
    <w:p w14:paraId="5CD33B16" w14:textId="294A2CD1" w:rsidR="00E22FEE" w:rsidRDefault="00E22FEE"/>
    <w:p w14:paraId="1DA61FFA" w14:textId="3FBC271A" w:rsidR="00927689" w:rsidRPr="004D6A90" w:rsidRDefault="00927689">
      <w:pPr>
        <w:rPr>
          <w:b/>
          <w:bCs/>
        </w:rPr>
      </w:pPr>
      <w:r w:rsidRPr="004D6A90">
        <w:rPr>
          <w:b/>
          <w:bCs/>
        </w:rPr>
        <w:t>Tehnician IT:</w:t>
      </w:r>
    </w:p>
    <w:p w14:paraId="322B0B3E" w14:textId="77777777" w:rsidR="00927689" w:rsidRDefault="00927689" w:rsidP="00927689">
      <w:pPr>
        <w:pStyle w:val="NormalWeb"/>
      </w:pPr>
      <w:r>
        <w:t>Un tehnician IT este un profesionist care oferă suport tehnic pentru hardware-ul și software-ul IT, rețelele și sistemul informatic al unei organizații. Printre atribuțiile unui tehnician IT se numără:</w:t>
      </w:r>
    </w:p>
    <w:p w14:paraId="385B20F7" w14:textId="77777777" w:rsidR="00927689" w:rsidRDefault="00927689" w:rsidP="00927689">
      <w:pPr>
        <w:pStyle w:val="NormalWeb"/>
        <w:numPr>
          <w:ilvl w:val="0"/>
          <w:numId w:val="2"/>
        </w:numPr>
      </w:pPr>
      <w:r>
        <w:t>Diagnosticarea și remedierea problemelor tehnice - Un tehnician IT trebuie să poată identifica și să remedieze problemele hardware și software care apar în rețele sau pe sistemele informaționale ale companiei.</w:t>
      </w:r>
    </w:p>
    <w:p w14:paraId="1B0C7C99" w14:textId="77777777" w:rsidR="00927689" w:rsidRDefault="00927689" w:rsidP="00927689">
      <w:pPr>
        <w:pStyle w:val="NormalWeb"/>
        <w:numPr>
          <w:ilvl w:val="0"/>
          <w:numId w:val="2"/>
        </w:numPr>
      </w:pPr>
      <w:r>
        <w:t>Instalarea și configurarea echipamentelor și software-ului - Tehnicienii IT trebuie să poată instala și configura hardware-ul și software-ul necesare pentru funcționarea rețelei și a sistemelor informaționale.</w:t>
      </w:r>
    </w:p>
    <w:p w14:paraId="4914BD64" w14:textId="77777777" w:rsidR="00927689" w:rsidRDefault="00927689" w:rsidP="00927689">
      <w:pPr>
        <w:pStyle w:val="NormalWeb"/>
        <w:numPr>
          <w:ilvl w:val="0"/>
          <w:numId w:val="2"/>
        </w:numPr>
      </w:pPr>
      <w:r>
        <w:t>Mentenanța hardware-ului și software-ului - Tehnicienii IT trebuie să poată efectua întreținerea hardware-ului și software-ului, cum ar fi instalarea actualizărilor, patch-urilor și a altor îmbunătățiri.</w:t>
      </w:r>
    </w:p>
    <w:p w14:paraId="3BB28DEE" w14:textId="77777777" w:rsidR="00927689" w:rsidRDefault="00927689" w:rsidP="00927689">
      <w:pPr>
        <w:pStyle w:val="NormalWeb"/>
        <w:numPr>
          <w:ilvl w:val="0"/>
          <w:numId w:val="2"/>
        </w:numPr>
      </w:pPr>
      <w:r>
        <w:t>Gestionarea securității IT - Tehnicienii IT trebuie să poată implementa și să monitorizeze soluțiile de securitate IT, cum ar fi firewall-uri, antivirus și soluții de backup.</w:t>
      </w:r>
    </w:p>
    <w:p w14:paraId="4BFBACD1" w14:textId="77777777" w:rsidR="00927689" w:rsidRDefault="00927689" w:rsidP="00927689">
      <w:pPr>
        <w:pStyle w:val="NormalWeb"/>
        <w:numPr>
          <w:ilvl w:val="0"/>
          <w:numId w:val="2"/>
        </w:numPr>
      </w:pPr>
      <w:r>
        <w:t>Asistența utilizatorilor - Tehnicienii IT trebuie să poată oferi asistență utilizatorilor, răspunzând la întrebări și oferind suport tehnic pentru problemele legate de hardware sau software.</w:t>
      </w:r>
    </w:p>
    <w:p w14:paraId="1121A119" w14:textId="77777777" w:rsidR="00927689" w:rsidRDefault="00927689" w:rsidP="00927689">
      <w:pPr>
        <w:pStyle w:val="NormalWeb"/>
        <w:numPr>
          <w:ilvl w:val="0"/>
          <w:numId w:val="2"/>
        </w:numPr>
      </w:pPr>
      <w:r>
        <w:t>Documentarea și raportarea - Tehnicienii IT trebuie să poată documenta problemele tehnice, soluțiile și procedurile pentru a crea o bază de cunoștințe, astfel încât să poată fi utilizate în viitor. De asemenea, aceștia trebuie să poată raporta problemele majore sau vulnerabilitățile de securitate la superiorii lor.</w:t>
      </w:r>
    </w:p>
    <w:p w14:paraId="522E0762" w14:textId="77777777" w:rsidR="00927689" w:rsidRDefault="00927689" w:rsidP="00927689">
      <w:pPr>
        <w:pStyle w:val="NormalWeb"/>
      </w:pPr>
      <w:r>
        <w:t>Acestea sunt doar câteva dintre atribuțiile unui tehnician IT. În general, un tehnician IT trebuie să aibă cunoștințe solide în domeniul IT, o capacitate bună de rezolvare a problemelor și abilități bune de comunicare pentru a interacționa cu utilizatorii și cu alți membri ai echipei IT.</w:t>
      </w:r>
    </w:p>
    <w:p w14:paraId="3034DC33" w14:textId="48536FA5" w:rsidR="00927689" w:rsidRDefault="00927689"/>
    <w:p w14:paraId="43EEFAB6" w14:textId="51D193BC" w:rsidR="00BF3A5D" w:rsidRPr="004D6A90" w:rsidRDefault="00BF3A5D">
      <w:pPr>
        <w:rPr>
          <w:b/>
          <w:bCs/>
        </w:rPr>
      </w:pPr>
      <w:r w:rsidRPr="004D6A90">
        <w:rPr>
          <w:b/>
          <w:bCs/>
        </w:rPr>
        <w:t>Mentenanta imprimantelor:</w:t>
      </w:r>
    </w:p>
    <w:p w14:paraId="7E9E0608" w14:textId="77777777" w:rsidR="00BF3A5D" w:rsidRDefault="00BF3A5D" w:rsidP="00BF3A5D">
      <w:pPr>
        <w:pStyle w:val="NormalWeb"/>
      </w:pPr>
      <w:r>
        <w:t>În general, mentenanța imprimantelor sau copiatoarelor este responsabilitatea unui specialist în service sau a unui tehnician de echipamente de birou.</w:t>
      </w:r>
    </w:p>
    <w:p w14:paraId="0F5A64B5" w14:textId="77777777" w:rsidR="00BF3A5D" w:rsidRDefault="00BF3A5D" w:rsidP="00BF3A5D">
      <w:pPr>
        <w:pStyle w:val="NormalWeb"/>
      </w:pPr>
      <w:r>
        <w:lastRenderedPageBreak/>
        <w:t>Acești profesioniști sunt instruiți să efectueze reparații și întreținerea imprimantelor sau copiatoarelor pentru a se asigura că acestea funcționează la capacitatea lor maximă și că au o durată de viață cât mai lungă. De asemenea, aceștia pot ajuta la instalarea și configurarea noilor imprimante sau copiatoare și pot oferi suport tehnic pentru problemele legate de imprimare sau copiere.</w:t>
      </w:r>
    </w:p>
    <w:p w14:paraId="19D63AB7" w14:textId="77777777" w:rsidR="00BF3A5D" w:rsidRDefault="00BF3A5D" w:rsidP="00BF3A5D">
      <w:pPr>
        <w:pStyle w:val="NormalWeb"/>
      </w:pPr>
      <w:r>
        <w:t>În unele cazuri, întreținerea și reparațiile pot fi realizate de către furnizorii de servicii de imprimare sau copiere, care oferă servicii de mentenanță și reparații pentru clienții lor. În acest caz, responsabilitatea mentenanței și reparațiilor poate fi transferată către terțe părți specializate în acest domeniu.</w:t>
      </w:r>
    </w:p>
    <w:p w14:paraId="4A97327B" w14:textId="77777777" w:rsidR="00BF3A5D" w:rsidRDefault="00BF3A5D" w:rsidP="00BF3A5D">
      <w:pPr>
        <w:pStyle w:val="NormalWeb"/>
      </w:pPr>
      <w:r>
        <w:t>În concluzie, pentru a se asigura că imprimantele sau copiatoarele funcționează la capacitatea lor maximă și că se evită timpul de nefuncționare, este important să se efectueze o mentenanță regulată și să se remedieze problemele cât mai curând posibil. Acest lucru poate fi realizat prin intermediul unui specialist în service sau a unui tehnician de echipamente de birou sau prin intermediul furnizorilor de servicii specializate.</w:t>
      </w:r>
    </w:p>
    <w:p w14:paraId="701D864F" w14:textId="4255B8EC" w:rsidR="00BF3A5D" w:rsidRDefault="00BF3A5D"/>
    <w:p w14:paraId="3F266B5C" w14:textId="3893AEF1" w:rsidR="00BF3A5D" w:rsidRPr="004D6A90" w:rsidRDefault="00BF3A5D">
      <w:pPr>
        <w:rPr>
          <w:b/>
          <w:bCs/>
        </w:rPr>
      </w:pPr>
      <w:r w:rsidRPr="004D6A90">
        <w:rPr>
          <w:b/>
          <w:bCs/>
        </w:rPr>
        <w:t>Gestionarea bazelor de date:</w:t>
      </w:r>
    </w:p>
    <w:p w14:paraId="463BFF76" w14:textId="77777777" w:rsidR="00BF3A5D" w:rsidRDefault="00BF3A5D" w:rsidP="00BF3A5D">
      <w:pPr>
        <w:pStyle w:val="NormalWeb"/>
      </w:pPr>
      <w:r>
        <w:t>În general, administrarea și gestionarea bazelor de date este responsabilitatea unui administrator de baze de date (DBA). Aceștia sunt specialiști în gestionarea și administrarea bazelor de date, care se asigură că bazele de date sunt disponibile, sigure și funcționează la capacitatea lor maximă.</w:t>
      </w:r>
    </w:p>
    <w:p w14:paraId="06C42005" w14:textId="77777777" w:rsidR="00BF3A5D" w:rsidRDefault="00BF3A5D" w:rsidP="00BF3A5D">
      <w:pPr>
        <w:pStyle w:val="NormalWeb"/>
      </w:pPr>
      <w:r>
        <w:t>În ceea ce privește operațiunile de backup, acestea sunt de asemenea gestionate de către DBA sau de către o echipă specializată în backup și recuperare a datelor. Aceștia sunt responsabili pentru crearea și gestionarea planurilor de backup, asigurându-se că datele sunt copiate și stocate în mod corespunzător și că acestea pot fi recuperate în cazul unei pierderi de date.</w:t>
      </w:r>
    </w:p>
    <w:p w14:paraId="2D0D249A" w14:textId="77777777" w:rsidR="00BF3A5D" w:rsidRDefault="00BF3A5D" w:rsidP="00BF3A5D">
      <w:pPr>
        <w:pStyle w:val="NormalWeb"/>
      </w:pPr>
      <w:r>
        <w:t>În plus, multe companii folosesc softuri automate de backup și de gestionare a bazelor de date, care pot fi configurate și monitorizate de către DBA sau de către o echipă specializată.</w:t>
      </w:r>
    </w:p>
    <w:p w14:paraId="6C41F80B" w14:textId="77777777" w:rsidR="00BF3A5D" w:rsidRDefault="00BF3A5D" w:rsidP="00BF3A5D">
      <w:pPr>
        <w:pStyle w:val="NormalWeb"/>
      </w:pPr>
      <w:r>
        <w:t>În general, administrarea bazelor de date este o sarcină critică și complexă, care necesită cunoștințe avansate în domeniul bazei de date și abilități tehnice solide. De aceea, companiile investesc în specialiști și echipamente specializate pentru a se asigura că datele lor sunt în siguranță și disponibile în orice moment.</w:t>
      </w:r>
    </w:p>
    <w:p w14:paraId="14AB351D" w14:textId="0A235392" w:rsidR="00BF3A5D" w:rsidRDefault="00BF3A5D"/>
    <w:p w14:paraId="0849AB2F" w14:textId="660F928D" w:rsidR="00BF3A5D" w:rsidRPr="004D6A90" w:rsidRDefault="0080486B">
      <w:pPr>
        <w:rPr>
          <w:b/>
          <w:bCs/>
        </w:rPr>
      </w:pPr>
      <w:r w:rsidRPr="004D6A90">
        <w:rPr>
          <w:b/>
          <w:bCs/>
        </w:rPr>
        <w:t>Suport tehnic pentru aplicatii de retea specifice:</w:t>
      </w:r>
    </w:p>
    <w:p w14:paraId="1FDB9BC8" w14:textId="77777777" w:rsidR="0080486B" w:rsidRDefault="0080486B" w:rsidP="0080486B">
      <w:pPr>
        <w:pStyle w:val="NormalWeb"/>
      </w:pPr>
      <w:r>
        <w:t>Suportul tehnic pentru aplicații de rețea specifice este de obicei asigurat de furnizorul sau dezvoltatorul aplicației respective.</w:t>
      </w:r>
    </w:p>
    <w:p w14:paraId="46F40AA4" w14:textId="77777777" w:rsidR="0080486B" w:rsidRDefault="0080486B" w:rsidP="0080486B">
      <w:pPr>
        <w:pStyle w:val="NormalWeb"/>
      </w:pPr>
      <w:r>
        <w:lastRenderedPageBreak/>
        <w:t>Acești furnizori sau dezvoltatori au de obicei departamente de suport tehnic dedicate, care sunt specializate în asistența utilizatorilor în ceea ce privește problemele legate de aplicație și rețea. Acești specialiști în suport tehnic oferă asistență prin intermediul telefonului, chatului online sau prin e-mail și pot ajuta utilizatorii să remedieze problemele legate de funcționarea aplicației sau de conectarea la rețea.</w:t>
      </w:r>
    </w:p>
    <w:p w14:paraId="1B491E41" w14:textId="77777777" w:rsidR="0080486B" w:rsidRDefault="0080486B" w:rsidP="0080486B">
      <w:pPr>
        <w:pStyle w:val="NormalWeb"/>
      </w:pPr>
      <w:r>
        <w:t>De asemenea, furnizorii sau dezvoltatorii aplicațiilor pot oferi documentație detaliată, forumuri de discuții online sau alte resurse care pot ajuta utilizatorii să înțeleagă și să folosească mai bine aplicația și să rezolve problemele legate de aceasta.</w:t>
      </w:r>
    </w:p>
    <w:p w14:paraId="5F1A73EF" w14:textId="77777777" w:rsidR="0080486B" w:rsidRDefault="0080486B" w:rsidP="0080486B">
      <w:pPr>
        <w:pStyle w:val="NormalWeb"/>
      </w:pPr>
      <w:r>
        <w:t>În cazuri mai complexe, în care este necesară o investigație mai profundă a problemei sau o intervenție la nivel de sistem, este posibil ca furnizorul sau dezvoltatorul aplicației să trimită un specialist în site-ul clientului pentru a rezolva problema.</w:t>
      </w:r>
    </w:p>
    <w:p w14:paraId="14DE8D3D" w14:textId="77777777" w:rsidR="0080486B" w:rsidRDefault="0080486B" w:rsidP="0080486B">
      <w:pPr>
        <w:pStyle w:val="NormalWeb"/>
      </w:pPr>
      <w:r>
        <w:t>În concluzie, furnizorii sau dezvoltatorii aplicațiilor de rețea specifice sunt responsabili de asigurarea suportului tehnic pentru utilizatorii acestor aplicații și oferă diferite canale prin care utilizatorii pot primi asistență și rezolvarea problemelor legate de aplicație și rețea.</w:t>
      </w:r>
    </w:p>
    <w:p w14:paraId="7E760B5A" w14:textId="49E70B70" w:rsidR="0080486B" w:rsidRDefault="0080486B"/>
    <w:p w14:paraId="3FAEAC04" w14:textId="6642CA3C" w:rsidR="000A76BC" w:rsidRPr="004D6A90" w:rsidRDefault="000A76BC">
      <w:pPr>
        <w:rPr>
          <w:b/>
          <w:bCs/>
        </w:rPr>
      </w:pPr>
      <w:r w:rsidRPr="004D6A90">
        <w:rPr>
          <w:b/>
          <w:bCs/>
        </w:rPr>
        <w:t>Gestionarea aplicatiilor de automatizare si scada:</w:t>
      </w:r>
    </w:p>
    <w:p w14:paraId="5EAAADF1" w14:textId="77777777" w:rsidR="000A76BC" w:rsidRDefault="000A76BC" w:rsidP="000A76BC">
      <w:pPr>
        <w:pStyle w:val="NormalWeb"/>
      </w:pPr>
      <w:r>
        <w:t>Gestionarea și administrarea aplicațiilor de automatizare și SCADA (Supervisory Control and Data Acquisition) este de obicei responsabilitatea unui inginer de automatizare sau a unui inginer SCADA.</w:t>
      </w:r>
    </w:p>
    <w:p w14:paraId="54DFE3DF" w14:textId="77777777" w:rsidR="000A76BC" w:rsidRDefault="000A76BC" w:rsidP="000A76BC">
      <w:pPr>
        <w:pStyle w:val="NormalWeb"/>
      </w:pPr>
      <w:r>
        <w:t>Acești specialiști au cunoștințe avansate în domeniul automatizării și al SCADA, ceea ce le permite să configureze și să administreze sistemele de control și monitorizare a proceselor industriale. În plus, ei pot monitoriza performanța și integritatea aplicațiilor, să ofere asistență tehnică, să identifice și să remedieze problemele legate de aplicații.</w:t>
      </w:r>
    </w:p>
    <w:p w14:paraId="2C35BC60" w14:textId="77777777" w:rsidR="000A76BC" w:rsidRDefault="000A76BC" w:rsidP="000A76BC">
      <w:pPr>
        <w:pStyle w:val="NormalWeb"/>
      </w:pPr>
      <w:r>
        <w:t>Inginerii de automatizare sau SCADA pot colabora cu departamentele de IT și de mentenanță a echipamentelor pentru a se asigura că aplicațiile sunt integrate și funcționează corespunzător. De asemenea, ei pot crea și implementa planuri de backup și de recuperare a datelor pentru aplicațiile de automatizare și SCADA.</w:t>
      </w:r>
    </w:p>
    <w:p w14:paraId="24888AF7" w14:textId="77777777" w:rsidR="000A76BC" w:rsidRDefault="000A76BC" w:rsidP="000A76BC">
      <w:pPr>
        <w:pStyle w:val="NormalWeb"/>
      </w:pPr>
      <w:r>
        <w:t>În concluzie, inginerii de automatizare și SCADA se ocupă de gestionarea și administrarea aplicațiilor de automatizare și SCADA, asigurându-se că acestea funcționează la capacitatea lor maximă și îndeplinesc obiectivele de control și monitorizare a proceselor industriale.</w:t>
      </w:r>
    </w:p>
    <w:p w14:paraId="2B555583" w14:textId="3DB71437" w:rsidR="000A76BC" w:rsidRDefault="000A76BC"/>
    <w:p w14:paraId="2CF6079B" w14:textId="2D5CB1A1" w:rsidR="000A76BC" w:rsidRPr="004D6A90" w:rsidRDefault="000A76BC">
      <w:pPr>
        <w:rPr>
          <w:b/>
          <w:bCs/>
        </w:rPr>
      </w:pPr>
      <w:r w:rsidRPr="004D6A90">
        <w:rPr>
          <w:b/>
          <w:bCs/>
        </w:rPr>
        <w:t>Conexiunile de retea intre PLC’uri si aplicatii:</w:t>
      </w:r>
    </w:p>
    <w:p w14:paraId="3B526166" w14:textId="77777777" w:rsidR="000A76BC" w:rsidRDefault="000A76BC" w:rsidP="000A76BC">
      <w:pPr>
        <w:pStyle w:val="NormalWeb"/>
      </w:pPr>
      <w:r>
        <w:t>Verificarea conexiunilor de comunicatii TCP (Transmission Control Protocol) între PLC (Programmable Logic Controller) și aplicațiile SCADA este de obicei responsabilitatea unui inginer de rețea sau a unui inginer SCADA.</w:t>
      </w:r>
    </w:p>
    <w:p w14:paraId="626F5FBE" w14:textId="77777777" w:rsidR="000A76BC" w:rsidRDefault="000A76BC" w:rsidP="000A76BC">
      <w:pPr>
        <w:pStyle w:val="NormalWeb"/>
      </w:pPr>
      <w:r>
        <w:lastRenderedPageBreak/>
        <w:t>Acești specialiști au cunoștințe avansate în domeniul rețelelor de comunicații și a protocoalelor utilizate în controlul și monitorizarea proceselor industriale. Ei pot configura și monitoriza conexiunile TCP, precum și să identifice și să remedieze problemele legate de conectivitatea între PLC și aplicațiile SCADA.</w:t>
      </w:r>
    </w:p>
    <w:p w14:paraId="65B8E61F" w14:textId="77777777" w:rsidR="000A76BC" w:rsidRDefault="000A76BC" w:rsidP="000A76BC">
      <w:pPr>
        <w:pStyle w:val="NormalWeb"/>
      </w:pPr>
      <w:r>
        <w:t>Inginerii de rețea sau SCADA pot folosi diferite instrumente de diagnosticare a rețelei pentru a verifica starea conexiunilor TCP și a identifica eventuale probleme. Acești specialiști pot colabora cu inginerii de automatizare și cu departamentele de mentenanță a echipamentelor pentru a se asigura că conexiunile TCP sunt funcționale și nu afectează controlul și monitorizarea proceselor industriale.</w:t>
      </w:r>
    </w:p>
    <w:p w14:paraId="016114E6" w14:textId="77777777" w:rsidR="000A76BC" w:rsidRDefault="000A76BC" w:rsidP="000A76BC">
      <w:pPr>
        <w:pStyle w:val="NormalWeb"/>
      </w:pPr>
      <w:r>
        <w:t>În concluzie, inginerii de rețea sau SCADA se ocupă de verificarea conexiunilor de comunicatii TCP intre PLC si aplicatiile SCADA, asigurându-se că acestea sunt stabile și funcționale pentru a controla și monitoriza procesele industriale.</w:t>
      </w:r>
    </w:p>
    <w:p w14:paraId="581745FA" w14:textId="03B611C4" w:rsidR="000A76BC" w:rsidRDefault="000A76BC"/>
    <w:p w14:paraId="7AD4387C" w14:textId="523D23F6" w:rsidR="000A76BC" w:rsidRPr="004D6A90" w:rsidRDefault="00314F5E">
      <w:pPr>
        <w:rPr>
          <w:b/>
          <w:bCs/>
        </w:rPr>
      </w:pPr>
      <w:r w:rsidRPr="004D6A90">
        <w:rPr>
          <w:b/>
          <w:bCs/>
        </w:rPr>
        <w:t>Mentenanta calculatoarelor si a aplicatiilor instalate:</w:t>
      </w:r>
    </w:p>
    <w:p w14:paraId="120222E0" w14:textId="77777777" w:rsidR="00314F5E" w:rsidRDefault="00314F5E" w:rsidP="00314F5E">
      <w:pPr>
        <w:pStyle w:val="NormalWeb"/>
      </w:pPr>
      <w:r>
        <w:t>De obicei, mentenanța calculatoarelor și a aplicațiilor instalate pe ele este responsabilitatea unui tehnician IT sau a unui specialist în suportul IT.</w:t>
      </w:r>
    </w:p>
    <w:p w14:paraId="7700B3AE" w14:textId="77777777" w:rsidR="00314F5E" w:rsidRDefault="00314F5E" w:rsidP="00314F5E">
      <w:pPr>
        <w:pStyle w:val="NormalWeb"/>
      </w:pPr>
      <w:r>
        <w:t>Acești specialiști au cunoștințe avansate în domeniul hardware-ului și software-ului de calculatoare, ceea ce le permite să efectueze mentenanța preventivă și corectivă a echipamentelor de calcul, să diagnozeze și să remedieze problemele de sistem, să instaleze și să configureze software-ul și să ofere suport tehnic pentru utilizatorii finali.</w:t>
      </w:r>
    </w:p>
    <w:p w14:paraId="70F9FEE9" w14:textId="77777777" w:rsidR="00314F5E" w:rsidRDefault="00314F5E" w:rsidP="00314F5E">
      <w:pPr>
        <w:pStyle w:val="NormalWeb"/>
      </w:pPr>
      <w:r>
        <w:t>Misiunea lor include actualizarea și actualizarea software-ului, înlocuirea hardware-ului defect, gestionarea problemelor de securitate și a altor probleme tehnice legate de utilizarea calculatorului. De asemenea, pot să ofere asistență tehnică utilizatorilor, cum ar fi instruirea utilizatorilor cu privire la utilizarea aplicațiilor, identificarea și eliminarea erorilor de software și probleme de rețea.</w:t>
      </w:r>
    </w:p>
    <w:p w14:paraId="41B535A4" w14:textId="77777777" w:rsidR="00314F5E" w:rsidRDefault="00314F5E" w:rsidP="00314F5E">
      <w:pPr>
        <w:pStyle w:val="NormalWeb"/>
      </w:pPr>
      <w:r>
        <w:t>În concluzie, tehnicianul IT sau specialistul în suportul IT se ocupă de mentenanța calculatoarelor și a aplicațiilor instalate pe ele, asigurându-se că acestea funcționează corespunzător, sunt actualizate și în condiții optime pentru utilizatori.</w:t>
      </w:r>
    </w:p>
    <w:p w14:paraId="0E996764" w14:textId="74D011CB" w:rsidR="00314F5E" w:rsidRDefault="00314F5E"/>
    <w:p w14:paraId="6D479174" w14:textId="0A02BC73" w:rsidR="00314F5E" w:rsidRPr="004D6A90" w:rsidRDefault="004C0630">
      <w:pPr>
        <w:rPr>
          <w:b/>
          <w:bCs/>
        </w:rPr>
      </w:pPr>
      <w:r w:rsidRPr="004D6A90">
        <w:rPr>
          <w:b/>
          <w:bCs/>
        </w:rPr>
        <w:t>Aplicarea subventiilor in sistemul informatic:</w:t>
      </w:r>
    </w:p>
    <w:p w14:paraId="3FD818DA" w14:textId="77777777" w:rsidR="004C0630" w:rsidRDefault="004C0630" w:rsidP="004C0630">
      <w:pPr>
        <w:pStyle w:val="NormalWeb"/>
      </w:pPr>
      <w:r>
        <w:t>Operarea în sistemul informatic a aplicării subvențiilor pentru un lot de clienți abonați la un serviciu public, cum ar fi apa, electricitatea sau gazul, poate fi realizată de către personalul departamentului financiar al furnizorului de servicii publice sau de către un specialist în domeniul IT.</w:t>
      </w:r>
    </w:p>
    <w:p w14:paraId="603E4859" w14:textId="77777777" w:rsidR="004C0630" w:rsidRDefault="004C0630" w:rsidP="004C0630">
      <w:pPr>
        <w:pStyle w:val="NormalWeb"/>
      </w:pPr>
      <w:r>
        <w:lastRenderedPageBreak/>
        <w:t>Personalul din departamentul financiar ar putea folosi aplicații software specializate pentru a procesa subvențiile sau corecțiile de prețuri pentru clienții abonați la serviciile publice. Aceștia ar putea fi responsabili pentru crearea și administrarea conturilor clienților și actualizarea acestora cu informații despre subvențiile sau corecțiile de prețuri aplicabile.</w:t>
      </w:r>
    </w:p>
    <w:p w14:paraId="506A606A" w14:textId="77777777" w:rsidR="004C0630" w:rsidRDefault="004C0630" w:rsidP="004C0630">
      <w:pPr>
        <w:pStyle w:val="NormalWeb"/>
      </w:pPr>
      <w:r>
        <w:t>De asemenea, un specialist în domeniul IT ar putea fi responsabil pentru dezvoltarea, implementarea și mentenanța sistemelor informatice utilizate pentru gestionarea subvențiilor și corecțiilor de prețuri. Aceștia ar putea efectua teste ale aplicațiilor software pentru a se asigura că acestea funcționează corespunzător și ar putea oferi suport tehnic pentru utilizatorii aplicațiilor.</w:t>
      </w:r>
    </w:p>
    <w:p w14:paraId="1C01936F" w14:textId="77777777" w:rsidR="004C0630" w:rsidRDefault="004C0630" w:rsidP="004C0630">
      <w:pPr>
        <w:pStyle w:val="NormalWeb"/>
      </w:pPr>
      <w:r>
        <w:t>În concluzie, personalul departamentului financiar și specialiștii în domeniul IT pot opera în sistemul informatic pentru aplicarea subvențiilor unui lot de clienți abonați la un serviciu public, asigurându-se că aplicațiile software funcționează corespunzător și că clienții primesc corect subvențiile și corecțiile de prețuri aplicabile.</w:t>
      </w:r>
    </w:p>
    <w:p w14:paraId="260440F3" w14:textId="1821176F" w:rsidR="004C0630" w:rsidRDefault="004C0630"/>
    <w:p w14:paraId="488CB8BE" w14:textId="4DB59915" w:rsidR="00D34C7A" w:rsidRPr="004D6A90" w:rsidRDefault="00D34C7A">
      <w:pPr>
        <w:rPr>
          <w:b/>
          <w:bCs/>
        </w:rPr>
      </w:pPr>
      <w:r w:rsidRPr="004D6A90">
        <w:rPr>
          <w:b/>
          <w:bCs/>
        </w:rPr>
        <w:t>Cablare structurata si extindere retea:</w:t>
      </w:r>
    </w:p>
    <w:p w14:paraId="1C89FE1C" w14:textId="77777777" w:rsidR="00D34C7A" w:rsidRDefault="00D34C7A" w:rsidP="00D34C7A">
      <w:pPr>
        <w:pStyle w:val="NormalWeb"/>
      </w:pPr>
      <w:r>
        <w:t>De obicei, extinderea sau implementarea unei rețele de cablare structurată este realizată de către un specialist în domeniul IT care are experiență în proiectarea și implementarea infrastructurilor de rețea. Acesta poate fi un inginer de rețea, un tehnician IT specializat în cablare sau un instalator de rețele.</w:t>
      </w:r>
    </w:p>
    <w:p w14:paraId="74E630F7" w14:textId="77777777" w:rsidR="00D34C7A" w:rsidRDefault="00D34C7A" w:rsidP="00D34C7A">
      <w:pPr>
        <w:pStyle w:val="NormalWeb"/>
      </w:pPr>
      <w:r>
        <w:t>Specialistul în domeniul IT este responsabil pentru planificarea și implementarea cablării structurate a rețelei, selectarea și instalarea echipamentelor de rețea și configurarea acestora. Acesta ar trebui să aibă cunoștințe solide despre diferitele tipuri de cabluri și conexiuni disponibile, precum și despre standardele de cablare structurată și protocoalele de rețea.</w:t>
      </w:r>
    </w:p>
    <w:p w14:paraId="3DF167CB" w14:textId="77777777" w:rsidR="00D34C7A" w:rsidRDefault="00D34C7A" w:rsidP="00D34C7A">
      <w:pPr>
        <w:pStyle w:val="NormalWeb"/>
      </w:pPr>
      <w:r>
        <w:t>În plus, pentru proiecte mai mari sau mai complexe, este posibil ca o echipă de specialiști în domeniul IT să fie implicată în implementarea cablării structurate a rețelei. Această echipă ar putea include ingineri de rețea, proiectanți de cablare structurată, tehnicieni IT și instalatori de rețele.</w:t>
      </w:r>
    </w:p>
    <w:p w14:paraId="7127BE85" w14:textId="77777777" w:rsidR="00D34C7A" w:rsidRDefault="00D34C7A" w:rsidP="00D34C7A">
      <w:pPr>
        <w:pStyle w:val="NormalWeb"/>
      </w:pPr>
      <w:r>
        <w:t>În concluzie, specialiștii în domeniul IT sunt responsabili de implementarea și extinderea cablării structurate a unei rețele, asigurându-se că aceasta este proiectată și implementată în conformitate cu standardele de cablare structurată și protocoalele de rețea.</w:t>
      </w:r>
    </w:p>
    <w:p w14:paraId="4ABE937E" w14:textId="29E74236" w:rsidR="00D34C7A" w:rsidRDefault="00D34C7A"/>
    <w:p w14:paraId="27E3CCAA" w14:textId="7B2F908D" w:rsidR="00D34C7A" w:rsidRPr="004D6A90" w:rsidRDefault="00A03C94">
      <w:pPr>
        <w:rPr>
          <w:b/>
          <w:bCs/>
        </w:rPr>
      </w:pPr>
      <w:r w:rsidRPr="004D6A90">
        <w:rPr>
          <w:b/>
          <w:bCs/>
        </w:rPr>
        <w:t>Gestionare camera serverelor si echipamentelor:</w:t>
      </w:r>
    </w:p>
    <w:p w14:paraId="5D5401AB" w14:textId="77777777" w:rsidR="00A03C94" w:rsidRPr="00A03C94" w:rsidRDefault="00A03C94" w:rsidP="00A03C94">
      <w:pPr>
        <w:spacing w:before="100" w:beforeAutospacing="1" w:after="100" w:afterAutospacing="1" w:line="240" w:lineRule="auto"/>
        <w:rPr>
          <w:rFonts w:ascii="Times New Roman" w:eastAsia="Times New Roman" w:hAnsi="Times New Roman" w:cs="Times New Roman"/>
        </w:rPr>
      </w:pPr>
      <w:r w:rsidRPr="00A03C94">
        <w:rPr>
          <w:rFonts w:ascii="Times New Roman" w:eastAsia="Times New Roman" w:hAnsi="Times New Roman" w:cs="Times New Roman"/>
        </w:rPr>
        <w:t>De obicei, gestiunea camerei serverelor sau a echipamentelor de rețea este realizată de către un administrator de rețea sau un inginer de sistem. Aceștia sunt responsabili pentru administrarea și monitorizarea echipamentelor de rețea și a serverelor, asigurându-se că acestea sunt funcționale și disponibile pentru utilizatori.</w:t>
      </w:r>
    </w:p>
    <w:p w14:paraId="7AD0D4DC" w14:textId="77777777" w:rsidR="00A03C94" w:rsidRPr="00A03C94" w:rsidRDefault="00A03C94" w:rsidP="00A03C94">
      <w:pPr>
        <w:spacing w:before="100" w:beforeAutospacing="1" w:after="100" w:afterAutospacing="1" w:line="240" w:lineRule="auto"/>
        <w:rPr>
          <w:rFonts w:ascii="Times New Roman" w:eastAsia="Times New Roman" w:hAnsi="Times New Roman" w:cs="Times New Roman"/>
        </w:rPr>
      </w:pPr>
      <w:r w:rsidRPr="00A03C94">
        <w:rPr>
          <w:rFonts w:ascii="Times New Roman" w:eastAsia="Times New Roman" w:hAnsi="Times New Roman" w:cs="Times New Roman"/>
        </w:rPr>
        <w:lastRenderedPageBreak/>
        <w:t>Printre atribuțiile unui administrator de rețea sau a unui inginer de sistem se numără:</w:t>
      </w:r>
    </w:p>
    <w:p w14:paraId="3882F0A9" w14:textId="77777777" w:rsidR="00A03C94" w:rsidRPr="00A03C94" w:rsidRDefault="00A03C94" w:rsidP="00A03C94">
      <w:pPr>
        <w:numPr>
          <w:ilvl w:val="0"/>
          <w:numId w:val="3"/>
        </w:numPr>
        <w:spacing w:before="100" w:beforeAutospacing="1" w:after="100" w:afterAutospacing="1" w:line="240" w:lineRule="auto"/>
        <w:rPr>
          <w:rFonts w:ascii="Times New Roman" w:eastAsia="Times New Roman" w:hAnsi="Times New Roman" w:cs="Times New Roman"/>
        </w:rPr>
      </w:pPr>
      <w:r w:rsidRPr="00A03C94">
        <w:rPr>
          <w:rFonts w:ascii="Times New Roman" w:eastAsia="Times New Roman" w:hAnsi="Times New Roman" w:cs="Times New Roman"/>
        </w:rPr>
        <w:t>Instalarea și configurarea echipamentelor de rețea și a serverelor;</w:t>
      </w:r>
    </w:p>
    <w:p w14:paraId="12575D3D" w14:textId="77777777" w:rsidR="00A03C94" w:rsidRPr="00A03C94" w:rsidRDefault="00A03C94" w:rsidP="00A03C94">
      <w:pPr>
        <w:numPr>
          <w:ilvl w:val="0"/>
          <w:numId w:val="3"/>
        </w:numPr>
        <w:spacing w:before="100" w:beforeAutospacing="1" w:after="100" w:afterAutospacing="1" w:line="240" w:lineRule="auto"/>
        <w:rPr>
          <w:rFonts w:ascii="Times New Roman" w:eastAsia="Times New Roman" w:hAnsi="Times New Roman" w:cs="Times New Roman"/>
        </w:rPr>
      </w:pPr>
      <w:r w:rsidRPr="00A03C94">
        <w:rPr>
          <w:rFonts w:ascii="Times New Roman" w:eastAsia="Times New Roman" w:hAnsi="Times New Roman" w:cs="Times New Roman"/>
        </w:rPr>
        <w:t>Monitorizarea performanțelor rețelei și a serverelor;</w:t>
      </w:r>
    </w:p>
    <w:p w14:paraId="3CA09878" w14:textId="77777777" w:rsidR="00A03C94" w:rsidRPr="00A03C94" w:rsidRDefault="00A03C94" w:rsidP="00A03C94">
      <w:pPr>
        <w:numPr>
          <w:ilvl w:val="0"/>
          <w:numId w:val="3"/>
        </w:numPr>
        <w:spacing w:before="100" w:beforeAutospacing="1" w:after="100" w:afterAutospacing="1" w:line="240" w:lineRule="auto"/>
        <w:rPr>
          <w:rFonts w:ascii="Times New Roman" w:eastAsia="Times New Roman" w:hAnsi="Times New Roman" w:cs="Times New Roman"/>
        </w:rPr>
      </w:pPr>
      <w:r w:rsidRPr="00A03C94">
        <w:rPr>
          <w:rFonts w:ascii="Times New Roman" w:eastAsia="Times New Roman" w:hAnsi="Times New Roman" w:cs="Times New Roman"/>
        </w:rPr>
        <w:t>Diagnosticarea și rezolvarea problemelor de rețea și server;</w:t>
      </w:r>
    </w:p>
    <w:p w14:paraId="78060CFB" w14:textId="77777777" w:rsidR="00A03C94" w:rsidRPr="00A03C94" w:rsidRDefault="00A03C94" w:rsidP="00A03C94">
      <w:pPr>
        <w:numPr>
          <w:ilvl w:val="0"/>
          <w:numId w:val="3"/>
        </w:numPr>
        <w:spacing w:before="100" w:beforeAutospacing="1" w:after="100" w:afterAutospacing="1" w:line="240" w:lineRule="auto"/>
        <w:rPr>
          <w:rFonts w:ascii="Times New Roman" w:eastAsia="Times New Roman" w:hAnsi="Times New Roman" w:cs="Times New Roman"/>
        </w:rPr>
      </w:pPr>
      <w:r w:rsidRPr="00A03C94">
        <w:rPr>
          <w:rFonts w:ascii="Times New Roman" w:eastAsia="Times New Roman" w:hAnsi="Times New Roman" w:cs="Times New Roman"/>
        </w:rPr>
        <w:t>Actualizarea și patch-urile de securitate a serverelor și a echipamentelor de rețea;</w:t>
      </w:r>
    </w:p>
    <w:p w14:paraId="1B2CEDC6" w14:textId="77777777" w:rsidR="00A03C94" w:rsidRPr="00A03C94" w:rsidRDefault="00A03C94" w:rsidP="00A03C94">
      <w:pPr>
        <w:numPr>
          <w:ilvl w:val="0"/>
          <w:numId w:val="3"/>
        </w:numPr>
        <w:spacing w:before="100" w:beforeAutospacing="1" w:after="100" w:afterAutospacing="1" w:line="240" w:lineRule="auto"/>
        <w:rPr>
          <w:rFonts w:ascii="Times New Roman" w:eastAsia="Times New Roman" w:hAnsi="Times New Roman" w:cs="Times New Roman"/>
        </w:rPr>
      </w:pPr>
      <w:r w:rsidRPr="00A03C94">
        <w:rPr>
          <w:rFonts w:ascii="Times New Roman" w:eastAsia="Times New Roman" w:hAnsi="Times New Roman" w:cs="Times New Roman"/>
        </w:rPr>
        <w:t>Gestionarea și stocarea datelor de pe servere;</w:t>
      </w:r>
    </w:p>
    <w:p w14:paraId="25AA90AF" w14:textId="77777777" w:rsidR="00A03C94" w:rsidRPr="00A03C94" w:rsidRDefault="00A03C94" w:rsidP="00A03C94">
      <w:pPr>
        <w:numPr>
          <w:ilvl w:val="0"/>
          <w:numId w:val="3"/>
        </w:numPr>
        <w:spacing w:before="100" w:beforeAutospacing="1" w:after="100" w:afterAutospacing="1" w:line="240" w:lineRule="auto"/>
        <w:rPr>
          <w:rFonts w:ascii="Times New Roman" w:eastAsia="Times New Roman" w:hAnsi="Times New Roman" w:cs="Times New Roman"/>
        </w:rPr>
      </w:pPr>
      <w:r w:rsidRPr="00A03C94">
        <w:rPr>
          <w:rFonts w:ascii="Times New Roman" w:eastAsia="Times New Roman" w:hAnsi="Times New Roman" w:cs="Times New Roman"/>
        </w:rPr>
        <w:t>Asigurarea securității datelor și a protecției împotriva atacurilor cibernetice;</w:t>
      </w:r>
    </w:p>
    <w:p w14:paraId="1B7D558E" w14:textId="77777777" w:rsidR="00A03C94" w:rsidRPr="00A03C94" w:rsidRDefault="00A03C94" w:rsidP="00A03C94">
      <w:pPr>
        <w:numPr>
          <w:ilvl w:val="0"/>
          <w:numId w:val="3"/>
        </w:numPr>
        <w:spacing w:before="100" w:beforeAutospacing="1" w:after="100" w:afterAutospacing="1" w:line="240" w:lineRule="auto"/>
        <w:rPr>
          <w:rFonts w:ascii="Times New Roman" w:eastAsia="Times New Roman" w:hAnsi="Times New Roman" w:cs="Times New Roman"/>
        </w:rPr>
      </w:pPr>
      <w:r w:rsidRPr="00A03C94">
        <w:rPr>
          <w:rFonts w:ascii="Times New Roman" w:eastAsia="Times New Roman" w:hAnsi="Times New Roman" w:cs="Times New Roman"/>
        </w:rPr>
        <w:t>Realizarea de backup-uri și planificarea recuperării în caz de dezastru.</w:t>
      </w:r>
    </w:p>
    <w:p w14:paraId="3247E31B" w14:textId="77777777" w:rsidR="00A03C94" w:rsidRPr="00A03C94" w:rsidRDefault="00A03C94" w:rsidP="00A03C94">
      <w:pPr>
        <w:spacing w:before="100" w:beforeAutospacing="1" w:after="100" w:afterAutospacing="1" w:line="240" w:lineRule="auto"/>
        <w:rPr>
          <w:rFonts w:ascii="Times New Roman" w:eastAsia="Times New Roman" w:hAnsi="Times New Roman" w:cs="Times New Roman"/>
        </w:rPr>
      </w:pPr>
      <w:r w:rsidRPr="00A03C94">
        <w:rPr>
          <w:rFonts w:ascii="Times New Roman" w:eastAsia="Times New Roman" w:hAnsi="Times New Roman" w:cs="Times New Roman"/>
        </w:rPr>
        <w:t>În plus, administratorii de rețea sau inginerii de sistem pot colabora cu alți specialiști în domeniul IT, cum ar fi ingineri de rețea, administratori de baze de date, dezvoltatori de software sau tehnicieni IT, pentru a asigura funcționarea eficientă a echipamentelor de rețea și serverelor.</w:t>
      </w:r>
    </w:p>
    <w:p w14:paraId="6AC979D1" w14:textId="1C7D08C5" w:rsidR="00A03C94" w:rsidRDefault="00A03C94"/>
    <w:p w14:paraId="03C62278" w14:textId="04A910C7" w:rsidR="00A03C94" w:rsidRPr="004D6A90" w:rsidRDefault="00835E9B">
      <w:pPr>
        <w:rPr>
          <w:b/>
          <w:bCs/>
        </w:rPr>
      </w:pPr>
      <w:r w:rsidRPr="004D6A90">
        <w:rPr>
          <w:b/>
          <w:bCs/>
        </w:rPr>
        <w:t>Server mail:</w:t>
      </w:r>
    </w:p>
    <w:p w14:paraId="4C309F54" w14:textId="77777777" w:rsidR="00835E9B" w:rsidRPr="00835E9B" w:rsidRDefault="00835E9B" w:rsidP="00835E9B">
      <w:pPr>
        <w:spacing w:before="100" w:beforeAutospacing="1" w:after="100" w:afterAutospacing="1" w:line="240" w:lineRule="auto"/>
        <w:rPr>
          <w:rFonts w:ascii="Times New Roman" w:eastAsia="Times New Roman" w:hAnsi="Times New Roman" w:cs="Times New Roman"/>
        </w:rPr>
      </w:pPr>
      <w:r w:rsidRPr="00835E9B">
        <w:rPr>
          <w:rFonts w:ascii="Times New Roman" w:eastAsia="Times New Roman" w:hAnsi="Times New Roman" w:cs="Times New Roman"/>
        </w:rPr>
        <w:t>De obicei, administrarea serverului de mail este realizată de un administrator de sistem sau de un inginer IT specializat în gestionarea serverelor de mail. Acesta se ocupă de configurarea, administrarea și monitorizarea serverului de mail, asigurându-se că acesta funcționează eficient și este disponibil pentru utilizatori.</w:t>
      </w:r>
    </w:p>
    <w:p w14:paraId="005D3635" w14:textId="77777777" w:rsidR="00835E9B" w:rsidRPr="00835E9B" w:rsidRDefault="00835E9B" w:rsidP="00835E9B">
      <w:pPr>
        <w:spacing w:before="100" w:beforeAutospacing="1" w:after="100" w:afterAutospacing="1" w:line="240" w:lineRule="auto"/>
        <w:rPr>
          <w:rFonts w:ascii="Times New Roman" w:eastAsia="Times New Roman" w:hAnsi="Times New Roman" w:cs="Times New Roman"/>
        </w:rPr>
      </w:pPr>
      <w:r w:rsidRPr="00835E9B">
        <w:rPr>
          <w:rFonts w:ascii="Times New Roman" w:eastAsia="Times New Roman" w:hAnsi="Times New Roman" w:cs="Times New Roman"/>
        </w:rPr>
        <w:t>Printre atribuțiile unui administrator de sistem sau inginer IT se numără:</w:t>
      </w:r>
    </w:p>
    <w:p w14:paraId="12F536D2" w14:textId="77777777" w:rsidR="00835E9B" w:rsidRPr="00835E9B" w:rsidRDefault="00835E9B" w:rsidP="00835E9B">
      <w:pPr>
        <w:numPr>
          <w:ilvl w:val="0"/>
          <w:numId w:val="4"/>
        </w:numPr>
        <w:spacing w:before="100" w:beforeAutospacing="1" w:after="100" w:afterAutospacing="1" w:line="240" w:lineRule="auto"/>
        <w:rPr>
          <w:rFonts w:ascii="Times New Roman" w:eastAsia="Times New Roman" w:hAnsi="Times New Roman" w:cs="Times New Roman"/>
        </w:rPr>
      </w:pPr>
      <w:r w:rsidRPr="00835E9B">
        <w:rPr>
          <w:rFonts w:ascii="Times New Roman" w:eastAsia="Times New Roman" w:hAnsi="Times New Roman" w:cs="Times New Roman"/>
        </w:rPr>
        <w:t>Configurarea serverului de mail și a clientului de mail;</w:t>
      </w:r>
    </w:p>
    <w:p w14:paraId="6444C62B" w14:textId="77777777" w:rsidR="00835E9B" w:rsidRPr="00835E9B" w:rsidRDefault="00835E9B" w:rsidP="00835E9B">
      <w:pPr>
        <w:numPr>
          <w:ilvl w:val="0"/>
          <w:numId w:val="4"/>
        </w:numPr>
        <w:spacing w:before="100" w:beforeAutospacing="1" w:after="100" w:afterAutospacing="1" w:line="240" w:lineRule="auto"/>
        <w:rPr>
          <w:rFonts w:ascii="Times New Roman" w:eastAsia="Times New Roman" w:hAnsi="Times New Roman" w:cs="Times New Roman"/>
        </w:rPr>
      </w:pPr>
      <w:r w:rsidRPr="00835E9B">
        <w:rPr>
          <w:rFonts w:ascii="Times New Roman" w:eastAsia="Times New Roman" w:hAnsi="Times New Roman" w:cs="Times New Roman"/>
        </w:rPr>
        <w:t>Asigurarea securității serverului de mail și a protecției împotriva atacurilor cibernetice;</w:t>
      </w:r>
    </w:p>
    <w:p w14:paraId="3D734A73" w14:textId="77777777" w:rsidR="00835E9B" w:rsidRPr="00835E9B" w:rsidRDefault="00835E9B" w:rsidP="00835E9B">
      <w:pPr>
        <w:numPr>
          <w:ilvl w:val="0"/>
          <w:numId w:val="4"/>
        </w:numPr>
        <w:spacing w:before="100" w:beforeAutospacing="1" w:after="100" w:afterAutospacing="1" w:line="240" w:lineRule="auto"/>
        <w:rPr>
          <w:rFonts w:ascii="Times New Roman" w:eastAsia="Times New Roman" w:hAnsi="Times New Roman" w:cs="Times New Roman"/>
        </w:rPr>
      </w:pPr>
      <w:r w:rsidRPr="00835E9B">
        <w:rPr>
          <w:rFonts w:ascii="Times New Roman" w:eastAsia="Times New Roman" w:hAnsi="Times New Roman" w:cs="Times New Roman"/>
        </w:rPr>
        <w:t>Monitorizarea performanțelor serverului de mail și a spațiului de stocare disponibil;</w:t>
      </w:r>
    </w:p>
    <w:p w14:paraId="0AFC003D" w14:textId="77777777" w:rsidR="00835E9B" w:rsidRPr="00835E9B" w:rsidRDefault="00835E9B" w:rsidP="00835E9B">
      <w:pPr>
        <w:numPr>
          <w:ilvl w:val="0"/>
          <w:numId w:val="4"/>
        </w:numPr>
        <w:spacing w:before="100" w:beforeAutospacing="1" w:after="100" w:afterAutospacing="1" w:line="240" w:lineRule="auto"/>
        <w:rPr>
          <w:rFonts w:ascii="Times New Roman" w:eastAsia="Times New Roman" w:hAnsi="Times New Roman" w:cs="Times New Roman"/>
        </w:rPr>
      </w:pPr>
      <w:r w:rsidRPr="00835E9B">
        <w:rPr>
          <w:rFonts w:ascii="Times New Roman" w:eastAsia="Times New Roman" w:hAnsi="Times New Roman" w:cs="Times New Roman"/>
        </w:rPr>
        <w:t>Diagnosticarea și rezolvarea problemelor legate de serverul de mail și de clientul de mail;</w:t>
      </w:r>
    </w:p>
    <w:p w14:paraId="00A1CB34" w14:textId="77777777" w:rsidR="00835E9B" w:rsidRPr="00835E9B" w:rsidRDefault="00835E9B" w:rsidP="00835E9B">
      <w:pPr>
        <w:numPr>
          <w:ilvl w:val="0"/>
          <w:numId w:val="4"/>
        </w:numPr>
        <w:spacing w:before="100" w:beforeAutospacing="1" w:after="100" w:afterAutospacing="1" w:line="240" w:lineRule="auto"/>
        <w:rPr>
          <w:rFonts w:ascii="Times New Roman" w:eastAsia="Times New Roman" w:hAnsi="Times New Roman" w:cs="Times New Roman"/>
        </w:rPr>
      </w:pPr>
      <w:r w:rsidRPr="00835E9B">
        <w:rPr>
          <w:rFonts w:ascii="Times New Roman" w:eastAsia="Times New Roman" w:hAnsi="Times New Roman" w:cs="Times New Roman"/>
        </w:rPr>
        <w:t>Asigurarea actualizării și patch-urilor de securitate a serverului de mail și a clientului de mail;</w:t>
      </w:r>
    </w:p>
    <w:p w14:paraId="59FD2F5B" w14:textId="77777777" w:rsidR="00835E9B" w:rsidRPr="00835E9B" w:rsidRDefault="00835E9B" w:rsidP="00835E9B">
      <w:pPr>
        <w:numPr>
          <w:ilvl w:val="0"/>
          <w:numId w:val="4"/>
        </w:numPr>
        <w:spacing w:before="100" w:beforeAutospacing="1" w:after="100" w:afterAutospacing="1" w:line="240" w:lineRule="auto"/>
        <w:rPr>
          <w:rFonts w:ascii="Times New Roman" w:eastAsia="Times New Roman" w:hAnsi="Times New Roman" w:cs="Times New Roman"/>
        </w:rPr>
      </w:pPr>
      <w:r w:rsidRPr="00835E9B">
        <w:rPr>
          <w:rFonts w:ascii="Times New Roman" w:eastAsia="Times New Roman" w:hAnsi="Times New Roman" w:cs="Times New Roman"/>
        </w:rPr>
        <w:t>Gestionarea și stocarea datelor de pe serverul de mail;</w:t>
      </w:r>
    </w:p>
    <w:p w14:paraId="610E8901" w14:textId="77777777" w:rsidR="00835E9B" w:rsidRPr="00835E9B" w:rsidRDefault="00835E9B" w:rsidP="00835E9B">
      <w:pPr>
        <w:numPr>
          <w:ilvl w:val="0"/>
          <w:numId w:val="4"/>
        </w:numPr>
        <w:spacing w:before="100" w:beforeAutospacing="1" w:after="100" w:afterAutospacing="1" w:line="240" w:lineRule="auto"/>
        <w:rPr>
          <w:rFonts w:ascii="Times New Roman" w:eastAsia="Times New Roman" w:hAnsi="Times New Roman" w:cs="Times New Roman"/>
        </w:rPr>
      </w:pPr>
      <w:r w:rsidRPr="00835E9B">
        <w:rPr>
          <w:rFonts w:ascii="Times New Roman" w:eastAsia="Times New Roman" w:hAnsi="Times New Roman" w:cs="Times New Roman"/>
        </w:rPr>
        <w:t>Planificarea și realizarea de backup-uri și planificarea recuperării în caz de dezastru.</w:t>
      </w:r>
    </w:p>
    <w:p w14:paraId="05AAD398" w14:textId="77777777" w:rsidR="00835E9B" w:rsidRPr="00835E9B" w:rsidRDefault="00835E9B" w:rsidP="00835E9B">
      <w:pPr>
        <w:spacing w:before="100" w:beforeAutospacing="1" w:after="100" w:afterAutospacing="1" w:line="240" w:lineRule="auto"/>
        <w:rPr>
          <w:rFonts w:ascii="Times New Roman" w:eastAsia="Times New Roman" w:hAnsi="Times New Roman" w:cs="Times New Roman"/>
        </w:rPr>
      </w:pPr>
      <w:r w:rsidRPr="00835E9B">
        <w:rPr>
          <w:rFonts w:ascii="Times New Roman" w:eastAsia="Times New Roman" w:hAnsi="Times New Roman" w:cs="Times New Roman"/>
        </w:rPr>
        <w:t>În plus, administratorul de sistem sau inginerul IT poate colabora cu alți specialiști în domeniul IT, cum ar fi administratorii de rețea, administratorii de baze de date sau dezvoltatorii de software, pentru a asigura funcționarea eficientă a serverului de mail.</w:t>
      </w:r>
    </w:p>
    <w:p w14:paraId="64F554A5" w14:textId="24E70329" w:rsidR="00835E9B" w:rsidRPr="004D6A90" w:rsidRDefault="00835E9B">
      <w:pPr>
        <w:rPr>
          <w:b/>
          <w:bCs/>
        </w:rPr>
      </w:pPr>
    </w:p>
    <w:p w14:paraId="4D71112A" w14:textId="062B735D" w:rsidR="00835E9B" w:rsidRPr="004D6A90" w:rsidRDefault="006C4F88">
      <w:pPr>
        <w:rPr>
          <w:b/>
          <w:bCs/>
        </w:rPr>
      </w:pPr>
      <w:r w:rsidRPr="004D6A90">
        <w:rPr>
          <w:b/>
          <w:bCs/>
        </w:rPr>
        <w:t>Comunicarea modbus/tcp cu PLC’urile:</w:t>
      </w:r>
    </w:p>
    <w:p w14:paraId="61633477" w14:textId="77777777" w:rsidR="006C4F88" w:rsidRPr="006C4F88" w:rsidRDefault="006C4F88" w:rsidP="006C4F88">
      <w:pPr>
        <w:spacing w:before="100" w:beforeAutospacing="1" w:after="100" w:afterAutospacing="1" w:line="240" w:lineRule="auto"/>
        <w:rPr>
          <w:rFonts w:ascii="Times New Roman" w:eastAsia="Times New Roman" w:hAnsi="Times New Roman" w:cs="Times New Roman"/>
        </w:rPr>
      </w:pPr>
      <w:r w:rsidRPr="006C4F88">
        <w:rPr>
          <w:rFonts w:ascii="Times New Roman" w:eastAsia="Times New Roman" w:hAnsi="Times New Roman" w:cs="Times New Roman"/>
        </w:rPr>
        <w:t>De obicei, verificarea și depanarea bunei funcționări a comunicării Modbus/TCP sau RS485 cu un PLC (Programmable Logic Controller) sau cu alte dispozitive similare este realizată de un tehnician sau inginer specializat în automatizări și control industrial.</w:t>
      </w:r>
    </w:p>
    <w:p w14:paraId="35E0A534" w14:textId="77777777" w:rsidR="006C4F88" w:rsidRPr="006C4F88" w:rsidRDefault="006C4F88" w:rsidP="006C4F88">
      <w:pPr>
        <w:spacing w:before="100" w:beforeAutospacing="1" w:after="100" w:afterAutospacing="1" w:line="240" w:lineRule="auto"/>
        <w:rPr>
          <w:rFonts w:ascii="Times New Roman" w:eastAsia="Times New Roman" w:hAnsi="Times New Roman" w:cs="Times New Roman"/>
        </w:rPr>
      </w:pPr>
      <w:r w:rsidRPr="006C4F88">
        <w:rPr>
          <w:rFonts w:ascii="Times New Roman" w:eastAsia="Times New Roman" w:hAnsi="Times New Roman" w:cs="Times New Roman"/>
        </w:rPr>
        <w:t>Acesta se ocupă de:</w:t>
      </w:r>
    </w:p>
    <w:p w14:paraId="062E8BEB" w14:textId="77777777" w:rsidR="006C4F88" w:rsidRPr="006C4F88" w:rsidRDefault="006C4F88" w:rsidP="006C4F88">
      <w:pPr>
        <w:numPr>
          <w:ilvl w:val="0"/>
          <w:numId w:val="5"/>
        </w:numPr>
        <w:spacing w:before="100" w:beforeAutospacing="1" w:after="100" w:afterAutospacing="1" w:line="240" w:lineRule="auto"/>
        <w:rPr>
          <w:rFonts w:ascii="Times New Roman" w:eastAsia="Times New Roman" w:hAnsi="Times New Roman" w:cs="Times New Roman"/>
        </w:rPr>
      </w:pPr>
      <w:r w:rsidRPr="006C4F88">
        <w:rPr>
          <w:rFonts w:ascii="Times New Roman" w:eastAsia="Times New Roman" w:hAnsi="Times New Roman" w:cs="Times New Roman"/>
        </w:rPr>
        <w:lastRenderedPageBreak/>
        <w:t>Verificarea configurării și cablării echipamentelor;</w:t>
      </w:r>
    </w:p>
    <w:p w14:paraId="42BA698C" w14:textId="77777777" w:rsidR="006C4F88" w:rsidRPr="006C4F88" w:rsidRDefault="006C4F88" w:rsidP="006C4F88">
      <w:pPr>
        <w:numPr>
          <w:ilvl w:val="0"/>
          <w:numId w:val="5"/>
        </w:numPr>
        <w:spacing w:before="100" w:beforeAutospacing="1" w:after="100" w:afterAutospacing="1" w:line="240" w:lineRule="auto"/>
        <w:rPr>
          <w:rFonts w:ascii="Times New Roman" w:eastAsia="Times New Roman" w:hAnsi="Times New Roman" w:cs="Times New Roman"/>
        </w:rPr>
      </w:pPr>
      <w:r w:rsidRPr="006C4F88">
        <w:rPr>
          <w:rFonts w:ascii="Times New Roman" w:eastAsia="Times New Roman" w:hAnsi="Times New Roman" w:cs="Times New Roman"/>
        </w:rPr>
        <w:t>Verificarea protocoalelor de comunicare utilizate de echipamente;</w:t>
      </w:r>
    </w:p>
    <w:p w14:paraId="046FFC06" w14:textId="77777777" w:rsidR="006C4F88" w:rsidRPr="006C4F88" w:rsidRDefault="006C4F88" w:rsidP="006C4F88">
      <w:pPr>
        <w:numPr>
          <w:ilvl w:val="0"/>
          <w:numId w:val="5"/>
        </w:numPr>
        <w:spacing w:before="100" w:beforeAutospacing="1" w:after="100" w:afterAutospacing="1" w:line="240" w:lineRule="auto"/>
        <w:rPr>
          <w:rFonts w:ascii="Times New Roman" w:eastAsia="Times New Roman" w:hAnsi="Times New Roman" w:cs="Times New Roman"/>
        </w:rPr>
      </w:pPr>
      <w:r w:rsidRPr="006C4F88">
        <w:rPr>
          <w:rFonts w:ascii="Times New Roman" w:eastAsia="Times New Roman" w:hAnsi="Times New Roman" w:cs="Times New Roman"/>
        </w:rPr>
        <w:t>Diagnoza și remedierea problemelor de comunicație între dispozitive;</w:t>
      </w:r>
    </w:p>
    <w:p w14:paraId="572435B0" w14:textId="77777777" w:rsidR="006C4F88" w:rsidRPr="006C4F88" w:rsidRDefault="006C4F88" w:rsidP="006C4F88">
      <w:pPr>
        <w:numPr>
          <w:ilvl w:val="0"/>
          <w:numId w:val="5"/>
        </w:numPr>
        <w:spacing w:before="100" w:beforeAutospacing="1" w:after="100" w:afterAutospacing="1" w:line="240" w:lineRule="auto"/>
        <w:rPr>
          <w:rFonts w:ascii="Times New Roman" w:eastAsia="Times New Roman" w:hAnsi="Times New Roman" w:cs="Times New Roman"/>
        </w:rPr>
      </w:pPr>
      <w:r w:rsidRPr="006C4F88">
        <w:rPr>
          <w:rFonts w:ascii="Times New Roman" w:eastAsia="Times New Roman" w:hAnsi="Times New Roman" w:cs="Times New Roman"/>
        </w:rPr>
        <w:t>Configurarea și programarea echipamentelor de comunicație;</w:t>
      </w:r>
    </w:p>
    <w:p w14:paraId="232C9408" w14:textId="77777777" w:rsidR="006C4F88" w:rsidRPr="006C4F88" w:rsidRDefault="006C4F88" w:rsidP="006C4F88">
      <w:pPr>
        <w:numPr>
          <w:ilvl w:val="0"/>
          <w:numId w:val="5"/>
        </w:numPr>
        <w:spacing w:before="100" w:beforeAutospacing="1" w:after="100" w:afterAutospacing="1" w:line="240" w:lineRule="auto"/>
        <w:rPr>
          <w:rFonts w:ascii="Times New Roman" w:eastAsia="Times New Roman" w:hAnsi="Times New Roman" w:cs="Times New Roman"/>
        </w:rPr>
      </w:pPr>
      <w:r w:rsidRPr="006C4F88">
        <w:rPr>
          <w:rFonts w:ascii="Times New Roman" w:eastAsia="Times New Roman" w:hAnsi="Times New Roman" w:cs="Times New Roman"/>
        </w:rPr>
        <w:t>Testarea și monitorizarea performanței rețelei;</w:t>
      </w:r>
    </w:p>
    <w:p w14:paraId="0037AA63" w14:textId="77777777" w:rsidR="006C4F88" w:rsidRPr="006C4F88" w:rsidRDefault="006C4F88" w:rsidP="006C4F88">
      <w:pPr>
        <w:numPr>
          <w:ilvl w:val="0"/>
          <w:numId w:val="5"/>
        </w:numPr>
        <w:spacing w:before="100" w:beforeAutospacing="1" w:after="100" w:afterAutospacing="1" w:line="240" w:lineRule="auto"/>
        <w:rPr>
          <w:rFonts w:ascii="Times New Roman" w:eastAsia="Times New Roman" w:hAnsi="Times New Roman" w:cs="Times New Roman"/>
        </w:rPr>
      </w:pPr>
      <w:r w:rsidRPr="006C4F88">
        <w:rPr>
          <w:rFonts w:ascii="Times New Roman" w:eastAsia="Times New Roman" w:hAnsi="Times New Roman" w:cs="Times New Roman"/>
        </w:rPr>
        <w:t>Implementarea soluțiilor de îmbunătățire a performanței și a fiabilității rețelei.</w:t>
      </w:r>
    </w:p>
    <w:p w14:paraId="72904345" w14:textId="77777777" w:rsidR="006C4F88" w:rsidRPr="006C4F88" w:rsidRDefault="006C4F88" w:rsidP="006C4F88">
      <w:pPr>
        <w:spacing w:before="100" w:beforeAutospacing="1" w:after="100" w:afterAutospacing="1" w:line="240" w:lineRule="auto"/>
        <w:rPr>
          <w:rFonts w:ascii="Times New Roman" w:eastAsia="Times New Roman" w:hAnsi="Times New Roman" w:cs="Times New Roman"/>
        </w:rPr>
      </w:pPr>
      <w:r w:rsidRPr="006C4F88">
        <w:rPr>
          <w:rFonts w:ascii="Times New Roman" w:eastAsia="Times New Roman" w:hAnsi="Times New Roman" w:cs="Times New Roman"/>
        </w:rPr>
        <w:t>În plus, un astfel de tehnician sau inginer poate fi implicat în implementarea și configurarea sistemelor SCADA (Supervisory Control and Data Acquisition) și în dezvoltarea de soluții personalizate pentru controlul și monitorizarea proceselor industriale, care implică comunicarea între echipamentele PLC și alte dispozitive de automatizare.</w:t>
      </w:r>
    </w:p>
    <w:p w14:paraId="4BF57294" w14:textId="237B8E00" w:rsidR="006C4F88" w:rsidRDefault="006C4F88"/>
    <w:p w14:paraId="56034E32" w14:textId="7749F00F" w:rsidR="006C4F88" w:rsidRPr="004D6A90" w:rsidRDefault="00F46241">
      <w:pPr>
        <w:rPr>
          <w:b/>
          <w:bCs/>
        </w:rPr>
      </w:pPr>
      <w:r w:rsidRPr="004D6A90">
        <w:rPr>
          <w:b/>
          <w:bCs/>
        </w:rPr>
        <w:t>Securitatea unei retele, firewall:</w:t>
      </w:r>
    </w:p>
    <w:p w14:paraId="775357BC" w14:textId="77777777" w:rsidR="00F46241" w:rsidRPr="00F46241" w:rsidRDefault="00F46241" w:rsidP="00F46241">
      <w:pPr>
        <w:spacing w:before="100" w:beforeAutospacing="1" w:after="100" w:afterAutospacing="1" w:line="240" w:lineRule="auto"/>
        <w:rPr>
          <w:rFonts w:ascii="Times New Roman" w:eastAsia="Times New Roman" w:hAnsi="Times New Roman" w:cs="Times New Roman"/>
        </w:rPr>
      </w:pPr>
      <w:r w:rsidRPr="00F46241">
        <w:rPr>
          <w:rFonts w:ascii="Times New Roman" w:eastAsia="Times New Roman" w:hAnsi="Times New Roman" w:cs="Times New Roman"/>
        </w:rPr>
        <w:t>De obicei, planificarea și securizarea unei rețele este realizată de un specialist în securitatea informației, cum ar fi un inginer de securitate sau un administrator de securitate. Aceștia au responsabilitatea de a proteja rețeaua de atacurile cibernetice și de a asigura că datele și informațiile sunt confidențiale și sigure.</w:t>
      </w:r>
    </w:p>
    <w:p w14:paraId="5359AF39" w14:textId="77777777" w:rsidR="00F46241" w:rsidRPr="00F46241" w:rsidRDefault="00F46241" w:rsidP="00F46241">
      <w:pPr>
        <w:spacing w:before="100" w:beforeAutospacing="1" w:after="100" w:afterAutospacing="1" w:line="240" w:lineRule="auto"/>
        <w:rPr>
          <w:rFonts w:ascii="Times New Roman" w:eastAsia="Times New Roman" w:hAnsi="Times New Roman" w:cs="Times New Roman"/>
        </w:rPr>
      </w:pPr>
      <w:r w:rsidRPr="00F46241">
        <w:rPr>
          <w:rFonts w:ascii="Times New Roman" w:eastAsia="Times New Roman" w:hAnsi="Times New Roman" w:cs="Times New Roman"/>
        </w:rPr>
        <w:t>Printre atribuțiile unui inginer de securitate sau administrator de securitate se numără:</w:t>
      </w:r>
    </w:p>
    <w:p w14:paraId="32A3F526" w14:textId="77777777" w:rsidR="00F46241" w:rsidRPr="00F46241" w:rsidRDefault="00F46241" w:rsidP="00F46241">
      <w:pPr>
        <w:numPr>
          <w:ilvl w:val="0"/>
          <w:numId w:val="6"/>
        </w:numPr>
        <w:spacing w:before="100" w:beforeAutospacing="1" w:after="100" w:afterAutospacing="1" w:line="240" w:lineRule="auto"/>
        <w:rPr>
          <w:rFonts w:ascii="Times New Roman" w:eastAsia="Times New Roman" w:hAnsi="Times New Roman" w:cs="Times New Roman"/>
        </w:rPr>
      </w:pPr>
      <w:r w:rsidRPr="00F46241">
        <w:rPr>
          <w:rFonts w:ascii="Times New Roman" w:eastAsia="Times New Roman" w:hAnsi="Times New Roman" w:cs="Times New Roman"/>
        </w:rPr>
        <w:t>Planificarea și implementarea politicilor de securitate ale rețelei;</w:t>
      </w:r>
    </w:p>
    <w:p w14:paraId="57008BAB" w14:textId="77777777" w:rsidR="00F46241" w:rsidRPr="00F46241" w:rsidRDefault="00F46241" w:rsidP="00F46241">
      <w:pPr>
        <w:numPr>
          <w:ilvl w:val="0"/>
          <w:numId w:val="6"/>
        </w:numPr>
        <w:spacing w:before="100" w:beforeAutospacing="1" w:after="100" w:afterAutospacing="1" w:line="240" w:lineRule="auto"/>
        <w:rPr>
          <w:rFonts w:ascii="Times New Roman" w:eastAsia="Times New Roman" w:hAnsi="Times New Roman" w:cs="Times New Roman"/>
        </w:rPr>
      </w:pPr>
      <w:r w:rsidRPr="00F46241">
        <w:rPr>
          <w:rFonts w:ascii="Times New Roman" w:eastAsia="Times New Roman" w:hAnsi="Times New Roman" w:cs="Times New Roman"/>
        </w:rPr>
        <w:t>Instalarea și configurarea firewall-urilor, a software-urilor antivirus și a altor soluții de securitate;</w:t>
      </w:r>
    </w:p>
    <w:p w14:paraId="4AFB094B" w14:textId="77777777" w:rsidR="00F46241" w:rsidRPr="00F46241" w:rsidRDefault="00F46241" w:rsidP="00F46241">
      <w:pPr>
        <w:numPr>
          <w:ilvl w:val="0"/>
          <w:numId w:val="6"/>
        </w:numPr>
        <w:spacing w:before="100" w:beforeAutospacing="1" w:after="100" w:afterAutospacing="1" w:line="240" w:lineRule="auto"/>
        <w:rPr>
          <w:rFonts w:ascii="Times New Roman" w:eastAsia="Times New Roman" w:hAnsi="Times New Roman" w:cs="Times New Roman"/>
        </w:rPr>
      </w:pPr>
      <w:r w:rsidRPr="00F46241">
        <w:rPr>
          <w:rFonts w:ascii="Times New Roman" w:eastAsia="Times New Roman" w:hAnsi="Times New Roman" w:cs="Times New Roman"/>
        </w:rPr>
        <w:t>Monitorizarea și analizarea traficului de rețea și a evenimentelor de securitate;</w:t>
      </w:r>
    </w:p>
    <w:p w14:paraId="1BA06AD9" w14:textId="77777777" w:rsidR="00F46241" w:rsidRPr="00F46241" w:rsidRDefault="00F46241" w:rsidP="00F46241">
      <w:pPr>
        <w:numPr>
          <w:ilvl w:val="0"/>
          <w:numId w:val="6"/>
        </w:numPr>
        <w:spacing w:before="100" w:beforeAutospacing="1" w:after="100" w:afterAutospacing="1" w:line="240" w:lineRule="auto"/>
        <w:rPr>
          <w:rFonts w:ascii="Times New Roman" w:eastAsia="Times New Roman" w:hAnsi="Times New Roman" w:cs="Times New Roman"/>
        </w:rPr>
      </w:pPr>
      <w:r w:rsidRPr="00F46241">
        <w:rPr>
          <w:rFonts w:ascii="Times New Roman" w:eastAsia="Times New Roman" w:hAnsi="Times New Roman" w:cs="Times New Roman"/>
        </w:rPr>
        <w:t>Evaluarea vulnerabilităților de securitate ale rețelei și remedierea acestora;</w:t>
      </w:r>
    </w:p>
    <w:p w14:paraId="742FD02F" w14:textId="77777777" w:rsidR="00F46241" w:rsidRPr="00F46241" w:rsidRDefault="00F46241" w:rsidP="00F46241">
      <w:pPr>
        <w:numPr>
          <w:ilvl w:val="0"/>
          <w:numId w:val="6"/>
        </w:numPr>
        <w:spacing w:before="100" w:beforeAutospacing="1" w:after="100" w:afterAutospacing="1" w:line="240" w:lineRule="auto"/>
        <w:rPr>
          <w:rFonts w:ascii="Times New Roman" w:eastAsia="Times New Roman" w:hAnsi="Times New Roman" w:cs="Times New Roman"/>
        </w:rPr>
      </w:pPr>
      <w:r w:rsidRPr="00F46241">
        <w:rPr>
          <w:rFonts w:ascii="Times New Roman" w:eastAsia="Times New Roman" w:hAnsi="Times New Roman" w:cs="Times New Roman"/>
        </w:rPr>
        <w:t>Asigurarea securității conexiunilor criptate și a autentificării utilizatorilor;</w:t>
      </w:r>
    </w:p>
    <w:p w14:paraId="6952949B" w14:textId="77777777" w:rsidR="00F46241" w:rsidRPr="00F46241" w:rsidRDefault="00F46241" w:rsidP="00F46241">
      <w:pPr>
        <w:numPr>
          <w:ilvl w:val="0"/>
          <w:numId w:val="6"/>
        </w:numPr>
        <w:spacing w:before="100" w:beforeAutospacing="1" w:after="100" w:afterAutospacing="1" w:line="240" w:lineRule="auto"/>
        <w:rPr>
          <w:rFonts w:ascii="Times New Roman" w:eastAsia="Times New Roman" w:hAnsi="Times New Roman" w:cs="Times New Roman"/>
        </w:rPr>
      </w:pPr>
      <w:r w:rsidRPr="00F46241">
        <w:rPr>
          <w:rFonts w:ascii="Times New Roman" w:eastAsia="Times New Roman" w:hAnsi="Times New Roman" w:cs="Times New Roman"/>
        </w:rPr>
        <w:t>Dezvoltarea și implementarea de proceduri de backup și de recuperare în caz de dezastru;</w:t>
      </w:r>
    </w:p>
    <w:p w14:paraId="201BF020" w14:textId="77777777" w:rsidR="00F46241" w:rsidRPr="00F46241" w:rsidRDefault="00F46241" w:rsidP="00F46241">
      <w:pPr>
        <w:numPr>
          <w:ilvl w:val="0"/>
          <w:numId w:val="6"/>
        </w:numPr>
        <w:spacing w:before="100" w:beforeAutospacing="1" w:after="100" w:afterAutospacing="1" w:line="240" w:lineRule="auto"/>
        <w:rPr>
          <w:rFonts w:ascii="Times New Roman" w:eastAsia="Times New Roman" w:hAnsi="Times New Roman" w:cs="Times New Roman"/>
        </w:rPr>
      </w:pPr>
      <w:r w:rsidRPr="00F46241">
        <w:rPr>
          <w:rFonts w:ascii="Times New Roman" w:eastAsia="Times New Roman" w:hAnsi="Times New Roman" w:cs="Times New Roman"/>
        </w:rPr>
        <w:t>Realizarea de teste de securitate și de audit pentru a asigura conformitatea cu politicile de securitate și cu standardele de reglementare.</w:t>
      </w:r>
    </w:p>
    <w:p w14:paraId="6AD7D217" w14:textId="77777777" w:rsidR="00F46241" w:rsidRPr="00F46241" w:rsidRDefault="00F46241" w:rsidP="00F46241">
      <w:pPr>
        <w:spacing w:before="100" w:beforeAutospacing="1" w:after="100" w:afterAutospacing="1" w:line="240" w:lineRule="auto"/>
        <w:rPr>
          <w:rFonts w:ascii="Times New Roman" w:eastAsia="Times New Roman" w:hAnsi="Times New Roman" w:cs="Times New Roman"/>
        </w:rPr>
      </w:pPr>
      <w:r w:rsidRPr="00F46241">
        <w:rPr>
          <w:rFonts w:ascii="Times New Roman" w:eastAsia="Times New Roman" w:hAnsi="Times New Roman" w:cs="Times New Roman"/>
        </w:rPr>
        <w:t>În plus, un inginer de securitate sau administrator de securitate poate colabora cu alți specialiști în domeniul IT, cum ar fi administratorii de rețea, administratorii de baze de date sau dezvoltatorii de software, pentru a asigura securitatea globală a infrastructurii IT a organizației.</w:t>
      </w:r>
    </w:p>
    <w:p w14:paraId="6A8B6F93" w14:textId="46D4EF21" w:rsidR="00F46241" w:rsidRDefault="00F46241"/>
    <w:p w14:paraId="71E6AB90" w14:textId="3A6CDCC3" w:rsidR="00BE279C" w:rsidRPr="004D6A90" w:rsidRDefault="00BE279C">
      <w:pPr>
        <w:rPr>
          <w:b/>
          <w:bCs/>
        </w:rPr>
      </w:pPr>
      <w:r w:rsidRPr="004D6A90">
        <w:rPr>
          <w:b/>
          <w:bCs/>
        </w:rPr>
        <w:t>Gestiunea licentelor software:</w:t>
      </w:r>
    </w:p>
    <w:p w14:paraId="4BE99A36" w14:textId="77777777" w:rsidR="00BE279C" w:rsidRPr="00BE279C" w:rsidRDefault="00BE279C" w:rsidP="00BE279C">
      <w:pPr>
        <w:spacing w:before="100" w:beforeAutospacing="1" w:after="100" w:afterAutospacing="1" w:line="240" w:lineRule="auto"/>
        <w:rPr>
          <w:rFonts w:ascii="Times New Roman" w:eastAsia="Times New Roman" w:hAnsi="Times New Roman" w:cs="Times New Roman"/>
        </w:rPr>
      </w:pPr>
      <w:r w:rsidRPr="00BE279C">
        <w:rPr>
          <w:rFonts w:ascii="Times New Roman" w:eastAsia="Times New Roman" w:hAnsi="Times New Roman" w:cs="Times New Roman"/>
        </w:rPr>
        <w:t>De obicei, responsabilitatea pentru gestiunea licențelor software ale unei companii cade pe umerii unui administrator de licențe sau unui specialist în licențiere software. Acesta are rolul de a asigura că compania are suficiente licențe software pentru toate echipamentele și utilizatorii săi, iar utilizarea acestor licențe este conformă cu termenii și condițiile acordului de licență.</w:t>
      </w:r>
    </w:p>
    <w:p w14:paraId="5BCDF404" w14:textId="77777777" w:rsidR="00BE279C" w:rsidRPr="00BE279C" w:rsidRDefault="00BE279C" w:rsidP="00BE279C">
      <w:pPr>
        <w:spacing w:before="100" w:beforeAutospacing="1" w:after="100" w:afterAutospacing="1" w:line="240" w:lineRule="auto"/>
        <w:rPr>
          <w:rFonts w:ascii="Times New Roman" w:eastAsia="Times New Roman" w:hAnsi="Times New Roman" w:cs="Times New Roman"/>
        </w:rPr>
      </w:pPr>
      <w:r w:rsidRPr="00BE279C">
        <w:rPr>
          <w:rFonts w:ascii="Times New Roman" w:eastAsia="Times New Roman" w:hAnsi="Times New Roman" w:cs="Times New Roman"/>
        </w:rPr>
        <w:t>Printre atribuțiile unui administrator de licențe sau specialist în licențiere software se numără:</w:t>
      </w:r>
    </w:p>
    <w:p w14:paraId="07171499" w14:textId="77777777" w:rsidR="00BE279C" w:rsidRPr="00BE279C" w:rsidRDefault="00BE279C" w:rsidP="00BE279C">
      <w:pPr>
        <w:numPr>
          <w:ilvl w:val="0"/>
          <w:numId w:val="7"/>
        </w:numPr>
        <w:spacing w:before="100" w:beforeAutospacing="1" w:after="100" w:afterAutospacing="1" w:line="240" w:lineRule="auto"/>
        <w:rPr>
          <w:rFonts w:ascii="Times New Roman" w:eastAsia="Times New Roman" w:hAnsi="Times New Roman" w:cs="Times New Roman"/>
        </w:rPr>
      </w:pPr>
      <w:r w:rsidRPr="00BE279C">
        <w:rPr>
          <w:rFonts w:ascii="Times New Roman" w:eastAsia="Times New Roman" w:hAnsi="Times New Roman" w:cs="Times New Roman"/>
        </w:rPr>
        <w:lastRenderedPageBreak/>
        <w:t>Achiziționarea licențelor necesare pentru software-ul utilizat în companie;</w:t>
      </w:r>
    </w:p>
    <w:p w14:paraId="1B7DEE94" w14:textId="77777777" w:rsidR="00BE279C" w:rsidRPr="00BE279C" w:rsidRDefault="00BE279C" w:rsidP="00BE279C">
      <w:pPr>
        <w:numPr>
          <w:ilvl w:val="0"/>
          <w:numId w:val="7"/>
        </w:numPr>
        <w:spacing w:before="100" w:beforeAutospacing="1" w:after="100" w:afterAutospacing="1" w:line="240" w:lineRule="auto"/>
        <w:rPr>
          <w:rFonts w:ascii="Times New Roman" w:eastAsia="Times New Roman" w:hAnsi="Times New Roman" w:cs="Times New Roman"/>
        </w:rPr>
      </w:pPr>
      <w:r w:rsidRPr="00BE279C">
        <w:rPr>
          <w:rFonts w:ascii="Times New Roman" w:eastAsia="Times New Roman" w:hAnsi="Times New Roman" w:cs="Times New Roman"/>
        </w:rPr>
        <w:t>Monitorizarea utilizării licențelor și asigurarea că numărul de utilizatori sau echipamente conform cu numărul de licențe achiziționate;</w:t>
      </w:r>
    </w:p>
    <w:p w14:paraId="493651B2" w14:textId="77777777" w:rsidR="00BE279C" w:rsidRPr="00BE279C" w:rsidRDefault="00BE279C" w:rsidP="00BE279C">
      <w:pPr>
        <w:numPr>
          <w:ilvl w:val="0"/>
          <w:numId w:val="7"/>
        </w:numPr>
        <w:spacing w:before="100" w:beforeAutospacing="1" w:after="100" w:afterAutospacing="1" w:line="240" w:lineRule="auto"/>
        <w:rPr>
          <w:rFonts w:ascii="Times New Roman" w:eastAsia="Times New Roman" w:hAnsi="Times New Roman" w:cs="Times New Roman"/>
        </w:rPr>
      </w:pPr>
      <w:r w:rsidRPr="00BE279C">
        <w:rPr>
          <w:rFonts w:ascii="Times New Roman" w:eastAsia="Times New Roman" w:hAnsi="Times New Roman" w:cs="Times New Roman"/>
        </w:rPr>
        <w:t>Verificarea conformității cu termenii și condițiile acordurilor de licență;</w:t>
      </w:r>
    </w:p>
    <w:p w14:paraId="43E900C4" w14:textId="77777777" w:rsidR="00BE279C" w:rsidRPr="00BE279C" w:rsidRDefault="00BE279C" w:rsidP="00BE279C">
      <w:pPr>
        <w:numPr>
          <w:ilvl w:val="0"/>
          <w:numId w:val="7"/>
        </w:numPr>
        <w:spacing w:before="100" w:beforeAutospacing="1" w:after="100" w:afterAutospacing="1" w:line="240" w:lineRule="auto"/>
        <w:rPr>
          <w:rFonts w:ascii="Times New Roman" w:eastAsia="Times New Roman" w:hAnsi="Times New Roman" w:cs="Times New Roman"/>
        </w:rPr>
      </w:pPr>
      <w:r w:rsidRPr="00BE279C">
        <w:rPr>
          <w:rFonts w:ascii="Times New Roman" w:eastAsia="Times New Roman" w:hAnsi="Times New Roman" w:cs="Times New Roman"/>
        </w:rPr>
        <w:t>Actualizarea și gestionarea bazei de date de licențe software;</w:t>
      </w:r>
    </w:p>
    <w:p w14:paraId="5CCF36A5" w14:textId="77777777" w:rsidR="00BE279C" w:rsidRPr="00BE279C" w:rsidRDefault="00BE279C" w:rsidP="00BE279C">
      <w:pPr>
        <w:numPr>
          <w:ilvl w:val="0"/>
          <w:numId w:val="7"/>
        </w:numPr>
        <w:spacing w:before="100" w:beforeAutospacing="1" w:after="100" w:afterAutospacing="1" w:line="240" w:lineRule="auto"/>
        <w:rPr>
          <w:rFonts w:ascii="Times New Roman" w:eastAsia="Times New Roman" w:hAnsi="Times New Roman" w:cs="Times New Roman"/>
        </w:rPr>
      </w:pPr>
      <w:r w:rsidRPr="00BE279C">
        <w:rPr>
          <w:rFonts w:ascii="Times New Roman" w:eastAsia="Times New Roman" w:hAnsi="Times New Roman" w:cs="Times New Roman"/>
        </w:rPr>
        <w:t>Asigurarea că informațiile despre licențele software sunt precise și actualizate;</w:t>
      </w:r>
    </w:p>
    <w:p w14:paraId="147030CF" w14:textId="77777777" w:rsidR="00BE279C" w:rsidRPr="00BE279C" w:rsidRDefault="00BE279C" w:rsidP="00BE279C">
      <w:pPr>
        <w:numPr>
          <w:ilvl w:val="0"/>
          <w:numId w:val="7"/>
        </w:numPr>
        <w:spacing w:before="100" w:beforeAutospacing="1" w:after="100" w:afterAutospacing="1" w:line="240" w:lineRule="auto"/>
        <w:rPr>
          <w:rFonts w:ascii="Times New Roman" w:eastAsia="Times New Roman" w:hAnsi="Times New Roman" w:cs="Times New Roman"/>
        </w:rPr>
      </w:pPr>
      <w:r w:rsidRPr="00BE279C">
        <w:rPr>
          <w:rFonts w:ascii="Times New Roman" w:eastAsia="Times New Roman" w:hAnsi="Times New Roman" w:cs="Times New Roman"/>
        </w:rPr>
        <w:t>Comunicarea cu dezvoltatorii de software sau furnizorii de licențe pentru a rezolva probleme legate de licențiere sau pentru a negocia noi acorduri de licență;</w:t>
      </w:r>
    </w:p>
    <w:p w14:paraId="2F0D3903" w14:textId="77777777" w:rsidR="00BE279C" w:rsidRPr="00BE279C" w:rsidRDefault="00BE279C" w:rsidP="00BE279C">
      <w:pPr>
        <w:numPr>
          <w:ilvl w:val="0"/>
          <w:numId w:val="7"/>
        </w:numPr>
        <w:spacing w:before="100" w:beforeAutospacing="1" w:after="100" w:afterAutospacing="1" w:line="240" w:lineRule="auto"/>
        <w:rPr>
          <w:rFonts w:ascii="Times New Roman" w:eastAsia="Times New Roman" w:hAnsi="Times New Roman" w:cs="Times New Roman"/>
        </w:rPr>
      </w:pPr>
      <w:r w:rsidRPr="00BE279C">
        <w:rPr>
          <w:rFonts w:ascii="Times New Roman" w:eastAsia="Times New Roman" w:hAnsi="Times New Roman" w:cs="Times New Roman"/>
        </w:rPr>
        <w:t>Realizarea de rapoarte și analize periodice despre utilizarea licențelor software în companie.</w:t>
      </w:r>
    </w:p>
    <w:p w14:paraId="2950EA54" w14:textId="77777777" w:rsidR="00BE279C" w:rsidRPr="00BE279C" w:rsidRDefault="00BE279C" w:rsidP="00BE279C">
      <w:pPr>
        <w:spacing w:before="100" w:beforeAutospacing="1" w:after="100" w:afterAutospacing="1" w:line="240" w:lineRule="auto"/>
        <w:rPr>
          <w:rFonts w:ascii="Times New Roman" w:eastAsia="Times New Roman" w:hAnsi="Times New Roman" w:cs="Times New Roman"/>
        </w:rPr>
      </w:pPr>
      <w:r w:rsidRPr="00BE279C">
        <w:rPr>
          <w:rFonts w:ascii="Times New Roman" w:eastAsia="Times New Roman" w:hAnsi="Times New Roman" w:cs="Times New Roman"/>
        </w:rPr>
        <w:t>Este important ca administratorul de licențe să aibă o bună înțelegere a politicilor de licențiere software și a acordurilor de licență ale diferiților furnizori de software. În plus, el trebuie să colaboreze cu departamentul de IT și cu utilizatorii de software pentru a asigura utilizarea legală și eficientă a licențelor software în companie.</w:t>
      </w:r>
    </w:p>
    <w:p w14:paraId="7D5E06C5" w14:textId="6A83D9F4" w:rsidR="00BE279C" w:rsidRDefault="00BE279C"/>
    <w:p w14:paraId="5F4D64DE" w14:textId="535E4EF8" w:rsidR="00454C14" w:rsidRPr="004D6A90" w:rsidRDefault="00454C14">
      <w:pPr>
        <w:rPr>
          <w:b/>
          <w:bCs/>
        </w:rPr>
      </w:pPr>
      <w:r w:rsidRPr="004D6A90">
        <w:rPr>
          <w:b/>
          <w:bCs/>
        </w:rPr>
        <w:t>Instalarea si mentenanta aplicatiilor de automatizare sau scada</w:t>
      </w:r>
      <w:r w:rsidR="003A66C0" w:rsidRPr="004D6A90">
        <w:rPr>
          <w:b/>
          <w:bCs/>
        </w:rPr>
        <w:t>:</w:t>
      </w:r>
    </w:p>
    <w:p w14:paraId="74712FCB" w14:textId="77777777" w:rsidR="003A66C0" w:rsidRPr="003A66C0" w:rsidRDefault="003A66C0" w:rsidP="003A66C0">
      <w:pPr>
        <w:spacing w:before="100" w:beforeAutospacing="1" w:after="100" w:afterAutospacing="1" w:line="240" w:lineRule="auto"/>
        <w:rPr>
          <w:rFonts w:ascii="Times New Roman" w:eastAsia="Times New Roman" w:hAnsi="Times New Roman" w:cs="Times New Roman"/>
        </w:rPr>
      </w:pPr>
      <w:r w:rsidRPr="003A66C0">
        <w:rPr>
          <w:rFonts w:ascii="Times New Roman" w:eastAsia="Times New Roman" w:hAnsi="Times New Roman" w:cs="Times New Roman"/>
        </w:rPr>
        <w:t>De obicei, instalarea și mentenanța aplicațiilor de automatizare sau SCADA (Supervisory Control and Data Acquisition) este responsabilitatea unui specialist în automatizare sau unui inginer de sistem. Acesta se asigură că aplicațiile sunt instalate și configurate corect, îndeplinind cerințele specifice ale sistemului de automatizare sau SCADA.</w:t>
      </w:r>
    </w:p>
    <w:p w14:paraId="3543731C" w14:textId="77777777" w:rsidR="003A66C0" w:rsidRPr="003A66C0" w:rsidRDefault="003A66C0" w:rsidP="003A66C0">
      <w:pPr>
        <w:spacing w:before="100" w:beforeAutospacing="1" w:after="100" w:afterAutospacing="1" w:line="240" w:lineRule="auto"/>
        <w:rPr>
          <w:rFonts w:ascii="Times New Roman" w:eastAsia="Times New Roman" w:hAnsi="Times New Roman" w:cs="Times New Roman"/>
        </w:rPr>
      </w:pPr>
      <w:r w:rsidRPr="003A66C0">
        <w:rPr>
          <w:rFonts w:ascii="Times New Roman" w:eastAsia="Times New Roman" w:hAnsi="Times New Roman" w:cs="Times New Roman"/>
        </w:rPr>
        <w:t>Printre atribuțiile unui specialist în automatizare sau inginer de sistem se numără:</w:t>
      </w:r>
    </w:p>
    <w:p w14:paraId="77A3D674" w14:textId="77777777" w:rsidR="003A66C0" w:rsidRPr="003A66C0" w:rsidRDefault="003A66C0" w:rsidP="003A66C0">
      <w:pPr>
        <w:numPr>
          <w:ilvl w:val="0"/>
          <w:numId w:val="8"/>
        </w:numPr>
        <w:spacing w:before="100" w:beforeAutospacing="1" w:after="100" w:afterAutospacing="1" w:line="240" w:lineRule="auto"/>
        <w:rPr>
          <w:rFonts w:ascii="Times New Roman" w:eastAsia="Times New Roman" w:hAnsi="Times New Roman" w:cs="Times New Roman"/>
        </w:rPr>
      </w:pPr>
      <w:r w:rsidRPr="003A66C0">
        <w:rPr>
          <w:rFonts w:ascii="Times New Roman" w:eastAsia="Times New Roman" w:hAnsi="Times New Roman" w:cs="Times New Roman"/>
        </w:rPr>
        <w:t>Instalarea și configurarea aplicațiilor de automatizare sau SCADA conform specificațiilor sistemului;</w:t>
      </w:r>
    </w:p>
    <w:p w14:paraId="636725D0" w14:textId="77777777" w:rsidR="003A66C0" w:rsidRPr="003A66C0" w:rsidRDefault="003A66C0" w:rsidP="003A66C0">
      <w:pPr>
        <w:numPr>
          <w:ilvl w:val="0"/>
          <w:numId w:val="8"/>
        </w:numPr>
        <w:spacing w:before="100" w:beforeAutospacing="1" w:after="100" w:afterAutospacing="1" w:line="240" w:lineRule="auto"/>
        <w:rPr>
          <w:rFonts w:ascii="Times New Roman" w:eastAsia="Times New Roman" w:hAnsi="Times New Roman" w:cs="Times New Roman"/>
        </w:rPr>
      </w:pPr>
      <w:r w:rsidRPr="003A66C0">
        <w:rPr>
          <w:rFonts w:ascii="Times New Roman" w:eastAsia="Times New Roman" w:hAnsi="Times New Roman" w:cs="Times New Roman"/>
        </w:rPr>
        <w:t>Testarea și validarea funcționării aplicațiilor de automatizare sau SCADA;</w:t>
      </w:r>
    </w:p>
    <w:p w14:paraId="07227834" w14:textId="77777777" w:rsidR="003A66C0" w:rsidRPr="003A66C0" w:rsidRDefault="003A66C0" w:rsidP="003A66C0">
      <w:pPr>
        <w:numPr>
          <w:ilvl w:val="0"/>
          <w:numId w:val="8"/>
        </w:numPr>
        <w:spacing w:before="100" w:beforeAutospacing="1" w:after="100" w:afterAutospacing="1" w:line="240" w:lineRule="auto"/>
        <w:rPr>
          <w:rFonts w:ascii="Times New Roman" w:eastAsia="Times New Roman" w:hAnsi="Times New Roman" w:cs="Times New Roman"/>
        </w:rPr>
      </w:pPr>
      <w:r w:rsidRPr="003A66C0">
        <w:rPr>
          <w:rFonts w:ascii="Times New Roman" w:eastAsia="Times New Roman" w:hAnsi="Times New Roman" w:cs="Times New Roman"/>
        </w:rPr>
        <w:t>Realizarea de mentenanță preventivă și corectivă a aplicațiilor de automatizare sau SCADA;</w:t>
      </w:r>
    </w:p>
    <w:p w14:paraId="506A1BFC" w14:textId="77777777" w:rsidR="003A66C0" w:rsidRPr="003A66C0" w:rsidRDefault="003A66C0" w:rsidP="003A66C0">
      <w:pPr>
        <w:numPr>
          <w:ilvl w:val="0"/>
          <w:numId w:val="8"/>
        </w:numPr>
        <w:spacing w:before="100" w:beforeAutospacing="1" w:after="100" w:afterAutospacing="1" w:line="240" w:lineRule="auto"/>
        <w:rPr>
          <w:rFonts w:ascii="Times New Roman" w:eastAsia="Times New Roman" w:hAnsi="Times New Roman" w:cs="Times New Roman"/>
        </w:rPr>
      </w:pPr>
      <w:r w:rsidRPr="003A66C0">
        <w:rPr>
          <w:rFonts w:ascii="Times New Roman" w:eastAsia="Times New Roman" w:hAnsi="Times New Roman" w:cs="Times New Roman"/>
        </w:rPr>
        <w:t>Identificarea și remedierea problemelor în aplicațiile de automatizare sau SCADA;</w:t>
      </w:r>
    </w:p>
    <w:p w14:paraId="11C07C20" w14:textId="77777777" w:rsidR="003A66C0" w:rsidRPr="003A66C0" w:rsidRDefault="003A66C0" w:rsidP="003A66C0">
      <w:pPr>
        <w:numPr>
          <w:ilvl w:val="0"/>
          <w:numId w:val="8"/>
        </w:numPr>
        <w:spacing w:before="100" w:beforeAutospacing="1" w:after="100" w:afterAutospacing="1" w:line="240" w:lineRule="auto"/>
        <w:rPr>
          <w:rFonts w:ascii="Times New Roman" w:eastAsia="Times New Roman" w:hAnsi="Times New Roman" w:cs="Times New Roman"/>
        </w:rPr>
      </w:pPr>
      <w:r w:rsidRPr="003A66C0">
        <w:rPr>
          <w:rFonts w:ascii="Times New Roman" w:eastAsia="Times New Roman" w:hAnsi="Times New Roman" w:cs="Times New Roman"/>
        </w:rPr>
        <w:t>Actualizarea și upgrade-ul aplicațiilor de automatizare sau SCADA pentru a îndeplini noile cerințe ale sistemului;</w:t>
      </w:r>
    </w:p>
    <w:p w14:paraId="2066887B" w14:textId="77777777" w:rsidR="003A66C0" w:rsidRPr="003A66C0" w:rsidRDefault="003A66C0" w:rsidP="003A66C0">
      <w:pPr>
        <w:numPr>
          <w:ilvl w:val="0"/>
          <w:numId w:val="8"/>
        </w:numPr>
        <w:spacing w:before="100" w:beforeAutospacing="1" w:after="100" w:afterAutospacing="1" w:line="240" w:lineRule="auto"/>
        <w:rPr>
          <w:rFonts w:ascii="Times New Roman" w:eastAsia="Times New Roman" w:hAnsi="Times New Roman" w:cs="Times New Roman"/>
        </w:rPr>
      </w:pPr>
      <w:r w:rsidRPr="003A66C0">
        <w:rPr>
          <w:rFonts w:ascii="Times New Roman" w:eastAsia="Times New Roman" w:hAnsi="Times New Roman" w:cs="Times New Roman"/>
        </w:rPr>
        <w:t>Asigurarea că aplicațiile de automatizare sau SCADA respectă standardele de securitate și reglementările aplicabile;</w:t>
      </w:r>
    </w:p>
    <w:p w14:paraId="188E9AA5" w14:textId="77777777" w:rsidR="003A66C0" w:rsidRPr="003A66C0" w:rsidRDefault="003A66C0" w:rsidP="003A66C0">
      <w:pPr>
        <w:numPr>
          <w:ilvl w:val="0"/>
          <w:numId w:val="8"/>
        </w:numPr>
        <w:spacing w:before="100" w:beforeAutospacing="1" w:after="100" w:afterAutospacing="1" w:line="240" w:lineRule="auto"/>
        <w:rPr>
          <w:rFonts w:ascii="Times New Roman" w:eastAsia="Times New Roman" w:hAnsi="Times New Roman" w:cs="Times New Roman"/>
        </w:rPr>
      </w:pPr>
      <w:r w:rsidRPr="003A66C0">
        <w:rPr>
          <w:rFonts w:ascii="Times New Roman" w:eastAsia="Times New Roman" w:hAnsi="Times New Roman" w:cs="Times New Roman"/>
        </w:rPr>
        <w:t>Comunicarea cu ceilalți membri ai echipei de IT și cu utilizatorii finali pentru a asigura că aplicațiile de automatizare sau SCADA îndeplinesc cerințele specifice ale afacerii.</w:t>
      </w:r>
    </w:p>
    <w:p w14:paraId="31CF7C1E" w14:textId="77777777" w:rsidR="003A66C0" w:rsidRPr="003A66C0" w:rsidRDefault="003A66C0" w:rsidP="003A66C0">
      <w:pPr>
        <w:spacing w:before="100" w:beforeAutospacing="1" w:after="100" w:afterAutospacing="1" w:line="240" w:lineRule="auto"/>
        <w:rPr>
          <w:rFonts w:ascii="Times New Roman" w:eastAsia="Times New Roman" w:hAnsi="Times New Roman" w:cs="Times New Roman"/>
        </w:rPr>
      </w:pPr>
      <w:r w:rsidRPr="003A66C0">
        <w:rPr>
          <w:rFonts w:ascii="Times New Roman" w:eastAsia="Times New Roman" w:hAnsi="Times New Roman" w:cs="Times New Roman"/>
        </w:rPr>
        <w:t>Este important ca specialistul în automatizare sau inginerul de sistem să aibă o bună cunoaștere a sistemului de automatizare sau SCADA și a tipurilor de echipamente utilizate în cadrul sistemului. De asemenea, el trebuie să fie capabil să diagnozeze și să remedieze problemele tehnice și să lucreze eficient cu colegii din departamentul de IT și cu utilizatorii finali.</w:t>
      </w:r>
    </w:p>
    <w:p w14:paraId="64086612" w14:textId="08CC56D4" w:rsidR="003A66C0" w:rsidRDefault="003A66C0"/>
    <w:p w14:paraId="222BB66B" w14:textId="7028B36A" w:rsidR="00B03A55" w:rsidRPr="004D6A90" w:rsidRDefault="00B03A55">
      <w:pPr>
        <w:rPr>
          <w:b/>
          <w:bCs/>
        </w:rPr>
      </w:pPr>
      <w:r w:rsidRPr="004D6A90">
        <w:rPr>
          <w:b/>
          <w:bCs/>
        </w:rPr>
        <w:lastRenderedPageBreak/>
        <w:t>Departament IT al unei companii din industria apei:</w:t>
      </w:r>
    </w:p>
    <w:p w14:paraId="48E7E0C4" w14:textId="77777777" w:rsidR="00B03A55" w:rsidRDefault="00B03A55" w:rsidP="00B03A55">
      <w:pPr>
        <w:pStyle w:val="NormalWeb"/>
      </w:pPr>
      <w:r>
        <w:t>Dimensiunea și structura departamentului IT al unei companii din industria apei pot varia în funcție de dimensiunea companiei și de necesitățile sale specifice. Cu toate acestea, un departament IT bine organizat ar trebui să includă următoarele roluri:</w:t>
      </w:r>
    </w:p>
    <w:p w14:paraId="02A68A6F" w14:textId="77777777" w:rsidR="00B03A55" w:rsidRDefault="00B03A55" w:rsidP="00B03A55">
      <w:pPr>
        <w:pStyle w:val="NormalWeb"/>
        <w:numPr>
          <w:ilvl w:val="0"/>
          <w:numId w:val="9"/>
        </w:numPr>
      </w:pPr>
      <w:r>
        <w:t>Managerul de IT - este responsabil pentru conducerea departamentului IT și pentru asigurarea îndeplinirii obiectivelor de afaceri prin intermediul tehnologiei informației.</w:t>
      </w:r>
    </w:p>
    <w:p w14:paraId="4A1985E3" w14:textId="77777777" w:rsidR="00B03A55" w:rsidRDefault="00B03A55" w:rsidP="00B03A55">
      <w:pPr>
        <w:pStyle w:val="NormalWeb"/>
        <w:numPr>
          <w:ilvl w:val="0"/>
          <w:numId w:val="9"/>
        </w:numPr>
      </w:pPr>
      <w:r>
        <w:t>Administratori de sistem - sunt responsabili pentru administrarea și mentenanța serverelor, rețelelor, bazelor de date, aplicațiilor și a altor sisteme IT esențiale ale companiei.</w:t>
      </w:r>
    </w:p>
    <w:p w14:paraId="50322CD5" w14:textId="77777777" w:rsidR="00B03A55" w:rsidRDefault="00B03A55" w:rsidP="00B03A55">
      <w:pPr>
        <w:pStyle w:val="NormalWeb"/>
        <w:numPr>
          <w:ilvl w:val="0"/>
          <w:numId w:val="9"/>
        </w:numPr>
      </w:pPr>
      <w:r>
        <w:t>Tehnicieni IT - sunt responsabili pentru furnizarea de suport tehnic și soluționarea problemelor de hardware și software.</w:t>
      </w:r>
    </w:p>
    <w:p w14:paraId="2FEED048" w14:textId="77777777" w:rsidR="00B03A55" w:rsidRDefault="00B03A55" w:rsidP="00B03A55">
      <w:pPr>
        <w:pStyle w:val="NormalWeb"/>
        <w:numPr>
          <w:ilvl w:val="0"/>
          <w:numId w:val="9"/>
        </w:numPr>
      </w:pPr>
      <w:r>
        <w:t>Dezvoltatori de software - sunt responsabili pentru dezvoltarea și implementarea de aplicații personalizate și soluții software pentru a răspunde nevoilor specifice ale companiei.</w:t>
      </w:r>
    </w:p>
    <w:p w14:paraId="77B91905" w14:textId="77777777" w:rsidR="00B03A55" w:rsidRDefault="00B03A55" w:rsidP="00B03A55">
      <w:pPr>
        <w:pStyle w:val="NormalWeb"/>
        <w:numPr>
          <w:ilvl w:val="0"/>
          <w:numId w:val="9"/>
        </w:numPr>
      </w:pPr>
      <w:r>
        <w:t>Specialiști în securitatea informației - sunt responsabili pentru asigurarea securității și integrității datelor și a rețelelor companiei.</w:t>
      </w:r>
    </w:p>
    <w:p w14:paraId="1301BDDE" w14:textId="77777777" w:rsidR="00B03A55" w:rsidRDefault="00B03A55" w:rsidP="00B03A55">
      <w:pPr>
        <w:pStyle w:val="NormalWeb"/>
        <w:numPr>
          <w:ilvl w:val="0"/>
          <w:numId w:val="9"/>
        </w:numPr>
      </w:pPr>
      <w:r>
        <w:t>Ingineri de rețea - sunt responsabili pentru proiectarea, implementarea și întreținerea rețelei de comunicații a companiei.</w:t>
      </w:r>
    </w:p>
    <w:p w14:paraId="44DDBA9A" w14:textId="77777777" w:rsidR="00B03A55" w:rsidRDefault="00B03A55" w:rsidP="00B03A55">
      <w:pPr>
        <w:pStyle w:val="NormalWeb"/>
        <w:numPr>
          <w:ilvl w:val="0"/>
          <w:numId w:val="9"/>
        </w:numPr>
      </w:pPr>
      <w:r>
        <w:t>Specialiști în automatizare - sunt responsabili pentru implementarea și mentenanța sistemelor de automatizare și control industrial.</w:t>
      </w:r>
    </w:p>
    <w:p w14:paraId="094C6E54" w14:textId="77777777" w:rsidR="00B03A55" w:rsidRDefault="00B03A55" w:rsidP="00B03A55">
      <w:pPr>
        <w:pStyle w:val="NormalWeb"/>
        <w:numPr>
          <w:ilvl w:val="0"/>
          <w:numId w:val="9"/>
        </w:numPr>
      </w:pPr>
      <w:r>
        <w:t>Manageri de proiect - sunt responsabili pentru conducerea și implementarea de proiecte IT și asigurarea respectării termenelor și a bugetelor.</w:t>
      </w:r>
    </w:p>
    <w:p w14:paraId="543151D3" w14:textId="77777777" w:rsidR="00B03A55" w:rsidRDefault="00B03A55" w:rsidP="00B03A55">
      <w:pPr>
        <w:pStyle w:val="NormalWeb"/>
      </w:pPr>
      <w:r>
        <w:t>Este important ca membrii departamentului IT să aibă competențe și experiență în domeniile lor specifice și să colaboreze îndeaproape pentru a asigura o funcționare eficientă a sistemelor și a proceselor IT ale companiei din industria apei.</w:t>
      </w:r>
    </w:p>
    <w:p w14:paraId="6477E4D7" w14:textId="43C9C1FA" w:rsidR="00B03A55" w:rsidRDefault="00B03A55"/>
    <w:p w14:paraId="2E236EDC" w14:textId="72D55381" w:rsidR="00D4559E" w:rsidRPr="004D6A90" w:rsidRDefault="00D4559E">
      <w:pPr>
        <w:rPr>
          <w:b/>
          <w:bCs/>
        </w:rPr>
      </w:pPr>
      <w:r w:rsidRPr="004D6A90">
        <w:rPr>
          <w:b/>
          <w:bCs/>
        </w:rPr>
        <w:t>Dezvoltarea si mentenanta unui sistem informatic GIS al unei companii de apa:</w:t>
      </w:r>
    </w:p>
    <w:p w14:paraId="6154C50C" w14:textId="77777777" w:rsidR="00D4559E" w:rsidRPr="00D4559E" w:rsidRDefault="00D4559E" w:rsidP="00D4559E">
      <w:pPr>
        <w:spacing w:before="100" w:beforeAutospacing="1" w:after="100" w:afterAutospacing="1" w:line="240" w:lineRule="auto"/>
        <w:rPr>
          <w:rFonts w:ascii="Times New Roman" w:eastAsia="Times New Roman" w:hAnsi="Times New Roman" w:cs="Times New Roman"/>
        </w:rPr>
      </w:pPr>
      <w:r w:rsidRPr="00D4559E">
        <w:rPr>
          <w:rFonts w:ascii="Times New Roman" w:eastAsia="Times New Roman" w:hAnsi="Times New Roman" w:cs="Times New Roman"/>
        </w:rPr>
        <w:t>Dezvoltarea și mentenanța unui sistem informatic GIS (Sistem de Informații Geografice) într-o companie de apă poate fi gestionată de o echipă specializată de dezvoltatori GIS și analiști de date. Această echipă poate include următoarele roluri:</w:t>
      </w:r>
    </w:p>
    <w:p w14:paraId="0C1854F3" w14:textId="77777777" w:rsidR="00D4559E" w:rsidRPr="00D4559E" w:rsidRDefault="00D4559E" w:rsidP="00D4559E">
      <w:pPr>
        <w:numPr>
          <w:ilvl w:val="0"/>
          <w:numId w:val="10"/>
        </w:numPr>
        <w:spacing w:before="100" w:beforeAutospacing="1" w:after="100" w:afterAutospacing="1" w:line="240" w:lineRule="auto"/>
        <w:rPr>
          <w:rFonts w:ascii="Times New Roman" w:eastAsia="Times New Roman" w:hAnsi="Times New Roman" w:cs="Times New Roman"/>
        </w:rPr>
      </w:pPr>
      <w:r w:rsidRPr="00D4559E">
        <w:rPr>
          <w:rFonts w:ascii="Times New Roman" w:eastAsia="Times New Roman" w:hAnsi="Times New Roman" w:cs="Times New Roman"/>
        </w:rPr>
        <w:t>Manager de proiect GIS - persoana care conduce și gestionează proiectul GIS, stabilește obiectivele, termenele și bugetul.</w:t>
      </w:r>
    </w:p>
    <w:p w14:paraId="1C7F9DDC" w14:textId="77777777" w:rsidR="00D4559E" w:rsidRPr="00D4559E" w:rsidRDefault="00D4559E" w:rsidP="00D4559E">
      <w:pPr>
        <w:numPr>
          <w:ilvl w:val="0"/>
          <w:numId w:val="10"/>
        </w:numPr>
        <w:spacing w:before="100" w:beforeAutospacing="1" w:after="100" w:afterAutospacing="1" w:line="240" w:lineRule="auto"/>
        <w:rPr>
          <w:rFonts w:ascii="Times New Roman" w:eastAsia="Times New Roman" w:hAnsi="Times New Roman" w:cs="Times New Roman"/>
        </w:rPr>
      </w:pPr>
      <w:r w:rsidRPr="00D4559E">
        <w:rPr>
          <w:rFonts w:ascii="Times New Roman" w:eastAsia="Times New Roman" w:hAnsi="Times New Roman" w:cs="Times New Roman"/>
        </w:rPr>
        <w:t>Dezvoltator GIS - persoana responsabilă pentru dezvoltarea aplicațiilor GIS, proiectarea și implementarea bazelor de date spațiale și pentru integrarea datelor cu alte sisteme.</w:t>
      </w:r>
    </w:p>
    <w:p w14:paraId="66D7C182" w14:textId="77777777" w:rsidR="00D4559E" w:rsidRPr="00D4559E" w:rsidRDefault="00D4559E" w:rsidP="00D4559E">
      <w:pPr>
        <w:numPr>
          <w:ilvl w:val="0"/>
          <w:numId w:val="10"/>
        </w:numPr>
        <w:spacing w:before="100" w:beforeAutospacing="1" w:after="100" w:afterAutospacing="1" w:line="240" w:lineRule="auto"/>
        <w:rPr>
          <w:rFonts w:ascii="Times New Roman" w:eastAsia="Times New Roman" w:hAnsi="Times New Roman" w:cs="Times New Roman"/>
        </w:rPr>
      </w:pPr>
      <w:r w:rsidRPr="00D4559E">
        <w:rPr>
          <w:rFonts w:ascii="Times New Roman" w:eastAsia="Times New Roman" w:hAnsi="Times New Roman" w:cs="Times New Roman"/>
        </w:rPr>
        <w:t>Analist GIS - persoana care se ocupă cu analiza datelor spațiale, cu producerea de hărți și cu generarea de rapoarte.</w:t>
      </w:r>
    </w:p>
    <w:p w14:paraId="7E278817" w14:textId="77777777" w:rsidR="00D4559E" w:rsidRPr="00D4559E" w:rsidRDefault="00D4559E" w:rsidP="00D4559E">
      <w:pPr>
        <w:numPr>
          <w:ilvl w:val="0"/>
          <w:numId w:val="10"/>
        </w:numPr>
        <w:spacing w:before="100" w:beforeAutospacing="1" w:after="100" w:afterAutospacing="1" w:line="240" w:lineRule="auto"/>
        <w:rPr>
          <w:rFonts w:ascii="Times New Roman" w:eastAsia="Times New Roman" w:hAnsi="Times New Roman" w:cs="Times New Roman"/>
        </w:rPr>
      </w:pPr>
      <w:r w:rsidRPr="00D4559E">
        <w:rPr>
          <w:rFonts w:ascii="Times New Roman" w:eastAsia="Times New Roman" w:hAnsi="Times New Roman" w:cs="Times New Roman"/>
        </w:rPr>
        <w:t>Administrator baze de date - persoana responsabilă pentru administrarea și mentenanța bazei de date a sistemului GIS.</w:t>
      </w:r>
    </w:p>
    <w:p w14:paraId="4D9CE1D3" w14:textId="77777777" w:rsidR="00D4559E" w:rsidRPr="00D4559E" w:rsidRDefault="00D4559E" w:rsidP="00D4559E">
      <w:pPr>
        <w:numPr>
          <w:ilvl w:val="0"/>
          <w:numId w:val="10"/>
        </w:numPr>
        <w:spacing w:before="100" w:beforeAutospacing="1" w:after="100" w:afterAutospacing="1" w:line="240" w:lineRule="auto"/>
        <w:rPr>
          <w:rFonts w:ascii="Times New Roman" w:eastAsia="Times New Roman" w:hAnsi="Times New Roman" w:cs="Times New Roman"/>
        </w:rPr>
      </w:pPr>
      <w:r w:rsidRPr="00D4559E">
        <w:rPr>
          <w:rFonts w:ascii="Times New Roman" w:eastAsia="Times New Roman" w:hAnsi="Times New Roman" w:cs="Times New Roman"/>
        </w:rPr>
        <w:lastRenderedPageBreak/>
        <w:t>Administrator de rețea - persoana responsabilă pentru administrarea și mentenanța rețelei de calculatoare și a sistemelor de stocare de date utilizate de sistemul GIS.</w:t>
      </w:r>
    </w:p>
    <w:p w14:paraId="16904514" w14:textId="77777777" w:rsidR="00D4559E" w:rsidRPr="00D4559E" w:rsidRDefault="00D4559E" w:rsidP="00D4559E">
      <w:pPr>
        <w:numPr>
          <w:ilvl w:val="0"/>
          <w:numId w:val="10"/>
        </w:numPr>
        <w:spacing w:before="100" w:beforeAutospacing="1" w:after="100" w:afterAutospacing="1" w:line="240" w:lineRule="auto"/>
        <w:rPr>
          <w:rFonts w:ascii="Times New Roman" w:eastAsia="Times New Roman" w:hAnsi="Times New Roman" w:cs="Times New Roman"/>
        </w:rPr>
      </w:pPr>
      <w:r w:rsidRPr="00D4559E">
        <w:rPr>
          <w:rFonts w:ascii="Times New Roman" w:eastAsia="Times New Roman" w:hAnsi="Times New Roman" w:cs="Times New Roman"/>
        </w:rPr>
        <w:t>Securitatea informației - persoana responsabilă pentru protejarea sistemului GIS împotriva atacurilor cibernetice și a altor amenințări de securitate.</w:t>
      </w:r>
    </w:p>
    <w:p w14:paraId="37B6D98C" w14:textId="77777777" w:rsidR="00D4559E" w:rsidRPr="00D4559E" w:rsidRDefault="00D4559E" w:rsidP="00D4559E">
      <w:pPr>
        <w:numPr>
          <w:ilvl w:val="0"/>
          <w:numId w:val="10"/>
        </w:numPr>
        <w:spacing w:before="100" w:beforeAutospacing="1" w:after="100" w:afterAutospacing="1" w:line="240" w:lineRule="auto"/>
        <w:rPr>
          <w:rFonts w:ascii="Times New Roman" w:eastAsia="Times New Roman" w:hAnsi="Times New Roman" w:cs="Times New Roman"/>
        </w:rPr>
      </w:pPr>
      <w:r w:rsidRPr="00D4559E">
        <w:rPr>
          <w:rFonts w:ascii="Times New Roman" w:eastAsia="Times New Roman" w:hAnsi="Times New Roman" w:cs="Times New Roman"/>
        </w:rPr>
        <w:t>Specialist în achiziții și licențe software - persoana responsabilă pentru achiziționarea de software GIS și pentru gestionarea licențelor de software.</w:t>
      </w:r>
    </w:p>
    <w:p w14:paraId="7CC49C0F" w14:textId="77777777" w:rsidR="00D4559E" w:rsidRPr="00D4559E" w:rsidRDefault="00D4559E" w:rsidP="00D4559E">
      <w:pPr>
        <w:numPr>
          <w:ilvl w:val="0"/>
          <w:numId w:val="10"/>
        </w:numPr>
        <w:spacing w:before="100" w:beforeAutospacing="1" w:after="100" w:afterAutospacing="1" w:line="240" w:lineRule="auto"/>
        <w:rPr>
          <w:rFonts w:ascii="Times New Roman" w:eastAsia="Times New Roman" w:hAnsi="Times New Roman" w:cs="Times New Roman"/>
        </w:rPr>
      </w:pPr>
      <w:r w:rsidRPr="00D4559E">
        <w:rPr>
          <w:rFonts w:ascii="Times New Roman" w:eastAsia="Times New Roman" w:hAnsi="Times New Roman" w:cs="Times New Roman"/>
        </w:rPr>
        <w:t>Tehnician de teren - persoana responsabilă pentru colectarea datelor spațiale de pe teren și pentru actualizarea datelor din sistemul GIS.</w:t>
      </w:r>
    </w:p>
    <w:p w14:paraId="1DA3E13D" w14:textId="77777777" w:rsidR="00D4559E" w:rsidRPr="00D4559E" w:rsidRDefault="00D4559E" w:rsidP="00D4559E">
      <w:pPr>
        <w:spacing w:before="100" w:beforeAutospacing="1" w:after="100" w:afterAutospacing="1" w:line="240" w:lineRule="auto"/>
        <w:rPr>
          <w:rFonts w:ascii="Times New Roman" w:eastAsia="Times New Roman" w:hAnsi="Times New Roman" w:cs="Times New Roman"/>
        </w:rPr>
      </w:pPr>
      <w:r w:rsidRPr="00D4559E">
        <w:rPr>
          <w:rFonts w:ascii="Times New Roman" w:eastAsia="Times New Roman" w:hAnsi="Times New Roman" w:cs="Times New Roman"/>
        </w:rPr>
        <w:t>Această echipă ar trebui să aibă o bună cunoaștere a tehnologiilor GIS, a bazelor de date spațiale și a programelor de cartografiere, precum și abilități excelente de analiză și comunicare.</w:t>
      </w:r>
    </w:p>
    <w:p w14:paraId="7CF16D9A" w14:textId="36C711BF" w:rsidR="00D4559E" w:rsidRDefault="00D4559E"/>
    <w:p w14:paraId="59E9895E" w14:textId="67A022B6" w:rsidR="00E0116A" w:rsidRPr="004D6A90" w:rsidRDefault="00E0116A">
      <w:pPr>
        <w:rPr>
          <w:b/>
          <w:bCs/>
        </w:rPr>
      </w:pPr>
      <w:r w:rsidRPr="004D6A90">
        <w:rPr>
          <w:b/>
          <w:bCs/>
        </w:rPr>
        <w:t>Instalarea si configurarea fileserverelor unei companii, gestiunea utilizatorilor si securitatea si integritatea datelor</w:t>
      </w:r>
      <w:r w:rsidR="004D6A90" w:rsidRPr="004D6A90">
        <w:rPr>
          <w:b/>
          <w:bCs/>
        </w:rPr>
        <w:t>:</w:t>
      </w:r>
    </w:p>
    <w:p w14:paraId="0E009479" w14:textId="056093F6" w:rsidR="00E0116A" w:rsidRDefault="00E0116A">
      <w:r>
        <w:t>De obicei, aceasta sarcina cade pe umerii administratorului de rețea sau a unui specialist IT din departamentul de infrastructură IT. Aceștia sunt responsabili de instalarea și configurarea serverelor de fișiere, gestionarea conturilor de utilizator, precum și asigurarea securității și integrității datelor stocate pe servere. De asemenea, aceștia sunt responsabili de monitorizarea și mentenanța serverelor de fișiere pentru a asigura o disponibilitate ridicată a datelor.</w:t>
      </w:r>
    </w:p>
    <w:p w14:paraId="6518F0CC" w14:textId="08DAB74D" w:rsidR="004D6A90" w:rsidRDefault="004D6A90"/>
    <w:p w14:paraId="49B6BBBF" w14:textId="65D00F6A" w:rsidR="004D6A90" w:rsidRPr="004462E8" w:rsidRDefault="004462E8">
      <w:pPr>
        <w:rPr>
          <w:b/>
          <w:bCs/>
        </w:rPr>
      </w:pPr>
      <w:r w:rsidRPr="004462E8">
        <w:rPr>
          <w:b/>
          <w:bCs/>
        </w:rPr>
        <w:t>Cunostinte administrator de retea:</w:t>
      </w:r>
    </w:p>
    <w:p w14:paraId="0BE8C821" w14:textId="77777777" w:rsidR="004462E8" w:rsidRDefault="004462E8" w:rsidP="004462E8">
      <w:pPr>
        <w:pStyle w:val="NormalWeb"/>
      </w:pPr>
      <w:r>
        <w:t>Un administrator de rețea trebuie să aibă o gamă largă de cunoștințe pentru a gestiona eficient infrastructura IT a unei companii. Aceste cunoștințe includ:</w:t>
      </w:r>
    </w:p>
    <w:p w14:paraId="7C52472B" w14:textId="77777777" w:rsidR="004462E8" w:rsidRDefault="004462E8" w:rsidP="004462E8">
      <w:pPr>
        <w:pStyle w:val="NormalWeb"/>
        <w:numPr>
          <w:ilvl w:val="0"/>
          <w:numId w:val="11"/>
        </w:numPr>
      </w:pPr>
      <w:r>
        <w:t>Cunoștințe solide de rețele: un administrator de rețea trebuie să aibă o înțelegere profundă a protocoalelor de rețea, topologiilor și arhitecturilor de rețea, precum și de hardware-ul și software-ul de rețea.</w:t>
      </w:r>
    </w:p>
    <w:p w14:paraId="7B812AC3" w14:textId="77777777" w:rsidR="004462E8" w:rsidRDefault="004462E8" w:rsidP="004462E8">
      <w:pPr>
        <w:pStyle w:val="NormalWeb"/>
        <w:numPr>
          <w:ilvl w:val="0"/>
          <w:numId w:val="11"/>
        </w:numPr>
      </w:pPr>
      <w:r>
        <w:t>Sisteme de operare: un administrator de rețea trebuie să fie familiarizat cu sistemele de operare precum Windows Server, Linux sau macOS, inclusiv instalarea, configurarea și administrarea acestora.</w:t>
      </w:r>
    </w:p>
    <w:p w14:paraId="25527BA5" w14:textId="77777777" w:rsidR="004462E8" w:rsidRDefault="004462E8" w:rsidP="004462E8">
      <w:pPr>
        <w:pStyle w:val="NormalWeb"/>
        <w:numPr>
          <w:ilvl w:val="0"/>
          <w:numId w:val="11"/>
        </w:numPr>
      </w:pPr>
      <w:r>
        <w:t>Securitatea rețelei: un administrator de rețea trebuie să cunoască aspectele de securitate a rețelei și să poată pune în aplicare măsuri de securitate, cum ar fi autentificarea, criptarea și firewall-ul.</w:t>
      </w:r>
    </w:p>
    <w:p w14:paraId="685E25B5" w14:textId="77777777" w:rsidR="004462E8" w:rsidRDefault="004462E8" w:rsidP="004462E8">
      <w:pPr>
        <w:pStyle w:val="NormalWeb"/>
        <w:numPr>
          <w:ilvl w:val="0"/>
          <w:numId w:val="11"/>
        </w:numPr>
      </w:pPr>
      <w:r>
        <w:t>Virtualizare: administratorul de rețea ar trebui să aibă cunoștințe despre virtualizare și să poată configura și gestiona mașini virtuale.</w:t>
      </w:r>
    </w:p>
    <w:p w14:paraId="7ED97681" w14:textId="77777777" w:rsidR="004462E8" w:rsidRDefault="004462E8" w:rsidP="004462E8">
      <w:pPr>
        <w:pStyle w:val="NormalWeb"/>
        <w:numPr>
          <w:ilvl w:val="0"/>
          <w:numId w:val="11"/>
        </w:numPr>
      </w:pPr>
      <w:r>
        <w:t>Servicii de rețea: un administrator de rețea trebuie să aibă cunoștințe despre serviciile de rețea, cum ar fi DNS, DHCP, Active Directory și LDAP, și să poată instala și administra aceste servicii.</w:t>
      </w:r>
    </w:p>
    <w:p w14:paraId="77A42653" w14:textId="77777777" w:rsidR="004462E8" w:rsidRDefault="004462E8" w:rsidP="004462E8">
      <w:pPr>
        <w:pStyle w:val="NormalWeb"/>
        <w:numPr>
          <w:ilvl w:val="0"/>
          <w:numId w:val="11"/>
        </w:numPr>
      </w:pPr>
      <w:r>
        <w:t>Stocarea datelor: administratorul de rețea trebuie să aibă cunoștințe despre stocarea datelor și să poată configura și administra soluții de stocare, cum ar fi sistemele SAN sau NAS.</w:t>
      </w:r>
    </w:p>
    <w:p w14:paraId="6F5F3AE8" w14:textId="77777777" w:rsidR="004462E8" w:rsidRDefault="004462E8" w:rsidP="004462E8">
      <w:pPr>
        <w:pStyle w:val="NormalWeb"/>
        <w:numPr>
          <w:ilvl w:val="0"/>
          <w:numId w:val="11"/>
        </w:numPr>
      </w:pPr>
      <w:r>
        <w:lastRenderedPageBreak/>
        <w:t>Comunicare și colaborare: un administrator de rețea trebuie să fie capabil să comunice și să colaboreze cu diferite echipe și departamente într-un mod eficient pentru a asigura o bună funcționare a infrastructurii IT.</w:t>
      </w:r>
    </w:p>
    <w:p w14:paraId="3363C0C1" w14:textId="77777777" w:rsidR="004462E8" w:rsidRDefault="004462E8" w:rsidP="004462E8">
      <w:pPr>
        <w:pStyle w:val="NormalWeb"/>
        <w:numPr>
          <w:ilvl w:val="0"/>
          <w:numId w:val="11"/>
        </w:numPr>
      </w:pPr>
      <w:r>
        <w:t>Înțelegerea afacerii: un administrator de rețea trebuie să înțeleagă nevoile și cerințele afacerii și să poată adapta infrastructura IT pentru a sprijini aceste nevoi.</w:t>
      </w:r>
    </w:p>
    <w:p w14:paraId="14E68A4D" w14:textId="77777777" w:rsidR="004462E8" w:rsidRDefault="004462E8" w:rsidP="004462E8">
      <w:pPr>
        <w:pStyle w:val="NormalWeb"/>
      </w:pPr>
      <w:r>
        <w:t>Acestea sunt doar câteva dintre cunoștințele necesare pentru a fi un administrator de rețea eficient și eficace. Este important să menținem la curent cu noile tehnologii și să continuăm să ne dezvoltăm cunoștințele în timp.</w:t>
      </w:r>
    </w:p>
    <w:p w14:paraId="79EC479F" w14:textId="75CD8ED2" w:rsidR="004462E8" w:rsidRDefault="004462E8"/>
    <w:p w14:paraId="69ECFCF5" w14:textId="1DC24627" w:rsidR="004462E8" w:rsidRPr="004462E8" w:rsidRDefault="004462E8">
      <w:pPr>
        <w:rPr>
          <w:b/>
          <w:bCs/>
        </w:rPr>
      </w:pPr>
      <w:r w:rsidRPr="004462E8">
        <w:rPr>
          <w:b/>
          <w:bCs/>
        </w:rPr>
        <w:t>Cunostinte tehnician IT:</w:t>
      </w:r>
    </w:p>
    <w:p w14:paraId="42912044" w14:textId="77777777" w:rsidR="004462E8" w:rsidRDefault="004462E8" w:rsidP="004462E8">
      <w:pPr>
        <w:pStyle w:val="NormalWeb"/>
        <w:numPr>
          <w:ilvl w:val="0"/>
          <w:numId w:val="12"/>
        </w:numPr>
      </w:pPr>
      <w:r>
        <w:t>Hardware: cunoașterea componentelor hardware ale unui computer și capacitatea de a identifica probleme hardware și de a le remedia.</w:t>
      </w:r>
    </w:p>
    <w:p w14:paraId="548FB6C1" w14:textId="77777777" w:rsidR="004462E8" w:rsidRDefault="004462E8" w:rsidP="004462E8">
      <w:pPr>
        <w:pStyle w:val="NormalWeb"/>
        <w:numPr>
          <w:ilvl w:val="0"/>
          <w:numId w:val="12"/>
        </w:numPr>
      </w:pPr>
      <w:r>
        <w:t>Sisteme de operare: cunoașterea principalelor sisteme de operare, cum ar fi Windows, MacOS și Linux, și capacitatea de a instala, configura și depana probleme în aceste sisteme.</w:t>
      </w:r>
    </w:p>
    <w:p w14:paraId="2862F317" w14:textId="77777777" w:rsidR="004462E8" w:rsidRDefault="004462E8" w:rsidP="004462E8">
      <w:pPr>
        <w:pStyle w:val="NormalWeb"/>
        <w:numPr>
          <w:ilvl w:val="0"/>
          <w:numId w:val="12"/>
        </w:numPr>
      </w:pPr>
      <w:r>
        <w:t>Rețele: cunoașterea rețelelor de calculatoare și a protocoalelor de rețea, precum TCP/IP, DNS, DHCP, VPN etc.</w:t>
      </w:r>
    </w:p>
    <w:p w14:paraId="77147F30" w14:textId="77777777" w:rsidR="004462E8" w:rsidRDefault="004462E8" w:rsidP="004462E8">
      <w:pPr>
        <w:pStyle w:val="NormalWeb"/>
        <w:numPr>
          <w:ilvl w:val="0"/>
          <w:numId w:val="12"/>
        </w:numPr>
      </w:pPr>
      <w:r>
        <w:t>Securitate: cunoașterea principalelor amenințări de securitate și a tehnicilor de securitate, precum firewall-uri, antivirus, criptare etc.</w:t>
      </w:r>
    </w:p>
    <w:p w14:paraId="6860395D" w14:textId="77777777" w:rsidR="004462E8" w:rsidRDefault="004462E8" w:rsidP="004462E8">
      <w:pPr>
        <w:pStyle w:val="NormalWeb"/>
        <w:numPr>
          <w:ilvl w:val="0"/>
          <w:numId w:val="12"/>
        </w:numPr>
      </w:pPr>
      <w:r>
        <w:t>Baze de date: cunoașterea principiilor bazei de date și capacitatea de a instala și depana probleme în bazele de date.</w:t>
      </w:r>
    </w:p>
    <w:p w14:paraId="4E859866" w14:textId="77777777" w:rsidR="004462E8" w:rsidRDefault="004462E8" w:rsidP="004462E8">
      <w:pPr>
        <w:pStyle w:val="NormalWeb"/>
        <w:numPr>
          <w:ilvl w:val="0"/>
          <w:numId w:val="12"/>
        </w:numPr>
      </w:pPr>
      <w:r>
        <w:t>Programare: cunoașterea principiilor de programare și capacitatea de a scrie scripturi și programe simple.</w:t>
      </w:r>
    </w:p>
    <w:p w14:paraId="7634654E" w14:textId="77777777" w:rsidR="004462E8" w:rsidRDefault="004462E8" w:rsidP="004462E8">
      <w:pPr>
        <w:pStyle w:val="NormalWeb"/>
        <w:numPr>
          <w:ilvl w:val="0"/>
          <w:numId w:val="12"/>
        </w:numPr>
      </w:pPr>
      <w:r>
        <w:t>Suport tehnic: abilități de comunicare și rezolvare a problemelor pentru a oferi suport tehnic pentru utilizatorii finali.</w:t>
      </w:r>
    </w:p>
    <w:p w14:paraId="410A0C3A" w14:textId="076C3CA2" w:rsidR="004462E8" w:rsidRDefault="004462E8"/>
    <w:p w14:paraId="4E298680" w14:textId="51B41A2D" w:rsidR="004462E8" w:rsidRPr="004462E8" w:rsidRDefault="004462E8" w:rsidP="004462E8">
      <w:pPr>
        <w:rPr>
          <w:b/>
          <w:bCs/>
        </w:rPr>
      </w:pPr>
      <w:r w:rsidRPr="004462E8">
        <w:rPr>
          <w:b/>
          <w:bCs/>
        </w:rPr>
        <w:t xml:space="preserve">Cunostinte </w:t>
      </w:r>
      <w:r>
        <w:rPr>
          <w:b/>
          <w:bCs/>
        </w:rPr>
        <w:t>inginer de sistem</w:t>
      </w:r>
      <w:r w:rsidRPr="004462E8">
        <w:rPr>
          <w:b/>
          <w:bCs/>
        </w:rPr>
        <w:t>:</w:t>
      </w:r>
    </w:p>
    <w:p w14:paraId="360395C2" w14:textId="77777777" w:rsidR="004462E8" w:rsidRDefault="004462E8" w:rsidP="004462E8">
      <w:pPr>
        <w:pStyle w:val="NormalWeb"/>
      </w:pPr>
      <w:r>
        <w:t>Un inginer de sistem trebuie să aibă o serie de cunoștințe și competențe pentru a-și îndeplini cu succes sarcinile de zi cu zi. Acestea includ:</w:t>
      </w:r>
    </w:p>
    <w:p w14:paraId="4294F1E4" w14:textId="77777777" w:rsidR="004462E8" w:rsidRDefault="004462E8" w:rsidP="004462E8">
      <w:pPr>
        <w:pStyle w:val="NormalWeb"/>
        <w:numPr>
          <w:ilvl w:val="0"/>
          <w:numId w:val="13"/>
        </w:numPr>
      </w:pPr>
      <w:r>
        <w:t>Cunoștințe tehnice: un inginer de sistem trebuie să aibă cunoștințe avansate în domeniul IT, cum ar fi sisteme de operare, rețele, baze de date, virtualizare, cloud computing, securitate și alte tehnologii relevante.</w:t>
      </w:r>
    </w:p>
    <w:p w14:paraId="67109D6E" w14:textId="77777777" w:rsidR="004462E8" w:rsidRDefault="004462E8" w:rsidP="004462E8">
      <w:pPr>
        <w:pStyle w:val="NormalWeb"/>
        <w:numPr>
          <w:ilvl w:val="0"/>
          <w:numId w:val="13"/>
        </w:numPr>
      </w:pPr>
      <w:r>
        <w:t>Gândirea analitică și problem-solving: inginerul de sistem trebuie să poată analiza și identifica problemele cu sistemele de calcul și să găsească soluții eficiente pentru a le remedia.</w:t>
      </w:r>
    </w:p>
    <w:p w14:paraId="03746A7E" w14:textId="77777777" w:rsidR="004462E8" w:rsidRDefault="004462E8" w:rsidP="004462E8">
      <w:pPr>
        <w:pStyle w:val="NormalWeb"/>
        <w:numPr>
          <w:ilvl w:val="0"/>
          <w:numId w:val="13"/>
        </w:numPr>
      </w:pPr>
      <w:r>
        <w:t>Abilități de comunicare: deoarece un inginer de sistem trebuie să colaboreze cu alți membri ai echipei de IT și să comunice cu utilizatorii finali, abilitățile de comunicare sunt esențiale pentru a transmite informații complexe în mod clar și concis.</w:t>
      </w:r>
    </w:p>
    <w:p w14:paraId="24261BF9" w14:textId="77777777" w:rsidR="004462E8" w:rsidRDefault="004462E8" w:rsidP="004462E8">
      <w:pPr>
        <w:pStyle w:val="NormalWeb"/>
        <w:numPr>
          <w:ilvl w:val="0"/>
          <w:numId w:val="13"/>
        </w:numPr>
      </w:pPr>
      <w:r>
        <w:lastRenderedPageBreak/>
        <w:t>Abilități de planificare și organizare: inginerul de sistem trebuie să fie capabil să planifice și să organizeze sarcinile de zi cu zi pentru a se asigura că sistemele de calcul sunt în funcțiune în mod eficient.</w:t>
      </w:r>
    </w:p>
    <w:p w14:paraId="650BDBC6" w14:textId="77777777" w:rsidR="004462E8" w:rsidRDefault="004462E8" w:rsidP="004462E8">
      <w:pPr>
        <w:pStyle w:val="NormalWeb"/>
        <w:numPr>
          <w:ilvl w:val="0"/>
          <w:numId w:val="13"/>
        </w:numPr>
      </w:pPr>
      <w:r>
        <w:t>Managementul proiectelor: deoarece inginerul de sistem poate fi implicat în implementarea de noi sisteme de calcul sau în actualizarea celor existente, cunoașterea managementului proiectelor poate fi necesară pentru a asigura livrarea la timp și la buget.</w:t>
      </w:r>
    </w:p>
    <w:p w14:paraId="12FB1D3D" w14:textId="77777777" w:rsidR="004462E8" w:rsidRDefault="004462E8" w:rsidP="004462E8">
      <w:pPr>
        <w:pStyle w:val="NormalWeb"/>
        <w:numPr>
          <w:ilvl w:val="0"/>
          <w:numId w:val="13"/>
        </w:numPr>
      </w:pPr>
      <w:r>
        <w:t>Cunoașterea industriei: inginerul de sistem trebuie să fie la curent cu tendințele și evoluțiile din industrie pentru a se asigura că sistemele de calcul sunt în pas cu cerințele și nevoile companiei.</w:t>
      </w:r>
    </w:p>
    <w:p w14:paraId="5E5EC68D" w14:textId="426BD4FE" w:rsidR="004462E8" w:rsidRDefault="004462E8"/>
    <w:p w14:paraId="3DD6E45F" w14:textId="009D23F4" w:rsidR="00C02C8C" w:rsidRPr="0092190F" w:rsidRDefault="0092190F">
      <w:pPr>
        <w:rPr>
          <w:b/>
          <w:bCs/>
        </w:rPr>
      </w:pPr>
      <w:r w:rsidRPr="0092190F">
        <w:rPr>
          <w:b/>
          <w:bCs/>
        </w:rPr>
        <w:t>Tehnician echipamente calcul:</w:t>
      </w:r>
    </w:p>
    <w:p w14:paraId="27790456" w14:textId="3118F174" w:rsidR="0092190F" w:rsidRDefault="0092190F">
      <w:r>
        <w:t>Un tehnician echipamente calcul este o persoană specializată în echipamentele de calcul, care se ocupă de instalarea, configurarea și mentenanța acestora. Acesta poate lucra cu diferite tipuri de echipamente, cum ar fi calculatoare, laptopuri, imprimante, scanere, servere și alte echipamente periferice. Un tehnician echipamente calcul poate fi angajat de o companie pentru a se ocupa de echipamentele sale interne sau poate oferi servicii de mentenanță și suport tehnic pentru clienții săi. Acesta trebuie să aibă cunoștințe solide despre hardware-ul și software-ul echipamentelor de calcul, precum și despre sistemele de operare și rețelele de calculatoare. De asemenea, trebuie să fie capabil să identifice și să remedieze problemele de hardware și software și să efectueze actualizări și upgrade-uri la sistemul de calcul.</w:t>
      </w:r>
    </w:p>
    <w:p w14:paraId="24F3BC65" w14:textId="358F2C95" w:rsidR="00CD7C93" w:rsidRDefault="00CD7C93"/>
    <w:p w14:paraId="50AE2B51" w14:textId="55300759" w:rsidR="00CD7C93" w:rsidRPr="00CD7C93" w:rsidRDefault="00CD7C93">
      <w:pPr>
        <w:rPr>
          <w:b/>
          <w:bCs/>
        </w:rPr>
      </w:pPr>
      <w:r w:rsidRPr="00CD7C93">
        <w:rPr>
          <w:b/>
          <w:bCs/>
        </w:rPr>
        <w:t>Cunostinte de electronica intr-un departament IT:</w:t>
      </w:r>
    </w:p>
    <w:p w14:paraId="2E96D300" w14:textId="62BFD28F" w:rsidR="00CD7C93" w:rsidRDefault="00CD7C93">
      <w:r>
        <w:t>În general, nu toți membrii unui departament IT trebuie să aibă cunoștințe de electronică. Cu toate acestea, anumite roluri din departamentul IT, cum ar fi cei care se ocupă de mentenanța echipamentelor hardware, de exemplu, servere, routere, switch-uri, pot avea cunoștințe de bază în electronică pentru a putea diagnostica și remedia problemele legate de hardware. De asemenea, pentru proiectarea și dezvoltarea unor produse sau componente IT, cum ar fi plăcile de bază, cunoștințele de electronică sunt esențiale. În general, cunoștințele de electronică sunt necesare doar în anumite roluri sau situații, iar restul echipei IT poate să nu aibă nevoie să le posede.</w:t>
      </w:r>
    </w:p>
    <w:p w14:paraId="73FD90F6" w14:textId="61AF257A" w:rsidR="00CD7C93" w:rsidRDefault="00CD7C93"/>
    <w:p w14:paraId="173D99C1" w14:textId="7D4B5084" w:rsidR="00CD7C93" w:rsidRPr="00CD7C93" w:rsidRDefault="00CD7C93">
      <w:pPr>
        <w:rPr>
          <w:b/>
          <w:bCs/>
        </w:rPr>
      </w:pPr>
      <w:r w:rsidRPr="00CD7C93">
        <w:rPr>
          <w:b/>
          <w:bCs/>
        </w:rPr>
        <w:t>Mentenanta echipamentelor hardware:</w:t>
      </w:r>
    </w:p>
    <w:p w14:paraId="4D5CCF2A" w14:textId="318BF103" w:rsidR="00CD7C93" w:rsidRDefault="00CD7C93">
      <w:r>
        <w:t xml:space="preserve">Într-un departament IT, mentenanța echipamentelor hardware poate fi responsabilitatea unui tehnician IT sau a unui inginer de sistem. Acești profesioniști sunt responsabili de monitorizarea și întreținerea tuturor componentelor hardware ale companiei, cum ar fi serverele, computerele, routerele, switch-urile, imprimantele, copiatoarele și alte echipamente periferice. Aceștia trebuie să efectueze activități de mentenanță preventivă pentru a se asigura că toate </w:t>
      </w:r>
      <w:r>
        <w:lastRenderedPageBreak/>
        <w:t>echipamentele funcționează la capacitate maximă și să remedieze problemele hardware atunci când apar. În plus, aceștia pot fi responsabili și de actualizarea hardware-ului, de instalarea de noi echipamente și de dezvoltarea și implementarea politicilor de securitate fizică pentru protejarea echipamentelor și a datelor.</w:t>
      </w:r>
    </w:p>
    <w:sectPr w:rsidR="00CD7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266E"/>
    <w:multiLevelType w:val="multilevel"/>
    <w:tmpl w:val="F27E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6332E"/>
    <w:multiLevelType w:val="multilevel"/>
    <w:tmpl w:val="5E02E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427DA"/>
    <w:multiLevelType w:val="multilevel"/>
    <w:tmpl w:val="3A461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D60F3"/>
    <w:multiLevelType w:val="multilevel"/>
    <w:tmpl w:val="1B24A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2009EC"/>
    <w:multiLevelType w:val="multilevel"/>
    <w:tmpl w:val="CD80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495EC3"/>
    <w:multiLevelType w:val="multilevel"/>
    <w:tmpl w:val="55FE5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9C70B0"/>
    <w:multiLevelType w:val="multilevel"/>
    <w:tmpl w:val="9CD0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C730D"/>
    <w:multiLevelType w:val="multilevel"/>
    <w:tmpl w:val="14F2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F71D4"/>
    <w:multiLevelType w:val="multilevel"/>
    <w:tmpl w:val="24C0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5E2D4F"/>
    <w:multiLevelType w:val="multilevel"/>
    <w:tmpl w:val="C866A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E1767C"/>
    <w:multiLevelType w:val="multilevel"/>
    <w:tmpl w:val="7694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3C4F7D"/>
    <w:multiLevelType w:val="multilevel"/>
    <w:tmpl w:val="49CC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DB62A1"/>
    <w:multiLevelType w:val="multilevel"/>
    <w:tmpl w:val="00227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6176237">
    <w:abstractNumId w:val="4"/>
  </w:num>
  <w:num w:numId="2" w16cid:durableId="1832211343">
    <w:abstractNumId w:val="9"/>
  </w:num>
  <w:num w:numId="3" w16cid:durableId="1432508475">
    <w:abstractNumId w:val="11"/>
  </w:num>
  <w:num w:numId="4" w16cid:durableId="2008089442">
    <w:abstractNumId w:val="8"/>
  </w:num>
  <w:num w:numId="5" w16cid:durableId="1913199012">
    <w:abstractNumId w:val="7"/>
  </w:num>
  <w:num w:numId="6" w16cid:durableId="1758671506">
    <w:abstractNumId w:val="0"/>
  </w:num>
  <w:num w:numId="7" w16cid:durableId="1500971437">
    <w:abstractNumId w:val="6"/>
  </w:num>
  <w:num w:numId="8" w16cid:durableId="1633899976">
    <w:abstractNumId w:val="10"/>
  </w:num>
  <w:num w:numId="9" w16cid:durableId="521283849">
    <w:abstractNumId w:val="5"/>
  </w:num>
  <w:num w:numId="10" w16cid:durableId="215746473">
    <w:abstractNumId w:val="12"/>
  </w:num>
  <w:num w:numId="11" w16cid:durableId="1623416229">
    <w:abstractNumId w:val="3"/>
  </w:num>
  <w:num w:numId="12" w16cid:durableId="162857750">
    <w:abstractNumId w:val="2"/>
  </w:num>
  <w:num w:numId="13" w16cid:durableId="36205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A0"/>
    <w:rsid w:val="000A76BC"/>
    <w:rsid w:val="002F3CC6"/>
    <w:rsid w:val="00314F5E"/>
    <w:rsid w:val="00361CF2"/>
    <w:rsid w:val="003A66C0"/>
    <w:rsid w:val="004462E8"/>
    <w:rsid w:val="00454C14"/>
    <w:rsid w:val="004C0630"/>
    <w:rsid w:val="004D6A90"/>
    <w:rsid w:val="006C4F88"/>
    <w:rsid w:val="0080486B"/>
    <w:rsid w:val="00835E9B"/>
    <w:rsid w:val="00906EA0"/>
    <w:rsid w:val="0092190F"/>
    <w:rsid w:val="00927689"/>
    <w:rsid w:val="0096457C"/>
    <w:rsid w:val="00A03C94"/>
    <w:rsid w:val="00B03A55"/>
    <w:rsid w:val="00BE279C"/>
    <w:rsid w:val="00BF3A5D"/>
    <w:rsid w:val="00C02C8C"/>
    <w:rsid w:val="00CD7C93"/>
    <w:rsid w:val="00D34C7A"/>
    <w:rsid w:val="00D4559E"/>
    <w:rsid w:val="00E0116A"/>
    <w:rsid w:val="00E22FEE"/>
    <w:rsid w:val="00EB01D5"/>
    <w:rsid w:val="00F46241"/>
    <w:rsid w:val="00F84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ECBC"/>
  <w15:chartTrackingRefBased/>
  <w15:docId w15:val="{B587F924-2478-4F0E-AE84-8E874A5E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FEE"/>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9152">
      <w:bodyDiv w:val="1"/>
      <w:marLeft w:val="0"/>
      <w:marRight w:val="0"/>
      <w:marTop w:val="0"/>
      <w:marBottom w:val="0"/>
      <w:divBdr>
        <w:top w:val="none" w:sz="0" w:space="0" w:color="auto"/>
        <w:left w:val="none" w:sz="0" w:space="0" w:color="auto"/>
        <w:bottom w:val="none" w:sz="0" w:space="0" w:color="auto"/>
        <w:right w:val="none" w:sz="0" w:space="0" w:color="auto"/>
      </w:divBdr>
      <w:divsChild>
        <w:div w:id="812604436">
          <w:marLeft w:val="0"/>
          <w:marRight w:val="0"/>
          <w:marTop w:val="0"/>
          <w:marBottom w:val="0"/>
          <w:divBdr>
            <w:top w:val="none" w:sz="0" w:space="0" w:color="auto"/>
            <w:left w:val="none" w:sz="0" w:space="0" w:color="auto"/>
            <w:bottom w:val="none" w:sz="0" w:space="0" w:color="auto"/>
            <w:right w:val="none" w:sz="0" w:space="0" w:color="auto"/>
          </w:divBdr>
          <w:divsChild>
            <w:div w:id="1867865072">
              <w:marLeft w:val="0"/>
              <w:marRight w:val="0"/>
              <w:marTop w:val="0"/>
              <w:marBottom w:val="0"/>
              <w:divBdr>
                <w:top w:val="none" w:sz="0" w:space="0" w:color="auto"/>
                <w:left w:val="none" w:sz="0" w:space="0" w:color="auto"/>
                <w:bottom w:val="none" w:sz="0" w:space="0" w:color="auto"/>
                <w:right w:val="none" w:sz="0" w:space="0" w:color="auto"/>
              </w:divBdr>
              <w:divsChild>
                <w:div w:id="18533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8069">
      <w:bodyDiv w:val="1"/>
      <w:marLeft w:val="0"/>
      <w:marRight w:val="0"/>
      <w:marTop w:val="0"/>
      <w:marBottom w:val="0"/>
      <w:divBdr>
        <w:top w:val="none" w:sz="0" w:space="0" w:color="auto"/>
        <w:left w:val="none" w:sz="0" w:space="0" w:color="auto"/>
        <w:bottom w:val="none" w:sz="0" w:space="0" w:color="auto"/>
        <w:right w:val="none" w:sz="0" w:space="0" w:color="auto"/>
      </w:divBdr>
      <w:divsChild>
        <w:div w:id="1951551303">
          <w:marLeft w:val="0"/>
          <w:marRight w:val="0"/>
          <w:marTop w:val="0"/>
          <w:marBottom w:val="0"/>
          <w:divBdr>
            <w:top w:val="none" w:sz="0" w:space="0" w:color="auto"/>
            <w:left w:val="none" w:sz="0" w:space="0" w:color="auto"/>
            <w:bottom w:val="none" w:sz="0" w:space="0" w:color="auto"/>
            <w:right w:val="none" w:sz="0" w:space="0" w:color="auto"/>
          </w:divBdr>
          <w:divsChild>
            <w:div w:id="2067753591">
              <w:marLeft w:val="0"/>
              <w:marRight w:val="0"/>
              <w:marTop w:val="0"/>
              <w:marBottom w:val="0"/>
              <w:divBdr>
                <w:top w:val="none" w:sz="0" w:space="0" w:color="auto"/>
                <w:left w:val="none" w:sz="0" w:space="0" w:color="auto"/>
                <w:bottom w:val="none" w:sz="0" w:space="0" w:color="auto"/>
                <w:right w:val="none" w:sz="0" w:space="0" w:color="auto"/>
              </w:divBdr>
              <w:divsChild>
                <w:div w:id="9692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44318">
      <w:bodyDiv w:val="1"/>
      <w:marLeft w:val="0"/>
      <w:marRight w:val="0"/>
      <w:marTop w:val="0"/>
      <w:marBottom w:val="0"/>
      <w:divBdr>
        <w:top w:val="none" w:sz="0" w:space="0" w:color="auto"/>
        <w:left w:val="none" w:sz="0" w:space="0" w:color="auto"/>
        <w:bottom w:val="none" w:sz="0" w:space="0" w:color="auto"/>
        <w:right w:val="none" w:sz="0" w:space="0" w:color="auto"/>
      </w:divBdr>
      <w:divsChild>
        <w:div w:id="74859665">
          <w:marLeft w:val="0"/>
          <w:marRight w:val="0"/>
          <w:marTop w:val="0"/>
          <w:marBottom w:val="0"/>
          <w:divBdr>
            <w:top w:val="none" w:sz="0" w:space="0" w:color="auto"/>
            <w:left w:val="none" w:sz="0" w:space="0" w:color="auto"/>
            <w:bottom w:val="none" w:sz="0" w:space="0" w:color="auto"/>
            <w:right w:val="none" w:sz="0" w:space="0" w:color="auto"/>
          </w:divBdr>
          <w:divsChild>
            <w:div w:id="764231781">
              <w:marLeft w:val="0"/>
              <w:marRight w:val="0"/>
              <w:marTop w:val="0"/>
              <w:marBottom w:val="0"/>
              <w:divBdr>
                <w:top w:val="none" w:sz="0" w:space="0" w:color="auto"/>
                <w:left w:val="none" w:sz="0" w:space="0" w:color="auto"/>
                <w:bottom w:val="none" w:sz="0" w:space="0" w:color="auto"/>
                <w:right w:val="none" w:sz="0" w:space="0" w:color="auto"/>
              </w:divBdr>
              <w:divsChild>
                <w:div w:id="111590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57459">
      <w:bodyDiv w:val="1"/>
      <w:marLeft w:val="0"/>
      <w:marRight w:val="0"/>
      <w:marTop w:val="0"/>
      <w:marBottom w:val="0"/>
      <w:divBdr>
        <w:top w:val="none" w:sz="0" w:space="0" w:color="auto"/>
        <w:left w:val="none" w:sz="0" w:space="0" w:color="auto"/>
        <w:bottom w:val="none" w:sz="0" w:space="0" w:color="auto"/>
        <w:right w:val="none" w:sz="0" w:space="0" w:color="auto"/>
      </w:divBdr>
      <w:divsChild>
        <w:div w:id="872301806">
          <w:marLeft w:val="0"/>
          <w:marRight w:val="0"/>
          <w:marTop w:val="0"/>
          <w:marBottom w:val="0"/>
          <w:divBdr>
            <w:top w:val="none" w:sz="0" w:space="0" w:color="auto"/>
            <w:left w:val="none" w:sz="0" w:space="0" w:color="auto"/>
            <w:bottom w:val="none" w:sz="0" w:space="0" w:color="auto"/>
            <w:right w:val="none" w:sz="0" w:space="0" w:color="auto"/>
          </w:divBdr>
          <w:divsChild>
            <w:div w:id="1442338256">
              <w:marLeft w:val="0"/>
              <w:marRight w:val="0"/>
              <w:marTop w:val="0"/>
              <w:marBottom w:val="0"/>
              <w:divBdr>
                <w:top w:val="none" w:sz="0" w:space="0" w:color="auto"/>
                <w:left w:val="none" w:sz="0" w:space="0" w:color="auto"/>
                <w:bottom w:val="none" w:sz="0" w:space="0" w:color="auto"/>
                <w:right w:val="none" w:sz="0" w:space="0" w:color="auto"/>
              </w:divBdr>
              <w:divsChild>
                <w:div w:id="8741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81234">
      <w:bodyDiv w:val="1"/>
      <w:marLeft w:val="0"/>
      <w:marRight w:val="0"/>
      <w:marTop w:val="0"/>
      <w:marBottom w:val="0"/>
      <w:divBdr>
        <w:top w:val="none" w:sz="0" w:space="0" w:color="auto"/>
        <w:left w:val="none" w:sz="0" w:space="0" w:color="auto"/>
        <w:bottom w:val="none" w:sz="0" w:space="0" w:color="auto"/>
        <w:right w:val="none" w:sz="0" w:space="0" w:color="auto"/>
      </w:divBdr>
      <w:divsChild>
        <w:div w:id="1134328010">
          <w:marLeft w:val="0"/>
          <w:marRight w:val="0"/>
          <w:marTop w:val="0"/>
          <w:marBottom w:val="0"/>
          <w:divBdr>
            <w:top w:val="none" w:sz="0" w:space="0" w:color="auto"/>
            <w:left w:val="none" w:sz="0" w:space="0" w:color="auto"/>
            <w:bottom w:val="none" w:sz="0" w:space="0" w:color="auto"/>
            <w:right w:val="none" w:sz="0" w:space="0" w:color="auto"/>
          </w:divBdr>
          <w:divsChild>
            <w:div w:id="1841655344">
              <w:marLeft w:val="0"/>
              <w:marRight w:val="0"/>
              <w:marTop w:val="0"/>
              <w:marBottom w:val="0"/>
              <w:divBdr>
                <w:top w:val="none" w:sz="0" w:space="0" w:color="auto"/>
                <w:left w:val="none" w:sz="0" w:space="0" w:color="auto"/>
                <w:bottom w:val="none" w:sz="0" w:space="0" w:color="auto"/>
                <w:right w:val="none" w:sz="0" w:space="0" w:color="auto"/>
              </w:divBdr>
              <w:divsChild>
                <w:div w:id="11275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89453">
      <w:bodyDiv w:val="1"/>
      <w:marLeft w:val="0"/>
      <w:marRight w:val="0"/>
      <w:marTop w:val="0"/>
      <w:marBottom w:val="0"/>
      <w:divBdr>
        <w:top w:val="none" w:sz="0" w:space="0" w:color="auto"/>
        <w:left w:val="none" w:sz="0" w:space="0" w:color="auto"/>
        <w:bottom w:val="none" w:sz="0" w:space="0" w:color="auto"/>
        <w:right w:val="none" w:sz="0" w:space="0" w:color="auto"/>
      </w:divBdr>
      <w:divsChild>
        <w:div w:id="1031300013">
          <w:marLeft w:val="0"/>
          <w:marRight w:val="0"/>
          <w:marTop w:val="0"/>
          <w:marBottom w:val="0"/>
          <w:divBdr>
            <w:top w:val="none" w:sz="0" w:space="0" w:color="auto"/>
            <w:left w:val="none" w:sz="0" w:space="0" w:color="auto"/>
            <w:bottom w:val="none" w:sz="0" w:space="0" w:color="auto"/>
            <w:right w:val="none" w:sz="0" w:space="0" w:color="auto"/>
          </w:divBdr>
          <w:divsChild>
            <w:div w:id="1245650551">
              <w:marLeft w:val="0"/>
              <w:marRight w:val="0"/>
              <w:marTop w:val="0"/>
              <w:marBottom w:val="0"/>
              <w:divBdr>
                <w:top w:val="none" w:sz="0" w:space="0" w:color="auto"/>
                <w:left w:val="none" w:sz="0" w:space="0" w:color="auto"/>
                <w:bottom w:val="none" w:sz="0" w:space="0" w:color="auto"/>
                <w:right w:val="none" w:sz="0" w:space="0" w:color="auto"/>
              </w:divBdr>
              <w:divsChild>
                <w:div w:id="11088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40665">
      <w:bodyDiv w:val="1"/>
      <w:marLeft w:val="0"/>
      <w:marRight w:val="0"/>
      <w:marTop w:val="0"/>
      <w:marBottom w:val="0"/>
      <w:divBdr>
        <w:top w:val="none" w:sz="0" w:space="0" w:color="auto"/>
        <w:left w:val="none" w:sz="0" w:space="0" w:color="auto"/>
        <w:bottom w:val="none" w:sz="0" w:space="0" w:color="auto"/>
        <w:right w:val="none" w:sz="0" w:space="0" w:color="auto"/>
      </w:divBdr>
      <w:divsChild>
        <w:div w:id="982731939">
          <w:marLeft w:val="0"/>
          <w:marRight w:val="0"/>
          <w:marTop w:val="0"/>
          <w:marBottom w:val="0"/>
          <w:divBdr>
            <w:top w:val="none" w:sz="0" w:space="0" w:color="auto"/>
            <w:left w:val="none" w:sz="0" w:space="0" w:color="auto"/>
            <w:bottom w:val="none" w:sz="0" w:space="0" w:color="auto"/>
            <w:right w:val="none" w:sz="0" w:space="0" w:color="auto"/>
          </w:divBdr>
          <w:divsChild>
            <w:div w:id="45448502">
              <w:marLeft w:val="0"/>
              <w:marRight w:val="0"/>
              <w:marTop w:val="0"/>
              <w:marBottom w:val="0"/>
              <w:divBdr>
                <w:top w:val="none" w:sz="0" w:space="0" w:color="auto"/>
                <w:left w:val="none" w:sz="0" w:space="0" w:color="auto"/>
                <w:bottom w:val="none" w:sz="0" w:space="0" w:color="auto"/>
                <w:right w:val="none" w:sz="0" w:space="0" w:color="auto"/>
              </w:divBdr>
              <w:divsChild>
                <w:div w:id="93690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52201">
      <w:bodyDiv w:val="1"/>
      <w:marLeft w:val="0"/>
      <w:marRight w:val="0"/>
      <w:marTop w:val="0"/>
      <w:marBottom w:val="0"/>
      <w:divBdr>
        <w:top w:val="none" w:sz="0" w:space="0" w:color="auto"/>
        <w:left w:val="none" w:sz="0" w:space="0" w:color="auto"/>
        <w:bottom w:val="none" w:sz="0" w:space="0" w:color="auto"/>
        <w:right w:val="none" w:sz="0" w:space="0" w:color="auto"/>
      </w:divBdr>
      <w:divsChild>
        <w:div w:id="106050104">
          <w:marLeft w:val="0"/>
          <w:marRight w:val="0"/>
          <w:marTop w:val="0"/>
          <w:marBottom w:val="0"/>
          <w:divBdr>
            <w:top w:val="none" w:sz="0" w:space="0" w:color="auto"/>
            <w:left w:val="none" w:sz="0" w:space="0" w:color="auto"/>
            <w:bottom w:val="none" w:sz="0" w:space="0" w:color="auto"/>
            <w:right w:val="none" w:sz="0" w:space="0" w:color="auto"/>
          </w:divBdr>
          <w:divsChild>
            <w:div w:id="337734363">
              <w:marLeft w:val="0"/>
              <w:marRight w:val="0"/>
              <w:marTop w:val="0"/>
              <w:marBottom w:val="0"/>
              <w:divBdr>
                <w:top w:val="none" w:sz="0" w:space="0" w:color="auto"/>
                <w:left w:val="none" w:sz="0" w:space="0" w:color="auto"/>
                <w:bottom w:val="none" w:sz="0" w:space="0" w:color="auto"/>
                <w:right w:val="none" w:sz="0" w:space="0" w:color="auto"/>
              </w:divBdr>
              <w:divsChild>
                <w:div w:id="8758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80532">
      <w:bodyDiv w:val="1"/>
      <w:marLeft w:val="0"/>
      <w:marRight w:val="0"/>
      <w:marTop w:val="0"/>
      <w:marBottom w:val="0"/>
      <w:divBdr>
        <w:top w:val="none" w:sz="0" w:space="0" w:color="auto"/>
        <w:left w:val="none" w:sz="0" w:space="0" w:color="auto"/>
        <w:bottom w:val="none" w:sz="0" w:space="0" w:color="auto"/>
        <w:right w:val="none" w:sz="0" w:space="0" w:color="auto"/>
      </w:divBdr>
      <w:divsChild>
        <w:div w:id="1471244673">
          <w:marLeft w:val="0"/>
          <w:marRight w:val="0"/>
          <w:marTop w:val="0"/>
          <w:marBottom w:val="0"/>
          <w:divBdr>
            <w:top w:val="none" w:sz="0" w:space="0" w:color="auto"/>
            <w:left w:val="none" w:sz="0" w:space="0" w:color="auto"/>
            <w:bottom w:val="none" w:sz="0" w:space="0" w:color="auto"/>
            <w:right w:val="none" w:sz="0" w:space="0" w:color="auto"/>
          </w:divBdr>
          <w:divsChild>
            <w:div w:id="174544087">
              <w:marLeft w:val="0"/>
              <w:marRight w:val="0"/>
              <w:marTop w:val="0"/>
              <w:marBottom w:val="0"/>
              <w:divBdr>
                <w:top w:val="none" w:sz="0" w:space="0" w:color="auto"/>
                <w:left w:val="none" w:sz="0" w:space="0" w:color="auto"/>
                <w:bottom w:val="none" w:sz="0" w:space="0" w:color="auto"/>
                <w:right w:val="none" w:sz="0" w:space="0" w:color="auto"/>
              </w:divBdr>
              <w:divsChild>
                <w:div w:id="13117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31951">
      <w:bodyDiv w:val="1"/>
      <w:marLeft w:val="0"/>
      <w:marRight w:val="0"/>
      <w:marTop w:val="0"/>
      <w:marBottom w:val="0"/>
      <w:divBdr>
        <w:top w:val="none" w:sz="0" w:space="0" w:color="auto"/>
        <w:left w:val="none" w:sz="0" w:space="0" w:color="auto"/>
        <w:bottom w:val="none" w:sz="0" w:space="0" w:color="auto"/>
        <w:right w:val="none" w:sz="0" w:space="0" w:color="auto"/>
      </w:divBdr>
      <w:divsChild>
        <w:div w:id="810558311">
          <w:marLeft w:val="0"/>
          <w:marRight w:val="0"/>
          <w:marTop w:val="0"/>
          <w:marBottom w:val="0"/>
          <w:divBdr>
            <w:top w:val="none" w:sz="0" w:space="0" w:color="auto"/>
            <w:left w:val="none" w:sz="0" w:space="0" w:color="auto"/>
            <w:bottom w:val="none" w:sz="0" w:space="0" w:color="auto"/>
            <w:right w:val="none" w:sz="0" w:space="0" w:color="auto"/>
          </w:divBdr>
          <w:divsChild>
            <w:div w:id="1848053849">
              <w:marLeft w:val="0"/>
              <w:marRight w:val="0"/>
              <w:marTop w:val="0"/>
              <w:marBottom w:val="0"/>
              <w:divBdr>
                <w:top w:val="none" w:sz="0" w:space="0" w:color="auto"/>
                <w:left w:val="none" w:sz="0" w:space="0" w:color="auto"/>
                <w:bottom w:val="none" w:sz="0" w:space="0" w:color="auto"/>
                <w:right w:val="none" w:sz="0" w:space="0" w:color="auto"/>
              </w:divBdr>
              <w:divsChild>
                <w:div w:id="20274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14792">
      <w:bodyDiv w:val="1"/>
      <w:marLeft w:val="0"/>
      <w:marRight w:val="0"/>
      <w:marTop w:val="0"/>
      <w:marBottom w:val="0"/>
      <w:divBdr>
        <w:top w:val="none" w:sz="0" w:space="0" w:color="auto"/>
        <w:left w:val="none" w:sz="0" w:space="0" w:color="auto"/>
        <w:bottom w:val="none" w:sz="0" w:space="0" w:color="auto"/>
        <w:right w:val="none" w:sz="0" w:space="0" w:color="auto"/>
      </w:divBdr>
      <w:divsChild>
        <w:div w:id="432093833">
          <w:marLeft w:val="0"/>
          <w:marRight w:val="0"/>
          <w:marTop w:val="0"/>
          <w:marBottom w:val="0"/>
          <w:divBdr>
            <w:top w:val="none" w:sz="0" w:space="0" w:color="auto"/>
            <w:left w:val="none" w:sz="0" w:space="0" w:color="auto"/>
            <w:bottom w:val="none" w:sz="0" w:space="0" w:color="auto"/>
            <w:right w:val="none" w:sz="0" w:space="0" w:color="auto"/>
          </w:divBdr>
          <w:divsChild>
            <w:div w:id="993068860">
              <w:marLeft w:val="0"/>
              <w:marRight w:val="0"/>
              <w:marTop w:val="0"/>
              <w:marBottom w:val="0"/>
              <w:divBdr>
                <w:top w:val="none" w:sz="0" w:space="0" w:color="auto"/>
                <w:left w:val="none" w:sz="0" w:space="0" w:color="auto"/>
                <w:bottom w:val="none" w:sz="0" w:space="0" w:color="auto"/>
                <w:right w:val="none" w:sz="0" w:space="0" w:color="auto"/>
              </w:divBdr>
              <w:divsChild>
                <w:div w:id="10271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669899">
      <w:bodyDiv w:val="1"/>
      <w:marLeft w:val="0"/>
      <w:marRight w:val="0"/>
      <w:marTop w:val="0"/>
      <w:marBottom w:val="0"/>
      <w:divBdr>
        <w:top w:val="none" w:sz="0" w:space="0" w:color="auto"/>
        <w:left w:val="none" w:sz="0" w:space="0" w:color="auto"/>
        <w:bottom w:val="none" w:sz="0" w:space="0" w:color="auto"/>
        <w:right w:val="none" w:sz="0" w:space="0" w:color="auto"/>
      </w:divBdr>
      <w:divsChild>
        <w:div w:id="865096969">
          <w:marLeft w:val="0"/>
          <w:marRight w:val="0"/>
          <w:marTop w:val="0"/>
          <w:marBottom w:val="0"/>
          <w:divBdr>
            <w:top w:val="none" w:sz="0" w:space="0" w:color="auto"/>
            <w:left w:val="none" w:sz="0" w:space="0" w:color="auto"/>
            <w:bottom w:val="none" w:sz="0" w:space="0" w:color="auto"/>
            <w:right w:val="none" w:sz="0" w:space="0" w:color="auto"/>
          </w:divBdr>
          <w:divsChild>
            <w:div w:id="1129712368">
              <w:marLeft w:val="0"/>
              <w:marRight w:val="0"/>
              <w:marTop w:val="0"/>
              <w:marBottom w:val="0"/>
              <w:divBdr>
                <w:top w:val="none" w:sz="0" w:space="0" w:color="auto"/>
                <w:left w:val="none" w:sz="0" w:space="0" w:color="auto"/>
                <w:bottom w:val="none" w:sz="0" w:space="0" w:color="auto"/>
                <w:right w:val="none" w:sz="0" w:space="0" w:color="auto"/>
              </w:divBdr>
              <w:divsChild>
                <w:div w:id="4364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51081">
      <w:bodyDiv w:val="1"/>
      <w:marLeft w:val="0"/>
      <w:marRight w:val="0"/>
      <w:marTop w:val="0"/>
      <w:marBottom w:val="0"/>
      <w:divBdr>
        <w:top w:val="none" w:sz="0" w:space="0" w:color="auto"/>
        <w:left w:val="none" w:sz="0" w:space="0" w:color="auto"/>
        <w:bottom w:val="none" w:sz="0" w:space="0" w:color="auto"/>
        <w:right w:val="none" w:sz="0" w:space="0" w:color="auto"/>
      </w:divBdr>
    </w:div>
    <w:div w:id="1359626313">
      <w:bodyDiv w:val="1"/>
      <w:marLeft w:val="0"/>
      <w:marRight w:val="0"/>
      <w:marTop w:val="0"/>
      <w:marBottom w:val="0"/>
      <w:divBdr>
        <w:top w:val="none" w:sz="0" w:space="0" w:color="auto"/>
        <w:left w:val="none" w:sz="0" w:space="0" w:color="auto"/>
        <w:bottom w:val="none" w:sz="0" w:space="0" w:color="auto"/>
        <w:right w:val="none" w:sz="0" w:space="0" w:color="auto"/>
      </w:divBdr>
      <w:divsChild>
        <w:div w:id="415136111">
          <w:marLeft w:val="0"/>
          <w:marRight w:val="0"/>
          <w:marTop w:val="0"/>
          <w:marBottom w:val="0"/>
          <w:divBdr>
            <w:top w:val="none" w:sz="0" w:space="0" w:color="auto"/>
            <w:left w:val="none" w:sz="0" w:space="0" w:color="auto"/>
            <w:bottom w:val="none" w:sz="0" w:space="0" w:color="auto"/>
            <w:right w:val="none" w:sz="0" w:space="0" w:color="auto"/>
          </w:divBdr>
          <w:divsChild>
            <w:div w:id="1884516687">
              <w:marLeft w:val="0"/>
              <w:marRight w:val="0"/>
              <w:marTop w:val="0"/>
              <w:marBottom w:val="0"/>
              <w:divBdr>
                <w:top w:val="none" w:sz="0" w:space="0" w:color="auto"/>
                <w:left w:val="none" w:sz="0" w:space="0" w:color="auto"/>
                <w:bottom w:val="none" w:sz="0" w:space="0" w:color="auto"/>
                <w:right w:val="none" w:sz="0" w:space="0" w:color="auto"/>
              </w:divBdr>
              <w:divsChild>
                <w:div w:id="10700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261035">
      <w:bodyDiv w:val="1"/>
      <w:marLeft w:val="0"/>
      <w:marRight w:val="0"/>
      <w:marTop w:val="0"/>
      <w:marBottom w:val="0"/>
      <w:divBdr>
        <w:top w:val="none" w:sz="0" w:space="0" w:color="auto"/>
        <w:left w:val="none" w:sz="0" w:space="0" w:color="auto"/>
        <w:bottom w:val="none" w:sz="0" w:space="0" w:color="auto"/>
        <w:right w:val="none" w:sz="0" w:space="0" w:color="auto"/>
      </w:divBdr>
      <w:divsChild>
        <w:div w:id="1316299757">
          <w:marLeft w:val="0"/>
          <w:marRight w:val="0"/>
          <w:marTop w:val="0"/>
          <w:marBottom w:val="0"/>
          <w:divBdr>
            <w:top w:val="none" w:sz="0" w:space="0" w:color="auto"/>
            <w:left w:val="none" w:sz="0" w:space="0" w:color="auto"/>
            <w:bottom w:val="none" w:sz="0" w:space="0" w:color="auto"/>
            <w:right w:val="none" w:sz="0" w:space="0" w:color="auto"/>
          </w:divBdr>
          <w:divsChild>
            <w:div w:id="788627330">
              <w:marLeft w:val="0"/>
              <w:marRight w:val="0"/>
              <w:marTop w:val="0"/>
              <w:marBottom w:val="0"/>
              <w:divBdr>
                <w:top w:val="none" w:sz="0" w:space="0" w:color="auto"/>
                <w:left w:val="none" w:sz="0" w:space="0" w:color="auto"/>
                <w:bottom w:val="none" w:sz="0" w:space="0" w:color="auto"/>
                <w:right w:val="none" w:sz="0" w:space="0" w:color="auto"/>
              </w:divBdr>
              <w:divsChild>
                <w:div w:id="5843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68954">
      <w:bodyDiv w:val="1"/>
      <w:marLeft w:val="0"/>
      <w:marRight w:val="0"/>
      <w:marTop w:val="0"/>
      <w:marBottom w:val="0"/>
      <w:divBdr>
        <w:top w:val="none" w:sz="0" w:space="0" w:color="auto"/>
        <w:left w:val="none" w:sz="0" w:space="0" w:color="auto"/>
        <w:bottom w:val="none" w:sz="0" w:space="0" w:color="auto"/>
        <w:right w:val="none" w:sz="0" w:space="0" w:color="auto"/>
      </w:divBdr>
      <w:divsChild>
        <w:div w:id="409737060">
          <w:marLeft w:val="0"/>
          <w:marRight w:val="0"/>
          <w:marTop w:val="0"/>
          <w:marBottom w:val="0"/>
          <w:divBdr>
            <w:top w:val="none" w:sz="0" w:space="0" w:color="auto"/>
            <w:left w:val="none" w:sz="0" w:space="0" w:color="auto"/>
            <w:bottom w:val="none" w:sz="0" w:space="0" w:color="auto"/>
            <w:right w:val="none" w:sz="0" w:space="0" w:color="auto"/>
          </w:divBdr>
          <w:divsChild>
            <w:div w:id="805590246">
              <w:marLeft w:val="0"/>
              <w:marRight w:val="0"/>
              <w:marTop w:val="0"/>
              <w:marBottom w:val="0"/>
              <w:divBdr>
                <w:top w:val="none" w:sz="0" w:space="0" w:color="auto"/>
                <w:left w:val="none" w:sz="0" w:space="0" w:color="auto"/>
                <w:bottom w:val="none" w:sz="0" w:space="0" w:color="auto"/>
                <w:right w:val="none" w:sz="0" w:space="0" w:color="auto"/>
              </w:divBdr>
              <w:divsChild>
                <w:div w:id="787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02036">
      <w:bodyDiv w:val="1"/>
      <w:marLeft w:val="0"/>
      <w:marRight w:val="0"/>
      <w:marTop w:val="0"/>
      <w:marBottom w:val="0"/>
      <w:divBdr>
        <w:top w:val="none" w:sz="0" w:space="0" w:color="auto"/>
        <w:left w:val="none" w:sz="0" w:space="0" w:color="auto"/>
        <w:bottom w:val="none" w:sz="0" w:space="0" w:color="auto"/>
        <w:right w:val="none" w:sz="0" w:space="0" w:color="auto"/>
      </w:divBdr>
      <w:divsChild>
        <w:div w:id="826173303">
          <w:marLeft w:val="0"/>
          <w:marRight w:val="0"/>
          <w:marTop w:val="0"/>
          <w:marBottom w:val="0"/>
          <w:divBdr>
            <w:top w:val="none" w:sz="0" w:space="0" w:color="auto"/>
            <w:left w:val="none" w:sz="0" w:space="0" w:color="auto"/>
            <w:bottom w:val="none" w:sz="0" w:space="0" w:color="auto"/>
            <w:right w:val="none" w:sz="0" w:space="0" w:color="auto"/>
          </w:divBdr>
          <w:divsChild>
            <w:div w:id="754595682">
              <w:marLeft w:val="0"/>
              <w:marRight w:val="0"/>
              <w:marTop w:val="0"/>
              <w:marBottom w:val="0"/>
              <w:divBdr>
                <w:top w:val="none" w:sz="0" w:space="0" w:color="auto"/>
                <w:left w:val="none" w:sz="0" w:space="0" w:color="auto"/>
                <w:bottom w:val="none" w:sz="0" w:space="0" w:color="auto"/>
                <w:right w:val="none" w:sz="0" w:space="0" w:color="auto"/>
              </w:divBdr>
              <w:divsChild>
                <w:div w:id="15882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05363">
      <w:bodyDiv w:val="1"/>
      <w:marLeft w:val="0"/>
      <w:marRight w:val="0"/>
      <w:marTop w:val="0"/>
      <w:marBottom w:val="0"/>
      <w:divBdr>
        <w:top w:val="none" w:sz="0" w:space="0" w:color="auto"/>
        <w:left w:val="none" w:sz="0" w:space="0" w:color="auto"/>
        <w:bottom w:val="none" w:sz="0" w:space="0" w:color="auto"/>
        <w:right w:val="none" w:sz="0" w:space="0" w:color="auto"/>
      </w:divBdr>
      <w:divsChild>
        <w:div w:id="536506525">
          <w:marLeft w:val="0"/>
          <w:marRight w:val="0"/>
          <w:marTop w:val="0"/>
          <w:marBottom w:val="0"/>
          <w:divBdr>
            <w:top w:val="none" w:sz="0" w:space="0" w:color="auto"/>
            <w:left w:val="none" w:sz="0" w:space="0" w:color="auto"/>
            <w:bottom w:val="none" w:sz="0" w:space="0" w:color="auto"/>
            <w:right w:val="none" w:sz="0" w:space="0" w:color="auto"/>
          </w:divBdr>
          <w:divsChild>
            <w:div w:id="130025663">
              <w:marLeft w:val="0"/>
              <w:marRight w:val="0"/>
              <w:marTop w:val="0"/>
              <w:marBottom w:val="0"/>
              <w:divBdr>
                <w:top w:val="none" w:sz="0" w:space="0" w:color="auto"/>
                <w:left w:val="none" w:sz="0" w:space="0" w:color="auto"/>
                <w:bottom w:val="none" w:sz="0" w:space="0" w:color="auto"/>
                <w:right w:val="none" w:sz="0" w:space="0" w:color="auto"/>
              </w:divBdr>
              <w:divsChild>
                <w:div w:id="2430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848111">
      <w:bodyDiv w:val="1"/>
      <w:marLeft w:val="0"/>
      <w:marRight w:val="0"/>
      <w:marTop w:val="0"/>
      <w:marBottom w:val="0"/>
      <w:divBdr>
        <w:top w:val="none" w:sz="0" w:space="0" w:color="auto"/>
        <w:left w:val="none" w:sz="0" w:space="0" w:color="auto"/>
        <w:bottom w:val="none" w:sz="0" w:space="0" w:color="auto"/>
        <w:right w:val="none" w:sz="0" w:space="0" w:color="auto"/>
      </w:divBdr>
      <w:divsChild>
        <w:div w:id="1864249790">
          <w:marLeft w:val="0"/>
          <w:marRight w:val="0"/>
          <w:marTop w:val="0"/>
          <w:marBottom w:val="0"/>
          <w:divBdr>
            <w:top w:val="none" w:sz="0" w:space="0" w:color="auto"/>
            <w:left w:val="none" w:sz="0" w:space="0" w:color="auto"/>
            <w:bottom w:val="none" w:sz="0" w:space="0" w:color="auto"/>
            <w:right w:val="none" w:sz="0" w:space="0" w:color="auto"/>
          </w:divBdr>
          <w:divsChild>
            <w:div w:id="1700543191">
              <w:marLeft w:val="0"/>
              <w:marRight w:val="0"/>
              <w:marTop w:val="0"/>
              <w:marBottom w:val="0"/>
              <w:divBdr>
                <w:top w:val="none" w:sz="0" w:space="0" w:color="auto"/>
                <w:left w:val="none" w:sz="0" w:space="0" w:color="auto"/>
                <w:bottom w:val="none" w:sz="0" w:space="0" w:color="auto"/>
                <w:right w:val="none" w:sz="0" w:space="0" w:color="auto"/>
              </w:divBdr>
              <w:divsChild>
                <w:div w:id="618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837322">
      <w:bodyDiv w:val="1"/>
      <w:marLeft w:val="0"/>
      <w:marRight w:val="0"/>
      <w:marTop w:val="0"/>
      <w:marBottom w:val="0"/>
      <w:divBdr>
        <w:top w:val="none" w:sz="0" w:space="0" w:color="auto"/>
        <w:left w:val="none" w:sz="0" w:space="0" w:color="auto"/>
        <w:bottom w:val="none" w:sz="0" w:space="0" w:color="auto"/>
        <w:right w:val="none" w:sz="0" w:space="0" w:color="auto"/>
      </w:divBdr>
      <w:divsChild>
        <w:div w:id="351688516">
          <w:marLeft w:val="0"/>
          <w:marRight w:val="0"/>
          <w:marTop w:val="0"/>
          <w:marBottom w:val="0"/>
          <w:divBdr>
            <w:top w:val="none" w:sz="0" w:space="0" w:color="auto"/>
            <w:left w:val="none" w:sz="0" w:space="0" w:color="auto"/>
            <w:bottom w:val="none" w:sz="0" w:space="0" w:color="auto"/>
            <w:right w:val="none" w:sz="0" w:space="0" w:color="auto"/>
          </w:divBdr>
          <w:divsChild>
            <w:div w:id="372849125">
              <w:marLeft w:val="0"/>
              <w:marRight w:val="0"/>
              <w:marTop w:val="0"/>
              <w:marBottom w:val="0"/>
              <w:divBdr>
                <w:top w:val="none" w:sz="0" w:space="0" w:color="auto"/>
                <w:left w:val="none" w:sz="0" w:space="0" w:color="auto"/>
                <w:bottom w:val="none" w:sz="0" w:space="0" w:color="auto"/>
                <w:right w:val="none" w:sz="0" w:space="0" w:color="auto"/>
              </w:divBdr>
              <w:divsChild>
                <w:div w:id="48747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43814">
      <w:bodyDiv w:val="1"/>
      <w:marLeft w:val="0"/>
      <w:marRight w:val="0"/>
      <w:marTop w:val="0"/>
      <w:marBottom w:val="0"/>
      <w:divBdr>
        <w:top w:val="none" w:sz="0" w:space="0" w:color="auto"/>
        <w:left w:val="none" w:sz="0" w:space="0" w:color="auto"/>
        <w:bottom w:val="none" w:sz="0" w:space="0" w:color="auto"/>
        <w:right w:val="none" w:sz="0" w:space="0" w:color="auto"/>
      </w:divBdr>
      <w:divsChild>
        <w:div w:id="1872111148">
          <w:marLeft w:val="0"/>
          <w:marRight w:val="0"/>
          <w:marTop w:val="0"/>
          <w:marBottom w:val="0"/>
          <w:divBdr>
            <w:top w:val="none" w:sz="0" w:space="0" w:color="auto"/>
            <w:left w:val="none" w:sz="0" w:space="0" w:color="auto"/>
            <w:bottom w:val="none" w:sz="0" w:space="0" w:color="auto"/>
            <w:right w:val="none" w:sz="0" w:space="0" w:color="auto"/>
          </w:divBdr>
          <w:divsChild>
            <w:div w:id="959533915">
              <w:marLeft w:val="0"/>
              <w:marRight w:val="0"/>
              <w:marTop w:val="0"/>
              <w:marBottom w:val="0"/>
              <w:divBdr>
                <w:top w:val="none" w:sz="0" w:space="0" w:color="auto"/>
                <w:left w:val="none" w:sz="0" w:space="0" w:color="auto"/>
                <w:bottom w:val="none" w:sz="0" w:space="0" w:color="auto"/>
                <w:right w:val="none" w:sz="0" w:space="0" w:color="auto"/>
              </w:divBdr>
              <w:divsChild>
                <w:div w:id="657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54467">
      <w:bodyDiv w:val="1"/>
      <w:marLeft w:val="0"/>
      <w:marRight w:val="0"/>
      <w:marTop w:val="0"/>
      <w:marBottom w:val="0"/>
      <w:divBdr>
        <w:top w:val="none" w:sz="0" w:space="0" w:color="auto"/>
        <w:left w:val="none" w:sz="0" w:space="0" w:color="auto"/>
        <w:bottom w:val="none" w:sz="0" w:space="0" w:color="auto"/>
        <w:right w:val="none" w:sz="0" w:space="0" w:color="auto"/>
      </w:divBdr>
      <w:divsChild>
        <w:div w:id="1472557938">
          <w:marLeft w:val="0"/>
          <w:marRight w:val="0"/>
          <w:marTop w:val="0"/>
          <w:marBottom w:val="0"/>
          <w:divBdr>
            <w:top w:val="none" w:sz="0" w:space="0" w:color="auto"/>
            <w:left w:val="none" w:sz="0" w:space="0" w:color="auto"/>
            <w:bottom w:val="none" w:sz="0" w:space="0" w:color="auto"/>
            <w:right w:val="none" w:sz="0" w:space="0" w:color="auto"/>
          </w:divBdr>
          <w:divsChild>
            <w:div w:id="1650398108">
              <w:marLeft w:val="0"/>
              <w:marRight w:val="0"/>
              <w:marTop w:val="0"/>
              <w:marBottom w:val="0"/>
              <w:divBdr>
                <w:top w:val="none" w:sz="0" w:space="0" w:color="auto"/>
                <w:left w:val="none" w:sz="0" w:space="0" w:color="auto"/>
                <w:bottom w:val="none" w:sz="0" w:space="0" w:color="auto"/>
                <w:right w:val="none" w:sz="0" w:space="0" w:color="auto"/>
              </w:divBdr>
              <w:divsChild>
                <w:div w:id="18797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14</Pages>
  <Words>5115</Words>
  <Characters>29156</Characters>
  <Application>Microsoft Office Word</Application>
  <DocSecurity>0</DocSecurity>
  <Lines>242</Lines>
  <Paragraphs>68</Paragraphs>
  <ScaleCrop>false</ScaleCrop>
  <Company/>
  <LinksUpToDate>false</LinksUpToDate>
  <CharactersWithSpaces>34203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25</cp:revision>
  <dcterms:created xsi:type="dcterms:W3CDTF">2023-04-03T17:14:00Z</dcterms:created>
  <dcterms:modified xsi:type="dcterms:W3CDTF">2023-04-03T19:15:00Z</dcterms:modified>
</cp:coreProperties>
</file>