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09C1" w:rsidTr="00FA09C1">
        <w:tc>
          <w:tcPr>
            <w:tcW w:w="3209" w:type="dxa"/>
            <w:shd w:val="clear" w:color="auto" w:fill="9CC2E5" w:themeFill="accent1" w:themeFillTint="99"/>
          </w:tcPr>
          <w:p w:rsidRPr="00FA09C1" w:rsidR="00FA09C1" w:rsidRDefault="00FA09C1">
            <w:pPr>
              <w:rPr>
                <w:b/>
              </w:rPr>
            </w:pPr>
            <w:bookmarkStart w:name="_GoBack" w:colFirst="3" w:colLast="3" w:id="0"/>
            <w:r w:rsidRPr="00FA09C1">
              <w:rPr>
                <w:b/>
              </w:rPr>
              <w:t>Customer Name</w:t>
            </w:r>
          </w:p>
        </w:tc>
        <w:tc>
          <w:tcPr>
            <w:tcW w:w="3209" w:type="dxa"/>
            <w:shd w:val="clear" w:color="auto" w:fill="9CC2E5" w:themeFill="accent1" w:themeFillTint="99"/>
          </w:tcPr>
          <w:p w:rsidRPr="00FA09C1" w:rsidR="00FA09C1" w:rsidRDefault="00FA09C1">
            <w:pPr>
              <w:rPr>
                <w:b/>
              </w:rPr>
            </w:pPr>
            <w:r w:rsidRPr="00FA09C1">
              <w:rPr>
                <w:b/>
              </w:rPr>
              <w:t>Customer Location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Pr="00FA09C1" w:rsidR="00FA09C1" w:rsidRDefault="00FA09C1">
            <w:pPr>
              <w:rPr>
                <w:b/>
              </w:rPr>
            </w:pPr>
            <w:r w:rsidRPr="00FA09C1">
              <w:rPr>
                <w:b/>
              </w:rPr>
              <w:t>Customer Balance</w:t>
            </w:r>
          </w:p>
        </w:tc>
      </w:tr>
      <w:sdt>
        <w:sdtPr>
          <w:id w:val="-1341844192"/>
          <w15:dataBinding w:prefixMappings="xmlns:ns0='urn:microsoft-dynamics-nav/reports/CustomerListWord/50104/'" w:xpath="/ns0:NavWordReportXmlPart[1]/ns0:CustomerDataItem" w:storeItemID="{0732C0FE-59CE-4DA6-9354-49FC8D76523B}"/>
          <w15:repeatingSection/>
          <w:alias w:val="#Nav: /CustomerDataItem"/>
          <w:tag w:val="#Nav: CustomerListWord/50104"/>
        </w:sdtPr>
        <w:sdtContent>
          <w:sdt>
            <w:sdtPr>
              <w:id w:val="1968390318"/>
              <w:placeholder>
                <w:docPart w:val="DefaultPlaceholder_-1854013436"/>
              </w:placeholder>
              <w15:repeatingSectionItem/>
            </w:sdtPr>
            <w:sdtContent>
              <w:tr w:rsidR="00FA09C1" w:rsidTr="00FA09C1">
                <w:sdt>
                  <w:sdtPr>
                    <w:id w:val="-1149513622"/>
                    <w:placeholder>
                      <w:docPart w:val="DefaultPlaceholder_-1854013440"/>
                    </w:placeholder>
                    <w:dataBinding w:prefixMappings="xmlns:ns0='urn:microsoft-dynamics-nav/reports/CustomerListWord/50104/'" w:xpath="/ns0:NavWordReportXmlPart[1]/ns0:CustomerDataItem[1]/ns0:CustomerName[1]" w:storeItemID="{0732C0FE-59CE-4DA6-9354-49FC8D76523B}"/>
                    <w:text/>
                    <w:alias w:val="#Nav: /CustomerDataItem/CustomerName"/>
                    <w:tag w:val="#Nav: CustomerListWord/50104"/>
                  </w:sdtPr>
                  <w:sdtContent>
                    <w:tc>
                      <w:tcPr>
                        <w:tcW w:w="3209" w:type="dxa"/>
                        <w:shd w:val="clear" w:color="auto" w:fill="DEEAF6" w:themeFill="accent1" w:themeFillTint="33"/>
                      </w:tcPr>
                      <w:p w:rsidR="00FA09C1" w:rsidRDefault="00FA09C1">
                        <w:r>
                          <w:t>CustomerName</w:t>
                        </w:r>
                      </w:p>
                    </w:tc>
                  </w:sdtContent>
                </w:sdt>
                <w:sdt>
                  <w:sdtPr>
                    <w:id w:val="-500199586"/>
                    <w:placeholder>
                      <w:docPart w:val="DefaultPlaceholder_-1854013440"/>
                    </w:placeholder>
                    <w:dataBinding w:prefixMappings="xmlns:ns0='urn:microsoft-dynamics-nav/reports/CustomerListWord/50104/'" w:xpath="/ns0:NavWordReportXmlPart[1]/ns0:CustomerDataItem[1]/ns0:CustomerLocation[1]" w:storeItemID="{0732C0FE-59CE-4DA6-9354-49FC8D76523B}"/>
                    <w:text/>
                    <w:alias w:val="#Nav: /CustomerDataItem/CustomerLocation"/>
                    <w:tag w:val="#Nav: CustomerListWord/50104"/>
                  </w:sdtPr>
                  <w:sdtContent>
                    <w:tc>
                      <w:tcPr>
                        <w:tcW w:w="3209" w:type="dxa"/>
                        <w:shd w:val="clear" w:color="auto" w:fill="DEEAF6" w:themeFill="accent1" w:themeFillTint="33"/>
                      </w:tcPr>
                      <w:p w:rsidR="00FA09C1" w:rsidRDefault="00FA09C1">
                        <w:proofErr w:type="spellStart"/>
                        <w:r>
                          <w:t>CustomerLocation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18667821"/>
                    <w:placeholder>
                      <w:docPart w:val="DefaultPlaceholder_-1854013440"/>
                    </w:placeholder>
                    <w:dataBinding w:prefixMappings="xmlns:ns0='urn:microsoft-dynamics-nav/reports/CustomerListWord/50104/'" w:xpath="/ns0:NavWordReportXmlPart[1]/ns0:CustomerDataItem[1]/ns0:CustomerBalance[1]" w:storeItemID="{0732C0FE-59CE-4DA6-9354-49FC8D76523B}"/>
                    <w:text/>
                    <w:alias w:val="#Nav: /CustomerDataItem/CustomerBalance"/>
                    <w:tag w:val="#Nav: CustomerListWord/50104"/>
                  </w:sdtPr>
                  <w:sdtContent>
                    <w:tc>
                      <w:tcPr>
                        <w:tcW w:w="3210" w:type="dxa"/>
                        <w:shd w:val="clear" w:color="auto" w:fill="DEEAF6" w:themeFill="accent1" w:themeFillTint="33"/>
                      </w:tcPr>
                      <w:p w:rsidR="00FA09C1" w:rsidRDefault="00FA09C1">
                        <w:proofErr w:type="spellStart"/>
                        <w:r>
                          <w:t>CustomerBalance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A09C1" w:rsidTr="00FA09C1">
        <w:tc>
          <w:tcPr>
            <w:tcW w:w="3209" w:type="dxa"/>
            <w:shd w:val="clear" w:color="auto" w:fill="DEEAF6" w:themeFill="accent1" w:themeFillTint="33"/>
          </w:tcPr>
          <w:p w:rsidR="00FA09C1" w:rsidRDefault="00FA09C1"/>
        </w:tc>
        <w:tc>
          <w:tcPr>
            <w:tcW w:w="3209" w:type="dxa"/>
            <w:shd w:val="clear" w:color="auto" w:fill="DEEAF6" w:themeFill="accent1" w:themeFillTint="33"/>
          </w:tcPr>
          <w:p w:rsidR="00FA09C1" w:rsidRDefault="00FA09C1"/>
        </w:tc>
        <w:tc>
          <w:tcPr>
            <w:tcW w:w="3210" w:type="dxa"/>
            <w:shd w:val="clear" w:color="auto" w:fill="DEEAF6" w:themeFill="accent1" w:themeFillTint="33"/>
          </w:tcPr>
          <w:p w:rsidR="00FA09C1" w:rsidRDefault="00FA09C1"/>
        </w:tc>
      </w:tr>
      <w:bookmarkEnd w:id="0"/>
    </w:tbl>
    <w:p w:rsidR="0055490F" w:rsidRDefault="00FA09C1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C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307A"/>
  <w15:docId w15:val="{ACB968E8-7F7D-4272-AAE8-EF075A76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0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E7E7B-0B95-4F37-BEB4-5EE24CE1A81F}"/>
      </w:docPartPr>
      <w:docPartBody>
        <w:p w:rsidR="00000000" w:rsidRDefault="00E03079">
          <w:r w:rsidRPr="000F059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91BE-A4F3-4D15-A073-DF7F034581F2}"/>
      </w:docPartPr>
      <w:docPartBody>
        <w:p w:rsidR="00000000" w:rsidRDefault="00E03079">
          <w:r w:rsidRPr="000F059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79"/>
    <w:rsid w:val="001F1073"/>
    <w:rsid w:val="00E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0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L i s t W o r d / 5 0 1 0 4 / " >  
     < C u s t o m e r D a t a I t e m >  
         < C u s t o m e r B a l a n c e > C u s t o m e r B a l a n c e < / C u s t o m e r B a l a n c e >  
         < C u s t o m e r L o c a t i o n > C u s t o m e r L o c a t i o n < / C u s t o m e r L o c a t i o n >  
         < C u s t o m e r N a m e > C u s t o m e r N a m e < / C u s t o m e r N a m e >  
     < / C u s t o m e r D a t a I t e m >  
 < / N a v W o r d R e p o r t X m l P a r t > 
</file>

<file path=customXml/itemProps1.xml><?xml version="1.0" encoding="utf-8"?>
<ds:datastoreItem xmlns:ds="http://schemas.openxmlformats.org/officeDocument/2006/customXml" ds:itemID="{0732C0FE-59CE-4DA6-9354-49FC8D76523B}">
  <ds:schemaRefs>
    <ds:schemaRef ds:uri="urn:microsoft-dynamics-nav/reports/CustomerListWord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Dorin-Nicolae Bîrsan</cp:lastModifiedBy>
  <cp:revision>2</cp:revision>
  <dcterms:created xsi:type="dcterms:W3CDTF">2022-02-18T13:55:00Z</dcterms:created>
  <dcterms:modified xsi:type="dcterms:W3CDTF">2022-02-18T13:57:00Z</dcterms:modified>
</cp:coreProperties>
</file>