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7078" w14:textId="77777777" w:rsidR="004143F4" w:rsidRPr="004F302D" w:rsidRDefault="004143F4" w:rsidP="004143F4">
      <w:pPr>
        <w:tabs>
          <w:tab w:val="left" w:pos="5812"/>
        </w:tabs>
        <w:jc w:val="center"/>
        <w:rPr>
          <w:rFonts w:ascii="Arial" w:hAnsi="Arial" w:cs="Arial"/>
          <w:b/>
          <w:szCs w:val="24"/>
          <w:lang w:val="es-ES_tradnl"/>
        </w:rPr>
      </w:pPr>
    </w:p>
    <w:p w14:paraId="0F2B4890" w14:textId="06F7EE9D" w:rsidR="004143F4" w:rsidRPr="004F302D" w:rsidRDefault="004143F4" w:rsidP="004143F4">
      <w:pPr>
        <w:tabs>
          <w:tab w:val="left" w:pos="5812"/>
        </w:tabs>
        <w:jc w:val="center"/>
        <w:rPr>
          <w:rFonts w:ascii="Arial" w:hAnsi="Arial" w:cs="Arial"/>
          <w:b/>
          <w:szCs w:val="24"/>
          <w:lang w:val="es-ES_tradnl"/>
        </w:rPr>
      </w:pPr>
      <w:r w:rsidRPr="004F302D">
        <w:rPr>
          <w:rFonts w:ascii="Arial" w:hAnsi="Arial" w:cs="Arial"/>
          <w:b/>
          <w:szCs w:val="24"/>
          <w:lang w:val="es-ES_tradnl"/>
        </w:rPr>
        <w:t xml:space="preserve">ESPECIALISTA EN </w:t>
      </w:r>
      <w:r w:rsidR="00A47CA6" w:rsidRPr="004F302D">
        <w:rPr>
          <w:rFonts w:ascii="Arial" w:hAnsi="Arial" w:cs="Arial"/>
          <w:b/>
          <w:szCs w:val="24"/>
          <w:lang w:val="es-ES_tradnl"/>
        </w:rPr>
        <w:t>INTERPRETACIÓN DE LA NTP ISO/IEC 17025:2017</w:t>
      </w:r>
    </w:p>
    <w:p w14:paraId="10CFCB00" w14:textId="77777777" w:rsidR="00E30B5E" w:rsidRPr="004F302D" w:rsidRDefault="00E30B5E" w:rsidP="004143F4">
      <w:pPr>
        <w:tabs>
          <w:tab w:val="left" w:pos="5812"/>
        </w:tabs>
        <w:jc w:val="center"/>
        <w:rPr>
          <w:rFonts w:ascii="Arial" w:hAnsi="Arial" w:cs="Arial"/>
          <w:b/>
          <w:szCs w:val="24"/>
          <w:lang w:val="es-ES_tradnl"/>
        </w:rPr>
      </w:pPr>
    </w:p>
    <w:p w14:paraId="624244C4" w14:textId="77777777" w:rsidR="00E30B5E" w:rsidRDefault="00E30B5E" w:rsidP="004143F4">
      <w:pPr>
        <w:tabs>
          <w:tab w:val="left" w:pos="5812"/>
        </w:tabs>
        <w:jc w:val="center"/>
        <w:rPr>
          <w:rFonts w:ascii="Arial" w:hAnsi="Arial" w:cs="Arial"/>
          <w:b/>
          <w:szCs w:val="24"/>
          <w:lang w:val="es-ES_tradnl"/>
        </w:rPr>
      </w:pPr>
    </w:p>
    <w:p w14:paraId="6CD9752D" w14:textId="77777777" w:rsidR="00C22D25" w:rsidRPr="004F302D" w:rsidRDefault="00C22D25" w:rsidP="004143F4">
      <w:pPr>
        <w:tabs>
          <w:tab w:val="left" w:pos="5812"/>
        </w:tabs>
        <w:jc w:val="center"/>
        <w:rPr>
          <w:rFonts w:ascii="Arial" w:hAnsi="Arial" w:cs="Arial"/>
          <w:b/>
          <w:szCs w:val="24"/>
          <w:lang w:val="es-ES_tradnl"/>
        </w:rPr>
      </w:pPr>
    </w:p>
    <w:p w14:paraId="0A8B8419" w14:textId="77777777" w:rsidR="004143F4" w:rsidRPr="004F302D" w:rsidRDefault="004143F4" w:rsidP="00921DBB">
      <w:pPr>
        <w:pStyle w:val="Prrafodelista"/>
        <w:numPr>
          <w:ilvl w:val="0"/>
          <w:numId w:val="9"/>
        </w:numPr>
        <w:spacing w:line="360" w:lineRule="auto"/>
        <w:ind w:left="1134" w:hanging="567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bCs/>
          <w:szCs w:val="24"/>
          <w:lang w:val="es-ES_tradnl"/>
        </w:rPr>
        <w:t>OBJETIVOS DEL PROGRAMA</w:t>
      </w:r>
      <w:r w:rsidR="00040235" w:rsidRPr="004F302D">
        <w:rPr>
          <w:rFonts w:ascii="Arial" w:hAnsi="Arial" w:cs="Arial"/>
          <w:b/>
          <w:bCs/>
          <w:szCs w:val="24"/>
          <w:lang w:val="es-ES_tradnl"/>
        </w:rPr>
        <w:t>:</w:t>
      </w:r>
    </w:p>
    <w:p w14:paraId="41CAFD9B" w14:textId="2C962D39" w:rsidR="00C50241" w:rsidRPr="004F302D" w:rsidRDefault="006869BA" w:rsidP="00C50241">
      <w:pPr>
        <w:spacing w:line="360" w:lineRule="auto"/>
        <w:ind w:left="720"/>
        <w:jc w:val="both"/>
        <w:rPr>
          <w:rFonts w:ascii="Arial" w:hAnsi="Arial" w:cs="Arial"/>
          <w:bCs/>
          <w:szCs w:val="24"/>
          <w:lang w:val="es-MX"/>
        </w:rPr>
      </w:pPr>
      <w:r w:rsidRPr="004F302D">
        <w:rPr>
          <w:rFonts w:ascii="Arial" w:hAnsi="Arial" w:cs="Arial"/>
          <w:bCs/>
          <w:szCs w:val="24"/>
          <w:lang w:val="es-ES_tradnl"/>
        </w:rPr>
        <w:t xml:space="preserve">Calificar al personal </w:t>
      </w:r>
      <w:r w:rsidR="00BF5EA7" w:rsidRPr="004F302D">
        <w:rPr>
          <w:rFonts w:ascii="Arial" w:hAnsi="Arial" w:cs="Arial"/>
          <w:bCs/>
          <w:szCs w:val="24"/>
          <w:lang w:val="es-ES_tradnl"/>
        </w:rPr>
        <w:t xml:space="preserve">y brindar información en </w:t>
      </w:r>
      <w:r w:rsidR="00C50241" w:rsidRPr="004F302D">
        <w:rPr>
          <w:rFonts w:ascii="Arial" w:hAnsi="Arial" w:cs="Arial"/>
          <w:bCs/>
          <w:szCs w:val="24"/>
          <w:lang w:val="es-MX"/>
        </w:rPr>
        <w:t>Conceptos y principios claves para la implementación de un sistema de gestión bajo la ISO</w:t>
      </w:r>
      <w:r w:rsidR="00C22D25">
        <w:rPr>
          <w:rFonts w:ascii="Arial" w:hAnsi="Arial" w:cs="Arial"/>
          <w:bCs/>
          <w:szCs w:val="24"/>
          <w:lang w:val="es-MX"/>
        </w:rPr>
        <w:t>/IEC</w:t>
      </w:r>
      <w:r w:rsidR="00C50241" w:rsidRPr="004F302D">
        <w:rPr>
          <w:rFonts w:ascii="Arial" w:hAnsi="Arial" w:cs="Arial"/>
          <w:bCs/>
          <w:szCs w:val="24"/>
          <w:lang w:val="es-MX"/>
        </w:rPr>
        <w:t xml:space="preserve"> 17025</w:t>
      </w:r>
      <w:r w:rsidR="00C22D25">
        <w:rPr>
          <w:rFonts w:ascii="Arial" w:hAnsi="Arial" w:cs="Arial"/>
          <w:bCs/>
          <w:szCs w:val="24"/>
          <w:lang w:val="es-MX"/>
        </w:rPr>
        <w:t>.</w:t>
      </w:r>
    </w:p>
    <w:p w14:paraId="25178CD9" w14:textId="236FE998" w:rsidR="006869BA" w:rsidRPr="004F302D" w:rsidRDefault="006869BA" w:rsidP="004143F4">
      <w:pPr>
        <w:spacing w:line="360" w:lineRule="auto"/>
        <w:ind w:left="1134"/>
        <w:jc w:val="both"/>
        <w:rPr>
          <w:rFonts w:ascii="Arial" w:hAnsi="Arial" w:cs="Arial"/>
          <w:bCs/>
          <w:szCs w:val="24"/>
          <w:lang w:val="es-MX"/>
        </w:rPr>
      </w:pPr>
    </w:p>
    <w:p w14:paraId="13832180" w14:textId="77777777" w:rsidR="007D2FAC" w:rsidRPr="004F302D" w:rsidRDefault="007D2FAC" w:rsidP="007D2FAC">
      <w:pPr>
        <w:pStyle w:val="Prrafodelista"/>
        <w:numPr>
          <w:ilvl w:val="0"/>
          <w:numId w:val="9"/>
        </w:numPr>
        <w:spacing w:line="360" w:lineRule="auto"/>
        <w:ind w:left="1134" w:hanging="567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bCs/>
          <w:szCs w:val="24"/>
          <w:lang w:val="es-ES_tradnl"/>
        </w:rPr>
        <w:t>PERFIL DEL INGRESANTE:</w:t>
      </w:r>
    </w:p>
    <w:p w14:paraId="3FDA718F" w14:textId="77777777" w:rsidR="00C50241" w:rsidRPr="004F302D" w:rsidRDefault="007D2FAC" w:rsidP="00C50241">
      <w:pPr>
        <w:pStyle w:val="Prrafodelista"/>
        <w:numPr>
          <w:ilvl w:val="0"/>
          <w:numId w:val="10"/>
        </w:numPr>
        <w:spacing w:line="360" w:lineRule="auto"/>
        <w:ind w:left="1701" w:hanging="567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 xml:space="preserve">Ser Técnico o Suboficial de la especialidad de </w:t>
      </w:r>
      <w:r w:rsidR="00BF5EA7" w:rsidRPr="004F302D">
        <w:rPr>
          <w:rFonts w:ascii="Arial" w:hAnsi="Arial" w:cs="Arial"/>
          <w:bCs/>
          <w:szCs w:val="24"/>
          <w:lang w:val="es-ES_tradnl"/>
        </w:rPr>
        <w:t>Mantenimiento Electrónico</w:t>
      </w:r>
      <w:r w:rsidRPr="004F302D">
        <w:rPr>
          <w:rFonts w:ascii="Arial" w:hAnsi="Arial" w:cs="Arial"/>
          <w:bCs/>
          <w:szCs w:val="24"/>
          <w:lang w:val="es-ES_tradnl"/>
        </w:rPr>
        <w:t xml:space="preserve"> con fundamentos de conocimientos en materias afines a su especialidad (CEFA: 20</w:t>
      </w:r>
      <w:r w:rsidR="00BF5EA7" w:rsidRPr="004F302D">
        <w:rPr>
          <w:rFonts w:ascii="Arial" w:hAnsi="Arial" w:cs="Arial"/>
          <w:bCs/>
          <w:szCs w:val="24"/>
          <w:lang w:val="es-ES_tradnl"/>
        </w:rPr>
        <w:t>4</w:t>
      </w:r>
      <w:r w:rsidRPr="004F302D">
        <w:rPr>
          <w:rFonts w:ascii="Arial" w:hAnsi="Arial" w:cs="Arial"/>
          <w:bCs/>
          <w:szCs w:val="24"/>
          <w:lang w:val="es-ES_tradnl"/>
        </w:rPr>
        <w:t>).</w:t>
      </w:r>
    </w:p>
    <w:p w14:paraId="2338C7C6" w14:textId="41DB9792" w:rsidR="00C50241" w:rsidRPr="004F302D" w:rsidRDefault="00C50241" w:rsidP="00C50241">
      <w:pPr>
        <w:pStyle w:val="Prrafodelista"/>
        <w:numPr>
          <w:ilvl w:val="0"/>
          <w:numId w:val="10"/>
        </w:numPr>
        <w:spacing w:line="360" w:lineRule="auto"/>
        <w:ind w:left="1701" w:hanging="567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>Manejo básico de herramientas ofimáticas</w:t>
      </w:r>
    </w:p>
    <w:p w14:paraId="539FC5AD" w14:textId="77777777" w:rsidR="007D2FAC" w:rsidRPr="004F302D" w:rsidRDefault="007D2FAC" w:rsidP="007D2FAC">
      <w:pPr>
        <w:spacing w:line="360" w:lineRule="auto"/>
        <w:ind w:left="1134"/>
        <w:jc w:val="both"/>
        <w:rPr>
          <w:rFonts w:ascii="Arial" w:hAnsi="Arial" w:cs="Arial"/>
          <w:bCs/>
          <w:szCs w:val="24"/>
          <w:lang w:val="es-ES_tradnl"/>
        </w:rPr>
      </w:pPr>
    </w:p>
    <w:p w14:paraId="336F4F4C" w14:textId="77777777" w:rsidR="007D2FAC" w:rsidRPr="004F302D" w:rsidRDefault="007D2FAC" w:rsidP="007D2FAC">
      <w:pPr>
        <w:pStyle w:val="Prrafodelista"/>
        <w:numPr>
          <w:ilvl w:val="0"/>
          <w:numId w:val="9"/>
        </w:numPr>
        <w:spacing w:line="360" w:lineRule="auto"/>
        <w:ind w:left="1134" w:hanging="567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bCs/>
          <w:szCs w:val="24"/>
          <w:lang w:val="es-ES_tradnl"/>
        </w:rPr>
        <w:t xml:space="preserve">PERFIL DE EGRESADO: </w:t>
      </w:r>
    </w:p>
    <w:p w14:paraId="5041DB18" w14:textId="77777777" w:rsidR="007D2FAC" w:rsidRDefault="007D2FAC" w:rsidP="007D2FAC">
      <w:pPr>
        <w:spacing w:line="360" w:lineRule="auto"/>
        <w:ind w:left="1134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>El Técnico o Suboficial que egresa del programa tiene las siguientes competencias:</w:t>
      </w:r>
    </w:p>
    <w:p w14:paraId="112C8931" w14:textId="77777777" w:rsidR="00C22D25" w:rsidRPr="004F302D" w:rsidRDefault="00C22D25" w:rsidP="007D2FAC">
      <w:pPr>
        <w:spacing w:line="360" w:lineRule="auto"/>
        <w:ind w:left="1134"/>
        <w:jc w:val="both"/>
        <w:rPr>
          <w:rFonts w:ascii="Arial" w:hAnsi="Arial" w:cs="Arial"/>
          <w:bCs/>
          <w:szCs w:val="24"/>
          <w:lang w:val="es-ES_tradnl"/>
        </w:rPr>
      </w:pPr>
    </w:p>
    <w:p w14:paraId="097F0250" w14:textId="77777777" w:rsidR="007D2FAC" w:rsidRPr="004F302D" w:rsidRDefault="007D2FAC" w:rsidP="007D2FAC">
      <w:pPr>
        <w:pStyle w:val="Prrafodelista"/>
        <w:numPr>
          <w:ilvl w:val="0"/>
          <w:numId w:val="11"/>
        </w:numPr>
        <w:spacing w:line="360" w:lineRule="auto"/>
        <w:ind w:left="1701" w:hanging="567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bCs/>
          <w:szCs w:val="24"/>
          <w:lang w:val="es-ES_tradnl"/>
        </w:rPr>
        <w:t xml:space="preserve">Competencias </w:t>
      </w:r>
      <w:r w:rsidR="00F70A1D" w:rsidRPr="004F302D">
        <w:rPr>
          <w:rFonts w:ascii="Arial" w:hAnsi="Arial" w:cs="Arial"/>
          <w:b/>
          <w:bCs/>
          <w:szCs w:val="24"/>
          <w:lang w:val="es-ES_tradnl"/>
        </w:rPr>
        <w:t>G</w:t>
      </w:r>
      <w:r w:rsidRPr="004F302D">
        <w:rPr>
          <w:rFonts w:ascii="Arial" w:hAnsi="Arial" w:cs="Arial"/>
          <w:b/>
          <w:bCs/>
          <w:szCs w:val="24"/>
          <w:lang w:val="es-ES_tradnl"/>
        </w:rPr>
        <w:t>enéricas</w:t>
      </w:r>
    </w:p>
    <w:p w14:paraId="79A60BE7" w14:textId="77777777" w:rsidR="00C50241" w:rsidRPr="004F302D" w:rsidRDefault="00C50241" w:rsidP="00C22D25">
      <w:pPr>
        <w:pStyle w:val="Prrafodelista"/>
        <w:spacing w:line="360" w:lineRule="auto"/>
        <w:ind w:left="1134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 xml:space="preserve">La norma ISO/IEC 17015:2017 detalla los requisitos para la competencia, imparcialidad y funcionamiento constante de los laboratorios. Este </w:t>
      </w:r>
      <w:proofErr w:type="gramStart"/>
      <w:r w:rsidRPr="004F302D">
        <w:rPr>
          <w:rFonts w:ascii="Arial" w:hAnsi="Arial" w:cs="Arial"/>
          <w:bCs/>
          <w:szCs w:val="24"/>
          <w:lang w:val="es-ES_tradnl"/>
        </w:rPr>
        <w:t>curso  proporciona</w:t>
      </w:r>
      <w:proofErr w:type="gramEnd"/>
      <w:r w:rsidRPr="004F302D">
        <w:rPr>
          <w:rFonts w:ascii="Arial" w:hAnsi="Arial" w:cs="Arial"/>
          <w:bCs/>
          <w:szCs w:val="24"/>
          <w:lang w:val="es-ES_tradnl"/>
        </w:rPr>
        <w:t xml:space="preserve"> información y una visión general de los requisitos de la norma ISO/IEC 17025:2017.</w:t>
      </w:r>
    </w:p>
    <w:p w14:paraId="52247C0F" w14:textId="77777777" w:rsidR="007D2FAC" w:rsidRPr="004F302D" w:rsidRDefault="007D2FAC" w:rsidP="007D2FAC">
      <w:pPr>
        <w:spacing w:line="360" w:lineRule="auto"/>
        <w:ind w:left="1701"/>
        <w:jc w:val="both"/>
        <w:rPr>
          <w:rFonts w:ascii="Arial" w:hAnsi="Arial" w:cs="Arial"/>
          <w:bCs/>
          <w:szCs w:val="24"/>
          <w:lang w:val="es-MX"/>
        </w:rPr>
      </w:pPr>
    </w:p>
    <w:p w14:paraId="5CB81D6B" w14:textId="77777777" w:rsidR="007D2FAC" w:rsidRPr="004F302D" w:rsidRDefault="007D2FAC" w:rsidP="007D2FAC">
      <w:pPr>
        <w:pStyle w:val="Prrafodelista"/>
        <w:numPr>
          <w:ilvl w:val="0"/>
          <w:numId w:val="11"/>
        </w:numPr>
        <w:spacing w:line="360" w:lineRule="auto"/>
        <w:ind w:left="1701" w:hanging="567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bCs/>
          <w:szCs w:val="24"/>
          <w:lang w:val="es-ES_tradnl"/>
        </w:rPr>
        <w:t xml:space="preserve"> Competencias </w:t>
      </w:r>
      <w:r w:rsidR="00F70A1D" w:rsidRPr="004F302D">
        <w:rPr>
          <w:rFonts w:ascii="Arial" w:hAnsi="Arial" w:cs="Arial"/>
          <w:b/>
          <w:bCs/>
          <w:szCs w:val="24"/>
          <w:lang w:val="es-ES_tradnl"/>
        </w:rPr>
        <w:t>E</w:t>
      </w:r>
      <w:r w:rsidRPr="004F302D">
        <w:rPr>
          <w:rFonts w:ascii="Arial" w:hAnsi="Arial" w:cs="Arial"/>
          <w:b/>
          <w:bCs/>
          <w:szCs w:val="24"/>
          <w:lang w:val="es-ES_tradnl"/>
        </w:rPr>
        <w:t>specíficas</w:t>
      </w:r>
    </w:p>
    <w:p w14:paraId="4B171E52" w14:textId="77777777" w:rsidR="00C50241" w:rsidRP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Arial" w:hAnsi="Arial" w:cs="Arial"/>
          <w:szCs w:val="24"/>
          <w:lang w:val="es-MX" w:eastAsia="en-US"/>
        </w:rPr>
        <w:t>Comprender la estructura, el ámbito y la aplicación de la norma ISO/IEC 17025:2017. </w:t>
      </w:r>
    </w:p>
    <w:p w14:paraId="50F30AE7" w14:textId="77777777" w:rsidR="00C50241" w:rsidRP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Arial" w:hAnsi="Arial" w:cs="Arial"/>
          <w:szCs w:val="24"/>
          <w:lang w:val="es-MX" w:eastAsia="en-US"/>
        </w:rPr>
        <w:t>Comprender los requisitos de la norma ISO/IEC 17025:2017, cláusulas de la 4 a la 8.</w:t>
      </w:r>
    </w:p>
    <w:p w14:paraId="16F614F7" w14:textId="77777777" w:rsidR="00C50241" w:rsidRP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Arial" w:hAnsi="Arial" w:cs="Arial"/>
          <w:szCs w:val="24"/>
          <w:lang w:val="es-MX" w:eastAsia="en-US"/>
        </w:rPr>
        <w:t>Establecer, documentar y garantizar los requisitos que debe cumplir el personal de laboratorio en cada puesto establecido, así como en el proceso de selección y contratación.</w:t>
      </w:r>
    </w:p>
    <w:p w14:paraId="293CF5AF" w14:textId="77777777" w:rsid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Arial" w:hAnsi="Arial" w:cs="Arial"/>
          <w:szCs w:val="24"/>
          <w:lang w:val="es-MX" w:eastAsia="en-US"/>
        </w:rPr>
        <w:lastRenderedPageBreak/>
        <w:t>Definir los criterios y la gestión de riesgo para asegurar la confidencialidad e imparcialidad del personal que realiza actividades en el laboratorio.</w:t>
      </w:r>
    </w:p>
    <w:p w14:paraId="58D93784" w14:textId="77777777" w:rsidR="00C22D25" w:rsidRP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Roboto" w:hAnsi="Roboto"/>
          <w:szCs w:val="24"/>
          <w:lang w:val="es-MX" w:eastAsia="en-US"/>
        </w:rPr>
        <w:t>Determinar los criterios que aseguren el entrenamiento, supervisión y evaluación del personal que ejecutará los ensayos.</w:t>
      </w:r>
    </w:p>
    <w:p w14:paraId="2381C375" w14:textId="77777777" w:rsidR="00C22D25" w:rsidRPr="00C22D25" w:rsidRDefault="00C50241" w:rsidP="00C22D25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Roboto" w:hAnsi="Roboto"/>
          <w:szCs w:val="24"/>
          <w:lang w:val="es-MX" w:eastAsia="en-US"/>
        </w:rPr>
        <w:t>Establecer y documentar el alcance de la autorización del personal de laboratorio.</w:t>
      </w:r>
    </w:p>
    <w:p w14:paraId="3409FC55" w14:textId="63974407" w:rsidR="007D2FAC" w:rsidRPr="00C22D25" w:rsidRDefault="00C50241" w:rsidP="007D2FAC">
      <w:pPr>
        <w:pStyle w:val="Prrafodelista"/>
        <w:widowControl/>
        <w:numPr>
          <w:ilvl w:val="0"/>
          <w:numId w:val="26"/>
        </w:numPr>
        <w:spacing w:before="100" w:beforeAutospacing="1" w:after="100" w:afterAutospacing="1" w:line="360" w:lineRule="auto"/>
        <w:ind w:left="1418" w:hanging="284"/>
        <w:jc w:val="both"/>
        <w:rPr>
          <w:rFonts w:ascii="Arial" w:hAnsi="Arial" w:cs="Arial"/>
          <w:szCs w:val="24"/>
          <w:lang w:val="es-MX" w:eastAsia="en-US"/>
        </w:rPr>
      </w:pPr>
      <w:r w:rsidRPr="00C22D25">
        <w:rPr>
          <w:rFonts w:ascii="Roboto" w:hAnsi="Roboto"/>
          <w:szCs w:val="24"/>
          <w:lang w:val="es-MX" w:eastAsia="en-US"/>
        </w:rPr>
        <w:t>Definir criterios estadísticos para la autorización del personal de laboratorio.</w:t>
      </w:r>
    </w:p>
    <w:p w14:paraId="7E22056B" w14:textId="77777777" w:rsidR="007D2FAC" w:rsidRPr="00C22D25" w:rsidRDefault="00F70A1D" w:rsidP="00F70A1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Cs w:val="24"/>
          <w:lang w:val="es-ES_tradnl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PLAN DE ESTUDIOS</w:t>
      </w:r>
    </w:p>
    <w:p w14:paraId="1CD3D5CA" w14:textId="77777777" w:rsidR="00C22D25" w:rsidRPr="004F302D" w:rsidRDefault="00C22D25" w:rsidP="00C22D25">
      <w:pPr>
        <w:pStyle w:val="Prrafodelista"/>
        <w:spacing w:line="360" w:lineRule="auto"/>
        <w:ind w:left="720"/>
        <w:jc w:val="both"/>
        <w:rPr>
          <w:rFonts w:ascii="Arial" w:hAnsi="Arial" w:cs="Arial"/>
          <w:b/>
          <w:bCs/>
          <w:szCs w:val="24"/>
          <w:lang w:val="es-ES_tradnl"/>
        </w:rPr>
      </w:pPr>
    </w:p>
    <w:tbl>
      <w:tblPr>
        <w:tblW w:w="878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25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F5579" w:rsidRPr="00C22D25" w14:paraId="04694841" w14:textId="77777777" w:rsidTr="0013201A">
        <w:trPr>
          <w:trHeight w:val="283"/>
        </w:trPr>
        <w:tc>
          <w:tcPr>
            <w:tcW w:w="426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3DD002F" w14:textId="77777777" w:rsidR="004F5579" w:rsidRPr="00C22D25" w:rsidRDefault="004F5579" w:rsidP="0013201A">
            <w:pPr>
              <w:keepNext/>
              <w:tabs>
                <w:tab w:val="left" w:pos="313"/>
                <w:tab w:val="left" w:pos="463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Nº</w:t>
            </w:r>
          </w:p>
        </w:tc>
        <w:tc>
          <w:tcPr>
            <w:tcW w:w="3259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05D04E9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ÁREA/ ASIGNATURA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B921F74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HT-P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FCDA9EA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HP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FC4AC0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TH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CCC924D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CD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F1552D7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REQ</w:t>
            </w:r>
          </w:p>
        </w:tc>
        <w:tc>
          <w:tcPr>
            <w:tcW w:w="567" w:type="dxa"/>
            <w:shd w:val="clear" w:color="auto" w:fill="F2F2F2"/>
            <w:tcMar>
              <w:left w:w="57" w:type="dxa"/>
              <w:right w:w="57" w:type="dxa"/>
            </w:tcMar>
            <w:vAlign w:val="center"/>
          </w:tcPr>
          <w:p w14:paraId="1017C4CB" w14:textId="77777777" w:rsidR="004F5579" w:rsidRPr="00C22D25" w:rsidRDefault="004F5579" w:rsidP="0013201A">
            <w:pPr>
              <w:keepNext/>
              <w:spacing w:before="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PTL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AE56C8B" w14:textId="77777777" w:rsidR="004F5579" w:rsidRPr="00C22D25" w:rsidRDefault="004F5579" w:rsidP="0013201A">
            <w:pPr>
              <w:keepNext/>
              <w:spacing w:before="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FPH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E8217AB" w14:textId="77777777" w:rsidR="004F5579" w:rsidRPr="00C22D25" w:rsidRDefault="004F5579" w:rsidP="0013201A">
            <w:pPr>
              <w:keepNext/>
              <w:spacing w:before="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EFH</w:t>
            </w:r>
          </w:p>
        </w:tc>
        <w:tc>
          <w:tcPr>
            <w:tcW w:w="567" w:type="dxa"/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FD2C8AB" w14:textId="77777777" w:rsidR="004F5579" w:rsidRPr="00C22D25" w:rsidRDefault="004F5579" w:rsidP="0013201A">
            <w:pPr>
              <w:keepNext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C22D25">
              <w:rPr>
                <w:rFonts w:ascii="Arial" w:hAnsi="Arial" w:cs="Arial"/>
                <w:b/>
                <w:sz w:val="22"/>
                <w:szCs w:val="22"/>
              </w:rPr>
              <w:t>N.R</w:t>
            </w:r>
            <w:proofErr w:type="gramEnd"/>
          </w:p>
        </w:tc>
      </w:tr>
      <w:tr w:rsidR="0001708B" w:rsidRPr="00C22D25" w14:paraId="149A88BE" w14:textId="77777777" w:rsidTr="00C22D25">
        <w:trPr>
          <w:trHeight w:val="283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058A1A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2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8FF2E5" w14:textId="3E566575" w:rsidR="0001708B" w:rsidRPr="00C22D25" w:rsidRDefault="0001708B" w:rsidP="0001708B">
            <w:pPr>
              <w:keepNext/>
              <w:spacing w:line="200" w:lineRule="exact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 xml:space="preserve">Visión general de la NTP-ISO/IEC 17025,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>r</w:t>
            </w:r>
            <w:r w:rsidRPr="00C22D25">
              <w:rPr>
                <w:rFonts w:ascii="Arial" w:hAnsi="Arial" w:cs="Arial"/>
                <w:sz w:val="22"/>
                <w:szCs w:val="22"/>
              </w:rPr>
              <w:t>equisitos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generales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 xml:space="preserve"> de la NTP-ISO/IEC 17025.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6600CE" w14:textId="78C09525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567" w:type="dxa"/>
            <w:vAlign w:val="center"/>
          </w:tcPr>
          <w:p w14:paraId="12398880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3649AD" w14:textId="62C17C13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B54E02" w14:textId="6D7D88A0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7E8C99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8E4BCBF" w14:textId="60E4D11A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3A29CC32" w14:textId="43B7FEDD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708B67B6" w14:textId="6308A2F1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2F16B13F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01708B" w:rsidRPr="00C22D25" w14:paraId="0A9E2F6A" w14:textId="77777777" w:rsidTr="00C22D25">
        <w:trPr>
          <w:trHeight w:val="283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7CA61C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FD45C8" w14:textId="517D8F12" w:rsidR="0001708B" w:rsidRPr="00C22D25" w:rsidRDefault="0001708B" w:rsidP="0001708B">
            <w:pPr>
              <w:ind w:hanging="9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Requisitos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relativos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a la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estructura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 xml:space="preserve">para Laboratorio de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>Calibración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6AD9AE" w14:textId="59ABA869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vAlign w:val="center"/>
          </w:tcPr>
          <w:p w14:paraId="3C2DC1C0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6EBEE9" w14:textId="2D968FFA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9EDA85" w14:textId="03EF4A48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31ED0B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105F98D7" w14:textId="4536C2FD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3E771B6A" w14:textId="04B94C11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7A638AE5" w14:textId="419D07BB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7D467C7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01708B" w:rsidRPr="00C22D25" w14:paraId="7BF9BCB4" w14:textId="77777777" w:rsidTr="00C22D25">
        <w:trPr>
          <w:trHeight w:val="283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8D9B1E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2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84D524" w14:textId="3F06D948" w:rsidR="0001708B" w:rsidRPr="00C22D25" w:rsidRDefault="0001708B" w:rsidP="0001708B">
            <w:pPr>
              <w:keepNext/>
              <w:spacing w:line="200" w:lineRule="exac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Requisitos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relativos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los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recursos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 xml:space="preserve"> para Laboratorio de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>Calibración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F1C109" w14:textId="2CDDC59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vAlign w:val="center"/>
          </w:tcPr>
          <w:p w14:paraId="6F8752E1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836F0F" w14:textId="16FFA89D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486CE4" w14:textId="0E014BDB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862386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40D841A" w14:textId="60E33701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0591AAAC" w14:textId="53A7CB3E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404D3810" w14:textId="357920C4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6D6CA4C3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01708B" w:rsidRPr="00C22D25" w14:paraId="6E1A8449" w14:textId="77777777" w:rsidTr="00C22D25">
        <w:trPr>
          <w:trHeight w:val="283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C94CF0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2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995D4A" w14:textId="58E69674" w:rsidR="0001708B" w:rsidRPr="00C22D25" w:rsidRDefault="0001708B" w:rsidP="0001708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Requisitos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</w:rPr>
              <w:t xml:space="preserve"> del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</w:rPr>
              <w:t>proceso</w:t>
            </w:r>
            <w:proofErr w:type="spellEnd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 xml:space="preserve"> para Laboratorio de </w:t>
            </w:r>
            <w:proofErr w:type="spellStart"/>
            <w:r w:rsidRPr="00C22D25">
              <w:rPr>
                <w:rFonts w:ascii="Arial" w:hAnsi="Arial" w:cs="Arial"/>
                <w:sz w:val="22"/>
                <w:szCs w:val="22"/>
                <w:lang w:eastAsia="es-PE"/>
              </w:rPr>
              <w:t>Calibración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9CD260" w14:textId="2B5B55F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vAlign w:val="center"/>
          </w:tcPr>
          <w:p w14:paraId="543F7554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850A28" w14:textId="0001323D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E376ED" w14:textId="62C7BDAA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562622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5001BD7E" w14:textId="07C20C11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6DCF6E20" w14:textId="672CE3A9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49C0BC48" w14:textId="06532FA5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0203FD56" w14:textId="77777777" w:rsidR="0001708B" w:rsidRPr="00C22D25" w:rsidRDefault="0001708B" w:rsidP="0001708B">
            <w:pPr>
              <w:keepNext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01708B" w:rsidRPr="00C22D25" w14:paraId="1924BDBE" w14:textId="77777777" w:rsidTr="0013201A">
        <w:trPr>
          <w:trHeight w:val="283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14:paraId="27AFF342" w14:textId="77777777" w:rsidR="0001708B" w:rsidRPr="00C22D25" w:rsidRDefault="0001708B" w:rsidP="0001708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13EEA4" w14:textId="77777777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TOTALES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B6BDE1" w14:textId="69A9C431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64</w:t>
            </w:r>
          </w:p>
        </w:tc>
        <w:tc>
          <w:tcPr>
            <w:tcW w:w="567" w:type="dxa"/>
            <w:vAlign w:val="center"/>
          </w:tcPr>
          <w:p w14:paraId="1C9F3256" w14:textId="0212FE3E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225ADFAA" w14:textId="7C90D992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13434F1B" w14:textId="007D8510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3E8A30" w14:textId="77777777" w:rsidR="0001708B" w:rsidRPr="00C22D25" w:rsidRDefault="0001708B" w:rsidP="0001708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begin"/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instrText xml:space="preserve"> =SUM(ABOVE) </w:instrTex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C22D25">
              <w:rPr>
                <w:rFonts w:ascii="Arial" w:hAnsi="Arial" w:cs="Arial"/>
                <w:b/>
                <w:noProof/>
                <w:sz w:val="22"/>
                <w:szCs w:val="22"/>
              </w:rPr>
              <w:t>0</w: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567" w:type="dxa"/>
            <w:vAlign w:val="center"/>
          </w:tcPr>
          <w:p w14:paraId="324822F0" w14:textId="7F473E19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begin"/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instrText xml:space="preserve"> =SUM(ABOVE) </w:instrTex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C22D25">
              <w:rPr>
                <w:rFonts w:ascii="Arial" w:hAnsi="Arial" w:cs="Arial"/>
                <w:b/>
                <w:noProof/>
                <w:sz w:val="22"/>
                <w:szCs w:val="22"/>
              </w:rPr>
              <w:t>0</w: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14712051" w14:textId="4026B7F1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2F16FB5" w14:textId="1CC597C9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13575A02" w14:textId="77777777" w:rsidR="0001708B" w:rsidRPr="00C22D25" w:rsidRDefault="0001708B" w:rsidP="0001708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begin"/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instrText xml:space="preserve"> =SUM(ABOVE) </w:instrTex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C22D25">
              <w:rPr>
                <w:rFonts w:ascii="Arial" w:hAnsi="Arial" w:cs="Arial"/>
                <w:b/>
                <w:noProof/>
                <w:sz w:val="22"/>
                <w:szCs w:val="22"/>
              </w:rPr>
              <w:t>0</w:t>
            </w:r>
            <w:r w:rsidRPr="00C22D25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318FF2A6" w14:textId="77777777" w:rsidR="004F5579" w:rsidRPr="004F302D" w:rsidRDefault="004F5579" w:rsidP="004F5579">
      <w:pPr>
        <w:pStyle w:val="Prrafodelista"/>
        <w:ind w:left="284"/>
        <w:jc w:val="both"/>
        <w:rPr>
          <w:rFonts w:ascii="Arial" w:hAnsi="Arial" w:cs="Arial"/>
          <w:sz w:val="18"/>
          <w:szCs w:val="18"/>
        </w:rPr>
      </w:pPr>
      <w:r w:rsidRPr="004F302D">
        <w:rPr>
          <w:rFonts w:ascii="Arial" w:hAnsi="Arial" w:cs="Arial"/>
          <w:b/>
          <w:sz w:val="18"/>
          <w:szCs w:val="18"/>
          <w:u w:val="single"/>
          <w:lang w:val="es-MX"/>
        </w:rPr>
        <w:t>LEYENDA: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 </w:t>
      </w:r>
      <w:r w:rsidRPr="004F302D">
        <w:rPr>
          <w:rFonts w:ascii="Arial" w:hAnsi="Arial" w:cs="Arial"/>
          <w:b/>
          <w:sz w:val="18"/>
          <w:szCs w:val="18"/>
          <w:lang w:val="es-MX"/>
        </w:rPr>
        <w:t>HT-P</w:t>
      </w:r>
      <w:r w:rsidRPr="004F302D">
        <w:rPr>
          <w:rFonts w:ascii="Arial" w:hAnsi="Arial" w:cs="Arial"/>
          <w:sz w:val="18"/>
          <w:szCs w:val="18"/>
          <w:lang w:val="es-MX"/>
        </w:rPr>
        <w:t>: Horas Teórico-Prácticas (Ley 30512).</w:t>
      </w:r>
      <w:r w:rsidRPr="004F302D">
        <w:rPr>
          <w:rFonts w:ascii="Arial" w:hAnsi="Arial" w:cs="Arial"/>
          <w:b/>
          <w:sz w:val="18"/>
          <w:szCs w:val="18"/>
          <w:lang w:val="es-MX"/>
        </w:rPr>
        <w:t xml:space="preserve"> HP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Horas Prácticas.  </w:t>
      </w:r>
      <w:r w:rsidRPr="004F302D">
        <w:rPr>
          <w:rFonts w:ascii="Arial" w:hAnsi="Arial" w:cs="Arial"/>
          <w:b/>
          <w:sz w:val="18"/>
          <w:szCs w:val="18"/>
          <w:lang w:val="es-MX"/>
        </w:rPr>
        <w:t>TH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Total Horas. </w:t>
      </w:r>
      <w:r w:rsidRPr="004F302D">
        <w:rPr>
          <w:rFonts w:ascii="Arial" w:hAnsi="Arial" w:cs="Arial"/>
          <w:b/>
          <w:sz w:val="18"/>
          <w:szCs w:val="18"/>
          <w:lang w:val="es-MX"/>
        </w:rPr>
        <w:t>CD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Créditos. </w:t>
      </w:r>
      <w:r w:rsidRPr="004F302D">
        <w:rPr>
          <w:rFonts w:ascii="Arial" w:hAnsi="Arial" w:cs="Arial"/>
          <w:b/>
          <w:sz w:val="18"/>
          <w:szCs w:val="18"/>
          <w:lang w:val="es-MX"/>
        </w:rPr>
        <w:t>REQ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Requisitos. </w:t>
      </w:r>
      <w:r w:rsidRPr="004F302D">
        <w:rPr>
          <w:rFonts w:ascii="Arial" w:hAnsi="Arial" w:cs="Arial"/>
          <w:b/>
          <w:sz w:val="18"/>
          <w:szCs w:val="18"/>
          <w:lang w:val="es-MX"/>
        </w:rPr>
        <w:t>PTL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Planta. </w:t>
      </w:r>
      <w:r w:rsidRPr="004F302D">
        <w:rPr>
          <w:rFonts w:ascii="Arial" w:hAnsi="Arial" w:cs="Arial"/>
          <w:b/>
          <w:sz w:val="18"/>
          <w:szCs w:val="18"/>
          <w:lang w:val="es-MX"/>
        </w:rPr>
        <w:t>FPH</w:t>
      </w:r>
      <w:r w:rsidRPr="004F302D">
        <w:rPr>
          <w:rFonts w:ascii="Arial" w:hAnsi="Arial" w:cs="Arial"/>
          <w:sz w:val="18"/>
          <w:szCs w:val="18"/>
          <w:lang w:val="es-MX"/>
        </w:rPr>
        <w:t xml:space="preserve">: FAP por Horas. </w:t>
      </w:r>
      <w:r w:rsidRPr="004F302D">
        <w:rPr>
          <w:rFonts w:ascii="Arial" w:hAnsi="Arial" w:cs="Arial"/>
          <w:b/>
          <w:sz w:val="18"/>
          <w:szCs w:val="18"/>
        </w:rPr>
        <w:t>EFH</w:t>
      </w:r>
      <w:r w:rsidRPr="004F302D">
        <w:rPr>
          <w:rFonts w:ascii="Arial" w:hAnsi="Arial" w:cs="Arial"/>
          <w:sz w:val="18"/>
          <w:szCs w:val="18"/>
        </w:rPr>
        <w:t xml:space="preserve">: Extra FAP Horas. </w:t>
      </w:r>
      <w:r w:rsidRPr="004F302D">
        <w:rPr>
          <w:rFonts w:ascii="Arial" w:hAnsi="Arial" w:cs="Arial"/>
          <w:b/>
          <w:sz w:val="18"/>
          <w:szCs w:val="18"/>
        </w:rPr>
        <w:t>NR</w:t>
      </w:r>
      <w:r w:rsidRPr="004F302D">
        <w:rPr>
          <w:rFonts w:ascii="Arial" w:hAnsi="Arial" w:cs="Arial"/>
          <w:sz w:val="18"/>
          <w:szCs w:val="18"/>
        </w:rPr>
        <w:t>: No Remuneradas</w:t>
      </w:r>
    </w:p>
    <w:p w14:paraId="35E8330E" w14:textId="77777777" w:rsidR="00C22D25" w:rsidRDefault="00C22D25" w:rsidP="004F5579">
      <w:pPr>
        <w:rPr>
          <w:rFonts w:ascii="Bookman Old Style" w:hAnsi="Bookman Old Style" w:cs="Arial"/>
          <w:sz w:val="18"/>
          <w:szCs w:val="18"/>
        </w:rPr>
        <w:sectPr w:rsidR="00C22D25" w:rsidSect="00C15C3F">
          <w:headerReference w:type="even" r:id="rId8"/>
          <w:headerReference w:type="default" r:id="rId9"/>
          <w:footerReference w:type="even" r:id="rId10"/>
          <w:footerReference w:type="first" r:id="rId11"/>
          <w:endnotePr>
            <w:numFmt w:val="decimal"/>
          </w:endnotePr>
          <w:type w:val="continuous"/>
          <w:pgSz w:w="11905" w:h="16837" w:code="9"/>
          <w:pgMar w:top="1276" w:right="1132" w:bottom="1135" w:left="1701" w:header="283" w:footer="720" w:gutter="0"/>
          <w:cols w:space="720"/>
          <w:noEndnote/>
          <w:titlePg/>
          <w:docGrid w:linePitch="326"/>
        </w:sectPr>
      </w:pPr>
    </w:p>
    <w:p w14:paraId="27FB7342" w14:textId="77777777" w:rsidR="00C22D25" w:rsidRDefault="00C22D25" w:rsidP="004F5579">
      <w:pPr>
        <w:rPr>
          <w:rFonts w:ascii="Bookman Old Style" w:hAnsi="Bookman Old Style" w:cs="Arial"/>
          <w:sz w:val="18"/>
          <w:szCs w:val="18"/>
        </w:rPr>
        <w:sectPr w:rsidR="00C22D25" w:rsidSect="00C15C3F">
          <w:endnotePr>
            <w:numFmt w:val="decimal"/>
          </w:endnotePr>
          <w:type w:val="continuous"/>
          <w:pgSz w:w="11905" w:h="16837" w:code="9"/>
          <w:pgMar w:top="1276" w:right="1132" w:bottom="1135" w:left="1701" w:header="283" w:footer="720" w:gutter="0"/>
          <w:cols w:space="720"/>
          <w:noEndnote/>
          <w:titlePg/>
          <w:docGrid w:linePitch="326"/>
        </w:sectPr>
      </w:pPr>
    </w:p>
    <w:p w14:paraId="6457AA50" w14:textId="77777777" w:rsidR="007D2FAC" w:rsidRPr="004F302D" w:rsidRDefault="007D2FAC" w:rsidP="007D2FAC">
      <w:pPr>
        <w:spacing w:line="360" w:lineRule="auto"/>
        <w:jc w:val="both"/>
        <w:rPr>
          <w:rFonts w:ascii="Arial" w:hAnsi="Arial" w:cs="Arial"/>
          <w:b/>
          <w:bCs/>
          <w:szCs w:val="24"/>
          <w:lang w:val="es-ES_tradnl"/>
        </w:rPr>
      </w:pPr>
    </w:p>
    <w:p w14:paraId="122DB959" w14:textId="77777777" w:rsidR="007D2FAC" w:rsidRPr="004F302D" w:rsidRDefault="00F70A1D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PARTICIPANTES</w:t>
      </w:r>
    </w:p>
    <w:p w14:paraId="7F2C4F97" w14:textId="22A63AFF" w:rsidR="007D2FAC" w:rsidRPr="004F302D" w:rsidRDefault="007D2FAC" w:rsidP="00A33827">
      <w:pPr>
        <w:spacing w:line="360" w:lineRule="auto"/>
        <w:ind w:left="709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 xml:space="preserve">Personal de Técnicos y Suboficiales de la especialidad de </w:t>
      </w:r>
      <w:r w:rsidR="00934A66" w:rsidRPr="004F302D">
        <w:rPr>
          <w:rFonts w:ascii="Arial" w:hAnsi="Arial" w:cs="Arial"/>
          <w:bCs/>
          <w:szCs w:val="24"/>
          <w:lang w:val="es-ES_tradnl"/>
        </w:rPr>
        <w:t>Mantenimiento Electrónica</w:t>
      </w:r>
      <w:r w:rsidRPr="004F302D">
        <w:rPr>
          <w:rFonts w:ascii="Arial" w:hAnsi="Arial" w:cs="Arial"/>
          <w:bCs/>
          <w:szCs w:val="24"/>
          <w:lang w:val="es-ES_tradnl"/>
        </w:rPr>
        <w:t>, cantidad de participantes: 2</w:t>
      </w:r>
      <w:r w:rsidR="00D52658" w:rsidRPr="004F302D">
        <w:rPr>
          <w:rFonts w:ascii="Arial" w:hAnsi="Arial" w:cs="Arial"/>
          <w:bCs/>
          <w:szCs w:val="24"/>
          <w:lang w:val="es-ES_tradnl"/>
        </w:rPr>
        <w:t>0</w:t>
      </w:r>
    </w:p>
    <w:p w14:paraId="61F63FE6" w14:textId="77777777" w:rsidR="007D2FAC" w:rsidRPr="004F302D" w:rsidRDefault="007D2FAC" w:rsidP="007D2FAC">
      <w:pPr>
        <w:spacing w:line="360" w:lineRule="auto"/>
        <w:jc w:val="both"/>
        <w:rPr>
          <w:rFonts w:ascii="Arial" w:hAnsi="Arial" w:cs="Arial"/>
          <w:bCs/>
          <w:szCs w:val="24"/>
          <w:lang w:val="es-ES_tradnl"/>
        </w:rPr>
      </w:pPr>
    </w:p>
    <w:p w14:paraId="3EFE580F" w14:textId="77777777" w:rsidR="007D2FAC" w:rsidRPr="004F302D" w:rsidRDefault="00F70A1D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SILABO DE ASIGNATURAS</w:t>
      </w:r>
    </w:p>
    <w:p w14:paraId="75447C68" w14:textId="48032348" w:rsidR="00C22D25" w:rsidRDefault="00A33827" w:rsidP="00A33827">
      <w:pPr>
        <w:spacing w:line="360" w:lineRule="auto"/>
        <w:ind w:left="1134" w:hanging="425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>-</w:t>
      </w:r>
      <w:r w:rsidRPr="004F302D">
        <w:rPr>
          <w:rFonts w:ascii="Arial" w:hAnsi="Arial" w:cs="Arial"/>
          <w:bCs/>
          <w:szCs w:val="24"/>
          <w:lang w:val="es-ES_tradnl"/>
        </w:rPr>
        <w:tab/>
        <w:t>Desarrollo de los Sílabos en CD Adjunto.</w:t>
      </w:r>
    </w:p>
    <w:p w14:paraId="2949F2A1" w14:textId="77777777" w:rsidR="007D2FAC" w:rsidRPr="004F302D" w:rsidRDefault="007D2FAC" w:rsidP="007D2FAC">
      <w:pPr>
        <w:spacing w:line="360" w:lineRule="auto"/>
        <w:jc w:val="both"/>
        <w:rPr>
          <w:rFonts w:ascii="Arial" w:hAnsi="Arial" w:cs="Arial"/>
          <w:bCs/>
          <w:szCs w:val="24"/>
          <w:lang w:val="es-ES_tradnl"/>
        </w:rPr>
      </w:pPr>
    </w:p>
    <w:p w14:paraId="14EDCE27" w14:textId="77777777" w:rsidR="007D2FAC" w:rsidRPr="004F302D" w:rsidRDefault="007B07E0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FECHA INICIO DEL PROGRAMA</w:t>
      </w:r>
    </w:p>
    <w:p w14:paraId="020A6279" w14:textId="1C0D3FE6" w:rsidR="007D2FAC" w:rsidRPr="004F302D" w:rsidRDefault="007D2FAC" w:rsidP="00477641">
      <w:pPr>
        <w:spacing w:line="360" w:lineRule="auto"/>
        <w:ind w:firstLine="720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 xml:space="preserve">Inicio: </w:t>
      </w:r>
      <w:r w:rsidR="00A6176E">
        <w:rPr>
          <w:rFonts w:ascii="Arial" w:hAnsi="Arial" w:cs="Arial"/>
          <w:bCs/>
          <w:szCs w:val="24"/>
          <w:lang w:val="es-ES_tradnl"/>
        </w:rPr>
        <w:t>Julio</w:t>
      </w:r>
      <w:r w:rsidR="00F213A2">
        <w:rPr>
          <w:rFonts w:ascii="Arial" w:hAnsi="Arial" w:cs="Arial"/>
          <w:bCs/>
          <w:szCs w:val="24"/>
          <w:lang w:val="es-ES_tradnl"/>
        </w:rPr>
        <w:t xml:space="preserve"> </w:t>
      </w:r>
      <w:r w:rsidRPr="004F302D">
        <w:rPr>
          <w:rFonts w:ascii="Arial" w:hAnsi="Arial" w:cs="Arial"/>
          <w:bCs/>
          <w:szCs w:val="24"/>
          <w:lang w:val="es-ES_tradnl"/>
        </w:rPr>
        <w:t>202</w:t>
      </w:r>
      <w:r w:rsidR="00D52658" w:rsidRPr="004F302D">
        <w:rPr>
          <w:rFonts w:ascii="Arial" w:hAnsi="Arial" w:cs="Arial"/>
          <w:bCs/>
          <w:szCs w:val="24"/>
          <w:lang w:val="es-ES_tradnl"/>
        </w:rPr>
        <w:t>5</w:t>
      </w:r>
    </w:p>
    <w:p w14:paraId="7E8BB395" w14:textId="77777777" w:rsidR="004B0BAF" w:rsidRPr="004F302D" w:rsidRDefault="004B0BAF" w:rsidP="00477641">
      <w:pPr>
        <w:spacing w:line="360" w:lineRule="auto"/>
        <w:ind w:firstLine="720"/>
        <w:jc w:val="both"/>
        <w:rPr>
          <w:rFonts w:ascii="Arial" w:hAnsi="Arial" w:cs="Arial"/>
          <w:bCs/>
          <w:szCs w:val="24"/>
          <w:lang w:val="es-ES_tradnl"/>
        </w:rPr>
      </w:pPr>
    </w:p>
    <w:p w14:paraId="63706730" w14:textId="77777777" w:rsidR="007D2FAC" w:rsidRPr="004F302D" w:rsidRDefault="007B07E0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FECHA TÉRMINO DEL PROGRAMA</w:t>
      </w:r>
    </w:p>
    <w:p w14:paraId="6A339539" w14:textId="0874EF68" w:rsidR="007D2FAC" w:rsidRPr="004F302D" w:rsidRDefault="007D2FAC" w:rsidP="00EC0A1B">
      <w:pPr>
        <w:spacing w:line="360" w:lineRule="auto"/>
        <w:ind w:firstLine="720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>Termino:</w:t>
      </w:r>
      <w:r w:rsidRPr="004F302D">
        <w:rPr>
          <w:rFonts w:ascii="Arial" w:hAnsi="Arial" w:cs="Arial"/>
          <w:szCs w:val="24"/>
          <w:lang w:val="es-PE"/>
        </w:rPr>
        <w:t xml:space="preserve"> </w:t>
      </w:r>
      <w:r w:rsidR="00A6176E">
        <w:rPr>
          <w:rFonts w:ascii="Arial" w:hAnsi="Arial" w:cs="Arial"/>
          <w:bCs/>
          <w:szCs w:val="24"/>
          <w:lang w:val="es-ES_tradnl"/>
        </w:rPr>
        <w:t>Julio</w:t>
      </w:r>
      <w:r w:rsidR="00F213A2" w:rsidRPr="004F302D">
        <w:rPr>
          <w:rFonts w:ascii="Arial" w:hAnsi="Arial" w:cs="Arial"/>
          <w:bCs/>
          <w:szCs w:val="24"/>
          <w:lang w:val="es-ES_tradnl"/>
        </w:rPr>
        <w:t xml:space="preserve"> </w:t>
      </w:r>
      <w:r w:rsidR="00D52658" w:rsidRPr="004F302D">
        <w:rPr>
          <w:rFonts w:ascii="Arial" w:hAnsi="Arial" w:cs="Arial"/>
          <w:bCs/>
          <w:szCs w:val="24"/>
          <w:lang w:val="es-ES_tradnl"/>
        </w:rPr>
        <w:t>2025</w:t>
      </w:r>
      <w:r w:rsidRPr="004F302D">
        <w:rPr>
          <w:rFonts w:ascii="Arial" w:hAnsi="Arial" w:cs="Arial"/>
          <w:bCs/>
          <w:szCs w:val="24"/>
          <w:lang w:val="es-ES_tradnl"/>
        </w:rPr>
        <w:t xml:space="preserve"> </w:t>
      </w:r>
    </w:p>
    <w:p w14:paraId="57F0950E" w14:textId="77777777" w:rsidR="00EC0A1B" w:rsidRPr="004F302D" w:rsidRDefault="00EC0A1B" w:rsidP="00EC0A1B">
      <w:pPr>
        <w:spacing w:line="360" w:lineRule="auto"/>
        <w:ind w:firstLine="720"/>
        <w:jc w:val="both"/>
        <w:rPr>
          <w:rFonts w:ascii="Arial" w:hAnsi="Arial" w:cs="Arial"/>
          <w:bCs/>
          <w:szCs w:val="24"/>
          <w:lang w:val="es-ES_tradnl"/>
        </w:rPr>
      </w:pPr>
    </w:p>
    <w:p w14:paraId="439322C3" w14:textId="77777777" w:rsidR="007D2FAC" w:rsidRPr="004F302D" w:rsidRDefault="007B07E0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LUGAR DONDE SE DESARROLLARÁ EL PROGRAMA</w:t>
      </w:r>
    </w:p>
    <w:p w14:paraId="434E114F" w14:textId="23C2C7F3" w:rsidR="007D2FAC" w:rsidRPr="004F302D" w:rsidRDefault="007D2FAC" w:rsidP="00477641">
      <w:pPr>
        <w:spacing w:line="360" w:lineRule="auto"/>
        <w:ind w:firstLine="720"/>
        <w:jc w:val="both"/>
        <w:rPr>
          <w:rFonts w:ascii="Arial" w:hAnsi="Arial" w:cs="Arial"/>
          <w:bCs/>
          <w:szCs w:val="24"/>
          <w:lang w:val="es-ES_tradnl"/>
        </w:rPr>
      </w:pPr>
      <w:r w:rsidRPr="004F302D">
        <w:rPr>
          <w:rFonts w:ascii="Arial" w:hAnsi="Arial" w:cs="Arial"/>
          <w:bCs/>
          <w:szCs w:val="24"/>
          <w:lang w:val="es-ES_tradnl"/>
        </w:rPr>
        <w:t>A</w:t>
      </w:r>
      <w:r w:rsidR="00934A66" w:rsidRPr="004F302D">
        <w:rPr>
          <w:rFonts w:ascii="Arial" w:hAnsi="Arial" w:cs="Arial"/>
          <w:bCs/>
          <w:szCs w:val="24"/>
          <w:lang w:val="es-ES_tradnl"/>
        </w:rPr>
        <w:t>ulas</w:t>
      </w:r>
      <w:r w:rsidRPr="004F302D">
        <w:rPr>
          <w:rFonts w:ascii="Arial" w:hAnsi="Arial" w:cs="Arial"/>
          <w:bCs/>
          <w:szCs w:val="24"/>
          <w:lang w:val="es-ES_tradnl"/>
        </w:rPr>
        <w:t xml:space="preserve"> de</w:t>
      </w:r>
      <w:r w:rsidR="00D52658" w:rsidRPr="004F302D">
        <w:rPr>
          <w:rFonts w:ascii="Arial" w:hAnsi="Arial" w:cs="Arial"/>
          <w:bCs/>
          <w:szCs w:val="24"/>
          <w:lang w:val="es-ES_tradnl"/>
        </w:rPr>
        <w:t>l Servicio de Electrónica</w:t>
      </w:r>
      <w:r w:rsidRPr="004F302D">
        <w:rPr>
          <w:rFonts w:ascii="Arial" w:hAnsi="Arial" w:cs="Arial"/>
          <w:bCs/>
          <w:szCs w:val="24"/>
          <w:lang w:val="es-ES_tradnl"/>
        </w:rPr>
        <w:t xml:space="preserve"> – </w:t>
      </w:r>
      <w:r w:rsidR="00D52658" w:rsidRPr="004F302D">
        <w:rPr>
          <w:rFonts w:ascii="Arial" w:hAnsi="Arial" w:cs="Arial"/>
          <w:bCs/>
          <w:szCs w:val="24"/>
          <w:lang w:val="es-ES_tradnl"/>
        </w:rPr>
        <w:t>SELEC</w:t>
      </w:r>
    </w:p>
    <w:p w14:paraId="24FACF74" w14:textId="77777777" w:rsidR="007D2FAC" w:rsidRPr="004F302D" w:rsidRDefault="007D2FAC" w:rsidP="007D2FAC">
      <w:pPr>
        <w:spacing w:line="360" w:lineRule="auto"/>
        <w:ind w:left="1080"/>
        <w:jc w:val="both"/>
        <w:rPr>
          <w:rFonts w:ascii="Arial" w:hAnsi="Arial" w:cs="Arial"/>
          <w:bCs/>
          <w:szCs w:val="24"/>
          <w:lang w:val="es-ES_tradnl"/>
        </w:rPr>
      </w:pPr>
    </w:p>
    <w:p w14:paraId="44F5611E" w14:textId="77777777" w:rsidR="007D2FAC" w:rsidRPr="004F302D" w:rsidRDefault="007B07E0" w:rsidP="007B07E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napToGrid/>
          <w:szCs w:val="24"/>
          <w:lang w:val="es-PE"/>
        </w:rPr>
      </w:pPr>
      <w:r w:rsidRPr="004F302D">
        <w:rPr>
          <w:rFonts w:ascii="Arial" w:hAnsi="Arial" w:cs="Arial"/>
          <w:b/>
          <w:snapToGrid/>
          <w:szCs w:val="24"/>
          <w:lang w:val="es-PE"/>
        </w:rPr>
        <w:t>MODALIDAD DE ESTUDIO</w:t>
      </w:r>
    </w:p>
    <w:p w14:paraId="149B9CC9" w14:textId="3204FDE5" w:rsidR="00C2676B" w:rsidRDefault="00D52658" w:rsidP="00477641">
      <w:pPr>
        <w:spacing w:line="360" w:lineRule="auto"/>
        <w:ind w:firstLine="720"/>
        <w:jc w:val="both"/>
        <w:rPr>
          <w:rFonts w:ascii="Bookman Old Style" w:hAnsi="Bookman Old Style" w:cs="Arial"/>
          <w:b/>
          <w:szCs w:val="24"/>
        </w:rPr>
      </w:pPr>
      <w:r w:rsidRPr="004F302D">
        <w:rPr>
          <w:rFonts w:ascii="Arial" w:hAnsi="Arial" w:cs="Arial"/>
          <w:bCs/>
          <w:szCs w:val="24"/>
          <w:lang w:val="es-ES_tradnl"/>
        </w:rPr>
        <w:t>Semip</w:t>
      </w:r>
      <w:r w:rsidR="007D2FAC" w:rsidRPr="004F302D">
        <w:rPr>
          <w:rFonts w:ascii="Arial" w:hAnsi="Arial" w:cs="Arial"/>
          <w:bCs/>
          <w:szCs w:val="24"/>
          <w:lang w:val="es-ES_tradnl"/>
        </w:rPr>
        <w:t>resencial</w:t>
      </w:r>
    </w:p>
    <w:sectPr w:rsidR="00C2676B" w:rsidSect="00C15C3F">
      <w:endnotePr>
        <w:numFmt w:val="decimal"/>
      </w:endnotePr>
      <w:type w:val="continuous"/>
      <w:pgSz w:w="11905" w:h="16837" w:code="9"/>
      <w:pgMar w:top="1276" w:right="1132" w:bottom="1135" w:left="1701" w:header="283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3E73" w14:textId="77777777" w:rsidR="00527192" w:rsidRDefault="00527192">
      <w:r>
        <w:separator/>
      </w:r>
    </w:p>
  </w:endnote>
  <w:endnote w:type="continuationSeparator" w:id="0">
    <w:p w14:paraId="50EC8031" w14:textId="77777777" w:rsidR="00527192" w:rsidRDefault="00527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man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ook">
    <w:altName w:val="Futura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A5C8" w14:textId="77777777" w:rsidR="00BC316C" w:rsidRDefault="00BC316C" w:rsidP="003A324F">
    <w:pPr>
      <w:pStyle w:val="Piedepgina"/>
      <w:jc w:val="center"/>
      <w:rPr>
        <w:rStyle w:val="Nmerodepgina"/>
        <w:rFonts w:ascii="Arial" w:hAnsi="Arial" w:cs="Arial"/>
        <w:sz w:val="22"/>
        <w:szCs w:val="22"/>
      </w:rPr>
    </w:pPr>
  </w:p>
  <w:p w14:paraId="7250F23F" w14:textId="77777777" w:rsidR="00BC316C" w:rsidRDefault="00BC316C" w:rsidP="003A324F">
    <w:pPr>
      <w:pStyle w:val="Piedepgina"/>
      <w:jc w:val="center"/>
      <w:rPr>
        <w:rStyle w:val="Nmerodepgina"/>
        <w:rFonts w:ascii="Arial" w:hAnsi="Arial" w:cs="Arial"/>
        <w:sz w:val="22"/>
        <w:szCs w:val="22"/>
      </w:rPr>
    </w:pPr>
  </w:p>
  <w:p w14:paraId="266A6030" w14:textId="77777777" w:rsidR="00BC316C" w:rsidRDefault="00BC316C" w:rsidP="00755738">
    <w:pPr>
      <w:pStyle w:val="Piedepgina"/>
      <w:jc w:val="center"/>
    </w:pPr>
    <w:r w:rsidRPr="00E85E51">
      <w:rPr>
        <w:rStyle w:val="Nmerodepgina"/>
        <w:rFonts w:ascii="Arial" w:hAnsi="Arial" w:cs="Arial"/>
        <w:sz w:val="22"/>
        <w:szCs w:val="22"/>
      </w:rPr>
      <w:fldChar w:fldCharType="begin"/>
    </w:r>
    <w:r w:rsidRPr="00E85E51">
      <w:rPr>
        <w:rStyle w:val="Nmerodepgina"/>
        <w:rFonts w:ascii="Arial" w:hAnsi="Arial" w:cs="Arial"/>
        <w:sz w:val="22"/>
        <w:szCs w:val="22"/>
      </w:rPr>
      <w:instrText xml:space="preserve"> PAGE </w:instrText>
    </w:r>
    <w:r w:rsidRPr="00E85E51">
      <w:rPr>
        <w:rStyle w:val="Nmerodepgina"/>
        <w:rFonts w:ascii="Arial" w:hAnsi="Arial" w:cs="Arial"/>
        <w:sz w:val="22"/>
        <w:szCs w:val="22"/>
      </w:rPr>
      <w:fldChar w:fldCharType="separate"/>
    </w:r>
    <w:r>
      <w:rPr>
        <w:rStyle w:val="Nmerodepgina"/>
        <w:rFonts w:ascii="Arial" w:hAnsi="Arial" w:cs="Arial"/>
        <w:noProof/>
        <w:sz w:val="22"/>
        <w:szCs w:val="22"/>
      </w:rPr>
      <w:t>6</w:t>
    </w:r>
    <w:r w:rsidRPr="00E85E51">
      <w:rPr>
        <w:rStyle w:val="Nmerodepgina"/>
        <w:rFonts w:ascii="Arial" w:hAnsi="Arial" w:cs="Arial"/>
        <w:sz w:val="22"/>
        <w:szCs w:val="22"/>
      </w:rPr>
      <w:fldChar w:fldCharType="end"/>
    </w:r>
    <w:r w:rsidRPr="00E85E51">
      <w:rPr>
        <w:rStyle w:val="Nmerodepgina"/>
        <w:rFonts w:ascii="Arial" w:hAnsi="Arial" w:cs="Arial"/>
        <w:sz w:val="22"/>
        <w:szCs w:val="22"/>
      </w:rPr>
      <w:t xml:space="preserve"> - </w:t>
    </w:r>
    <w:r>
      <w:rPr>
        <w:rStyle w:val="Nmerodepgina"/>
        <w:rFonts w:ascii="Arial" w:hAnsi="Arial" w:cs="Arial"/>
        <w:sz w:val="22"/>
        <w:szCs w:val="22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0D5E" w14:textId="77777777" w:rsidR="00BC316C" w:rsidRDefault="00BC316C">
    <w:pPr>
      <w:pStyle w:val="Piedepgina"/>
    </w:pPr>
  </w:p>
  <w:p w14:paraId="23EBB2BB" w14:textId="77777777" w:rsidR="00BC316C" w:rsidRDefault="00BC316C">
    <w:pPr>
      <w:pStyle w:val="Piedepgina"/>
      <w:jc w:val="center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9881" w14:textId="77777777" w:rsidR="00527192" w:rsidRDefault="00527192">
      <w:r>
        <w:separator/>
      </w:r>
    </w:p>
  </w:footnote>
  <w:footnote w:type="continuationSeparator" w:id="0">
    <w:p w14:paraId="74AC43DA" w14:textId="77777777" w:rsidR="00527192" w:rsidRDefault="00527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CAEE" w14:textId="77777777" w:rsidR="00BC316C" w:rsidRDefault="00BC316C" w:rsidP="003B25E7">
    <w:pPr>
      <w:pStyle w:val="Encabezado"/>
      <w:jc w:val="right"/>
      <w:rPr>
        <w:rFonts w:ascii="Arial" w:hAnsi="Arial" w:cs="Arial"/>
        <w:lang w:val="es-ES"/>
      </w:rPr>
    </w:pPr>
    <w:r>
      <w:rPr>
        <w:rFonts w:ascii="Arial" w:hAnsi="Arial" w:cs="Arial"/>
        <w:lang w:val="es-ES"/>
      </w:rPr>
      <w:t>PDI-E708</w:t>
    </w:r>
  </w:p>
  <w:p w14:paraId="517E0A7D" w14:textId="77777777" w:rsidR="00BC316C" w:rsidRPr="003B25E7" w:rsidRDefault="00BC316C" w:rsidP="003B25E7">
    <w:pPr>
      <w:pStyle w:val="Encabezado"/>
      <w:jc w:val="right"/>
      <w:rPr>
        <w:rFonts w:ascii="Arial" w:hAnsi="Arial" w:cs="Arial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0186" w14:textId="77777777" w:rsidR="00BC316C" w:rsidRPr="001F5066" w:rsidRDefault="00BC316C" w:rsidP="00995212">
    <w:pPr>
      <w:jc w:val="right"/>
      <w:rPr>
        <w:rFonts w:ascii="Arial" w:hAnsi="Arial" w:cs="Arial"/>
        <w:sz w:val="22"/>
        <w:szCs w:val="22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0"/>
    <w:lvl w:ilvl="0">
      <w:start w:val="1"/>
      <w:numFmt w:val="lowerLetter"/>
      <w:pStyle w:val="abc"/>
      <w:lvlText w:val="%1.-"/>
      <w:lvlJc w:val="left"/>
      <w:pPr>
        <w:tabs>
          <w:tab w:val="num" w:pos="1440"/>
        </w:tabs>
      </w:pPr>
      <w:rPr>
        <w:rFonts w:ascii="Times New Roman" w:hAnsi="Times New Roman"/>
        <w:sz w:val="24"/>
      </w:rPr>
    </w:lvl>
  </w:abstractNum>
  <w:abstractNum w:abstractNumId="1" w15:restartNumberingAfterBreak="0">
    <w:nsid w:val="005F7D70"/>
    <w:multiLevelType w:val="hybridMultilevel"/>
    <w:tmpl w:val="840C2272"/>
    <w:lvl w:ilvl="0" w:tplc="022225DA">
      <w:start w:val="2"/>
      <w:numFmt w:val="bullet"/>
      <w:lvlText w:val="-"/>
      <w:lvlJc w:val="left"/>
      <w:pPr>
        <w:ind w:left="2061" w:hanging="360"/>
      </w:pPr>
      <w:rPr>
        <w:rFonts w:ascii="Bookman Old Style" w:eastAsia="Times New Roman" w:hAnsi="Bookman Old Style" w:cs="Arial" w:hint="default"/>
      </w:rPr>
    </w:lvl>
    <w:lvl w:ilvl="1" w:tplc="2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4427C42"/>
    <w:multiLevelType w:val="hybridMultilevel"/>
    <w:tmpl w:val="C914B3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121D9"/>
    <w:multiLevelType w:val="hybridMultilevel"/>
    <w:tmpl w:val="663223D4"/>
    <w:lvl w:ilvl="0" w:tplc="280A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4" w15:restartNumberingAfterBreak="0">
    <w:nsid w:val="091A648C"/>
    <w:multiLevelType w:val="hybridMultilevel"/>
    <w:tmpl w:val="FA1A4A6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F0437"/>
    <w:multiLevelType w:val="hybridMultilevel"/>
    <w:tmpl w:val="1EFCFE60"/>
    <w:lvl w:ilvl="0" w:tplc="36CECD7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C6216A3"/>
    <w:multiLevelType w:val="hybridMultilevel"/>
    <w:tmpl w:val="534A9FD2"/>
    <w:lvl w:ilvl="0" w:tplc="9C3C26B4">
      <w:start w:val="4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F6DFC"/>
    <w:multiLevelType w:val="hybridMultilevel"/>
    <w:tmpl w:val="1E84179E"/>
    <w:lvl w:ilvl="0" w:tplc="70FCD9F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E6A0C8A">
      <w:start w:val="1"/>
      <w:numFmt w:val="decimal"/>
      <w:lvlText w:val="%3."/>
      <w:lvlJc w:val="left"/>
      <w:pPr>
        <w:ind w:left="3114" w:hanging="360"/>
      </w:pPr>
      <w:rPr>
        <w:rFonts w:hint="default"/>
      </w:rPr>
    </w:lvl>
    <w:lvl w:ilvl="3" w:tplc="5A6A1A74">
      <w:start w:val="1"/>
      <w:numFmt w:val="upperLetter"/>
      <w:lvlText w:val="%4."/>
      <w:lvlJc w:val="left"/>
      <w:pPr>
        <w:ind w:left="3654" w:hanging="360"/>
      </w:pPr>
      <w:rPr>
        <w:rFonts w:hint="default"/>
      </w:r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CAF6507"/>
    <w:multiLevelType w:val="hybridMultilevel"/>
    <w:tmpl w:val="F4C84240"/>
    <w:lvl w:ilvl="0" w:tplc="4A6C9D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7C3236"/>
    <w:multiLevelType w:val="hybridMultilevel"/>
    <w:tmpl w:val="98EE4BC4"/>
    <w:lvl w:ilvl="0" w:tplc="851CFB4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740B3"/>
    <w:multiLevelType w:val="multilevel"/>
    <w:tmpl w:val="C16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67F22"/>
    <w:multiLevelType w:val="hybridMultilevel"/>
    <w:tmpl w:val="13D4216A"/>
    <w:lvl w:ilvl="0" w:tplc="15E670DE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A1D99"/>
    <w:multiLevelType w:val="hybridMultilevel"/>
    <w:tmpl w:val="E1C6F0E6"/>
    <w:lvl w:ilvl="0" w:tplc="08309D1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7F44240"/>
    <w:multiLevelType w:val="hybridMultilevel"/>
    <w:tmpl w:val="678CF7DA"/>
    <w:lvl w:ilvl="0" w:tplc="53AC72B8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33C29EB"/>
    <w:multiLevelType w:val="hybridMultilevel"/>
    <w:tmpl w:val="C98A55C4"/>
    <w:lvl w:ilvl="0" w:tplc="9D30A8A8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93562"/>
    <w:multiLevelType w:val="multilevel"/>
    <w:tmpl w:val="559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713F2"/>
    <w:multiLevelType w:val="hybridMultilevel"/>
    <w:tmpl w:val="415E17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20DBF"/>
    <w:multiLevelType w:val="hybridMultilevel"/>
    <w:tmpl w:val="CD5608B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B720C"/>
    <w:multiLevelType w:val="hybridMultilevel"/>
    <w:tmpl w:val="EF1A4D14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54EB1149"/>
    <w:multiLevelType w:val="hybridMultilevel"/>
    <w:tmpl w:val="0B90D5DA"/>
    <w:lvl w:ilvl="0" w:tplc="A0320D64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367" w:hanging="360"/>
      </w:pPr>
    </w:lvl>
    <w:lvl w:ilvl="2" w:tplc="280A001B" w:tentative="1">
      <w:start w:val="1"/>
      <w:numFmt w:val="lowerRoman"/>
      <w:lvlText w:val="%3."/>
      <w:lvlJc w:val="right"/>
      <w:pPr>
        <w:ind w:left="3087" w:hanging="180"/>
      </w:pPr>
    </w:lvl>
    <w:lvl w:ilvl="3" w:tplc="280A000F" w:tentative="1">
      <w:start w:val="1"/>
      <w:numFmt w:val="decimal"/>
      <w:lvlText w:val="%4."/>
      <w:lvlJc w:val="left"/>
      <w:pPr>
        <w:ind w:left="3807" w:hanging="360"/>
      </w:pPr>
    </w:lvl>
    <w:lvl w:ilvl="4" w:tplc="280A0019" w:tentative="1">
      <w:start w:val="1"/>
      <w:numFmt w:val="lowerLetter"/>
      <w:lvlText w:val="%5."/>
      <w:lvlJc w:val="left"/>
      <w:pPr>
        <w:ind w:left="4527" w:hanging="360"/>
      </w:pPr>
    </w:lvl>
    <w:lvl w:ilvl="5" w:tplc="280A001B" w:tentative="1">
      <w:start w:val="1"/>
      <w:numFmt w:val="lowerRoman"/>
      <w:lvlText w:val="%6."/>
      <w:lvlJc w:val="right"/>
      <w:pPr>
        <w:ind w:left="5247" w:hanging="180"/>
      </w:pPr>
    </w:lvl>
    <w:lvl w:ilvl="6" w:tplc="280A000F" w:tentative="1">
      <w:start w:val="1"/>
      <w:numFmt w:val="decimal"/>
      <w:lvlText w:val="%7."/>
      <w:lvlJc w:val="left"/>
      <w:pPr>
        <w:ind w:left="5967" w:hanging="360"/>
      </w:pPr>
    </w:lvl>
    <w:lvl w:ilvl="7" w:tplc="280A0019" w:tentative="1">
      <w:start w:val="1"/>
      <w:numFmt w:val="lowerLetter"/>
      <w:lvlText w:val="%8."/>
      <w:lvlJc w:val="left"/>
      <w:pPr>
        <w:ind w:left="6687" w:hanging="360"/>
      </w:pPr>
    </w:lvl>
    <w:lvl w:ilvl="8" w:tplc="28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0" w15:restartNumberingAfterBreak="0">
    <w:nsid w:val="554B6FE3"/>
    <w:multiLevelType w:val="hybridMultilevel"/>
    <w:tmpl w:val="34AE434C"/>
    <w:lvl w:ilvl="0" w:tplc="4A6C9D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9F41D08"/>
    <w:multiLevelType w:val="hybridMultilevel"/>
    <w:tmpl w:val="1EFCFE60"/>
    <w:lvl w:ilvl="0" w:tplc="36CECD7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6F9B4FD6"/>
    <w:multiLevelType w:val="hybridMultilevel"/>
    <w:tmpl w:val="E4F2BECC"/>
    <w:lvl w:ilvl="0" w:tplc="241210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D4B6E"/>
    <w:multiLevelType w:val="hybridMultilevel"/>
    <w:tmpl w:val="DB7A5600"/>
    <w:lvl w:ilvl="0" w:tplc="797C0882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C4533"/>
    <w:multiLevelType w:val="hybridMultilevel"/>
    <w:tmpl w:val="46FEF786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31E98"/>
    <w:multiLevelType w:val="hybridMultilevel"/>
    <w:tmpl w:val="FA1A4A6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180215">
    <w:abstractNumId w:val="0"/>
    <w:lvlOverride w:ilvl="0">
      <w:startOverride w:val="1"/>
      <w:lvl w:ilvl="0">
        <w:start w:val="1"/>
        <w:numFmt w:val="decimal"/>
        <w:pStyle w:val="abc"/>
        <w:lvlText w:val="%1.-"/>
        <w:lvlJc w:val="left"/>
      </w:lvl>
    </w:lvlOverride>
  </w:num>
  <w:num w:numId="2" w16cid:durableId="2114013185">
    <w:abstractNumId w:val="22"/>
  </w:num>
  <w:num w:numId="3" w16cid:durableId="592707906">
    <w:abstractNumId w:val="8"/>
  </w:num>
  <w:num w:numId="4" w16cid:durableId="1479611803">
    <w:abstractNumId w:val="14"/>
  </w:num>
  <w:num w:numId="5" w16cid:durableId="1137795219">
    <w:abstractNumId w:val="7"/>
  </w:num>
  <w:num w:numId="6" w16cid:durableId="106197767">
    <w:abstractNumId w:val="1"/>
  </w:num>
  <w:num w:numId="7" w16cid:durableId="870268821">
    <w:abstractNumId w:val="17"/>
  </w:num>
  <w:num w:numId="8" w16cid:durableId="1780291481">
    <w:abstractNumId w:val="21"/>
  </w:num>
  <w:num w:numId="9" w16cid:durableId="1852452561">
    <w:abstractNumId w:val="2"/>
  </w:num>
  <w:num w:numId="10" w16cid:durableId="2086343039">
    <w:abstractNumId w:val="19"/>
  </w:num>
  <w:num w:numId="11" w16cid:durableId="1437210841">
    <w:abstractNumId w:val="25"/>
  </w:num>
  <w:num w:numId="12" w16cid:durableId="162404630">
    <w:abstractNumId w:val="24"/>
  </w:num>
  <w:num w:numId="13" w16cid:durableId="75519615">
    <w:abstractNumId w:val="16"/>
  </w:num>
  <w:num w:numId="14" w16cid:durableId="1100906058">
    <w:abstractNumId w:val="12"/>
  </w:num>
  <w:num w:numId="15" w16cid:durableId="1404452460">
    <w:abstractNumId w:val="20"/>
  </w:num>
  <w:num w:numId="16" w16cid:durableId="1077287516">
    <w:abstractNumId w:val="13"/>
  </w:num>
  <w:num w:numId="17" w16cid:durableId="301815341">
    <w:abstractNumId w:val="4"/>
  </w:num>
  <w:num w:numId="18" w16cid:durableId="2056657360">
    <w:abstractNumId w:val="11"/>
  </w:num>
  <w:num w:numId="19" w16cid:durableId="1947494332">
    <w:abstractNumId w:val="23"/>
  </w:num>
  <w:num w:numId="20" w16cid:durableId="429467435">
    <w:abstractNumId w:val="5"/>
  </w:num>
  <w:num w:numId="21" w16cid:durableId="1031691087">
    <w:abstractNumId w:val="6"/>
  </w:num>
  <w:num w:numId="22" w16cid:durableId="403845858">
    <w:abstractNumId w:val="9"/>
  </w:num>
  <w:num w:numId="23" w16cid:durableId="706871900">
    <w:abstractNumId w:val="15"/>
  </w:num>
  <w:num w:numId="24" w16cid:durableId="437874738">
    <w:abstractNumId w:val="10"/>
  </w:num>
  <w:num w:numId="25" w16cid:durableId="47145583">
    <w:abstractNumId w:val="3"/>
  </w:num>
  <w:num w:numId="26" w16cid:durableId="222299431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F4"/>
    <w:rsid w:val="0000303A"/>
    <w:rsid w:val="000049B9"/>
    <w:rsid w:val="000049D5"/>
    <w:rsid w:val="000112CF"/>
    <w:rsid w:val="00011E49"/>
    <w:rsid w:val="000122EA"/>
    <w:rsid w:val="0001707B"/>
    <w:rsid w:val="0001708B"/>
    <w:rsid w:val="0003069F"/>
    <w:rsid w:val="0003197F"/>
    <w:rsid w:val="0003211F"/>
    <w:rsid w:val="00033CC8"/>
    <w:rsid w:val="00035D03"/>
    <w:rsid w:val="00040235"/>
    <w:rsid w:val="00040B9D"/>
    <w:rsid w:val="00041F5C"/>
    <w:rsid w:val="000437CF"/>
    <w:rsid w:val="00046360"/>
    <w:rsid w:val="00056AAA"/>
    <w:rsid w:val="00066269"/>
    <w:rsid w:val="00066F35"/>
    <w:rsid w:val="000676A0"/>
    <w:rsid w:val="00072D84"/>
    <w:rsid w:val="00072E9C"/>
    <w:rsid w:val="0007569E"/>
    <w:rsid w:val="00080907"/>
    <w:rsid w:val="00080B6E"/>
    <w:rsid w:val="00085ABF"/>
    <w:rsid w:val="00086D92"/>
    <w:rsid w:val="000871E1"/>
    <w:rsid w:val="0008748E"/>
    <w:rsid w:val="00087FC8"/>
    <w:rsid w:val="00091B58"/>
    <w:rsid w:val="00092040"/>
    <w:rsid w:val="00092AC8"/>
    <w:rsid w:val="0009561F"/>
    <w:rsid w:val="0009598D"/>
    <w:rsid w:val="00095DE7"/>
    <w:rsid w:val="000A091C"/>
    <w:rsid w:val="000A44A6"/>
    <w:rsid w:val="000A53BC"/>
    <w:rsid w:val="000A70BA"/>
    <w:rsid w:val="000B0FBA"/>
    <w:rsid w:val="000B4B63"/>
    <w:rsid w:val="000B5200"/>
    <w:rsid w:val="000B637D"/>
    <w:rsid w:val="000C1F00"/>
    <w:rsid w:val="000C462E"/>
    <w:rsid w:val="000C531B"/>
    <w:rsid w:val="000C5C1D"/>
    <w:rsid w:val="000D03D1"/>
    <w:rsid w:val="000D1946"/>
    <w:rsid w:val="000D2397"/>
    <w:rsid w:val="000D3434"/>
    <w:rsid w:val="000E12B1"/>
    <w:rsid w:val="000E21B2"/>
    <w:rsid w:val="000E517C"/>
    <w:rsid w:val="000F01F7"/>
    <w:rsid w:val="000F1310"/>
    <w:rsid w:val="000F186C"/>
    <w:rsid w:val="000F22C2"/>
    <w:rsid w:val="000F234F"/>
    <w:rsid w:val="001005A2"/>
    <w:rsid w:val="001018BC"/>
    <w:rsid w:val="00102569"/>
    <w:rsid w:val="00102A31"/>
    <w:rsid w:val="00106DE1"/>
    <w:rsid w:val="00107D26"/>
    <w:rsid w:val="001173E4"/>
    <w:rsid w:val="00121555"/>
    <w:rsid w:val="00121813"/>
    <w:rsid w:val="00122482"/>
    <w:rsid w:val="00122514"/>
    <w:rsid w:val="001277A4"/>
    <w:rsid w:val="00127A97"/>
    <w:rsid w:val="00131B12"/>
    <w:rsid w:val="00131C97"/>
    <w:rsid w:val="00132E51"/>
    <w:rsid w:val="00133929"/>
    <w:rsid w:val="001345CF"/>
    <w:rsid w:val="00135130"/>
    <w:rsid w:val="0013514D"/>
    <w:rsid w:val="0013594E"/>
    <w:rsid w:val="0013726D"/>
    <w:rsid w:val="0013770D"/>
    <w:rsid w:val="00147467"/>
    <w:rsid w:val="00151327"/>
    <w:rsid w:val="00151EB5"/>
    <w:rsid w:val="00154613"/>
    <w:rsid w:val="0015473D"/>
    <w:rsid w:val="00156D56"/>
    <w:rsid w:val="00157285"/>
    <w:rsid w:val="0015736D"/>
    <w:rsid w:val="00160D54"/>
    <w:rsid w:val="00163CA3"/>
    <w:rsid w:val="0017165A"/>
    <w:rsid w:val="001719AD"/>
    <w:rsid w:val="0018057E"/>
    <w:rsid w:val="001805BF"/>
    <w:rsid w:val="00181D63"/>
    <w:rsid w:val="00182FA2"/>
    <w:rsid w:val="00183A82"/>
    <w:rsid w:val="00186908"/>
    <w:rsid w:val="00192230"/>
    <w:rsid w:val="00193DF2"/>
    <w:rsid w:val="00194B72"/>
    <w:rsid w:val="00195C9F"/>
    <w:rsid w:val="001A43F1"/>
    <w:rsid w:val="001A5203"/>
    <w:rsid w:val="001A71BB"/>
    <w:rsid w:val="001B0929"/>
    <w:rsid w:val="001B3717"/>
    <w:rsid w:val="001B4B9C"/>
    <w:rsid w:val="001B5822"/>
    <w:rsid w:val="001B5C16"/>
    <w:rsid w:val="001B6E3C"/>
    <w:rsid w:val="001B733B"/>
    <w:rsid w:val="001C158F"/>
    <w:rsid w:val="001C60C1"/>
    <w:rsid w:val="001C6E5C"/>
    <w:rsid w:val="001C7B93"/>
    <w:rsid w:val="001D11AD"/>
    <w:rsid w:val="001D39B0"/>
    <w:rsid w:val="001D425C"/>
    <w:rsid w:val="001D5BA9"/>
    <w:rsid w:val="001D5D98"/>
    <w:rsid w:val="001D6F1E"/>
    <w:rsid w:val="001D790C"/>
    <w:rsid w:val="001E098E"/>
    <w:rsid w:val="001E311A"/>
    <w:rsid w:val="001E37ED"/>
    <w:rsid w:val="001E3D88"/>
    <w:rsid w:val="001E55A6"/>
    <w:rsid w:val="001E709F"/>
    <w:rsid w:val="001F1A52"/>
    <w:rsid w:val="001F1CFE"/>
    <w:rsid w:val="001F249D"/>
    <w:rsid w:val="001F37D6"/>
    <w:rsid w:val="001F3F77"/>
    <w:rsid w:val="001F5066"/>
    <w:rsid w:val="001F6ECA"/>
    <w:rsid w:val="001F7884"/>
    <w:rsid w:val="001F7E9E"/>
    <w:rsid w:val="00200897"/>
    <w:rsid w:val="00201A74"/>
    <w:rsid w:val="00202A7B"/>
    <w:rsid w:val="00205901"/>
    <w:rsid w:val="00207C1E"/>
    <w:rsid w:val="00213F87"/>
    <w:rsid w:val="00214052"/>
    <w:rsid w:val="00215C9C"/>
    <w:rsid w:val="00220CD0"/>
    <w:rsid w:val="002213C1"/>
    <w:rsid w:val="00224006"/>
    <w:rsid w:val="0022446F"/>
    <w:rsid w:val="00226267"/>
    <w:rsid w:val="002305C4"/>
    <w:rsid w:val="0023678E"/>
    <w:rsid w:val="002375FF"/>
    <w:rsid w:val="0024140E"/>
    <w:rsid w:val="00246117"/>
    <w:rsid w:val="00247828"/>
    <w:rsid w:val="002511E4"/>
    <w:rsid w:val="00255857"/>
    <w:rsid w:val="00256151"/>
    <w:rsid w:val="002574FE"/>
    <w:rsid w:val="00257B76"/>
    <w:rsid w:val="00263FED"/>
    <w:rsid w:val="00266A06"/>
    <w:rsid w:val="00272359"/>
    <w:rsid w:val="0027280B"/>
    <w:rsid w:val="00272950"/>
    <w:rsid w:val="00272F29"/>
    <w:rsid w:val="00274BB7"/>
    <w:rsid w:val="0027520F"/>
    <w:rsid w:val="00276E85"/>
    <w:rsid w:val="002802E6"/>
    <w:rsid w:val="002805DF"/>
    <w:rsid w:val="00281E46"/>
    <w:rsid w:val="00284C45"/>
    <w:rsid w:val="00286C30"/>
    <w:rsid w:val="00287A09"/>
    <w:rsid w:val="00290308"/>
    <w:rsid w:val="00290518"/>
    <w:rsid w:val="00291205"/>
    <w:rsid w:val="00291910"/>
    <w:rsid w:val="002924E4"/>
    <w:rsid w:val="002925D1"/>
    <w:rsid w:val="00293D3F"/>
    <w:rsid w:val="002961EB"/>
    <w:rsid w:val="002973EF"/>
    <w:rsid w:val="002A294E"/>
    <w:rsid w:val="002A2C60"/>
    <w:rsid w:val="002A2CE7"/>
    <w:rsid w:val="002A31A8"/>
    <w:rsid w:val="002A54CB"/>
    <w:rsid w:val="002B2DF0"/>
    <w:rsid w:val="002B4828"/>
    <w:rsid w:val="002B5C02"/>
    <w:rsid w:val="002B6982"/>
    <w:rsid w:val="002C0F1A"/>
    <w:rsid w:val="002C459F"/>
    <w:rsid w:val="002C5537"/>
    <w:rsid w:val="002C5D51"/>
    <w:rsid w:val="002D1874"/>
    <w:rsid w:val="002D1E59"/>
    <w:rsid w:val="002D619A"/>
    <w:rsid w:val="002E1352"/>
    <w:rsid w:val="002E2600"/>
    <w:rsid w:val="002E2788"/>
    <w:rsid w:val="002E324E"/>
    <w:rsid w:val="002E4FDC"/>
    <w:rsid w:val="002E61D5"/>
    <w:rsid w:val="002E6D0D"/>
    <w:rsid w:val="002E70B0"/>
    <w:rsid w:val="002F1265"/>
    <w:rsid w:val="002F2180"/>
    <w:rsid w:val="002F3273"/>
    <w:rsid w:val="002F4A86"/>
    <w:rsid w:val="002F5692"/>
    <w:rsid w:val="002F69DC"/>
    <w:rsid w:val="002F73F4"/>
    <w:rsid w:val="002F7EC3"/>
    <w:rsid w:val="0030147A"/>
    <w:rsid w:val="0030331F"/>
    <w:rsid w:val="00304D38"/>
    <w:rsid w:val="00306591"/>
    <w:rsid w:val="0030774D"/>
    <w:rsid w:val="00307CDE"/>
    <w:rsid w:val="003127CD"/>
    <w:rsid w:val="00312D3E"/>
    <w:rsid w:val="00313290"/>
    <w:rsid w:val="003132F7"/>
    <w:rsid w:val="00316DBF"/>
    <w:rsid w:val="00320CDB"/>
    <w:rsid w:val="00322246"/>
    <w:rsid w:val="00322932"/>
    <w:rsid w:val="0032487C"/>
    <w:rsid w:val="0032662D"/>
    <w:rsid w:val="00326D64"/>
    <w:rsid w:val="00330D5F"/>
    <w:rsid w:val="003318FB"/>
    <w:rsid w:val="00334E41"/>
    <w:rsid w:val="003361C2"/>
    <w:rsid w:val="00342214"/>
    <w:rsid w:val="00342772"/>
    <w:rsid w:val="00344275"/>
    <w:rsid w:val="00345E00"/>
    <w:rsid w:val="00346CD5"/>
    <w:rsid w:val="00350AAA"/>
    <w:rsid w:val="003513AD"/>
    <w:rsid w:val="00352AE5"/>
    <w:rsid w:val="00352D3C"/>
    <w:rsid w:val="00352FF4"/>
    <w:rsid w:val="00353857"/>
    <w:rsid w:val="0036102A"/>
    <w:rsid w:val="00361456"/>
    <w:rsid w:val="00367546"/>
    <w:rsid w:val="00370464"/>
    <w:rsid w:val="003719CE"/>
    <w:rsid w:val="00372CBE"/>
    <w:rsid w:val="003758D2"/>
    <w:rsid w:val="003839F8"/>
    <w:rsid w:val="00385E7E"/>
    <w:rsid w:val="00386242"/>
    <w:rsid w:val="00387C6D"/>
    <w:rsid w:val="003901D7"/>
    <w:rsid w:val="00391BB9"/>
    <w:rsid w:val="0039252B"/>
    <w:rsid w:val="003937CA"/>
    <w:rsid w:val="0039489E"/>
    <w:rsid w:val="003979E9"/>
    <w:rsid w:val="003A2077"/>
    <w:rsid w:val="003A324F"/>
    <w:rsid w:val="003A3466"/>
    <w:rsid w:val="003A3782"/>
    <w:rsid w:val="003A4B90"/>
    <w:rsid w:val="003A4BF0"/>
    <w:rsid w:val="003A6D2E"/>
    <w:rsid w:val="003A6F67"/>
    <w:rsid w:val="003B2553"/>
    <w:rsid w:val="003B25E7"/>
    <w:rsid w:val="003B4C59"/>
    <w:rsid w:val="003B4C64"/>
    <w:rsid w:val="003B5892"/>
    <w:rsid w:val="003C0AA7"/>
    <w:rsid w:val="003C33EA"/>
    <w:rsid w:val="003C5E6E"/>
    <w:rsid w:val="003D1018"/>
    <w:rsid w:val="003D22C6"/>
    <w:rsid w:val="003D33D5"/>
    <w:rsid w:val="003D4EC2"/>
    <w:rsid w:val="003E194D"/>
    <w:rsid w:val="003E30B2"/>
    <w:rsid w:val="003E43BE"/>
    <w:rsid w:val="003E4FA0"/>
    <w:rsid w:val="003E6364"/>
    <w:rsid w:val="003F1339"/>
    <w:rsid w:val="003F21B1"/>
    <w:rsid w:val="003F2695"/>
    <w:rsid w:val="003F3A31"/>
    <w:rsid w:val="003F4399"/>
    <w:rsid w:val="003F5753"/>
    <w:rsid w:val="00403233"/>
    <w:rsid w:val="00404BC3"/>
    <w:rsid w:val="00404FD0"/>
    <w:rsid w:val="00405615"/>
    <w:rsid w:val="0041017A"/>
    <w:rsid w:val="00410905"/>
    <w:rsid w:val="0041408F"/>
    <w:rsid w:val="004143F4"/>
    <w:rsid w:val="00415A4F"/>
    <w:rsid w:val="00416629"/>
    <w:rsid w:val="0041682E"/>
    <w:rsid w:val="00420D0A"/>
    <w:rsid w:val="004221C9"/>
    <w:rsid w:val="00423216"/>
    <w:rsid w:val="004327CE"/>
    <w:rsid w:val="00433305"/>
    <w:rsid w:val="00435A7D"/>
    <w:rsid w:val="0043736B"/>
    <w:rsid w:val="00440022"/>
    <w:rsid w:val="00442179"/>
    <w:rsid w:val="004473BF"/>
    <w:rsid w:val="00447772"/>
    <w:rsid w:val="004533AC"/>
    <w:rsid w:val="00453E32"/>
    <w:rsid w:val="0045632D"/>
    <w:rsid w:val="00457210"/>
    <w:rsid w:val="004627E4"/>
    <w:rsid w:val="004628EC"/>
    <w:rsid w:val="00466CA3"/>
    <w:rsid w:val="00467987"/>
    <w:rsid w:val="00473076"/>
    <w:rsid w:val="00476484"/>
    <w:rsid w:val="004766D5"/>
    <w:rsid w:val="00477641"/>
    <w:rsid w:val="00477887"/>
    <w:rsid w:val="00483B6E"/>
    <w:rsid w:val="0049358A"/>
    <w:rsid w:val="00493745"/>
    <w:rsid w:val="00493DE2"/>
    <w:rsid w:val="004953B0"/>
    <w:rsid w:val="0049770D"/>
    <w:rsid w:val="004A00CB"/>
    <w:rsid w:val="004A2A70"/>
    <w:rsid w:val="004A3253"/>
    <w:rsid w:val="004A7251"/>
    <w:rsid w:val="004B008B"/>
    <w:rsid w:val="004B0576"/>
    <w:rsid w:val="004B0BAF"/>
    <w:rsid w:val="004B14CE"/>
    <w:rsid w:val="004B2138"/>
    <w:rsid w:val="004B3E40"/>
    <w:rsid w:val="004B3F46"/>
    <w:rsid w:val="004B5429"/>
    <w:rsid w:val="004B7217"/>
    <w:rsid w:val="004B7B17"/>
    <w:rsid w:val="004C15E9"/>
    <w:rsid w:val="004C22B4"/>
    <w:rsid w:val="004C288B"/>
    <w:rsid w:val="004C4FC1"/>
    <w:rsid w:val="004C6351"/>
    <w:rsid w:val="004C63BD"/>
    <w:rsid w:val="004C7E4C"/>
    <w:rsid w:val="004D7E97"/>
    <w:rsid w:val="004E14A0"/>
    <w:rsid w:val="004E1CDA"/>
    <w:rsid w:val="004E293D"/>
    <w:rsid w:val="004E5AF9"/>
    <w:rsid w:val="004F045A"/>
    <w:rsid w:val="004F1F26"/>
    <w:rsid w:val="004F209C"/>
    <w:rsid w:val="004F302D"/>
    <w:rsid w:val="004F5579"/>
    <w:rsid w:val="00500D32"/>
    <w:rsid w:val="00500EB7"/>
    <w:rsid w:val="00503FF6"/>
    <w:rsid w:val="00504104"/>
    <w:rsid w:val="0051103A"/>
    <w:rsid w:val="0051189F"/>
    <w:rsid w:val="00511AAF"/>
    <w:rsid w:val="00512C16"/>
    <w:rsid w:val="00514C84"/>
    <w:rsid w:val="0051550B"/>
    <w:rsid w:val="00520710"/>
    <w:rsid w:val="0052223F"/>
    <w:rsid w:val="00525219"/>
    <w:rsid w:val="00527192"/>
    <w:rsid w:val="005344A4"/>
    <w:rsid w:val="0053485C"/>
    <w:rsid w:val="005363D0"/>
    <w:rsid w:val="005365A6"/>
    <w:rsid w:val="0054210F"/>
    <w:rsid w:val="00542699"/>
    <w:rsid w:val="00542E0D"/>
    <w:rsid w:val="005434A8"/>
    <w:rsid w:val="00545BA4"/>
    <w:rsid w:val="00545C47"/>
    <w:rsid w:val="00547832"/>
    <w:rsid w:val="00551E95"/>
    <w:rsid w:val="00552161"/>
    <w:rsid w:val="00552B32"/>
    <w:rsid w:val="00555204"/>
    <w:rsid w:val="00556A32"/>
    <w:rsid w:val="00561DDE"/>
    <w:rsid w:val="00562715"/>
    <w:rsid w:val="005636E8"/>
    <w:rsid w:val="00565AD0"/>
    <w:rsid w:val="00566252"/>
    <w:rsid w:val="00566F72"/>
    <w:rsid w:val="0057042F"/>
    <w:rsid w:val="0057048E"/>
    <w:rsid w:val="00572349"/>
    <w:rsid w:val="00573E7C"/>
    <w:rsid w:val="00575C6A"/>
    <w:rsid w:val="005770F1"/>
    <w:rsid w:val="00583163"/>
    <w:rsid w:val="00583636"/>
    <w:rsid w:val="005836E6"/>
    <w:rsid w:val="0058549D"/>
    <w:rsid w:val="00586B94"/>
    <w:rsid w:val="005879BA"/>
    <w:rsid w:val="00590493"/>
    <w:rsid w:val="00590540"/>
    <w:rsid w:val="00592313"/>
    <w:rsid w:val="005938E6"/>
    <w:rsid w:val="005954AC"/>
    <w:rsid w:val="005970E8"/>
    <w:rsid w:val="005A0497"/>
    <w:rsid w:val="005A180A"/>
    <w:rsid w:val="005A30C0"/>
    <w:rsid w:val="005A5C54"/>
    <w:rsid w:val="005A5FBD"/>
    <w:rsid w:val="005A66A0"/>
    <w:rsid w:val="005A6B89"/>
    <w:rsid w:val="005A7971"/>
    <w:rsid w:val="005B0EE2"/>
    <w:rsid w:val="005B14DD"/>
    <w:rsid w:val="005B2B76"/>
    <w:rsid w:val="005B5156"/>
    <w:rsid w:val="005B5A87"/>
    <w:rsid w:val="005B63E2"/>
    <w:rsid w:val="005B66B9"/>
    <w:rsid w:val="005B7B19"/>
    <w:rsid w:val="005C1A30"/>
    <w:rsid w:val="005C51BC"/>
    <w:rsid w:val="005C5227"/>
    <w:rsid w:val="005C787A"/>
    <w:rsid w:val="005D12DC"/>
    <w:rsid w:val="005D2FDE"/>
    <w:rsid w:val="005D39AA"/>
    <w:rsid w:val="005D4603"/>
    <w:rsid w:val="005D6460"/>
    <w:rsid w:val="005D72C4"/>
    <w:rsid w:val="005E1B5A"/>
    <w:rsid w:val="005E1F31"/>
    <w:rsid w:val="005F0763"/>
    <w:rsid w:val="005F1448"/>
    <w:rsid w:val="005F293C"/>
    <w:rsid w:val="005F34B4"/>
    <w:rsid w:val="005F4A2F"/>
    <w:rsid w:val="005F5F8A"/>
    <w:rsid w:val="00602694"/>
    <w:rsid w:val="00602B5A"/>
    <w:rsid w:val="006075B4"/>
    <w:rsid w:val="00612BB8"/>
    <w:rsid w:val="006138A3"/>
    <w:rsid w:val="00614283"/>
    <w:rsid w:val="006144DC"/>
    <w:rsid w:val="00615618"/>
    <w:rsid w:val="006156F2"/>
    <w:rsid w:val="00622F69"/>
    <w:rsid w:val="00623021"/>
    <w:rsid w:val="00623300"/>
    <w:rsid w:val="00624ACB"/>
    <w:rsid w:val="0062518C"/>
    <w:rsid w:val="00625D2A"/>
    <w:rsid w:val="006303FE"/>
    <w:rsid w:val="00630656"/>
    <w:rsid w:val="00631E4E"/>
    <w:rsid w:val="0064043A"/>
    <w:rsid w:val="00640D1A"/>
    <w:rsid w:val="0064518C"/>
    <w:rsid w:val="0065048E"/>
    <w:rsid w:val="00650B44"/>
    <w:rsid w:val="00651B20"/>
    <w:rsid w:val="0065495F"/>
    <w:rsid w:val="00657C7C"/>
    <w:rsid w:val="00665232"/>
    <w:rsid w:val="006703E0"/>
    <w:rsid w:val="0067149C"/>
    <w:rsid w:val="00671B48"/>
    <w:rsid w:val="00673FD2"/>
    <w:rsid w:val="00674D5C"/>
    <w:rsid w:val="00675C4D"/>
    <w:rsid w:val="00676806"/>
    <w:rsid w:val="0067700F"/>
    <w:rsid w:val="0068062F"/>
    <w:rsid w:val="00680D3A"/>
    <w:rsid w:val="00682BEF"/>
    <w:rsid w:val="0068468A"/>
    <w:rsid w:val="00685A2F"/>
    <w:rsid w:val="00685CEC"/>
    <w:rsid w:val="006869BA"/>
    <w:rsid w:val="0068776C"/>
    <w:rsid w:val="00687A48"/>
    <w:rsid w:val="006924AA"/>
    <w:rsid w:val="0069256A"/>
    <w:rsid w:val="00693F4F"/>
    <w:rsid w:val="0069726F"/>
    <w:rsid w:val="006972A2"/>
    <w:rsid w:val="006A18C2"/>
    <w:rsid w:val="006A1EFC"/>
    <w:rsid w:val="006A2383"/>
    <w:rsid w:val="006A4C34"/>
    <w:rsid w:val="006A7C9B"/>
    <w:rsid w:val="006B0BAC"/>
    <w:rsid w:val="006B2D8C"/>
    <w:rsid w:val="006B4597"/>
    <w:rsid w:val="006C19A5"/>
    <w:rsid w:val="006C1DF4"/>
    <w:rsid w:val="006C3334"/>
    <w:rsid w:val="006C358D"/>
    <w:rsid w:val="006C3EC9"/>
    <w:rsid w:val="006C4FB8"/>
    <w:rsid w:val="006C60B3"/>
    <w:rsid w:val="006C6BA3"/>
    <w:rsid w:val="006C7246"/>
    <w:rsid w:val="006C726C"/>
    <w:rsid w:val="006D185F"/>
    <w:rsid w:val="006D2FC2"/>
    <w:rsid w:val="006D6108"/>
    <w:rsid w:val="006E433E"/>
    <w:rsid w:val="006E663E"/>
    <w:rsid w:val="006E66A9"/>
    <w:rsid w:val="006E7048"/>
    <w:rsid w:val="006E758F"/>
    <w:rsid w:val="006F060B"/>
    <w:rsid w:val="006F23DD"/>
    <w:rsid w:val="006F50D0"/>
    <w:rsid w:val="007017AE"/>
    <w:rsid w:val="00701EB0"/>
    <w:rsid w:val="00703DE0"/>
    <w:rsid w:val="007073DD"/>
    <w:rsid w:val="00712065"/>
    <w:rsid w:val="00712615"/>
    <w:rsid w:val="00714EBD"/>
    <w:rsid w:val="00724985"/>
    <w:rsid w:val="00724D6A"/>
    <w:rsid w:val="00725091"/>
    <w:rsid w:val="00725BD9"/>
    <w:rsid w:val="007265E8"/>
    <w:rsid w:val="00727D35"/>
    <w:rsid w:val="007306BB"/>
    <w:rsid w:val="007347FC"/>
    <w:rsid w:val="00735491"/>
    <w:rsid w:val="007360BA"/>
    <w:rsid w:val="00736804"/>
    <w:rsid w:val="007373CE"/>
    <w:rsid w:val="007375D5"/>
    <w:rsid w:val="00737DD9"/>
    <w:rsid w:val="00744726"/>
    <w:rsid w:val="00747286"/>
    <w:rsid w:val="00753A62"/>
    <w:rsid w:val="00754BF3"/>
    <w:rsid w:val="00755738"/>
    <w:rsid w:val="00756487"/>
    <w:rsid w:val="00757B11"/>
    <w:rsid w:val="00760632"/>
    <w:rsid w:val="0076555B"/>
    <w:rsid w:val="007665C7"/>
    <w:rsid w:val="00766B4E"/>
    <w:rsid w:val="007679EC"/>
    <w:rsid w:val="00773A27"/>
    <w:rsid w:val="00776CA8"/>
    <w:rsid w:val="00780C52"/>
    <w:rsid w:val="00785AF9"/>
    <w:rsid w:val="007944AC"/>
    <w:rsid w:val="00795602"/>
    <w:rsid w:val="007957E7"/>
    <w:rsid w:val="00795F81"/>
    <w:rsid w:val="007960F0"/>
    <w:rsid w:val="00796CA9"/>
    <w:rsid w:val="00796E3D"/>
    <w:rsid w:val="007A0853"/>
    <w:rsid w:val="007A128F"/>
    <w:rsid w:val="007A3274"/>
    <w:rsid w:val="007A431D"/>
    <w:rsid w:val="007A5A6E"/>
    <w:rsid w:val="007B03EC"/>
    <w:rsid w:val="007B07E0"/>
    <w:rsid w:val="007B363B"/>
    <w:rsid w:val="007B3B73"/>
    <w:rsid w:val="007B643B"/>
    <w:rsid w:val="007C60EB"/>
    <w:rsid w:val="007D1047"/>
    <w:rsid w:val="007D1693"/>
    <w:rsid w:val="007D2FAC"/>
    <w:rsid w:val="007D4F3C"/>
    <w:rsid w:val="007D5497"/>
    <w:rsid w:val="007D5BEB"/>
    <w:rsid w:val="007D7DB0"/>
    <w:rsid w:val="007E3A5D"/>
    <w:rsid w:val="007E48A7"/>
    <w:rsid w:val="007E4955"/>
    <w:rsid w:val="007E51C2"/>
    <w:rsid w:val="007F17EC"/>
    <w:rsid w:val="007F271C"/>
    <w:rsid w:val="007F63A3"/>
    <w:rsid w:val="007F7575"/>
    <w:rsid w:val="007F7689"/>
    <w:rsid w:val="008036A2"/>
    <w:rsid w:val="00803AB8"/>
    <w:rsid w:val="008068BF"/>
    <w:rsid w:val="0081525A"/>
    <w:rsid w:val="00820022"/>
    <w:rsid w:val="00820555"/>
    <w:rsid w:val="00820676"/>
    <w:rsid w:val="008208B6"/>
    <w:rsid w:val="008224AA"/>
    <w:rsid w:val="008229CE"/>
    <w:rsid w:val="008245E5"/>
    <w:rsid w:val="00824B32"/>
    <w:rsid w:val="00826E6C"/>
    <w:rsid w:val="008374D7"/>
    <w:rsid w:val="008418C9"/>
    <w:rsid w:val="0084340E"/>
    <w:rsid w:val="00843862"/>
    <w:rsid w:val="00845BF1"/>
    <w:rsid w:val="0084631F"/>
    <w:rsid w:val="00852A23"/>
    <w:rsid w:val="008539AA"/>
    <w:rsid w:val="008602A9"/>
    <w:rsid w:val="008608F3"/>
    <w:rsid w:val="008618C1"/>
    <w:rsid w:val="008626FE"/>
    <w:rsid w:val="0086692E"/>
    <w:rsid w:val="00870E12"/>
    <w:rsid w:val="008719A8"/>
    <w:rsid w:val="0087222A"/>
    <w:rsid w:val="008747D0"/>
    <w:rsid w:val="00875A1C"/>
    <w:rsid w:val="00876B01"/>
    <w:rsid w:val="00876C13"/>
    <w:rsid w:val="00882E2E"/>
    <w:rsid w:val="0088379C"/>
    <w:rsid w:val="00887C69"/>
    <w:rsid w:val="008911EF"/>
    <w:rsid w:val="00894AAE"/>
    <w:rsid w:val="00897303"/>
    <w:rsid w:val="008A0C36"/>
    <w:rsid w:val="008A2DF9"/>
    <w:rsid w:val="008A2E6D"/>
    <w:rsid w:val="008A33AA"/>
    <w:rsid w:val="008A381F"/>
    <w:rsid w:val="008A4F35"/>
    <w:rsid w:val="008A5CE6"/>
    <w:rsid w:val="008B026C"/>
    <w:rsid w:val="008B36A4"/>
    <w:rsid w:val="008B59CE"/>
    <w:rsid w:val="008B6080"/>
    <w:rsid w:val="008C0CD9"/>
    <w:rsid w:val="008C10E9"/>
    <w:rsid w:val="008C1933"/>
    <w:rsid w:val="008C4C7C"/>
    <w:rsid w:val="008D2830"/>
    <w:rsid w:val="008D4E28"/>
    <w:rsid w:val="008D5303"/>
    <w:rsid w:val="008E074F"/>
    <w:rsid w:val="008E1BBA"/>
    <w:rsid w:val="008E3C24"/>
    <w:rsid w:val="008E3EA1"/>
    <w:rsid w:val="008E3F77"/>
    <w:rsid w:val="008E728C"/>
    <w:rsid w:val="008F1ECB"/>
    <w:rsid w:val="00901756"/>
    <w:rsid w:val="00902B7C"/>
    <w:rsid w:val="0090401B"/>
    <w:rsid w:val="009044BE"/>
    <w:rsid w:val="009048E2"/>
    <w:rsid w:val="0091528B"/>
    <w:rsid w:val="00915478"/>
    <w:rsid w:val="00916306"/>
    <w:rsid w:val="0091749F"/>
    <w:rsid w:val="0092068A"/>
    <w:rsid w:val="00921DBB"/>
    <w:rsid w:val="00922B35"/>
    <w:rsid w:val="00923CAD"/>
    <w:rsid w:val="00926D64"/>
    <w:rsid w:val="00930D90"/>
    <w:rsid w:val="00934233"/>
    <w:rsid w:val="00934A66"/>
    <w:rsid w:val="00934D26"/>
    <w:rsid w:val="00935A56"/>
    <w:rsid w:val="00937104"/>
    <w:rsid w:val="00943BCD"/>
    <w:rsid w:val="009441EF"/>
    <w:rsid w:val="00945ED4"/>
    <w:rsid w:val="0094618E"/>
    <w:rsid w:val="009469B5"/>
    <w:rsid w:val="00954EA6"/>
    <w:rsid w:val="0095567E"/>
    <w:rsid w:val="009624B2"/>
    <w:rsid w:val="009632F1"/>
    <w:rsid w:val="009635E0"/>
    <w:rsid w:val="00966450"/>
    <w:rsid w:val="0096659D"/>
    <w:rsid w:val="009676CB"/>
    <w:rsid w:val="0097064B"/>
    <w:rsid w:val="00971437"/>
    <w:rsid w:val="00971C1B"/>
    <w:rsid w:val="00973B5B"/>
    <w:rsid w:val="009759A1"/>
    <w:rsid w:val="00975B3B"/>
    <w:rsid w:val="00975F8B"/>
    <w:rsid w:val="009807F0"/>
    <w:rsid w:val="0098136C"/>
    <w:rsid w:val="00981F43"/>
    <w:rsid w:val="00982752"/>
    <w:rsid w:val="00983294"/>
    <w:rsid w:val="0098350E"/>
    <w:rsid w:val="009846F4"/>
    <w:rsid w:val="00986A1D"/>
    <w:rsid w:val="00990B7E"/>
    <w:rsid w:val="009916FA"/>
    <w:rsid w:val="00993B58"/>
    <w:rsid w:val="00994BCF"/>
    <w:rsid w:val="00995212"/>
    <w:rsid w:val="00996E75"/>
    <w:rsid w:val="009974FA"/>
    <w:rsid w:val="009A6EF9"/>
    <w:rsid w:val="009B1A48"/>
    <w:rsid w:val="009B4919"/>
    <w:rsid w:val="009C075E"/>
    <w:rsid w:val="009C2129"/>
    <w:rsid w:val="009C42C3"/>
    <w:rsid w:val="009C55E2"/>
    <w:rsid w:val="009D222E"/>
    <w:rsid w:val="009D2BCE"/>
    <w:rsid w:val="009D2E6D"/>
    <w:rsid w:val="009D3120"/>
    <w:rsid w:val="009D3771"/>
    <w:rsid w:val="009D7603"/>
    <w:rsid w:val="009E0189"/>
    <w:rsid w:val="009E0463"/>
    <w:rsid w:val="009E211F"/>
    <w:rsid w:val="009E2E0F"/>
    <w:rsid w:val="009E3626"/>
    <w:rsid w:val="009E5EEE"/>
    <w:rsid w:val="009E637A"/>
    <w:rsid w:val="009E706A"/>
    <w:rsid w:val="009E7B24"/>
    <w:rsid w:val="009E7E89"/>
    <w:rsid w:val="009F0407"/>
    <w:rsid w:val="009F3DE9"/>
    <w:rsid w:val="009F481A"/>
    <w:rsid w:val="009F6102"/>
    <w:rsid w:val="009F678D"/>
    <w:rsid w:val="00A0122A"/>
    <w:rsid w:val="00A01842"/>
    <w:rsid w:val="00A07287"/>
    <w:rsid w:val="00A104F2"/>
    <w:rsid w:val="00A10C7C"/>
    <w:rsid w:val="00A125BC"/>
    <w:rsid w:val="00A14F93"/>
    <w:rsid w:val="00A159AB"/>
    <w:rsid w:val="00A2321E"/>
    <w:rsid w:val="00A23C37"/>
    <w:rsid w:val="00A24440"/>
    <w:rsid w:val="00A3311D"/>
    <w:rsid w:val="00A33827"/>
    <w:rsid w:val="00A35173"/>
    <w:rsid w:val="00A36BEF"/>
    <w:rsid w:val="00A41A25"/>
    <w:rsid w:val="00A42073"/>
    <w:rsid w:val="00A43083"/>
    <w:rsid w:val="00A45A32"/>
    <w:rsid w:val="00A466DC"/>
    <w:rsid w:val="00A47CA6"/>
    <w:rsid w:val="00A50A7D"/>
    <w:rsid w:val="00A50E29"/>
    <w:rsid w:val="00A51E5C"/>
    <w:rsid w:val="00A53BBB"/>
    <w:rsid w:val="00A55A53"/>
    <w:rsid w:val="00A57D1B"/>
    <w:rsid w:val="00A6176E"/>
    <w:rsid w:val="00A6267F"/>
    <w:rsid w:val="00A6289C"/>
    <w:rsid w:val="00A653D3"/>
    <w:rsid w:val="00A65F62"/>
    <w:rsid w:val="00A6694C"/>
    <w:rsid w:val="00A66F25"/>
    <w:rsid w:val="00A70718"/>
    <w:rsid w:val="00A7200B"/>
    <w:rsid w:val="00A72061"/>
    <w:rsid w:val="00A7570B"/>
    <w:rsid w:val="00A758AF"/>
    <w:rsid w:val="00A80702"/>
    <w:rsid w:val="00A80E78"/>
    <w:rsid w:val="00A8167D"/>
    <w:rsid w:val="00A818D6"/>
    <w:rsid w:val="00A81C76"/>
    <w:rsid w:val="00A90BA7"/>
    <w:rsid w:val="00A912F6"/>
    <w:rsid w:val="00A9197E"/>
    <w:rsid w:val="00A91F71"/>
    <w:rsid w:val="00A96258"/>
    <w:rsid w:val="00AA1BB4"/>
    <w:rsid w:val="00AA1FDE"/>
    <w:rsid w:val="00AA3EFB"/>
    <w:rsid w:val="00AA3F29"/>
    <w:rsid w:val="00AA65DC"/>
    <w:rsid w:val="00AA6A33"/>
    <w:rsid w:val="00AB4B71"/>
    <w:rsid w:val="00AC1BAE"/>
    <w:rsid w:val="00AC1C7F"/>
    <w:rsid w:val="00AC2522"/>
    <w:rsid w:val="00AC254A"/>
    <w:rsid w:val="00AC3675"/>
    <w:rsid w:val="00AC7EDC"/>
    <w:rsid w:val="00AD196B"/>
    <w:rsid w:val="00AD27D4"/>
    <w:rsid w:val="00AD2F7D"/>
    <w:rsid w:val="00AD6AC4"/>
    <w:rsid w:val="00AD6DB9"/>
    <w:rsid w:val="00AE17B2"/>
    <w:rsid w:val="00AE338F"/>
    <w:rsid w:val="00AE5664"/>
    <w:rsid w:val="00AE6362"/>
    <w:rsid w:val="00AE73CD"/>
    <w:rsid w:val="00AF3734"/>
    <w:rsid w:val="00AF4F24"/>
    <w:rsid w:val="00AF6D21"/>
    <w:rsid w:val="00AF7F25"/>
    <w:rsid w:val="00B0181B"/>
    <w:rsid w:val="00B026A6"/>
    <w:rsid w:val="00B02BAC"/>
    <w:rsid w:val="00B0676F"/>
    <w:rsid w:val="00B06EFB"/>
    <w:rsid w:val="00B10E36"/>
    <w:rsid w:val="00B1278D"/>
    <w:rsid w:val="00B2141C"/>
    <w:rsid w:val="00B21EF7"/>
    <w:rsid w:val="00B22C41"/>
    <w:rsid w:val="00B250B2"/>
    <w:rsid w:val="00B304FC"/>
    <w:rsid w:val="00B3063A"/>
    <w:rsid w:val="00B31097"/>
    <w:rsid w:val="00B31243"/>
    <w:rsid w:val="00B31D9A"/>
    <w:rsid w:val="00B33C03"/>
    <w:rsid w:val="00B3487E"/>
    <w:rsid w:val="00B4037D"/>
    <w:rsid w:val="00B40656"/>
    <w:rsid w:val="00B41CF4"/>
    <w:rsid w:val="00B4265A"/>
    <w:rsid w:val="00B43296"/>
    <w:rsid w:val="00B4545D"/>
    <w:rsid w:val="00B4553F"/>
    <w:rsid w:val="00B4650E"/>
    <w:rsid w:val="00B5037E"/>
    <w:rsid w:val="00B50ED3"/>
    <w:rsid w:val="00B50F57"/>
    <w:rsid w:val="00B5683C"/>
    <w:rsid w:val="00B57053"/>
    <w:rsid w:val="00B57601"/>
    <w:rsid w:val="00B603F6"/>
    <w:rsid w:val="00B61269"/>
    <w:rsid w:val="00B61A23"/>
    <w:rsid w:val="00B62A08"/>
    <w:rsid w:val="00B6435F"/>
    <w:rsid w:val="00B70BF8"/>
    <w:rsid w:val="00B72E80"/>
    <w:rsid w:val="00B73303"/>
    <w:rsid w:val="00B7583F"/>
    <w:rsid w:val="00B81B62"/>
    <w:rsid w:val="00B8402E"/>
    <w:rsid w:val="00B86400"/>
    <w:rsid w:val="00B86EE1"/>
    <w:rsid w:val="00B87C97"/>
    <w:rsid w:val="00B916DF"/>
    <w:rsid w:val="00B92E8C"/>
    <w:rsid w:val="00B931EB"/>
    <w:rsid w:val="00B93F6E"/>
    <w:rsid w:val="00B94CCF"/>
    <w:rsid w:val="00B95D22"/>
    <w:rsid w:val="00BA0D7F"/>
    <w:rsid w:val="00BA4BE3"/>
    <w:rsid w:val="00BA6CA8"/>
    <w:rsid w:val="00BB0141"/>
    <w:rsid w:val="00BB0C61"/>
    <w:rsid w:val="00BB1C5F"/>
    <w:rsid w:val="00BB28FE"/>
    <w:rsid w:val="00BB3510"/>
    <w:rsid w:val="00BC051E"/>
    <w:rsid w:val="00BC316C"/>
    <w:rsid w:val="00BC3811"/>
    <w:rsid w:val="00BC3B52"/>
    <w:rsid w:val="00BC5BBD"/>
    <w:rsid w:val="00BC62EE"/>
    <w:rsid w:val="00BC696B"/>
    <w:rsid w:val="00BD246A"/>
    <w:rsid w:val="00BD6057"/>
    <w:rsid w:val="00BD6EA4"/>
    <w:rsid w:val="00BD711C"/>
    <w:rsid w:val="00BD714D"/>
    <w:rsid w:val="00BD7C01"/>
    <w:rsid w:val="00BE056B"/>
    <w:rsid w:val="00BE0663"/>
    <w:rsid w:val="00BE0BA8"/>
    <w:rsid w:val="00BE1EF9"/>
    <w:rsid w:val="00BE2B06"/>
    <w:rsid w:val="00BE3179"/>
    <w:rsid w:val="00BE42ED"/>
    <w:rsid w:val="00BF0E61"/>
    <w:rsid w:val="00BF23E5"/>
    <w:rsid w:val="00BF3C88"/>
    <w:rsid w:val="00BF5EA7"/>
    <w:rsid w:val="00BF5EFB"/>
    <w:rsid w:val="00BF7E69"/>
    <w:rsid w:val="00C034B9"/>
    <w:rsid w:val="00C0423F"/>
    <w:rsid w:val="00C06C2C"/>
    <w:rsid w:val="00C072B0"/>
    <w:rsid w:val="00C0781F"/>
    <w:rsid w:val="00C1038C"/>
    <w:rsid w:val="00C10815"/>
    <w:rsid w:val="00C12F1A"/>
    <w:rsid w:val="00C14203"/>
    <w:rsid w:val="00C15C3F"/>
    <w:rsid w:val="00C165A1"/>
    <w:rsid w:val="00C176DE"/>
    <w:rsid w:val="00C177FF"/>
    <w:rsid w:val="00C218F6"/>
    <w:rsid w:val="00C21B6D"/>
    <w:rsid w:val="00C22D25"/>
    <w:rsid w:val="00C23EC5"/>
    <w:rsid w:val="00C24E63"/>
    <w:rsid w:val="00C2676B"/>
    <w:rsid w:val="00C26C23"/>
    <w:rsid w:val="00C30E4F"/>
    <w:rsid w:val="00C34023"/>
    <w:rsid w:val="00C36866"/>
    <w:rsid w:val="00C41696"/>
    <w:rsid w:val="00C41EA1"/>
    <w:rsid w:val="00C42009"/>
    <w:rsid w:val="00C42DB5"/>
    <w:rsid w:val="00C46193"/>
    <w:rsid w:val="00C46943"/>
    <w:rsid w:val="00C47ADD"/>
    <w:rsid w:val="00C50241"/>
    <w:rsid w:val="00C50C9F"/>
    <w:rsid w:val="00C52054"/>
    <w:rsid w:val="00C53E3A"/>
    <w:rsid w:val="00C54C5C"/>
    <w:rsid w:val="00C5604F"/>
    <w:rsid w:val="00C61D72"/>
    <w:rsid w:val="00C624F9"/>
    <w:rsid w:val="00C62A1A"/>
    <w:rsid w:val="00C64C3C"/>
    <w:rsid w:val="00C66A35"/>
    <w:rsid w:val="00C67D43"/>
    <w:rsid w:val="00C67DC6"/>
    <w:rsid w:val="00C76627"/>
    <w:rsid w:val="00C83129"/>
    <w:rsid w:val="00C84F04"/>
    <w:rsid w:val="00C8722A"/>
    <w:rsid w:val="00C911FC"/>
    <w:rsid w:val="00C92ED7"/>
    <w:rsid w:val="00C93077"/>
    <w:rsid w:val="00C948A1"/>
    <w:rsid w:val="00C952E7"/>
    <w:rsid w:val="00CA0CC4"/>
    <w:rsid w:val="00CB2857"/>
    <w:rsid w:val="00CB28EE"/>
    <w:rsid w:val="00CB42AC"/>
    <w:rsid w:val="00CB686D"/>
    <w:rsid w:val="00CB7B39"/>
    <w:rsid w:val="00CC0CD7"/>
    <w:rsid w:val="00CC20FD"/>
    <w:rsid w:val="00CC2361"/>
    <w:rsid w:val="00CC39F5"/>
    <w:rsid w:val="00CC6AF7"/>
    <w:rsid w:val="00CC720C"/>
    <w:rsid w:val="00CD06B5"/>
    <w:rsid w:val="00CD1C12"/>
    <w:rsid w:val="00CD55A1"/>
    <w:rsid w:val="00CD55E8"/>
    <w:rsid w:val="00CD6B11"/>
    <w:rsid w:val="00CE1878"/>
    <w:rsid w:val="00CE2E78"/>
    <w:rsid w:val="00CE30E3"/>
    <w:rsid w:val="00CE48A9"/>
    <w:rsid w:val="00CE6457"/>
    <w:rsid w:val="00CE6ABF"/>
    <w:rsid w:val="00CF749A"/>
    <w:rsid w:val="00D02541"/>
    <w:rsid w:val="00D07319"/>
    <w:rsid w:val="00D12775"/>
    <w:rsid w:val="00D15145"/>
    <w:rsid w:val="00D15F43"/>
    <w:rsid w:val="00D2169B"/>
    <w:rsid w:val="00D2326B"/>
    <w:rsid w:val="00D24430"/>
    <w:rsid w:val="00D30222"/>
    <w:rsid w:val="00D3072D"/>
    <w:rsid w:val="00D307B4"/>
    <w:rsid w:val="00D30DB1"/>
    <w:rsid w:val="00D31561"/>
    <w:rsid w:val="00D32201"/>
    <w:rsid w:val="00D33E44"/>
    <w:rsid w:val="00D35399"/>
    <w:rsid w:val="00D372B1"/>
    <w:rsid w:val="00D40572"/>
    <w:rsid w:val="00D40C10"/>
    <w:rsid w:val="00D411BB"/>
    <w:rsid w:val="00D4379A"/>
    <w:rsid w:val="00D44D59"/>
    <w:rsid w:val="00D47D80"/>
    <w:rsid w:val="00D51984"/>
    <w:rsid w:val="00D52658"/>
    <w:rsid w:val="00D5587D"/>
    <w:rsid w:val="00D61FC8"/>
    <w:rsid w:val="00D64DD5"/>
    <w:rsid w:val="00D65960"/>
    <w:rsid w:val="00D67847"/>
    <w:rsid w:val="00D71DD4"/>
    <w:rsid w:val="00D723CA"/>
    <w:rsid w:val="00D7355E"/>
    <w:rsid w:val="00D736DC"/>
    <w:rsid w:val="00D7531D"/>
    <w:rsid w:val="00D76619"/>
    <w:rsid w:val="00D87118"/>
    <w:rsid w:val="00D90073"/>
    <w:rsid w:val="00D91643"/>
    <w:rsid w:val="00D95204"/>
    <w:rsid w:val="00D95610"/>
    <w:rsid w:val="00D95B27"/>
    <w:rsid w:val="00DA0565"/>
    <w:rsid w:val="00DA0AE8"/>
    <w:rsid w:val="00DA17ED"/>
    <w:rsid w:val="00DA1867"/>
    <w:rsid w:val="00DA5EA9"/>
    <w:rsid w:val="00DA7688"/>
    <w:rsid w:val="00DA797D"/>
    <w:rsid w:val="00DB6EF1"/>
    <w:rsid w:val="00DB79DB"/>
    <w:rsid w:val="00DC20ED"/>
    <w:rsid w:val="00DC3EB5"/>
    <w:rsid w:val="00DC6665"/>
    <w:rsid w:val="00DC757C"/>
    <w:rsid w:val="00DD0A5B"/>
    <w:rsid w:val="00DD398D"/>
    <w:rsid w:val="00DE0260"/>
    <w:rsid w:val="00DE0687"/>
    <w:rsid w:val="00DE1DB8"/>
    <w:rsid w:val="00DE3E36"/>
    <w:rsid w:val="00DE4591"/>
    <w:rsid w:val="00DE5087"/>
    <w:rsid w:val="00DE6157"/>
    <w:rsid w:val="00DE74DE"/>
    <w:rsid w:val="00DF2693"/>
    <w:rsid w:val="00E0433B"/>
    <w:rsid w:val="00E04944"/>
    <w:rsid w:val="00E04D9B"/>
    <w:rsid w:val="00E05879"/>
    <w:rsid w:val="00E05DE2"/>
    <w:rsid w:val="00E072D2"/>
    <w:rsid w:val="00E07ED6"/>
    <w:rsid w:val="00E12920"/>
    <w:rsid w:val="00E15CD4"/>
    <w:rsid w:val="00E16154"/>
    <w:rsid w:val="00E2292A"/>
    <w:rsid w:val="00E230CE"/>
    <w:rsid w:val="00E231E3"/>
    <w:rsid w:val="00E24C26"/>
    <w:rsid w:val="00E25817"/>
    <w:rsid w:val="00E27236"/>
    <w:rsid w:val="00E30637"/>
    <w:rsid w:val="00E30B5E"/>
    <w:rsid w:val="00E31157"/>
    <w:rsid w:val="00E315F6"/>
    <w:rsid w:val="00E32905"/>
    <w:rsid w:val="00E3510E"/>
    <w:rsid w:val="00E4247C"/>
    <w:rsid w:val="00E42C69"/>
    <w:rsid w:val="00E446FF"/>
    <w:rsid w:val="00E53FC2"/>
    <w:rsid w:val="00E552FF"/>
    <w:rsid w:val="00E5614A"/>
    <w:rsid w:val="00E57D4D"/>
    <w:rsid w:val="00E612BE"/>
    <w:rsid w:val="00E61E4A"/>
    <w:rsid w:val="00E6257A"/>
    <w:rsid w:val="00E62F31"/>
    <w:rsid w:val="00E63DCA"/>
    <w:rsid w:val="00E6571F"/>
    <w:rsid w:val="00E702F8"/>
    <w:rsid w:val="00E72791"/>
    <w:rsid w:val="00E7337B"/>
    <w:rsid w:val="00E742F0"/>
    <w:rsid w:val="00E77083"/>
    <w:rsid w:val="00E81235"/>
    <w:rsid w:val="00E81788"/>
    <w:rsid w:val="00E8296B"/>
    <w:rsid w:val="00E85BB9"/>
    <w:rsid w:val="00E85E51"/>
    <w:rsid w:val="00E94167"/>
    <w:rsid w:val="00E9468C"/>
    <w:rsid w:val="00EA1AF5"/>
    <w:rsid w:val="00EA3950"/>
    <w:rsid w:val="00EA4153"/>
    <w:rsid w:val="00EA71E8"/>
    <w:rsid w:val="00EB1BEC"/>
    <w:rsid w:val="00EB1E98"/>
    <w:rsid w:val="00EB1F4E"/>
    <w:rsid w:val="00EB6E39"/>
    <w:rsid w:val="00EC0A1B"/>
    <w:rsid w:val="00EC35FA"/>
    <w:rsid w:val="00EC3F29"/>
    <w:rsid w:val="00ED1305"/>
    <w:rsid w:val="00ED46EA"/>
    <w:rsid w:val="00EE331B"/>
    <w:rsid w:val="00EF27A1"/>
    <w:rsid w:val="00EF55F9"/>
    <w:rsid w:val="00EF69BD"/>
    <w:rsid w:val="00F0015B"/>
    <w:rsid w:val="00F00EC2"/>
    <w:rsid w:val="00F036CF"/>
    <w:rsid w:val="00F05333"/>
    <w:rsid w:val="00F063C2"/>
    <w:rsid w:val="00F06FA0"/>
    <w:rsid w:val="00F070C6"/>
    <w:rsid w:val="00F07C77"/>
    <w:rsid w:val="00F11098"/>
    <w:rsid w:val="00F15480"/>
    <w:rsid w:val="00F1740D"/>
    <w:rsid w:val="00F2065A"/>
    <w:rsid w:val="00F21054"/>
    <w:rsid w:val="00F210C3"/>
    <w:rsid w:val="00F213A2"/>
    <w:rsid w:val="00F21EBB"/>
    <w:rsid w:val="00F21FCD"/>
    <w:rsid w:val="00F2338D"/>
    <w:rsid w:val="00F264CE"/>
    <w:rsid w:val="00F27ACD"/>
    <w:rsid w:val="00F3151F"/>
    <w:rsid w:val="00F35320"/>
    <w:rsid w:val="00F3669F"/>
    <w:rsid w:val="00F36787"/>
    <w:rsid w:val="00F36A2D"/>
    <w:rsid w:val="00F402F0"/>
    <w:rsid w:val="00F45BB3"/>
    <w:rsid w:val="00F466B5"/>
    <w:rsid w:val="00F50BBF"/>
    <w:rsid w:val="00F53F92"/>
    <w:rsid w:val="00F5431B"/>
    <w:rsid w:val="00F623CA"/>
    <w:rsid w:val="00F65663"/>
    <w:rsid w:val="00F67394"/>
    <w:rsid w:val="00F70A1D"/>
    <w:rsid w:val="00F70E23"/>
    <w:rsid w:val="00F7355C"/>
    <w:rsid w:val="00F84BB1"/>
    <w:rsid w:val="00F85A1A"/>
    <w:rsid w:val="00F8613C"/>
    <w:rsid w:val="00F8670E"/>
    <w:rsid w:val="00F87D1B"/>
    <w:rsid w:val="00F87FA1"/>
    <w:rsid w:val="00F94BBB"/>
    <w:rsid w:val="00F959CB"/>
    <w:rsid w:val="00F96B41"/>
    <w:rsid w:val="00FA2DB4"/>
    <w:rsid w:val="00FA341A"/>
    <w:rsid w:val="00FA35FC"/>
    <w:rsid w:val="00FA4404"/>
    <w:rsid w:val="00FB0A90"/>
    <w:rsid w:val="00FB35D9"/>
    <w:rsid w:val="00FB3EE4"/>
    <w:rsid w:val="00FB5570"/>
    <w:rsid w:val="00FB65C2"/>
    <w:rsid w:val="00FC02F2"/>
    <w:rsid w:val="00FC054A"/>
    <w:rsid w:val="00FC09AE"/>
    <w:rsid w:val="00FC1827"/>
    <w:rsid w:val="00FC1D00"/>
    <w:rsid w:val="00FC2E27"/>
    <w:rsid w:val="00FC3794"/>
    <w:rsid w:val="00FC56BE"/>
    <w:rsid w:val="00FC59F1"/>
    <w:rsid w:val="00FC798E"/>
    <w:rsid w:val="00FD1C11"/>
    <w:rsid w:val="00FD3749"/>
    <w:rsid w:val="00FD4593"/>
    <w:rsid w:val="00FD52A1"/>
    <w:rsid w:val="00FD65E1"/>
    <w:rsid w:val="00FD70E8"/>
    <w:rsid w:val="00FE10B2"/>
    <w:rsid w:val="00FE27FB"/>
    <w:rsid w:val="00FE32EE"/>
    <w:rsid w:val="00FE5AF3"/>
    <w:rsid w:val="00FE70B8"/>
    <w:rsid w:val="00FE74C0"/>
    <w:rsid w:val="00FE77A8"/>
    <w:rsid w:val="00FE7C6F"/>
    <w:rsid w:val="00FE7DA9"/>
    <w:rsid w:val="00FF2660"/>
    <w:rsid w:val="00F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8846E37"/>
  <w15:docId w15:val="{3EA12AB7-5AA9-425A-AC07-757CB25E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F43"/>
    <w:pPr>
      <w:widowControl w:val="0"/>
    </w:pPr>
    <w:rPr>
      <w:snapToGrid w:val="0"/>
      <w:sz w:val="24"/>
      <w:lang w:val="en-US" w:eastAsia="es-ES"/>
    </w:rPr>
  </w:style>
  <w:style w:type="paragraph" w:styleId="Ttulo1">
    <w:name w:val="heading 1"/>
    <w:basedOn w:val="Normal"/>
    <w:next w:val="Normal"/>
    <w:link w:val="Ttulo1Car"/>
    <w:qFormat/>
    <w:rsid w:val="007D4F3C"/>
    <w:pPr>
      <w:keepNext/>
      <w:jc w:val="both"/>
      <w:outlineLvl w:val="0"/>
    </w:pPr>
    <w:rPr>
      <w:rFonts w:ascii="Arial" w:hAnsi="Arial"/>
      <w:b/>
      <w:u w:val="single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7D4F3C"/>
    <w:pPr>
      <w:keepNext/>
      <w:spacing w:after="58"/>
      <w:jc w:val="center"/>
      <w:outlineLvl w:val="1"/>
    </w:pPr>
    <w:rPr>
      <w:b/>
      <w:sz w:val="20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7D4F3C"/>
    <w:pPr>
      <w:keepNext/>
      <w:ind w:firstLine="284"/>
      <w:outlineLvl w:val="2"/>
    </w:pPr>
    <w:rPr>
      <w:b/>
      <w:lang w:val="es-ES_tradnl"/>
    </w:rPr>
  </w:style>
  <w:style w:type="paragraph" w:styleId="Ttulo4">
    <w:name w:val="heading 4"/>
    <w:basedOn w:val="Normal"/>
    <w:next w:val="Normal"/>
    <w:link w:val="Ttulo4Car"/>
    <w:qFormat/>
    <w:rsid w:val="007D4F3C"/>
    <w:pPr>
      <w:keepNext/>
      <w:outlineLvl w:val="3"/>
    </w:pPr>
    <w:rPr>
      <w:b/>
      <w:bCs/>
      <w:lang w:val="es-ES_tradnl"/>
    </w:rPr>
  </w:style>
  <w:style w:type="paragraph" w:styleId="Ttulo5">
    <w:name w:val="heading 5"/>
    <w:basedOn w:val="Normal"/>
    <w:next w:val="Normal"/>
    <w:link w:val="Ttulo5Car"/>
    <w:qFormat/>
    <w:rsid w:val="007D4F3C"/>
    <w:pPr>
      <w:keepNext/>
      <w:ind w:left="1080" w:hanging="796"/>
      <w:jc w:val="both"/>
      <w:outlineLvl w:val="4"/>
    </w:pPr>
    <w:rPr>
      <w:b/>
      <w:bCs/>
      <w:lang w:val="es-ES_tradnl"/>
    </w:rPr>
  </w:style>
  <w:style w:type="paragraph" w:styleId="Ttulo6">
    <w:name w:val="heading 6"/>
    <w:basedOn w:val="Normal"/>
    <w:next w:val="Normal"/>
    <w:link w:val="Ttulo6Car"/>
    <w:qFormat/>
    <w:rsid w:val="007D4F3C"/>
    <w:pPr>
      <w:keepNext/>
      <w:jc w:val="both"/>
      <w:outlineLvl w:val="5"/>
    </w:pPr>
    <w:rPr>
      <w:b/>
      <w:bCs/>
      <w:lang w:val="es-ES_tradnl"/>
    </w:rPr>
  </w:style>
  <w:style w:type="paragraph" w:styleId="Ttulo7">
    <w:name w:val="heading 7"/>
    <w:basedOn w:val="Normal"/>
    <w:next w:val="Normal"/>
    <w:link w:val="Ttulo7Car"/>
    <w:qFormat/>
    <w:rsid w:val="007D4F3C"/>
    <w:pPr>
      <w:keepNext/>
      <w:ind w:left="567"/>
      <w:jc w:val="both"/>
      <w:outlineLvl w:val="6"/>
    </w:pPr>
    <w:rPr>
      <w:b/>
      <w:bCs/>
      <w:lang w:val="es-ES_tradnl"/>
    </w:rPr>
  </w:style>
  <w:style w:type="paragraph" w:styleId="Ttulo8">
    <w:name w:val="heading 8"/>
    <w:basedOn w:val="Normal"/>
    <w:next w:val="Normal"/>
    <w:link w:val="Ttulo8Car"/>
    <w:qFormat/>
    <w:rsid w:val="007D4F3C"/>
    <w:pPr>
      <w:keepNext/>
      <w:ind w:left="5040" w:firstLine="720"/>
      <w:outlineLvl w:val="7"/>
    </w:pPr>
    <w:rPr>
      <w:rFonts w:ascii="Arial" w:hAnsi="Arial" w:cs="Arial"/>
      <w:b/>
      <w:lang w:val="es-ES_tradnl"/>
    </w:rPr>
  </w:style>
  <w:style w:type="paragraph" w:styleId="Ttulo9">
    <w:name w:val="heading 9"/>
    <w:basedOn w:val="Normal"/>
    <w:next w:val="Normal"/>
    <w:link w:val="Ttulo9Car"/>
    <w:qFormat/>
    <w:rsid w:val="007D4F3C"/>
    <w:pPr>
      <w:keepNext/>
      <w:ind w:left="5760" w:firstLine="336"/>
      <w:jc w:val="both"/>
      <w:outlineLvl w:val="8"/>
    </w:pPr>
    <w:rPr>
      <w:rFonts w:ascii="Arial" w:hAnsi="Arial" w:cs="Arial"/>
      <w:b/>
      <w:bCs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rsid w:val="007D4F3C"/>
  </w:style>
  <w:style w:type="paragraph" w:styleId="Encabezado">
    <w:name w:val="header"/>
    <w:basedOn w:val="Normal"/>
    <w:link w:val="EncabezadoCar"/>
    <w:uiPriority w:val="99"/>
    <w:rsid w:val="007D4F3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7D4F3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D4F3C"/>
  </w:style>
  <w:style w:type="paragraph" w:styleId="Sangradetextonormal">
    <w:name w:val="Body Text Indent"/>
    <w:basedOn w:val="Normal"/>
    <w:link w:val="SangradetextonormalCar"/>
    <w:uiPriority w:val="99"/>
    <w:rsid w:val="007D4F3C"/>
    <w:pPr>
      <w:ind w:left="360"/>
      <w:jc w:val="both"/>
    </w:pPr>
    <w:rPr>
      <w:bCs/>
      <w:lang w:val="es-ES_tradnl"/>
    </w:rPr>
  </w:style>
  <w:style w:type="paragraph" w:styleId="Textoindependiente">
    <w:name w:val="Body Text"/>
    <w:basedOn w:val="Normal"/>
    <w:link w:val="TextoindependienteCar"/>
    <w:rsid w:val="007D4F3C"/>
    <w:pPr>
      <w:jc w:val="center"/>
    </w:pPr>
    <w:rPr>
      <w:b/>
      <w:bCs/>
      <w:lang w:val="es-ES_tradnl"/>
    </w:rPr>
  </w:style>
  <w:style w:type="paragraph" w:styleId="Sangra2detindependiente">
    <w:name w:val="Body Text Indent 2"/>
    <w:basedOn w:val="Normal"/>
    <w:link w:val="Sangra2detindependienteCar"/>
    <w:uiPriority w:val="99"/>
    <w:rsid w:val="007D4F3C"/>
    <w:pPr>
      <w:ind w:left="2880"/>
      <w:jc w:val="right"/>
    </w:pPr>
    <w:rPr>
      <w:rFonts w:ascii="Arial" w:hAnsi="Arial" w:cs="Arial"/>
      <w:b/>
      <w:lang w:val="es-ES_tradnl"/>
    </w:rPr>
  </w:style>
  <w:style w:type="paragraph" w:styleId="Sangra3detindependiente">
    <w:name w:val="Body Text Indent 3"/>
    <w:basedOn w:val="Normal"/>
    <w:rsid w:val="007D4F3C"/>
    <w:pPr>
      <w:ind w:left="1701"/>
      <w:jc w:val="both"/>
    </w:pPr>
    <w:rPr>
      <w:rFonts w:ascii="Arial" w:hAnsi="Arial" w:cs="Arial"/>
      <w:lang w:val="es-ES_tradnl"/>
    </w:rPr>
  </w:style>
  <w:style w:type="paragraph" w:customStyle="1" w:styleId="abc">
    <w:name w:val="a.b.c"/>
    <w:basedOn w:val="Normal"/>
    <w:rsid w:val="006D185F"/>
    <w:pPr>
      <w:numPr>
        <w:numId w:val="1"/>
      </w:numPr>
      <w:ind w:left="1440" w:hanging="720"/>
    </w:pPr>
    <w:rPr>
      <w:rFonts w:ascii="Roman 10cpi" w:hAnsi="Roman 10cpi"/>
    </w:rPr>
  </w:style>
  <w:style w:type="paragraph" w:styleId="Prrafodelista">
    <w:name w:val="List Paragraph"/>
    <w:basedOn w:val="Normal"/>
    <w:link w:val="PrrafodelistaCar"/>
    <w:uiPriority w:val="34"/>
    <w:qFormat/>
    <w:rsid w:val="00B7583F"/>
    <w:pPr>
      <w:ind w:left="708"/>
    </w:pPr>
  </w:style>
  <w:style w:type="character" w:customStyle="1" w:styleId="EncabezadoCar">
    <w:name w:val="Encabezado Car"/>
    <w:link w:val="Encabezado"/>
    <w:uiPriority w:val="99"/>
    <w:rsid w:val="00586B94"/>
    <w:rPr>
      <w:snapToGrid w:val="0"/>
      <w:sz w:val="24"/>
      <w:lang w:val="en-US"/>
    </w:rPr>
  </w:style>
  <w:style w:type="paragraph" w:styleId="Textodeglobo">
    <w:name w:val="Balloon Text"/>
    <w:basedOn w:val="Normal"/>
    <w:link w:val="TextodegloboCar"/>
    <w:rsid w:val="00A45A3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A45A32"/>
    <w:rPr>
      <w:rFonts w:ascii="Tahoma" w:hAnsi="Tahoma" w:cs="Tahoma"/>
      <w:snapToGrid w:val="0"/>
      <w:sz w:val="16"/>
      <w:szCs w:val="16"/>
      <w:lang w:val="en-US" w:eastAsia="es-ES"/>
    </w:rPr>
  </w:style>
  <w:style w:type="paragraph" w:styleId="Sinespaciado">
    <w:name w:val="No Spacing"/>
    <w:link w:val="SinespaciadoCar"/>
    <w:uiPriority w:val="1"/>
    <w:qFormat/>
    <w:rsid w:val="005B14DD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5B14DD"/>
    <w:rPr>
      <w:rFonts w:ascii="Calibri" w:hAnsi="Calibri"/>
      <w:sz w:val="22"/>
      <w:szCs w:val="22"/>
      <w:lang w:val="es-ES" w:eastAsia="en-US" w:bidi="ar-SA"/>
    </w:rPr>
  </w:style>
  <w:style w:type="character" w:customStyle="1" w:styleId="PiedepginaCar">
    <w:name w:val="Pie de página Car"/>
    <w:link w:val="Piedepgina"/>
    <w:uiPriority w:val="99"/>
    <w:rsid w:val="005B14DD"/>
    <w:rPr>
      <w:snapToGrid w:val="0"/>
      <w:sz w:val="24"/>
      <w:lang w:val="en-US"/>
    </w:rPr>
  </w:style>
  <w:style w:type="paragraph" w:customStyle="1" w:styleId="Default">
    <w:name w:val="Default"/>
    <w:rsid w:val="003B255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loque">
    <w:name w:val="Block Text"/>
    <w:basedOn w:val="Normal"/>
    <w:rsid w:val="00D3072D"/>
    <w:pPr>
      <w:widowControl/>
      <w:tabs>
        <w:tab w:val="left" w:pos="720"/>
      </w:tabs>
      <w:autoSpaceDE w:val="0"/>
      <w:autoSpaceDN w:val="0"/>
      <w:adjustRightInd w:val="0"/>
      <w:ind w:left="277" w:right="18"/>
    </w:pPr>
    <w:rPr>
      <w:rFonts w:ascii="Arial" w:hAnsi="Arial" w:cs="Arial"/>
      <w:snapToGrid/>
      <w:color w:val="000000"/>
      <w:lang w:val="es-PE"/>
    </w:rPr>
  </w:style>
  <w:style w:type="table" w:styleId="Tablaconcuadrcula">
    <w:name w:val="Table Grid"/>
    <w:basedOn w:val="Tablanormal"/>
    <w:uiPriority w:val="59"/>
    <w:rsid w:val="00CD06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Fuentedeprrafopredeter"/>
    <w:rsid w:val="00306591"/>
  </w:style>
  <w:style w:type="character" w:styleId="Hipervnculo">
    <w:name w:val="Hyperlink"/>
    <w:basedOn w:val="Fuentedeprrafopredeter"/>
    <w:unhideWhenUsed/>
    <w:rsid w:val="00306591"/>
    <w:rPr>
      <w:color w:val="0000FF"/>
      <w:u w:val="single"/>
    </w:rPr>
  </w:style>
  <w:style w:type="character" w:customStyle="1" w:styleId="A1">
    <w:name w:val="A1"/>
    <w:uiPriority w:val="99"/>
    <w:rsid w:val="00566252"/>
    <w:rPr>
      <w:rFonts w:cs="Futura Book"/>
      <w:color w:val="000000"/>
      <w:sz w:val="54"/>
      <w:szCs w:val="54"/>
    </w:rPr>
  </w:style>
  <w:style w:type="character" w:customStyle="1" w:styleId="A4">
    <w:name w:val="A4"/>
    <w:uiPriority w:val="99"/>
    <w:rsid w:val="00566252"/>
    <w:rPr>
      <w:rFonts w:cs="Futura Book"/>
      <w:color w:val="000000"/>
      <w:sz w:val="28"/>
      <w:szCs w:val="28"/>
    </w:rPr>
  </w:style>
  <w:style w:type="character" w:customStyle="1" w:styleId="A5">
    <w:name w:val="A5"/>
    <w:uiPriority w:val="99"/>
    <w:rsid w:val="00566252"/>
    <w:rPr>
      <w:rFonts w:cs="Futura Book"/>
      <w:color w:val="000000"/>
      <w:sz w:val="20"/>
      <w:szCs w:val="20"/>
    </w:rPr>
  </w:style>
  <w:style w:type="character" w:customStyle="1" w:styleId="estilo5">
    <w:name w:val="estilo5"/>
    <w:basedOn w:val="Fuentedeprrafopredeter"/>
    <w:rsid w:val="0015473D"/>
  </w:style>
  <w:style w:type="character" w:customStyle="1" w:styleId="estilo7">
    <w:name w:val="estilo7"/>
    <w:basedOn w:val="Fuentedeprrafopredeter"/>
    <w:rsid w:val="0015473D"/>
  </w:style>
  <w:style w:type="paragraph" w:styleId="Ttulo">
    <w:name w:val="Title"/>
    <w:basedOn w:val="Normal"/>
    <w:link w:val="TtuloCar"/>
    <w:qFormat/>
    <w:rsid w:val="00322246"/>
    <w:pPr>
      <w:widowControl/>
      <w:spacing w:line="360" w:lineRule="auto"/>
      <w:jc w:val="center"/>
    </w:pPr>
    <w:rPr>
      <w:b/>
      <w:bCs/>
      <w:snapToGrid/>
      <w:sz w:val="40"/>
      <w:szCs w:val="40"/>
      <w:lang w:val="es-ES"/>
    </w:rPr>
  </w:style>
  <w:style w:type="character" w:customStyle="1" w:styleId="TtuloCar">
    <w:name w:val="Título Car"/>
    <w:basedOn w:val="Fuentedeprrafopredeter"/>
    <w:link w:val="Ttulo"/>
    <w:rsid w:val="00322246"/>
    <w:rPr>
      <w:b/>
      <w:bCs/>
      <w:sz w:val="40"/>
      <w:szCs w:val="40"/>
      <w:lang w:val="es-ES" w:eastAsia="es-ES"/>
    </w:rPr>
  </w:style>
  <w:style w:type="character" w:styleId="nfasis">
    <w:name w:val="Emphasis"/>
    <w:basedOn w:val="Fuentedeprrafopredeter"/>
    <w:qFormat/>
    <w:rsid w:val="00B50ED3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6E7048"/>
    <w:rPr>
      <w:b/>
      <w:bCs/>
      <w:snapToGrid w:val="0"/>
      <w:sz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AA6A33"/>
    <w:pPr>
      <w:widowControl/>
      <w:spacing w:before="100" w:beforeAutospacing="1" w:after="100" w:afterAutospacing="1"/>
    </w:pPr>
    <w:rPr>
      <w:snapToGrid/>
      <w:szCs w:val="24"/>
      <w:lang w:val="es-PE" w:eastAsia="es-PE"/>
    </w:rPr>
  </w:style>
  <w:style w:type="numbering" w:customStyle="1" w:styleId="Sinlista1">
    <w:name w:val="Sin lista1"/>
    <w:next w:val="Sinlista"/>
    <w:uiPriority w:val="99"/>
    <w:semiHidden/>
    <w:unhideWhenUsed/>
    <w:rsid w:val="00676806"/>
  </w:style>
  <w:style w:type="character" w:customStyle="1" w:styleId="Ttulo1Car">
    <w:name w:val="Título 1 Car"/>
    <w:basedOn w:val="Fuentedeprrafopredeter"/>
    <w:link w:val="Ttulo1"/>
    <w:rsid w:val="00676806"/>
    <w:rPr>
      <w:rFonts w:ascii="Arial" w:hAnsi="Arial"/>
      <w:b/>
      <w:snapToGrid w:val="0"/>
      <w:sz w:val="24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676806"/>
    <w:rPr>
      <w:b/>
      <w:snapToGrid w:val="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676806"/>
    <w:rPr>
      <w:b/>
      <w:snapToGrid w:val="0"/>
      <w:sz w:val="24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676806"/>
    <w:rPr>
      <w:b/>
      <w:bCs/>
      <w:snapToGrid w:val="0"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676806"/>
    <w:rPr>
      <w:b/>
      <w:bCs/>
      <w:snapToGrid w:val="0"/>
      <w:sz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676806"/>
    <w:rPr>
      <w:b/>
      <w:bCs/>
      <w:snapToGrid w:val="0"/>
      <w:sz w:val="24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676806"/>
    <w:rPr>
      <w:b/>
      <w:bCs/>
      <w:snapToGrid w:val="0"/>
      <w:sz w:val="24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676806"/>
    <w:rPr>
      <w:rFonts w:ascii="Arial" w:hAnsi="Arial" w:cs="Arial"/>
      <w:b/>
      <w:snapToGrid w:val="0"/>
      <w:sz w:val="24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676806"/>
    <w:rPr>
      <w:rFonts w:ascii="Arial" w:hAnsi="Arial" w:cs="Arial"/>
      <w:b/>
      <w:bCs/>
      <w:snapToGrid w:val="0"/>
      <w:sz w:val="24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676806"/>
    <w:rPr>
      <w:rFonts w:ascii="Arial" w:hAnsi="Arial" w:cs="Arial"/>
      <w:b/>
      <w:snapToGrid w:val="0"/>
      <w:sz w:val="24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676806"/>
    <w:pPr>
      <w:spacing w:after="120" w:line="480" w:lineRule="auto"/>
    </w:pPr>
    <w:rPr>
      <w:lang w:val="es-P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76806"/>
    <w:rPr>
      <w:snapToGrid w:val="0"/>
      <w:sz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6806"/>
    <w:rPr>
      <w:bCs/>
      <w:snapToGrid w:val="0"/>
      <w:sz w:val="24"/>
      <w:lang w:val="es-ES_tradnl" w:eastAsia="es-ES"/>
    </w:rPr>
  </w:style>
  <w:style w:type="character" w:customStyle="1" w:styleId="PrrafodelistaCar">
    <w:name w:val="Párrafo de lista Car"/>
    <w:link w:val="Prrafodelista"/>
    <w:uiPriority w:val="34"/>
    <w:rsid w:val="004F5579"/>
    <w:rPr>
      <w:snapToGrid w:val="0"/>
      <w:sz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5229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6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BC852-6046-44B3-B1FD-1572F778C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427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DE DEFENSA AEREA</Company>
  <LinksUpToDate>false</LinksUpToDate>
  <CharactersWithSpaces>2759</CharactersWithSpaces>
  <SharedDoc>false</SharedDoc>
  <HLinks>
    <vt:vector size="108" baseType="variant">
      <vt:variant>
        <vt:i4>720993</vt:i4>
      </vt:variant>
      <vt:variant>
        <vt:i4>51</vt:i4>
      </vt:variant>
      <vt:variant>
        <vt:i4>0</vt:i4>
      </vt:variant>
      <vt:variant>
        <vt:i4>5</vt:i4>
      </vt:variant>
      <vt:variant>
        <vt:lpwstr>http://www.wmo.int/pages/prog/amp/aemp/index_en.html</vt:lpwstr>
      </vt:variant>
      <vt:variant>
        <vt:lpwstr/>
      </vt:variant>
      <vt:variant>
        <vt:i4>5308508</vt:i4>
      </vt:variant>
      <vt:variant>
        <vt:i4>48</vt:i4>
      </vt:variant>
      <vt:variant>
        <vt:i4>0</vt:i4>
      </vt:variant>
      <vt:variant>
        <vt:i4>5</vt:i4>
      </vt:variant>
      <vt:variant>
        <vt:lpwstr>https://www.mtc.gob.pe/portal/transportes/aereo/ciaa/ciaa.htm</vt:lpwstr>
      </vt:variant>
      <vt:variant>
        <vt:lpwstr/>
      </vt:variant>
      <vt:variant>
        <vt:i4>1245217</vt:i4>
      </vt:variant>
      <vt:variant>
        <vt:i4>45</vt:i4>
      </vt:variant>
      <vt:variant>
        <vt:i4>0</vt:i4>
      </vt:variant>
      <vt:variant>
        <vt:i4>5</vt:i4>
      </vt:variant>
      <vt:variant>
        <vt:lpwstr>http://www.faa.gov/air_traffic/publications/ATpubs/AIM/aim0701.html</vt:lpwstr>
      </vt:variant>
      <vt:variant>
        <vt:lpwstr>aim0701.html.1</vt:lpwstr>
      </vt:variant>
      <vt:variant>
        <vt:i4>393294</vt:i4>
      </vt:variant>
      <vt:variant>
        <vt:i4>42</vt:i4>
      </vt:variant>
      <vt:variant>
        <vt:i4>0</vt:i4>
      </vt:variant>
      <vt:variant>
        <vt:i4>5</vt:i4>
      </vt:variant>
      <vt:variant>
        <vt:lpwstr>http://www.itu.int/es/pages/default.aspx</vt:lpwstr>
      </vt:variant>
      <vt:variant>
        <vt:lpwstr/>
      </vt:variant>
      <vt:variant>
        <vt:i4>65</vt:i4>
      </vt:variant>
      <vt:variant>
        <vt:i4>39</vt:i4>
      </vt:variant>
      <vt:variant>
        <vt:i4>0</vt:i4>
      </vt:variant>
      <vt:variant>
        <vt:i4>5</vt:i4>
      </vt:variant>
      <vt:variant>
        <vt:lpwstr>http://www.wmo.int/web/www/ois/ois-home.htm</vt:lpwstr>
      </vt:variant>
      <vt:variant>
        <vt:lpwstr>add</vt:lpwstr>
      </vt:variant>
      <vt:variant>
        <vt:i4>4259917</vt:i4>
      </vt:variant>
      <vt:variant>
        <vt:i4>36</vt:i4>
      </vt:variant>
      <vt:variant>
        <vt:i4>0</vt:i4>
      </vt:variant>
      <vt:variant>
        <vt:i4>5</vt:i4>
      </vt:variant>
      <vt:variant>
        <vt:lpwstr>http://www.wmo.int/pages/prog/amp/aemp/documents/WMO_258_Supplement_1_es.pdf</vt:lpwstr>
      </vt:variant>
      <vt:variant>
        <vt:lpwstr/>
      </vt:variant>
      <vt:variant>
        <vt:i4>3866669</vt:i4>
      </vt:variant>
      <vt:variant>
        <vt:i4>33</vt:i4>
      </vt:variant>
      <vt:variant>
        <vt:i4>0</vt:i4>
      </vt:variant>
      <vt:variant>
        <vt:i4>5</vt:i4>
      </vt:variant>
      <vt:variant>
        <vt:lpwstr>http://www.wmo.int/pages/prog/www/IMOP/CIMO-Guide.html</vt:lpwstr>
      </vt:variant>
      <vt:variant>
        <vt:lpwstr/>
      </vt:variant>
      <vt:variant>
        <vt:i4>720993</vt:i4>
      </vt:variant>
      <vt:variant>
        <vt:i4>30</vt:i4>
      </vt:variant>
      <vt:variant>
        <vt:i4>0</vt:i4>
      </vt:variant>
      <vt:variant>
        <vt:i4>5</vt:i4>
      </vt:variant>
      <vt:variant>
        <vt:lpwstr>http://www.wmo.int/pages/prog/amp/aemp/index_en.html</vt:lpwstr>
      </vt:variant>
      <vt:variant>
        <vt:lpwstr/>
      </vt:variant>
      <vt:variant>
        <vt:i4>5308508</vt:i4>
      </vt:variant>
      <vt:variant>
        <vt:i4>27</vt:i4>
      </vt:variant>
      <vt:variant>
        <vt:i4>0</vt:i4>
      </vt:variant>
      <vt:variant>
        <vt:i4>5</vt:i4>
      </vt:variant>
      <vt:variant>
        <vt:lpwstr>https://www.mtc.gob.pe/portal/transportes/aereo/ciaa/ciaa.htm</vt:lpwstr>
      </vt:variant>
      <vt:variant>
        <vt:lpwstr/>
      </vt:variant>
      <vt:variant>
        <vt:i4>393294</vt:i4>
      </vt:variant>
      <vt:variant>
        <vt:i4>24</vt:i4>
      </vt:variant>
      <vt:variant>
        <vt:i4>0</vt:i4>
      </vt:variant>
      <vt:variant>
        <vt:i4>5</vt:i4>
      </vt:variant>
      <vt:variant>
        <vt:lpwstr>http://www.itu.int/es/pages/default.aspx</vt:lpwstr>
      </vt:variant>
      <vt:variant>
        <vt:lpwstr/>
      </vt:variant>
      <vt:variant>
        <vt:i4>65</vt:i4>
      </vt:variant>
      <vt:variant>
        <vt:i4>21</vt:i4>
      </vt:variant>
      <vt:variant>
        <vt:i4>0</vt:i4>
      </vt:variant>
      <vt:variant>
        <vt:i4>5</vt:i4>
      </vt:variant>
      <vt:variant>
        <vt:lpwstr>http://www.wmo.int/web/www/ois/ois-home.htm</vt:lpwstr>
      </vt:variant>
      <vt:variant>
        <vt:lpwstr>add</vt:lpwstr>
      </vt:variant>
      <vt:variant>
        <vt:i4>720993</vt:i4>
      </vt:variant>
      <vt:variant>
        <vt:i4>18</vt:i4>
      </vt:variant>
      <vt:variant>
        <vt:i4>0</vt:i4>
      </vt:variant>
      <vt:variant>
        <vt:i4>5</vt:i4>
      </vt:variant>
      <vt:variant>
        <vt:lpwstr>http://www.wmo.int/pages/prog/amp/aemp/index_en.html</vt:lpwstr>
      </vt:variant>
      <vt:variant>
        <vt:lpwstr/>
      </vt:variant>
      <vt:variant>
        <vt:i4>5308508</vt:i4>
      </vt:variant>
      <vt:variant>
        <vt:i4>15</vt:i4>
      </vt:variant>
      <vt:variant>
        <vt:i4>0</vt:i4>
      </vt:variant>
      <vt:variant>
        <vt:i4>5</vt:i4>
      </vt:variant>
      <vt:variant>
        <vt:lpwstr>https://www.mtc.gob.pe/portal/transportes/aereo/ciaa/ciaa.htm</vt:lpwstr>
      </vt:variant>
      <vt:variant>
        <vt:lpwstr/>
      </vt:variant>
      <vt:variant>
        <vt:i4>393294</vt:i4>
      </vt:variant>
      <vt:variant>
        <vt:i4>12</vt:i4>
      </vt:variant>
      <vt:variant>
        <vt:i4>0</vt:i4>
      </vt:variant>
      <vt:variant>
        <vt:i4>5</vt:i4>
      </vt:variant>
      <vt:variant>
        <vt:lpwstr>http://www.itu.int/es/pages/default.aspx</vt:lpwstr>
      </vt:variant>
      <vt:variant>
        <vt:lpwstr/>
      </vt:variant>
      <vt:variant>
        <vt:i4>65</vt:i4>
      </vt:variant>
      <vt:variant>
        <vt:i4>9</vt:i4>
      </vt:variant>
      <vt:variant>
        <vt:i4>0</vt:i4>
      </vt:variant>
      <vt:variant>
        <vt:i4>5</vt:i4>
      </vt:variant>
      <vt:variant>
        <vt:lpwstr>http://www.wmo.int/web/www/ois/ois-home.htm</vt:lpwstr>
      </vt:variant>
      <vt:variant>
        <vt:lpwstr>add</vt:lpwstr>
      </vt:variant>
      <vt:variant>
        <vt:i4>720993</vt:i4>
      </vt:variant>
      <vt:variant>
        <vt:i4>6</vt:i4>
      </vt:variant>
      <vt:variant>
        <vt:i4>0</vt:i4>
      </vt:variant>
      <vt:variant>
        <vt:i4>5</vt:i4>
      </vt:variant>
      <vt:variant>
        <vt:lpwstr>http://www.wmo.int/pages/prog/amp/aemp/index_en.html</vt:lpwstr>
      </vt:variant>
      <vt:variant>
        <vt:lpwstr/>
      </vt:variant>
      <vt:variant>
        <vt:i4>5308508</vt:i4>
      </vt:variant>
      <vt:variant>
        <vt:i4>3</vt:i4>
      </vt:variant>
      <vt:variant>
        <vt:i4>0</vt:i4>
      </vt:variant>
      <vt:variant>
        <vt:i4>5</vt:i4>
      </vt:variant>
      <vt:variant>
        <vt:lpwstr>https://www.mtc.gob.pe/portal/transportes/aereo/ciaa/ciaa.htm</vt:lpwstr>
      </vt:variant>
      <vt:variant>
        <vt:lpwstr/>
      </vt:variant>
      <vt:variant>
        <vt:i4>65</vt:i4>
      </vt:variant>
      <vt:variant>
        <vt:i4>0</vt:i4>
      </vt:variant>
      <vt:variant>
        <vt:i4>0</vt:i4>
      </vt:variant>
      <vt:variant>
        <vt:i4>5</vt:i4>
      </vt:variant>
      <vt:variant>
        <vt:lpwstr>http://www.wmo.int/web/www/ois/ois-home.htm</vt:lpwstr>
      </vt:variant>
      <vt:variant>
        <vt:lpwstr>add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GRUPO DE DEFENSA AEREA</dc:creator>
  <cp:lastModifiedBy>Karol Lorena Vargas Barreto</cp:lastModifiedBy>
  <cp:revision>2</cp:revision>
  <cp:lastPrinted>2013-10-29T20:34:00Z</cp:lastPrinted>
  <dcterms:created xsi:type="dcterms:W3CDTF">2025-06-04T22:51:00Z</dcterms:created>
  <dcterms:modified xsi:type="dcterms:W3CDTF">2025-06-04T22:51:00Z</dcterms:modified>
</cp:coreProperties>
</file>