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48" w:rsidRDefault="00D74D48" w:rsidP="00D74D48">
      <w:pPr>
        <w:pStyle w:val="1"/>
        <w:shd w:val="clear" w:color="auto" w:fill="F5F5F5"/>
        <w:spacing w:before="0" w:beforeAutospacing="0" w:after="180" w:afterAutospacing="0" w:line="750" w:lineRule="atLeast"/>
        <w:rPr>
          <w:rFonts w:ascii="Arial" w:hAnsi="Arial" w:cs="Arial"/>
          <w:b w:val="0"/>
          <w:bCs w:val="0"/>
          <w:color w:val="232323"/>
          <w:sz w:val="54"/>
          <w:szCs w:val="54"/>
        </w:rPr>
      </w:pPr>
      <w:r>
        <w:rPr>
          <w:rFonts w:ascii="Arial" w:hAnsi="Arial" w:cs="Arial"/>
          <w:b w:val="0"/>
          <w:bCs w:val="0"/>
          <w:color w:val="232323"/>
          <w:sz w:val="54"/>
          <w:szCs w:val="54"/>
        </w:rPr>
        <w:t>夢醒時分</w:t>
      </w:r>
    </w:p>
    <w:p w:rsidR="007F3B3F" w:rsidRDefault="00D74D48">
      <w:pPr>
        <w:rPr>
          <w:rFonts w:ascii="Arial" w:hAnsi="Arial" w:cs="Arial"/>
          <w:color w:val="646464"/>
          <w:sz w:val="21"/>
          <w:szCs w:val="21"/>
        </w:rPr>
      </w:pPr>
      <w:r>
        <w:rPr>
          <w:rFonts w:ascii="Arial" w:hAnsi="Arial" w:cs="Arial"/>
          <w:color w:val="646464"/>
          <w:sz w:val="21"/>
          <w:szCs w:val="21"/>
        </w:rPr>
        <w:t>作詞：李宗盛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作曲：李宗盛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編曲：王國慶</w:t>
      </w:r>
      <w:r w:rsidRPr="00D74D48">
        <w:rPr>
          <w:rFonts w:ascii="Arial" w:hAnsi="Arial" w:cs="Arial"/>
          <w:color w:val="646464"/>
          <w:sz w:val="21"/>
          <w:szCs w:val="21"/>
        </w:rPr>
        <w:drawing>
          <wp:inline distT="0" distB="0" distL="0" distR="0" wp14:anchorId="50C03A52" wp14:editId="33F5F32D">
            <wp:extent cx="5274310" cy="38849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F" w:rsidRDefault="00D74D48" w:rsidP="00D74D48">
      <w:r>
        <w:rPr>
          <w:rFonts w:ascii="Arial" w:hAnsi="Arial" w:cs="Arial"/>
          <w:color w:val="646464"/>
          <w:sz w:val="21"/>
          <w:szCs w:val="21"/>
        </w:rPr>
        <w:t>你說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你愛了不該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愛的人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你的心中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46464"/>
          <w:sz w:val="21"/>
          <w:szCs w:val="21"/>
        </w:rPr>
        <w:t>滿是傷痕</w:t>
      </w:r>
      <w:proofErr w:type="gramEnd"/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你說你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犯了不該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犯的錯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心中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46464"/>
          <w:sz w:val="21"/>
          <w:szCs w:val="21"/>
        </w:rPr>
        <w:t>滿是悔恨</w:t>
      </w:r>
      <w:proofErr w:type="gramEnd"/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你說你嘗盡了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生活的苦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找不到可以相信的人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你說你感到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萬分沮喪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甚至開始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懷疑人生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早知道傷心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總是難免的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你又何苦一往情深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因為愛情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總是難捨難分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何必在意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那一點點溫存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要知道傷心總是難免的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lastRenderedPageBreak/>
        <w:t>在每一個夢醒時分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有些事情你現在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不必問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有些人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你永遠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不必等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你愛了不該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愛的人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你的心中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46464"/>
          <w:sz w:val="21"/>
          <w:szCs w:val="21"/>
        </w:rPr>
        <w:t>滿是傷痕</w:t>
      </w:r>
      <w:proofErr w:type="gramEnd"/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你說你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犯了不該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犯的錯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心中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46464"/>
          <w:sz w:val="21"/>
          <w:szCs w:val="21"/>
        </w:rPr>
        <w:t>滿是悔恨</w:t>
      </w:r>
      <w:proofErr w:type="gramEnd"/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你說你嘗盡了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生活的苦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找不到可以相信的人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你說你感到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萬分沮喪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甚至開始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懷疑人生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早知道傷心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總是難免的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你又何苦一往情深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因為愛情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總是難捨難分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何必在意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那一點點溫存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要知道傷心總是難免的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在每一個夢醒時分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有些事情你現在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不必問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有些人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你永遠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不必等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早知道傷心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總是難免的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你又何苦一往情深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因為愛情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總是難捨難分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何必在意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那一點點溫存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要知道傷心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總是難免的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在每一個夢醒時分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有些事情你現在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不必問</w:t>
      </w:r>
      <w:r>
        <w:rPr>
          <w:rFonts w:ascii="Arial" w:hAnsi="Arial" w:cs="Arial"/>
          <w:color w:val="646464"/>
          <w:sz w:val="21"/>
          <w:szCs w:val="21"/>
        </w:rPr>
        <w:br/>
      </w:r>
      <w:r>
        <w:rPr>
          <w:rFonts w:ascii="Arial" w:hAnsi="Arial" w:cs="Arial"/>
          <w:color w:val="646464"/>
          <w:sz w:val="21"/>
          <w:szCs w:val="21"/>
        </w:rPr>
        <w:t>有些人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你永遠</w:t>
      </w:r>
      <w:r>
        <w:rPr>
          <w:rFonts w:ascii="Arial" w:hAnsi="Arial" w:cs="Arial"/>
          <w:color w:val="646464"/>
          <w:sz w:val="21"/>
          <w:szCs w:val="21"/>
        </w:rPr>
        <w:t xml:space="preserve"> </w:t>
      </w:r>
      <w:r>
        <w:rPr>
          <w:rFonts w:ascii="Arial" w:hAnsi="Arial" w:cs="Arial"/>
          <w:color w:val="646464"/>
          <w:sz w:val="21"/>
          <w:szCs w:val="21"/>
        </w:rPr>
        <w:t>不必等</w:t>
      </w:r>
      <w:bookmarkStart w:id="0" w:name="_GoBack"/>
      <w:bookmarkEnd w:id="0"/>
    </w:p>
    <w:sectPr w:rsidR="007F3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3F"/>
    <w:rsid w:val="007F3B3F"/>
    <w:rsid w:val="008346C6"/>
    <w:rsid w:val="00D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3F12"/>
  <w15:chartTrackingRefBased/>
  <w15:docId w15:val="{0321FFEC-0A3D-4D59-A311-0D1156D1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F3B3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3B3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2025-04-17T01:03:00Z</dcterms:created>
  <dcterms:modified xsi:type="dcterms:W3CDTF">2025-04-17T01:11:00Z</dcterms:modified>
</cp:coreProperties>
</file>