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A7390" w14:textId="1A899259" w:rsidR="005A4A4E" w:rsidRPr="00BE1785" w:rsidRDefault="005A4A4E" w:rsidP="00751130">
      <w:pPr>
        <w:widowControl/>
        <w:jc w:val="right"/>
      </w:pPr>
      <w:r w:rsidRPr="00BE1785">
        <w:t>Assignment #3</w:t>
      </w:r>
    </w:p>
    <w:p w14:paraId="2AC0105D" w14:textId="5B177039" w:rsidR="00751130" w:rsidRPr="00BE1785" w:rsidRDefault="00751130" w:rsidP="00751130">
      <w:pPr>
        <w:widowControl/>
        <w:jc w:val="right"/>
      </w:pPr>
      <w:r w:rsidRPr="00BE1785">
        <w:rPr>
          <w:rFonts w:hint="eastAsia"/>
        </w:rPr>
        <w:t>Yang</w:t>
      </w:r>
      <w:r w:rsidRPr="00BE1785">
        <w:t xml:space="preserve"> </w:t>
      </w:r>
      <w:proofErr w:type="spellStart"/>
      <w:r w:rsidRPr="00BE1785">
        <w:t>Mingyan</w:t>
      </w:r>
      <w:proofErr w:type="spellEnd"/>
      <w:r w:rsidRPr="00BE1785">
        <w:t xml:space="preserve"> Doris </w:t>
      </w:r>
    </w:p>
    <w:p w14:paraId="2D391E70" w14:textId="0A01800B" w:rsidR="00751130" w:rsidRPr="00BE1785" w:rsidRDefault="00751130" w:rsidP="00751130">
      <w:pPr>
        <w:widowControl/>
        <w:jc w:val="right"/>
      </w:pPr>
      <w:r w:rsidRPr="00BE1785">
        <w:rPr>
          <w:rFonts w:hint="eastAsia"/>
        </w:rPr>
        <w:t>1</w:t>
      </w:r>
      <w:r w:rsidRPr="00BE1785">
        <w:t>155161584</w:t>
      </w:r>
    </w:p>
    <w:p w14:paraId="1A3E8187" w14:textId="773F4298" w:rsidR="000F694D" w:rsidRPr="00BE1785" w:rsidRDefault="00756A04" w:rsidP="00EA363A">
      <w:pPr>
        <w:widowControl/>
        <w:shd w:val="clear" w:color="auto" w:fill="FFFFFF"/>
        <w:spacing w:before="100" w:beforeAutospacing="1" w:after="120"/>
        <w:jc w:val="both"/>
      </w:pPr>
      <w:r w:rsidRPr="00BE1785">
        <w:t xml:space="preserve">I am interested in </w:t>
      </w:r>
      <w:r w:rsidR="00455E22" w:rsidRPr="00BE1785">
        <w:t xml:space="preserve">Buffet and </w:t>
      </w:r>
      <w:proofErr w:type="spellStart"/>
      <w:r w:rsidR="00455E22" w:rsidRPr="00BE1785">
        <w:t>Tabehodai</w:t>
      </w:r>
      <w:proofErr w:type="spellEnd"/>
      <w:r w:rsidR="00455E22" w:rsidRPr="00BE1785">
        <w:t xml:space="preserve"> (</w:t>
      </w:r>
      <w:r w:rsidR="00455E22" w:rsidRPr="00BE1785">
        <w:t>放題</w:t>
      </w:r>
      <w:r w:rsidR="00455E22" w:rsidRPr="00BE1785">
        <w:t xml:space="preserve">) restaurant in Hong Kong. I think there’s no specific website or apps for these restaurants. Although </w:t>
      </w:r>
      <w:proofErr w:type="spellStart"/>
      <w:r w:rsidR="00455E22" w:rsidRPr="00BE1785">
        <w:t>Open</w:t>
      </w:r>
      <w:r w:rsidR="003A18AD" w:rsidRPr="00BE1785">
        <w:t>r</w:t>
      </w:r>
      <w:r w:rsidR="00455E22" w:rsidRPr="00BE1785">
        <w:t>ice</w:t>
      </w:r>
      <w:proofErr w:type="spellEnd"/>
      <w:r w:rsidR="00455E22" w:rsidRPr="00BE1785">
        <w:t xml:space="preserve"> is an app that provides information about </w:t>
      </w:r>
      <w:r w:rsidR="00216396" w:rsidRPr="00BE1785">
        <w:t>restaurants in Hong Kong</w:t>
      </w:r>
      <w:r w:rsidR="00455E22" w:rsidRPr="00BE1785">
        <w:t xml:space="preserve">, the information </w:t>
      </w:r>
      <w:r w:rsidR="00521E85" w:rsidRPr="00BE1785">
        <w:t>is</w:t>
      </w:r>
      <w:r w:rsidR="00455E22" w:rsidRPr="00BE1785">
        <w:t xml:space="preserve"> usually provided by users which might not be accurate </w:t>
      </w:r>
      <w:r w:rsidR="009A4EFD" w:rsidRPr="00BE1785">
        <w:t xml:space="preserve">and </w:t>
      </w:r>
      <w:r w:rsidR="00521E85" w:rsidRPr="00BE1785">
        <w:t>most updated</w:t>
      </w:r>
      <w:r w:rsidR="009A4EFD" w:rsidRPr="00BE1785">
        <w:t xml:space="preserve">. </w:t>
      </w:r>
      <w:r w:rsidR="006B528E" w:rsidRPr="00BE1785">
        <w:t xml:space="preserve">For hotel buffet, information might </w:t>
      </w:r>
      <w:r w:rsidR="00ED6CEC" w:rsidRPr="00BE1785">
        <w:t>be</w:t>
      </w:r>
      <w:r w:rsidR="006B528E" w:rsidRPr="00BE1785">
        <w:t xml:space="preserve"> provide</w:t>
      </w:r>
      <w:r w:rsidR="00325CC7" w:rsidRPr="00BE1785">
        <w:t>d</w:t>
      </w:r>
      <w:r w:rsidR="006B528E" w:rsidRPr="00BE1785">
        <w:t xml:space="preserve"> in hotel’s website which might be difficult for users to compare different restaurant.</w:t>
      </w:r>
      <w:r w:rsidR="00521E85" w:rsidRPr="00BE1785">
        <w:t xml:space="preserve"> A</w:t>
      </w:r>
      <w:r w:rsidR="00521E85" w:rsidRPr="00BE1785">
        <w:rPr>
          <w:rFonts w:hint="eastAsia"/>
        </w:rPr>
        <w:t>lso</w:t>
      </w:r>
      <w:r w:rsidR="00521E85" w:rsidRPr="00BE1785">
        <w:t xml:space="preserve">, unlike other restaurant, </w:t>
      </w:r>
      <w:r w:rsidR="00EA363A" w:rsidRPr="00BE1785">
        <w:t xml:space="preserve">the cuisine theme of buffet would </w:t>
      </w:r>
      <w:r w:rsidR="00ED6CEC" w:rsidRPr="00BE1785">
        <w:t>always</w:t>
      </w:r>
      <w:r w:rsidR="00EA363A" w:rsidRPr="00BE1785">
        <w:t xml:space="preserve"> change. It is troublesome for user to click on the </w:t>
      </w:r>
      <w:r w:rsidR="00B43EAF" w:rsidRPr="00BE1785">
        <w:t xml:space="preserve">different hotels’ </w:t>
      </w:r>
      <w:r w:rsidR="00EA363A" w:rsidRPr="00BE1785">
        <w:t>website</w:t>
      </w:r>
      <w:r w:rsidR="00B43EAF" w:rsidRPr="00BE1785">
        <w:t xml:space="preserve"> for choosing their buffet. </w:t>
      </w:r>
    </w:p>
    <w:p w14:paraId="50EAC551" w14:textId="1633CE56" w:rsidR="00BE1785" w:rsidRPr="00BE1785" w:rsidRDefault="00BE1785" w:rsidP="00EA363A">
      <w:pPr>
        <w:widowControl/>
        <w:shd w:val="clear" w:color="auto" w:fill="FFFFFF"/>
        <w:spacing w:before="100" w:beforeAutospacing="1" w:after="120"/>
        <w:jc w:val="both"/>
        <w:rPr>
          <w:rFonts w:hint="eastAsia"/>
          <w:b/>
          <w:bCs/>
        </w:rPr>
      </w:pPr>
      <w:r w:rsidRPr="00BE1785">
        <w:rPr>
          <w:rFonts w:hint="eastAsia"/>
          <w:b/>
          <w:bCs/>
        </w:rPr>
        <w:t>I</w:t>
      </w:r>
      <w:r w:rsidRPr="00BE1785">
        <w:rPr>
          <w:b/>
          <w:bCs/>
        </w:rPr>
        <w:t>nterview Questions:</w:t>
      </w:r>
    </w:p>
    <w:p w14:paraId="4A8B41E8" w14:textId="77777777" w:rsidR="00BE1785" w:rsidRDefault="00BE1785" w:rsidP="00BE1785">
      <w:r>
        <w:t>1. Have you ever eaten buffet/</w:t>
      </w:r>
      <w:proofErr w:type="spellStart"/>
      <w:r>
        <w:t>Tabehodai</w:t>
      </w:r>
      <w:proofErr w:type="spellEnd"/>
      <w:r>
        <w:t xml:space="preserve"> in Hong Kong?</w:t>
      </w:r>
    </w:p>
    <w:p w14:paraId="5B6C42C3" w14:textId="77777777" w:rsidR="00BE1785" w:rsidRDefault="00BE1785" w:rsidP="00BE1785">
      <w:r>
        <w:t>2. Why do you go out for buffet/</w:t>
      </w:r>
      <w:proofErr w:type="spellStart"/>
      <w:r>
        <w:t>Tabehodai</w:t>
      </w:r>
      <w:proofErr w:type="spellEnd"/>
      <w:r>
        <w:t>?</w:t>
      </w:r>
    </w:p>
    <w:p w14:paraId="634A18BE" w14:textId="77777777" w:rsidR="00BE1785" w:rsidRDefault="00BE1785" w:rsidP="00BE1785">
      <w:r>
        <w:t>3. what cuisine do you usually like?</w:t>
      </w:r>
    </w:p>
    <w:p w14:paraId="2CA40C10" w14:textId="77777777" w:rsidR="00BE1785" w:rsidRDefault="00BE1785" w:rsidP="00BE1785">
      <w:r>
        <w:t>4. What are your criteria for choosing buffet? (Price? Cuisine? Discounts?)</w:t>
      </w:r>
    </w:p>
    <w:p w14:paraId="2C6F8FE4" w14:textId="77777777" w:rsidR="00BE1785" w:rsidRDefault="00BE1785" w:rsidP="00BE1785">
      <w:r>
        <w:t>5. where do you get information about the restaurant?</w:t>
      </w:r>
    </w:p>
    <w:p w14:paraId="4EEFDBA5" w14:textId="77777777" w:rsidR="00BE1785" w:rsidRDefault="00BE1785" w:rsidP="00BE1785">
      <w:r>
        <w:t>A. Hotel buffet</w:t>
      </w:r>
    </w:p>
    <w:p w14:paraId="62CA1D29" w14:textId="77777777" w:rsidR="00BE1785" w:rsidRDefault="00BE1785" w:rsidP="00BE1785">
      <w:r>
        <w:t xml:space="preserve">B. </w:t>
      </w:r>
      <w:proofErr w:type="spellStart"/>
      <w:r>
        <w:t>Tabehodai</w:t>
      </w:r>
      <w:proofErr w:type="spellEnd"/>
    </w:p>
    <w:p w14:paraId="7ECD8E06" w14:textId="77777777" w:rsidR="00BE1785" w:rsidRDefault="00BE1785" w:rsidP="00BE1785">
      <w:r>
        <w:t>6. Your process in choosing buffet/release?</w:t>
      </w:r>
    </w:p>
    <w:p w14:paraId="2ECE7E1B" w14:textId="77777777" w:rsidR="00BE1785" w:rsidRDefault="00BE1785" w:rsidP="00BE1785">
      <w:r>
        <w:t>7. Which apps about restaurants that you have used?</w:t>
      </w:r>
    </w:p>
    <w:p w14:paraId="42C8AA73" w14:textId="77777777" w:rsidR="00BE1785" w:rsidRDefault="00BE1785" w:rsidP="00BE1785">
      <w:r>
        <w:t>A. Advantages</w:t>
      </w:r>
    </w:p>
    <w:p w14:paraId="273FD30C" w14:textId="77777777" w:rsidR="00BE1785" w:rsidRDefault="00BE1785" w:rsidP="00BE1785">
      <w:r>
        <w:t>B. Disadvantages</w:t>
      </w:r>
    </w:p>
    <w:p w14:paraId="569041F5" w14:textId="77777777" w:rsidR="00BE1785" w:rsidRDefault="00BE1785" w:rsidP="00BE1785">
      <w:r>
        <w:t xml:space="preserve">8. What features would you like to see in a </w:t>
      </w:r>
      <w:proofErr w:type="gramStart"/>
      <w:r>
        <w:t>consultative websites</w:t>
      </w:r>
      <w:proofErr w:type="gramEnd"/>
      <w:r>
        <w:t>?</w:t>
      </w:r>
    </w:p>
    <w:p w14:paraId="5B05E49B" w14:textId="77777777" w:rsidR="000F694D" w:rsidRPr="00BE1785" w:rsidRDefault="000F694D" w:rsidP="00EA363A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b/>
          <w:bCs/>
          <w:color w:val="444444"/>
          <w:kern w:val="0"/>
          <w:sz w:val="22"/>
          <w:szCs w:val="22"/>
          <w:lang w:eastAsia="zh-CN"/>
        </w:rPr>
      </w:pPr>
    </w:p>
    <w:p w14:paraId="6F89C8EB" w14:textId="5C7F794E" w:rsidR="000F694D" w:rsidRPr="00BE1785" w:rsidRDefault="000F694D" w:rsidP="000F694D">
      <w:pPr>
        <w:widowControl/>
        <w:shd w:val="clear" w:color="auto" w:fill="FFFFFF"/>
        <w:spacing w:before="100" w:beforeAutospacing="1" w:after="120"/>
        <w:jc w:val="both"/>
        <w:rPr>
          <w:b/>
          <w:bCs/>
        </w:rPr>
      </w:pPr>
      <w:r w:rsidRPr="00BE1785">
        <w:rPr>
          <w:rFonts w:hint="eastAsia"/>
          <w:b/>
          <w:bCs/>
        </w:rPr>
        <w:t>I</w:t>
      </w:r>
      <w:r w:rsidRPr="00BE1785">
        <w:rPr>
          <w:b/>
          <w:bCs/>
        </w:rPr>
        <w:t>nterviewees</w:t>
      </w:r>
      <w:r w:rsidR="00BE1785">
        <w:rPr>
          <w:b/>
          <w:bCs/>
        </w:rPr>
        <w:t>:</w:t>
      </w:r>
    </w:p>
    <w:p w14:paraId="02C9F093" w14:textId="73B31538" w:rsidR="000F694D" w:rsidRPr="00BE1785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</w:pPr>
      <w:r w:rsidRPr="00BE1785">
        <w:t>Master Student</w:t>
      </w:r>
      <w:r w:rsidR="000B621F" w:rsidRPr="00BE1785">
        <w:t xml:space="preserve"> - </w:t>
      </w:r>
      <w:proofErr w:type="spellStart"/>
      <w:r w:rsidR="000B621F" w:rsidRPr="00BE1785">
        <w:t>Bian</w:t>
      </w:r>
      <w:proofErr w:type="spellEnd"/>
    </w:p>
    <w:p w14:paraId="73838B53" w14:textId="7C8901D4" w:rsidR="000F694D" w:rsidRPr="00BE1785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</w:pPr>
      <w:r w:rsidRPr="00BE1785">
        <w:rPr>
          <w:rFonts w:hint="eastAsia"/>
        </w:rPr>
        <w:t>M</w:t>
      </w:r>
      <w:r w:rsidRPr="00BE1785">
        <w:t>aster Student</w:t>
      </w:r>
      <w:r w:rsidR="000B621F" w:rsidRPr="00BE1785">
        <w:t xml:space="preserve"> - </w:t>
      </w:r>
      <w:proofErr w:type="spellStart"/>
      <w:r w:rsidR="000B621F" w:rsidRPr="00BE1785">
        <w:t>Qiu</w:t>
      </w:r>
      <w:proofErr w:type="spellEnd"/>
    </w:p>
    <w:p w14:paraId="4ED108AE" w14:textId="3C5563B2" w:rsidR="000F694D" w:rsidRPr="00BE1785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</w:pPr>
      <w:r w:rsidRPr="00BE1785">
        <w:rPr>
          <w:rFonts w:hint="eastAsia"/>
        </w:rPr>
        <w:t>L</w:t>
      </w:r>
      <w:r w:rsidRPr="00BE1785">
        <w:t>ocal Student</w:t>
      </w:r>
      <w:r w:rsidR="000B621F" w:rsidRPr="00BE1785">
        <w:t xml:space="preserve"> - Ching</w:t>
      </w:r>
    </w:p>
    <w:p w14:paraId="2DB38761" w14:textId="1911F71D" w:rsidR="000F694D" w:rsidRPr="00BE1785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</w:pPr>
      <w:r w:rsidRPr="00BE1785">
        <w:rPr>
          <w:rFonts w:hint="eastAsia"/>
        </w:rPr>
        <w:t>N</w:t>
      </w:r>
      <w:r w:rsidRPr="00BE1785">
        <w:t>urse</w:t>
      </w:r>
      <w:r w:rsidR="000B621F" w:rsidRPr="00BE1785">
        <w:t xml:space="preserve"> 1</w:t>
      </w:r>
    </w:p>
    <w:p w14:paraId="7F7FF561" w14:textId="32AD9913" w:rsidR="000F694D" w:rsidRPr="00BE1785" w:rsidRDefault="000F694D" w:rsidP="000F694D">
      <w:pPr>
        <w:pStyle w:val="a3"/>
        <w:widowControl/>
        <w:numPr>
          <w:ilvl w:val="0"/>
          <w:numId w:val="5"/>
        </w:numPr>
        <w:shd w:val="clear" w:color="auto" w:fill="FFFFFF"/>
        <w:spacing w:before="100" w:beforeAutospacing="1" w:after="120"/>
        <w:ind w:leftChars="0"/>
        <w:jc w:val="both"/>
      </w:pPr>
      <w:r w:rsidRPr="00BE1785">
        <w:rPr>
          <w:rFonts w:hint="eastAsia"/>
        </w:rPr>
        <w:t>N</w:t>
      </w:r>
      <w:r w:rsidRPr="00BE1785">
        <w:t>urse</w:t>
      </w:r>
      <w:r w:rsidR="000B621F" w:rsidRPr="00BE1785">
        <w:t xml:space="preserve"> 2</w:t>
      </w:r>
    </w:p>
    <w:p w14:paraId="1756BD43" w14:textId="77777777" w:rsidR="00BE1785" w:rsidRDefault="00BE1785" w:rsidP="00AE125D">
      <w:pPr>
        <w:widowControl/>
        <w:shd w:val="clear" w:color="auto" w:fill="FFFFFF"/>
        <w:spacing w:before="100" w:beforeAutospacing="1" w:after="120"/>
        <w:jc w:val="both"/>
        <w:rPr>
          <w:b/>
          <w:bCs/>
        </w:rPr>
      </w:pPr>
    </w:p>
    <w:p w14:paraId="1667891F" w14:textId="1CA23EFA" w:rsidR="006F3981" w:rsidRPr="00BE1785" w:rsidRDefault="00AE125D" w:rsidP="00AE125D">
      <w:pPr>
        <w:widowControl/>
        <w:shd w:val="clear" w:color="auto" w:fill="FFFFFF"/>
        <w:spacing w:before="100" w:beforeAutospacing="1" w:after="120"/>
        <w:jc w:val="both"/>
        <w:rPr>
          <w:b/>
          <w:bCs/>
        </w:rPr>
      </w:pPr>
      <w:r w:rsidRPr="00BE1785">
        <w:rPr>
          <w:rFonts w:hint="eastAsia"/>
          <w:b/>
          <w:bCs/>
        </w:rPr>
        <w:lastRenderedPageBreak/>
        <w:t>P</w:t>
      </w:r>
      <w:r w:rsidRPr="00BE1785">
        <w:rPr>
          <w:b/>
          <w:bCs/>
        </w:rPr>
        <w:t>ersona</w:t>
      </w:r>
      <w:r w:rsidR="00BE1785">
        <w:rPr>
          <w:b/>
          <w:bCs/>
        </w:rPr>
        <w:t>:</w:t>
      </w:r>
      <w:r w:rsidRPr="00BE1785">
        <w:rPr>
          <w:b/>
          <w:bCs/>
        </w:rPr>
        <w:t xml:space="preserve"> </w:t>
      </w:r>
    </w:p>
    <w:tbl>
      <w:tblPr>
        <w:tblStyle w:val="a4"/>
        <w:tblW w:w="8856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6F3981" w14:paraId="5A77D843" w14:textId="77777777" w:rsidTr="00AD1B1E">
        <w:trPr>
          <w:trHeight w:val="2058"/>
        </w:trPr>
        <w:tc>
          <w:tcPr>
            <w:tcW w:w="4428" w:type="dxa"/>
          </w:tcPr>
          <w:p w14:paraId="354C39D6" w14:textId="77777777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N</w:t>
            </w:r>
            <w:r w:rsidRPr="00BE1785">
              <w:t>ame: Ching</w:t>
            </w:r>
          </w:p>
          <w:p w14:paraId="48538B9A" w14:textId="77777777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A</w:t>
            </w:r>
            <w:r w:rsidRPr="00BE1785">
              <w:t>ge: 23</w:t>
            </w:r>
          </w:p>
          <w:p w14:paraId="481F6A03" w14:textId="77777777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S</w:t>
            </w:r>
            <w:r w:rsidRPr="00BE1785">
              <w:t>ex: Female</w:t>
            </w:r>
          </w:p>
          <w:p w14:paraId="7832D179" w14:textId="77777777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E</w:t>
            </w:r>
            <w:r w:rsidRPr="00BE1785">
              <w:t>ducation: University</w:t>
            </w:r>
          </w:p>
          <w:p w14:paraId="509B0DBC" w14:textId="77777777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M</w:t>
            </w:r>
            <w:r w:rsidRPr="00BE1785">
              <w:t>arital Status: Single</w:t>
            </w:r>
          </w:p>
          <w:p w14:paraId="676ACC05" w14:textId="77777777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I</w:t>
            </w:r>
            <w:r w:rsidRPr="00BE1785">
              <w:t>ndustry: Student</w:t>
            </w:r>
          </w:p>
          <w:p w14:paraId="64AD64AB" w14:textId="77777777" w:rsidR="006F3981" w:rsidRPr="00BE1785" w:rsidRDefault="006F3981" w:rsidP="00AE125D">
            <w:pPr>
              <w:widowControl/>
              <w:spacing w:before="100" w:beforeAutospacing="1" w:after="120"/>
              <w:jc w:val="both"/>
            </w:pPr>
          </w:p>
        </w:tc>
        <w:tc>
          <w:tcPr>
            <w:tcW w:w="4428" w:type="dxa"/>
          </w:tcPr>
          <w:p w14:paraId="61B5D720" w14:textId="3F2AD7AC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L</w:t>
            </w:r>
            <w:r w:rsidRPr="00BE1785">
              <w:t xml:space="preserve">ifestyle: </w:t>
            </w:r>
            <w:r w:rsidR="00BD38B5" w:rsidRPr="00BE1785">
              <w:t xml:space="preserve">go to school, do assignment, revision, </w:t>
            </w:r>
            <w:r w:rsidR="00DE1B2B" w:rsidRPr="00BE1785">
              <w:t xml:space="preserve">part-time tutorial, </w:t>
            </w:r>
            <w:r w:rsidRPr="00BE1785">
              <w:t>gathering with friends, family; social-media user</w:t>
            </w:r>
          </w:p>
          <w:p w14:paraId="180AC689" w14:textId="08C91256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t xml:space="preserve">Dinning preference: </w:t>
            </w:r>
            <w:r w:rsidR="005E2279" w:rsidRPr="00BE1785">
              <w:t xml:space="preserve">School canteen (most of the time), home (most of the time), </w:t>
            </w:r>
            <w:r w:rsidR="004C67CA" w:rsidRPr="00BE1785">
              <w:t>restaurant (gathering with friends and family)</w:t>
            </w:r>
          </w:p>
          <w:p w14:paraId="706F3C6D" w14:textId="4CCA75EF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M</w:t>
            </w:r>
            <w:r w:rsidRPr="00BE1785">
              <w:t>edia usage preference: social media (Instagram)</w:t>
            </w:r>
            <w:r w:rsidR="00051DC5" w:rsidRPr="00BE1785">
              <w:t xml:space="preserve">, </w:t>
            </w:r>
          </w:p>
          <w:p w14:paraId="75FA567F" w14:textId="204A0151" w:rsidR="006F3981" w:rsidRPr="00BE1785" w:rsidRDefault="006F3981" w:rsidP="006F3981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T</w:t>
            </w:r>
            <w:r w:rsidRPr="00BE1785">
              <w:t>ech product adoption pre:</w:t>
            </w:r>
            <w:r w:rsidR="008041AF" w:rsidRPr="00BE1785">
              <w:t xml:space="preserve"> willing to try new technology products</w:t>
            </w:r>
          </w:p>
          <w:p w14:paraId="6AFBD719" w14:textId="0E1B2705" w:rsidR="006F3981" w:rsidRPr="00BE1785" w:rsidRDefault="006F3981" w:rsidP="00051DC5">
            <w:pPr>
              <w:widowControl/>
              <w:shd w:val="clear" w:color="auto" w:fill="FFFFFF"/>
              <w:spacing w:before="100" w:beforeAutospacing="1" w:after="120"/>
              <w:jc w:val="both"/>
            </w:pPr>
            <w:r w:rsidRPr="00BE1785">
              <w:rPr>
                <w:rFonts w:hint="eastAsia"/>
              </w:rPr>
              <w:t>D</w:t>
            </w:r>
            <w:r w:rsidRPr="00BE1785">
              <w:t>aily routine:</w:t>
            </w:r>
            <w:r w:rsidR="008041AF" w:rsidRPr="00BE1785">
              <w:t xml:space="preserve"> go to school, do assignment, join leisure activities, </w:t>
            </w:r>
            <w:r w:rsidR="005E2279" w:rsidRPr="00BE1785">
              <w:t xml:space="preserve">do sports, </w:t>
            </w:r>
            <w:r w:rsidR="008041AF" w:rsidRPr="00BE1785">
              <w:t>gathering with friends and family.</w:t>
            </w:r>
          </w:p>
        </w:tc>
      </w:tr>
    </w:tbl>
    <w:p w14:paraId="38F04331" w14:textId="1B1DF541" w:rsidR="00AD1B1E" w:rsidRPr="00BE1785" w:rsidRDefault="0073325F" w:rsidP="00AE125D">
      <w:pPr>
        <w:widowControl/>
        <w:shd w:val="clear" w:color="auto" w:fill="FFFFFF"/>
        <w:spacing w:before="100" w:beforeAutospacing="1" w:after="120"/>
        <w:jc w:val="both"/>
      </w:pPr>
      <w:r w:rsidRPr="00BE1785">
        <w:rPr>
          <w:rFonts w:hint="eastAsia"/>
        </w:rPr>
        <w:t>M</w:t>
      </w:r>
      <w:r w:rsidRPr="00BE1785">
        <w:t>ost of my interviewees are student, so I choose student for the persona part. Ching is a local student who familiar with Hong Kong internet environment and</w:t>
      </w:r>
      <w:r w:rsidR="00D11BFB" w:rsidRPr="00BE1785">
        <w:t xml:space="preserve"> Hong Kong food culture.</w:t>
      </w:r>
      <w:r w:rsidR="003A18AD" w:rsidRPr="00BE1785">
        <w:t xml:space="preserve"> She had tried both buffet and </w:t>
      </w:r>
      <w:proofErr w:type="spellStart"/>
      <w:r w:rsidR="003A18AD" w:rsidRPr="00BE1785">
        <w:t>Tabehodai</w:t>
      </w:r>
      <w:proofErr w:type="spellEnd"/>
      <w:r w:rsidR="003A18AD" w:rsidRPr="00BE1785">
        <w:t xml:space="preserve"> in Hong Kong and she is also facing similar problem, such as </w:t>
      </w:r>
      <w:r w:rsidR="003A18AD" w:rsidRPr="00BE1785">
        <w:rPr>
          <w:rFonts w:hint="eastAsia"/>
        </w:rPr>
        <w:t>ina</w:t>
      </w:r>
      <w:r w:rsidR="003A18AD" w:rsidRPr="00BE1785">
        <w:t>dequate</w:t>
      </w:r>
      <w:r w:rsidR="00BD744D" w:rsidRPr="00BE1785">
        <w:t xml:space="preserve"> restaurant</w:t>
      </w:r>
      <w:r w:rsidR="003A18AD" w:rsidRPr="00BE1785">
        <w:t xml:space="preserve"> information in </w:t>
      </w:r>
      <w:proofErr w:type="spellStart"/>
      <w:r w:rsidR="003A18AD" w:rsidRPr="00BE1785">
        <w:t>Openrice</w:t>
      </w:r>
      <w:proofErr w:type="spellEnd"/>
      <w:r w:rsidR="00BD744D" w:rsidRPr="00BE1785">
        <w:t>, inconvenient in choosing hotel buffet.</w:t>
      </w:r>
    </w:p>
    <w:p w14:paraId="67567216" w14:textId="1EB69A1C" w:rsidR="00F0702C" w:rsidRPr="00BE1785" w:rsidRDefault="00F0702C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b/>
          <w:bCs/>
          <w:color w:val="000000" w:themeColor="text1"/>
          <w:kern w:val="0"/>
          <w:sz w:val="22"/>
          <w:szCs w:val="22"/>
          <w:lang w:eastAsia="zh-CN"/>
        </w:rPr>
      </w:pPr>
      <w:r w:rsidRPr="00BE1785">
        <w:rPr>
          <w:rFonts w:eastAsia="Times New Roman" w:cstheme="minorHAnsi" w:hint="eastAsia"/>
          <w:b/>
          <w:bCs/>
          <w:color w:val="000000" w:themeColor="text1"/>
          <w:kern w:val="0"/>
          <w:sz w:val="22"/>
          <w:szCs w:val="22"/>
          <w:lang w:eastAsia="zh-CN"/>
        </w:rPr>
        <w:t>J</w:t>
      </w:r>
      <w:r w:rsidRPr="00BE1785">
        <w:rPr>
          <w:rFonts w:eastAsia="Times New Roman" w:cstheme="minorHAnsi"/>
          <w:b/>
          <w:bCs/>
          <w:color w:val="000000" w:themeColor="text1"/>
          <w:kern w:val="0"/>
          <w:sz w:val="22"/>
          <w:szCs w:val="22"/>
          <w:lang w:eastAsia="zh-CN"/>
        </w:rPr>
        <w:t>ourney Map:</w:t>
      </w:r>
    </w:p>
    <w:p w14:paraId="0061B558" w14:textId="142B70A9" w:rsidR="00AD1B1E" w:rsidRDefault="000B621F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444444"/>
          <w:kern w:val="0"/>
          <w:sz w:val="22"/>
          <w:szCs w:val="22"/>
          <w:lang w:eastAsia="zh-CN"/>
        </w:rPr>
      </w:pPr>
      <w:r>
        <w:rPr>
          <w:rFonts w:eastAsia="Times New Roman" w:cstheme="minorHAnsi"/>
          <w:noProof/>
          <w:color w:val="444444"/>
          <w:kern w:val="0"/>
          <w:sz w:val="22"/>
          <w:szCs w:val="22"/>
          <w:lang w:eastAsia="zh-CN"/>
        </w:rPr>
        <w:drawing>
          <wp:inline distT="0" distB="0" distL="0" distR="0" wp14:anchorId="618DCCBF" wp14:editId="36D4D405">
            <wp:extent cx="4336386" cy="2436019"/>
            <wp:effectExtent l="0" t="0" r="0" b="2540"/>
            <wp:docPr id="5" name="圖片 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桌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941" cy="243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D579" w14:textId="744E7169" w:rsidR="00240E66" w:rsidRPr="00BE1785" w:rsidRDefault="00240E66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b/>
          <w:bCs/>
          <w:color w:val="000000" w:themeColor="text1"/>
          <w:kern w:val="0"/>
          <w:sz w:val="22"/>
          <w:szCs w:val="22"/>
          <w:lang w:eastAsia="zh-CN"/>
        </w:rPr>
      </w:pPr>
      <w:r w:rsidRPr="00BE1785">
        <w:rPr>
          <w:rFonts w:eastAsia="Times New Roman" w:cstheme="minorHAnsi" w:hint="eastAsia"/>
          <w:b/>
          <w:bCs/>
          <w:color w:val="000000" w:themeColor="text1"/>
          <w:kern w:val="0"/>
          <w:sz w:val="22"/>
          <w:szCs w:val="22"/>
          <w:lang w:eastAsia="zh-CN"/>
        </w:rPr>
        <w:lastRenderedPageBreak/>
        <w:t>P</w:t>
      </w:r>
      <w:r w:rsidRPr="00BE1785">
        <w:rPr>
          <w:rFonts w:eastAsia="Times New Roman" w:cstheme="minorHAnsi"/>
          <w:b/>
          <w:bCs/>
          <w:color w:val="000000" w:themeColor="text1"/>
          <w:kern w:val="0"/>
          <w:sz w:val="22"/>
          <w:szCs w:val="22"/>
          <w:lang w:eastAsia="zh-CN"/>
        </w:rPr>
        <w:t>roblem Statement:</w:t>
      </w:r>
    </w:p>
    <w:p w14:paraId="1CD26620" w14:textId="6A2E7146" w:rsidR="00240E66" w:rsidRPr="00BE1785" w:rsidRDefault="00240E66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</w:pPr>
      <w:r w:rsidRPr="00BE1785">
        <w:rPr>
          <w:rFonts w:eastAsia="Times New Roman" w:cstheme="minorHAnsi" w:hint="eastAsia"/>
          <w:color w:val="000000" w:themeColor="text1"/>
          <w:kern w:val="0"/>
          <w:sz w:val="22"/>
          <w:szCs w:val="22"/>
          <w:lang w:eastAsia="zh-CN"/>
        </w:rPr>
        <w:t>H</w:t>
      </w:r>
      <w:r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ow might we make a </w:t>
      </w:r>
      <w:proofErr w:type="gramStart"/>
      <w:r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>full time</w:t>
      </w:r>
      <w:proofErr w:type="gramEnd"/>
      <w:r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 university student address the problem of inadequate information about buffet and </w:t>
      </w:r>
      <w:proofErr w:type="spellStart"/>
      <w:r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>Tabehodai</w:t>
      </w:r>
      <w:proofErr w:type="spellEnd"/>
      <w:r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 in Hong Kong</w:t>
      </w:r>
      <w:r w:rsidR="00D84105"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 to achieve the goal of creating a </w:t>
      </w:r>
      <w:r w:rsidR="00633888"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convenient </w:t>
      </w:r>
      <w:r w:rsidR="00633888" w:rsidRPr="00BE1785">
        <w:rPr>
          <w:rFonts w:eastAsia="Times New Roman" w:cstheme="minorHAnsi" w:hint="eastAsia"/>
          <w:color w:val="000000" w:themeColor="text1"/>
          <w:kern w:val="0"/>
          <w:sz w:val="22"/>
          <w:szCs w:val="22"/>
          <w:lang w:eastAsia="zh-CN"/>
        </w:rPr>
        <w:t>w</w:t>
      </w:r>
      <w:r w:rsidR="00633888"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ebsite for choosing suitable hotel buffet or </w:t>
      </w:r>
      <w:proofErr w:type="spellStart"/>
      <w:r w:rsidR="00633888"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>Tabehodai</w:t>
      </w:r>
      <w:proofErr w:type="spellEnd"/>
      <w:r w:rsidR="00633888" w:rsidRPr="00BE1785">
        <w:rPr>
          <w:rFonts w:eastAsia="Times New Roman" w:cstheme="minorHAnsi"/>
          <w:color w:val="000000" w:themeColor="text1"/>
          <w:kern w:val="0"/>
          <w:sz w:val="22"/>
          <w:szCs w:val="22"/>
          <w:lang w:eastAsia="zh-CN"/>
        </w:rPr>
        <w:t xml:space="preserve"> for her to have a gathering with her friend and family.</w:t>
      </w:r>
    </w:p>
    <w:p w14:paraId="12BC7834" w14:textId="7665BB52" w:rsidR="00BC5FAD" w:rsidRPr="00BE1785" w:rsidRDefault="00BC5FAD" w:rsidP="00AE125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/>
          <w:b/>
          <w:bCs/>
          <w:color w:val="000000" w:themeColor="text1"/>
          <w:kern w:val="0"/>
          <w:sz w:val="22"/>
          <w:szCs w:val="22"/>
          <w:lang w:eastAsia="zh-CN"/>
        </w:rPr>
      </w:pPr>
      <w:r w:rsidRPr="00BE1785">
        <w:rPr>
          <w:rFonts w:eastAsia="Times New Roman" w:cstheme="minorHAnsi" w:hint="eastAsia"/>
          <w:b/>
          <w:bCs/>
          <w:color w:val="000000" w:themeColor="text1"/>
          <w:kern w:val="0"/>
          <w:sz w:val="22"/>
          <w:szCs w:val="22"/>
          <w:lang w:eastAsia="zh-CN"/>
        </w:rPr>
        <w:t>S</w:t>
      </w:r>
      <w:r w:rsidRPr="00BE1785">
        <w:rPr>
          <w:rFonts w:eastAsia="Times New Roman" w:cstheme="minorHAnsi"/>
          <w:b/>
          <w:bCs/>
          <w:color w:val="000000" w:themeColor="text1"/>
          <w:kern w:val="0"/>
          <w:sz w:val="22"/>
          <w:szCs w:val="22"/>
          <w:lang w:eastAsia="zh-CN"/>
        </w:rPr>
        <w:t>tory Map:</w:t>
      </w:r>
    </w:p>
    <w:p w14:paraId="5AEA03DF" w14:textId="1DD687A1" w:rsidR="00756A04" w:rsidRPr="000F694D" w:rsidRDefault="00BC5FAD" w:rsidP="000F694D">
      <w:pPr>
        <w:widowControl/>
        <w:shd w:val="clear" w:color="auto" w:fill="FFFFFF"/>
        <w:spacing w:before="100" w:beforeAutospacing="1" w:after="120"/>
        <w:jc w:val="both"/>
        <w:rPr>
          <w:rFonts w:eastAsia="Times New Roman" w:cstheme="minorHAnsi" w:hint="eastAsia"/>
          <w:color w:val="444444"/>
          <w:kern w:val="0"/>
          <w:sz w:val="22"/>
          <w:szCs w:val="22"/>
          <w:lang w:eastAsia="zh-CN"/>
        </w:rPr>
      </w:pPr>
      <w:r>
        <w:rPr>
          <w:rFonts w:eastAsia="Times New Roman" w:cstheme="minorHAnsi"/>
          <w:noProof/>
          <w:color w:val="444444"/>
          <w:kern w:val="0"/>
          <w:sz w:val="22"/>
          <w:szCs w:val="22"/>
          <w:lang w:eastAsia="zh-CN"/>
        </w:rPr>
        <w:drawing>
          <wp:inline distT="0" distB="0" distL="0" distR="0" wp14:anchorId="78DCC716" wp14:editId="52DFAE4C">
            <wp:extent cx="5274310" cy="2955290"/>
            <wp:effectExtent l="0" t="0" r="0" b="381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84C8" w14:textId="6BFE67CE" w:rsidR="00736B31" w:rsidRPr="00C023A0" w:rsidRDefault="00F0702C" w:rsidP="000B621F">
      <w:pPr>
        <w:widowControl/>
        <w:rPr>
          <w:rFonts w:cstheme="minorHAnsi"/>
          <w:b/>
          <w:bCs/>
          <w:lang w:eastAsia="zh-CN"/>
        </w:rPr>
      </w:pPr>
      <w:r w:rsidRPr="00C023A0">
        <w:rPr>
          <w:rFonts w:cstheme="minorHAnsi" w:hint="eastAsia"/>
          <w:b/>
          <w:bCs/>
          <w:lang w:eastAsia="zh-CN"/>
        </w:rPr>
        <w:t>C</w:t>
      </w:r>
      <w:r w:rsidRPr="00C023A0">
        <w:rPr>
          <w:rFonts w:cstheme="minorHAnsi"/>
          <w:b/>
          <w:bCs/>
          <w:lang w:eastAsia="zh-CN"/>
        </w:rPr>
        <w:t>ard Sorting:</w:t>
      </w:r>
    </w:p>
    <w:p w14:paraId="19E14BFD" w14:textId="45258E04" w:rsidR="00F0702C" w:rsidRDefault="00F0702C" w:rsidP="000B621F">
      <w:pPr>
        <w:widowControl/>
        <w:rPr>
          <w:rFonts w:cstheme="minorHAnsi"/>
          <w:lang w:eastAsia="zh-CN"/>
        </w:rPr>
      </w:pPr>
      <w:r>
        <w:rPr>
          <w:rFonts w:cstheme="minorHAnsi" w:hint="eastAsia"/>
          <w:noProof/>
          <w:lang w:eastAsia="zh-CN"/>
        </w:rPr>
        <w:drawing>
          <wp:inline distT="0" distB="0" distL="0" distR="0" wp14:anchorId="031C7B34" wp14:editId="032BDF63">
            <wp:extent cx="5274310" cy="298894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A02" w14:textId="7A7591C6" w:rsidR="00F0702C" w:rsidRDefault="00F0702C" w:rsidP="000B621F">
      <w:pPr>
        <w:widowControl/>
        <w:rPr>
          <w:rFonts w:cstheme="minorHAnsi"/>
          <w:lang w:eastAsia="zh-CN"/>
        </w:rPr>
      </w:pPr>
      <w:r>
        <w:rPr>
          <w:rFonts w:cstheme="minorHAnsi" w:hint="eastAsia"/>
          <w:noProof/>
          <w:lang w:eastAsia="zh-CN"/>
        </w:rPr>
        <w:lastRenderedPageBreak/>
        <w:drawing>
          <wp:inline distT="0" distB="0" distL="0" distR="0" wp14:anchorId="268F6EFE" wp14:editId="136716A2">
            <wp:extent cx="5274310" cy="29864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 w:hint="eastAsia"/>
          <w:noProof/>
          <w:lang w:eastAsia="zh-CN"/>
        </w:rPr>
        <w:drawing>
          <wp:inline distT="0" distB="0" distL="0" distR="0" wp14:anchorId="58A38A34" wp14:editId="706554DD">
            <wp:extent cx="5274310" cy="299466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63ED" w14:textId="3FCAF689" w:rsidR="00F0702C" w:rsidRDefault="00F0702C" w:rsidP="000B621F">
      <w:pPr>
        <w:widowControl/>
        <w:rPr>
          <w:rFonts w:cstheme="minorHAnsi"/>
          <w:lang w:eastAsia="zh-CN"/>
        </w:rPr>
      </w:pPr>
    </w:p>
    <w:p w14:paraId="0E7999D9" w14:textId="77777777" w:rsidR="00F0702C" w:rsidRDefault="00F0702C">
      <w:pPr>
        <w:widowControl/>
        <w:rPr>
          <w:rFonts w:cstheme="minorHAnsi"/>
          <w:lang w:eastAsia="zh-CN"/>
        </w:rPr>
      </w:pPr>
      <w:r>
        <w:rPr>
          <w:rFonts w:cstheme="minorHAnsi"/>
          <w:lang w:eastAsia="zh-CN"/>
        </w:rPr>
        <w:br w:type="page"/>
      </w:r>
    </w:p>
    <w:p w14:paraId="6860BF28" w14:textId="3B42D887" w:rsidR="00F0702C" w:rsidRPr="00C023A0" w:rsidRDefault="00F0702C" w:rsidP="000B621F">
      <w:pPr>
        <w:widowControl/>
        <w:rPr>
          <w:rFonts w:cstheme="minorHAnsi"/>
          <w:b/>
          <w:bCs/>
          <w:lang w:eastAsia="zh-CN"/>
        </w:rPr>
      </w:pPr>
      <w:r w:rsidRPr="00C023A0">
        <w:rPr>
          <w:rFonts w:cstheme="minorHAnsi" w:hint="eastAsia"/>
          <w:b/>
          <w:bCs/>
          <w:lang w:eastAsia="zh-CN"/>
        </w:rPr>
        <w:lastRenderedPageBreak/>
        <w:t>P</w:t>
      </w:r>
      <w:r w:rsidRPr="00C023A0">
        <w:rPr>
          <w:rFonts w:cstheme="minorHAnsi"/>
          <w:b/>
          <w:bCs/>
          <w:lang w:eastAsia="zh-CN"/>
        </w:rPr>
        <w:t>ositioning Map:</w:t>
      </w:r>
    </w:p>
    <w:p w14:paraId="0F95C8EB" w14:textId="160AA158" w:rsidR="00F0702C" w:rsidRPr="00455E22" w:rsidRDefault="00F0702C" w:rsidP="000B621F">
      <w:pPr>
        <w:widowControl/>
        <w:rPr>
          <w:rFonts w:cstheme="minorHAnsi"/>
          <w:lang w:eastAsia="zh-CN"/>
        </w:rPr>
      </w:pPr>
      <w:r>
        <w:rPr>
          <w:rFonts w:cstheme="minorHAnsi" w:hint="eastAsia"/>
          <w:noProof/>
          <w:lang w:eastAsia="zh-CN"/>
        </w:rPr>
        <w:drawing>
          <wp:inline distT="0" distB="0" distL="0" distR="0" wp14:anchorId="30DC65EA" wp14:editId="176D7D0C">
            <wp:extent cx="4471988" cy="2893924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1" cy="29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02C" w:rsidRPr="00455E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0111C"/>
    <w:multiLevelType w:val="hybridMultilevel"/>
    <w:tmpl w:val="3AD2032E"/>
    <w:lvl w:ilvl="0" w:tplc="8B92F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18E45CF"/>
    <w:multiLevelType w:val="multilevel"/>
    <w:tmpl w:val="D0C80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7C64A4"/>
    <w:multiLevelType w:val="hybridMultilevel"/>
    <w:tmpl w:val="077A3B9C"/>
    <w:lvl w:ilvl="0" w:tplc="CBB43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9B70522"/>
    <w:multiLevelType w:val="hybridMultilevel"/>
    <w:tmpl w:val="0E1CACB2"/>
    <w:lvl w:ilvl="0" w:tplc="743C7AD0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A100FE5"/>
    <w:multiLevelType w:val="hybridMultilevel"/>
    <w:tmpl w:val="6CAA134C"/>
    <w:lvl w:ilvl="0" w:tplc="ABF09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4E"/>
    <w:rsid w:val="000450F2"/>
    <w:rsid w:val="00051DC5"/>
    <w:rsid w:val="000573CA"/>
    <w:rsid w:val="00063D68"/>
    <w:rsid w:val="000A2B93"/>
    <w:rsid w:val="000A4988"/>
    <w:rsid w:val="000B27E4"/>
    <w:rsid w:val="000B621F"/>
    <w:rsid w:val="000F694D"/>
    <w:rsid w:val="00124779"/>
    <w:rsid w:val="00184521"/>
    <w:rsid w:val="001B2D8C"/>
    <w:rsid w:val="001D489A"/>
    <w:rsid w:val="00216396"/>
    <w:rsid w:val="00240E66"/>
    <w:rsid w:val="002721E6"/>
    <w:rsid w:val="002C2B15"/>
    <w:rsid w:val="002D7E62"/>
    <w:rsid w:val="00315D00"/>
    <w:rsid w:val="00325CC7"/>
    <w:rsid w:val="00367180"/>
    <w:rsid w:val="003A18AD"/>
    <w:rsid w:val="003B08ED"/>
    <w:rsid w:val="004354F9"/>
    <w:rsid w:val="00440D10"/>
    <w:rsid w:val="004463FD"/>
    <w:rsid w:val="00455E22"/>
    <w:rsid w:val="004706D8"/>
    <w:rsid w:val="004C67CA"/>
    <w:rsid w:val="005131F3"/>
    <w:rsid w:val="00521E85"/>
    <w:rsid w:val="00562B63"/>
    <w:rsid w:val="00593F93"/>
    <w:rsid w:val="005A4A4E"/>
    <w:rsid w:val="005E2279"/>
    <w:rsid w:val="00603F88"/>
    <w:rsid w:val="00633888"/>
    <w:rsid w:val="006601AA"/>
    <w:rsid w:val="006B528E"/>
    <w:rsid w:val="006F3981"/>
    <w:rsid w:val="0073325F"/>
    <w:rsid w:val="00736B31"/>
    <w:rsid w:val="00751130"/>
    <w:rsid w:val="00756A04"/>
    <w:rsid w:val="00766B2D"/>
    <w:rsid w:val="007B1BE9"/>
    <w:rsid w:val="00802F6A"/>
    <w:rsid w:val="008041AF"/>
    <w:rsid w:val="00810CA2"/>
    <w:rsid w:val="00827F4E"/>
    <w:rsid w:val="00864B88"/>
    <w:rsid w:val="0088091D"/>
    <w:rsid w:val="008845E6"/>
    <w:rsid w:val="008961FF"/>
    <w:rsid w:val="0091115F"/>
    <w:rsid w:val="00967F85"/>
    <w:rsid w:val="00995FF4"/>
    <w:rsid w:val="009A2821"/>
    <w:rsid w:val="009A4EFD"/>
    <w:rsid w:val="00A63425"/>
    <w:rsid w:val="00A82BBB"/>
    <w:rsid w:val="00AC5A23"/>
    <w:rsid w:val="00AD1B1E"/>
    <w:rsid w:val="00AE125D"/>
    <w:rsid w:val="00B0621C"/>
    <w:rsid w:val="00B43EAF"/>
    <w:rsid w:val="00B4559A"/>
    <w:rsid w:val="00B6287C"/>
    <w:rsid w:val="00BC0E4E"/>
    <w:rsid w:val="00BC5FAD"/>
    <w:rsid w:val="00BD0867"/>
    <w:rsid w:val="00BD38B5"/>
    <w:rsid w:val="00BD744D"/>
    <w:rsid w:val="00BE1785"/>
    <w:rsid w:val="00C023A0"/>
    <w:rsid w:val="00C76A4E"/>
    <w:rsid w:val="00CA1F23"/>
    <w:rsid w:val="00CC7284"/>
    <w:rsid w:val="00D11BFB"/>
    <w:rsid w:val="00D37EB0"/>
    <w:rsid w:val="00D42E69"/>
    <w:rsid w:val="00D52CFD"/>
    <w:rsid w:val="00D84105"/>
    <w:rsid w:val="00D958C5"/>
    <w:rsid w:val="00DE1B2B"/>
    <w:rsid w:val="00E74261"/>
    <w:rsid w:val="00EA363A"/>
    <w:rsid w:val="00ED6CEC"/>
    <w:rsid w:val="00EE193B"/>
    <w:rsid w:val="00F0702C"/>
    <w:rsid w:val="00F25A36"/>
    <w:rsid w:val="00F9637D"/>
    <w:rsid w:val="00FB2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16AB4"/>
  <w15:chartTrackingRefBased/>
  <w15:docId w15:val="{C43F183E-5FF7-1949-8C7F-75E277FE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6D8"/>
    <w:pPr>
      <w:ind w:leftChars="200" w:left="480"/>
    </w:pPr>
  </w:style>
  <w:style w:type="table" w:styleId="a4">
    <w:name w:val="Table Grid"/>
    <w:basedOn w:val="a1"/>
    <w:uiPriority w:val="39"/>
    <w:rsid w:val="006F3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87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Mingyan</dc:creator>
  <cp:keywords/>
  <dc:description/>
  <cp:lastModifiedBy>YANG, Mingyan</cp:lastModifiedBy>
  <cp:revision>92</cp:revision>
  <dcterms:created xsi:type="dcterms:W3CDTF">2021-10-03T06:27:00Z</dcterms:created>
  <dcterms:modified xsi:type="dcterms:W3CDTF">2021-10-04T06:07:00Z</dcterms:modified>
</cp:coreProperties>
</file>