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6CAD0" w14:textId="4B2A985E" w:rsidR="00F23044" w:rsidRPr="00FD01D7" w:rsidRDefault="000E07C5">
      <w:pPr>
        <w:rPr>
          <w:sz w:val="36"/>
          <w:szCs w:val="36"/>
          <w:u w:val="single"/>
        </w:rPr>
      </w:pPr>
      <w:proofErr w:type="spellStart"/>
      <w:r w:rsidRPr="00FD01D7">
        <w:rPr>
          <w:sz w:val="36"/>
          <w:szCs w:val="36"/>
          <w:u w:val="single"/>
        </w:rPr>
        <w:t>PyCitySchools</w:t>
      </w:r>
      <w:proofErr w:type="spellEnd"/>
      <w:r w:rsidRPr="00FD01D7">
        <w:rPr>
          <w:sz w:val="36"/>
          <w:szCs w:val="36"/>
          <w:u w:val="single"/>
        </w:rPr>
        <w:t xml:space="preserve"> </w:t>
      </w:r>
      <w:proofErr w:type="gramStart"/>
      <w:r w:rsidRPr="00FD01D7">
        <w:rPr>
          <w:sz w:val="36"/>
          <w:szCs w:val="36"/>
          <w:u w:val="single"/>
        </w:rPr>
        <w:t>Home Work</w:t>
      </w:r>
      <w:proofErr w:type="gramEnd"/>
      <w:r w:rsidRPr="00FD01D7">
        <w:rPr>
          <w:sz w:val="36"/>
          <w:szCs w:val="36"/>
          <w:u w:val="single"/>
        </w:rPr>
        <w:t xml:space="preserve"> – Trends Observed</w:t>
      </w:r>
    </w:p>
    <w:p w14:paraId="3C2420DF" w14:textId="7EB4550E" w:rsidR="00395FE3" w:rsidRDefault="00FD01D7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49C46C35" w14:textId="77777777" w:rsidR="00FD01D7" w:rsidRDefault="00395FE3" w:rsidP="00FD01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01D7">
        <w:rPr>
          <w:sz w:val="28"/>
          <w:szCs w:val="28"/>
        </w:rPr>
        <w:t>There are fifteen schools and have been classed as District and Charter</w:t>
      </w:r>
      <w:r w:rsidR="00FD01D7">
        <w:rPr>
          <w:sz w:val="28"/>
          <w:szCs w:val="28"/>
        </w:rPr>
        <w:t xml:space="preserve"> Types</w:t>
      </w:r>
      <w:r w:rsidRPr="00FD01D7">
        <w:rPr>
          <w:sz w:val="28"/>
          <w:szCs w:val="28"/>
        </w:rPr>
        <w:t>.</w:t>
      </w:r>
    </w:p>
    <w:p w14:paraId="5A480939" w14:textId="77777777" w:rsidR="00FD01D7" w:rsidRDefault="00395FE3" w:rsidP="00FD01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01D7">
        <w:rPr>
          <w:sz w:val="28"/>
          <w:szCs w:val="28"/>
        </w:rPr>
        <w:t>The District type schools have larger population of students and have a higher per student budget.</w:t>
      </w:r>
    </w:p>
    <w:p w14:paraId="791F41C4" w14:textId="77777777" w:rsidR="00FD01D7" w:rsidRDefault="00395FE3" w:rsidP="00FD01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01D7">
        <w:rPr>
          <w:sz w:val="28"/>
          <w:szCs w:val="28"/>
        </w:rPr>
        <w:t xml:space="preserve">The Charter schools have smaller population and lower </w:t>
      </w:r>
      <w:r w:rsidR="00577395" w:rsidRPr="00FD01D7">
        <w:rPr>
          <w:sz w:val="28"/>
          <w:szCs w:val="28"/>
        </w:rPr>
        <w:t xml:space="preserve">per </w:t>
      </w:r>
      <w:r w:rsidRPr="00FD01D7">
        <w:rPr>
          <w:sz w:val="28"/>
          <w:szCs w:val="28"/>
        </w:rPr>
        <w:t xml:space="preserve">student budget but </w:t>
      </w:r>
      <w:r w:rsidR="00577395" w:rsidRPr="00FD01D7">
        <w:rPr>
          <w:sz w:val="28"/>
          <w:szCs w:val="28"/>
        </w:rPr>
        <w:t>out-</w:t>
      </w:r>
      <w:r w:rsidRPr="00FD01D7">
        <w:rPr>
          <w:sz w:val="28"/>
          <w:szCs w:val="28"/>
        </w:rPr>
        <w:t xml:space="preserve">perform </w:t>
      </w:r>
      <w:r w:rsidR="00577395" w:rsidRPr="00FD01D7">
        <w:rPr>
          <w:sz w:val="28"/>
          <w:szCs w:val="28"/>
        </w:rPr>
        <w:t>the District type schools in academics.</w:t>
      </w:r>
    </w:p>
    <w:p w14:paraId="59C7AFFE" w14:textId="03C351AA" w:rsidR="00FD01D7" w:rsidRDefault="00FD01D7" w:rsidP="00FD01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District schools do well in Reading but perform poorly in Math. </w:t>
      </w:r>
    </w:p>
    <w:p w14:paraId="160ECB33" w14:textId="2289BE2A" w:rsidR="00FD01D7" w:rsidRDefault="00FD01D7" w:rsidP="00FD01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Charter schools do well in both Math and Reading and have a much higher percentage of students Overall passing both Math and Reading. </w:t>
      </w:r>
    </w:p>
    <w:p w14:paraId="19511260" w14:textId="253641CA" w:rsidR="00EF13A3" w:rsidRDefault="00EF13A3" w:rsidP="00FD01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Cabrera High school is the Best Performing school whilst Rodriguez is the worst Performing school.</w:t>
      </w:r>
    </w:p>
    <w:p w14:paraId="780F6A54" w14:textId="336C6478" w:rsidR="00EF13A3" w:rsidRDefault="00EF13A3" w:rsidP="00FD01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Although Holden High school is not among the top 5 performing schools, they however have the highest scores in Math by their 11</w:t>
      </w:r>
      <w:r w:rsidRPr="00EF13A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graders and in Reading by their 12th graders.</w:t>
      </w:r>
      <w:r w:rsidR="00EF4ED8">
        <w:rPr>
          <w:sz w:val="28"/>
          <w:szCs w:val="28"/>
        </w:rPr>
        <w:t xml:space="preserve"> They also have the smallest population of students.</w:t>
      </w:r>
    </w:p>
    <w:p w14:paraId="1AA03AE6" w14:textId="77777777" w:rsidR="00577395" w:rsidRDefault="00577395">
      <w:pPr>
        <w:rPr>
          <w:sz w:val="28"/>
          <w:szCs w:val="28"/>
        </w:rPr>
      </w:pPr>
    </w:p>
    <w:p w14:paraId="1A5F6FE8" w14:textId="7720A312" w:rsidR="00395FE3" w:rsidRPr="000E07C5" w:rsidRDefault="00395FE3">
      <w:pPr>
        <w:rPr>
          <w:sz w:val="28"/>
          <w:szCs w:val="28"/>
        </w:rPr>
      </w:pPr>
    </w:p>
    <w:sectPr w:rsidR="00395FE3" w:rsidRPr="000E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F67A0"/>
    <w:multiLevelType w:val="hybridMultilevel"/>
    <w:tmpl w:val="4ACE1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C5"/>
    <w:rsid w:val="000E07C5"/>
    <w:rsid w:val="00395FE3"/>
    <w:rsid w:val="00577395"/>
    <w:rsid w:val="00EF13A3"/>
    <w:rsid w:val="00EF4ED8"/>
    <w:rsid w:val="00F23044"/>
    <w:rsid w:val="00FD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D04D"/>
  <w15:chartTrackingRefBased/>
  <w15:docId w15:val="{6D60E855-8FCE-4D28-A0C0-0D2D0107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akpovwadoris@gmail.com</dc:creator>
  <cp:keywords/>
  <dc:description/>
  <cp:lastModifiedBy>akpovwadoris@gmail.com</cp:lastModifiedBy>
  <cp:revision>1</cp:revision>
  <dcterms:created xsi:type="dcterms:W3CDTF">2021-01-28T18:20:00Z</dcterms:created>
  <dcterms:modified xsi:type="dcterms:W3CDTF">2021-01-28T19:21:00Z</dcterms:modified>
</cp:coreProperties>
</file>