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DEVOIR 2 – INF3521 : INTRODUCTION TO SOFTWARE TESTING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Faites le CRUD complet pour les APIs que vous avez developper (ajouter les fonctionnaliter de mise-a-jour et suppression des utilisateurs) et </w:t>
      </w:r>
      <w:r>
        <w:rPr>
          <w:b w:val="false"/>
          <w:bCs w:val="false"/>
          <w:sz w:val="24"/>
          <w:szCs w:val="24"/>
          <w:u w:val="none"/>
        </w:rPr>
        <w:t>faites la conception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Ajouter les fonctionnaliter de creation des compte et effectuer une transaction (retrait ou depot d’argent)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Ecrivezz des script qui permet de faire des testes sur le logiciel et genere un rapport de tests.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Faites un rapport.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1</Pages>
  <Words>72</Words>
  <Characters>381</Characters>
  <CharactersWithSpaces>445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2026-04-17T18:38:38Z</dcterms:created>
  <dc:creator/>
  <dc:description/>
  <dc:language>en-US</dc:language>
  <cp:lastModifiedBy/>
  <dcterms:modified xsi:type="dcterms:W3CDTF">2026-04-17T18:50:14Z</dcterms:modified>
  <cp:revision>1</cp:revision>
  <dc:subject/>
  <dc:title/>
</cp:coreProperties>
</file>