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5DAE" w14:textId="77777777" w:rsidR="00930A0F" w:rsidRDefault="0046578B" w:rsidP="00930A0F">
      <w:pPr>
        <w:pStyle w:val="Heading2"/>
      </w:pPr>
      <w:r>
        <w:t>Part One</w:t>
      </w:r>
      <w:r w:rsidR="00273425">
        <w:t>:</w:t>
      </w:r>
      <w:r w:rsidR="008E3AD2">
        <w:t xml:space="preserve"> </w:t>
      </w:r>
      <w:r w:rsidR="006A2670">
        <w:t>The Template</w:t>
      </w:r>
      <w:r w:rsidR="00930A0F">
        <w:br/>
      </w:r>
    </w:p>
    <w:tbl>
      <w:tblPr>
        <w:tblStyle w:val="TableGrid"/>
        <w:tblpPr w:leftFromText="180" w:rightFromText="180" w:horzAnchor="margin" w:tblpY="530"/>
        <w:tblW w:w="21590" w:type="dxa"/>
        <w:tblLook w:val="04A0" w:firstRow="1" w:lastRow="0" w:firstColumn="1" w:lastColumn="0" w:noHBand="0" w:noVBand="1"/>
      </w:tblPr>
      <w:tblGrid>
        <w:gridCol w:w="5395"/>
        <w:gridCol w:w="5398"/>
        <w:gridCol w:w="5397"/>
        <w:gridCol w:w="5400"/>
      </w:tblGrid>
      <w:tr w:rsidR="00930A0F" w14:paraId="5CBA3EFF" w14:textId="77777777" w:rsidTr="007E1224">
        <w:trPr>
          <w:trHeight w:val="628"/>
        </w:trPr>
        <w:tc>
          <w:tcPr>
            <w:tcW w:w="5395" w:type="dxa"/>
            <w:shd w:val="clear" w:color="auto" w:fill="D9D9D9" w:themeFill="background1" w:themeFillShade="D9"/>
            <w:vAlign w:val="center"/>
          </w:tcPr>
          <w:p w14:paraId="78F3BD17" w14:textId="77777777" w:rsidR="00930A0F" w:rsidRPr="002F3EDA" w:rsidRDefault="00930A0F" w:rsidP="007E1224">
            <w:pPr>
              <w:jc w:val="center"/>
              <w:rPr>
                <w:b/>
              </w:rPr>
            </w:pPr>
            <w:r w:rsidRPr="002F3EDA">
              <w:rPr>
                <w:b/>
              </w:rPr>
              <w:lastRenderedPageBreak/>
              <w:t>Problem Statement</w:t>
            </w:r>
          </w:p>
        </w:tc>
        <w:tc>
          <w:tcPr>
            <w:tcW w:w="5398" w:type="dxa"/>
            <w:shd w:val="clear" w:color="auto" w:fill="D9D9D9" w:themeFill="background1" w:themeFillShade="D9"/>
            <w:vAlign w:val="center"/>
          </w:tcPr>
          <w:p w14:paraId="39AA163D" w14:textId="77777777" w:rsidR="00930A0F" w:rsidRPr="002F3EDA" w:rsidRDefault="00930A0F" w:rsidP="007E1224">
            <w:pPr>
              <w:jc w:val="center"/>
              <w:rPr>
                <w:b/>
              </w:rPr>
            </w:pPr>
            <w:r w:rsidRPr="002F3EDA">
              <w:rPr>
                <w:b/>
              </w:rPr>
              <w:t>Solution Statement</w:t>
            </w:r>
          </w:p>
        </w:tc>
        <w:tc>
          <w:tcPr>
            <w:tcW w:w="5397" w:type="dxa"/>
            <w:shd w:val="clear" w:color="auto" w:fill="D9D9D9" w:themeFill="background1" w:themeFillShade="D9"/>
            <w:vAlign w:val="center"/>
          </w:tcPr>
          <w:p w14:paraId="4D23F7CD" w14:textId="77777777" w:rsidR="00930A0F" w:rsidRPr="002F3EDA" w:rsidRDefault="00930A0F" w:rsidP="007E1224">
            <w:pPr>
              <w:jc w:val="center"/>
              <w:rPr>
                <w:b/>
              </w:rPr>
            </w:pPr>
            <w:r w:rsidRPr="002F3EDA">
              <w:rPr>
                <w:b/>
              </w:rPr>
              <w:t>End Users</w:t>
            </w:r>
          </w:p>
        </w:tc>
        <w:tc>
          <w:tcPr>
            <w:tcW w:w="5400" w:type="dxa"/>
            <w:shd w:val="clear" w:color="auto" w:fill="D9D9D9" w:themeFill="background1" w:themeFillShade="D9"/>
            <w:vAlign w:val="center"/>
          </w:tcPr>
          <w:p w14:paraId="77E664E9" w14:textId="77777777" w:rsidR="00930A0F" w:rsidRPr="002F3EDA" w:rsidRDefault="00930A0F" w:rsidP="007E1224">
            <w:pPr>
              <w:jc w:val="center"/>
              <w:rPr>
                <w:b/>
              </w:rPr>
            </w:pPr>
            <w:r w:rsidRPr="002F3EDA">
              <w:rPr>
                <w:b/>
              </w:rPr>
              <w:t>Other Stakeholders</w:t>
            </w:r>
          </w:p>
        </w:tc>
      </w:tr>
      <w:tr w:rsidR="00930A0F" w14:paraId="6550031C" w14:textId="77777777" w:rsidTr="007E1224">
        <w:trPr>
          <w:trHeight w:val="2101"/>
        </w:trPr>
        <w:tc>
          <w:tcPr>
            <w:tcW w:w="5395" w:type="dxa"/>
          </w:tcPr>
          <w:p w14:paraId="700F9C51" w14:textId="77777777" w:rsidR="00930A0F" w:rsidRDefault="00930A0F" w:rsidP="007E1224">
            <w:pPr>
              <w:rPr>
                <w:i/>
              </w:rPr>
            </w:pPr>
            <w:r>
              <w:rPr>
                <w:i/>
              </w:rPr>
              <w:t>How would you describe</w:t>
            </w:r>
            <w:r w:rsidRPr="002F3EDA">
              <w:rPr>
                <w:i/>
              </w:rPr>
              <w:t xml:space="preserve"> the problem that your project will solve</w:t>
            </w:r>
            <w:r>
              <w:rPr>
                <w:i/>
              </w:rPr>
              <w:t>?</w:t>
            </w:r>
          </w:p>
          <w:p w14:paraId="21ECCDE8" w14:textId="77777777" w:rsidR="00930A0F" w:rsidRPr="00930A0F" w:rsidRDefault="00930A0F" w:rsidP="007E1224">
            <w:pPr>
              <w:rPr>
                <w:iCs/>
              </w:rPr>
            </w:pPr>
            <w:r w:rsidRPr="00930A0F">
              <w:rPr>
                <w:iCs/>
                <w:color w:val="2F5496" w:themeColor="accent1" w:themeShade="BF"/>
              </w:rPr>
              <w:t>As enterprise products and policies keep growing, support that relies only on humans becomes inconsistent, slower, and more expensive. A big reason is that company knowledge is spread across different places (policy docs, wikis, shared drives, past tickets), so different agents may give different answers to the same question. That inconsistency makes customers wait longer and lowers trust in the brand.</w:t>
            </w:r>
          </w:p>
        </w:tc>
        <w:tc>
          <w:tcPr>
            <w:tcW w:w="5398" w:type="dxa"/>
          </w:tcPr>
          <w:p w14:paraId="14A40823" w14:textId="77777777" w:rsidR="00930A0F" w:rsidRDefault="00930A0F" w:rsidP="007E1224">
            <w:pPr>
              <w:rPr>
                <w:i/>
              </w:rPr>
            </w:pPr>
            <w:r>
              <w:rPr>
                <w:i/>
              </w:rPr>
              <w:t>What is</w:t>
            </w:r>
            <w:r w:rsidRPr="002F3EDA">
              <w:rPr>
                <w:i/>
              </w:rPr>
              <w:t xml:space="preserve"> a </w:t>
            </w:r>
            <w:r>
              <w:rPr>
                <w:i/>
              </w:rPr>
              <w:t>b</w:t>
            </w:r>
            <w:r w:rsidRPr="002F3EDA">
              <w:rPr>
                <w:i/>
              </w:rPr>
              <w:t>rief</w:t>
            </w:r>
            <w:r>
              <w:rPr>
                <w:i/>
              </w:rPr>
              <w:t xml:space="preserve"> d</w:t>
            </w:r>
            <w:r w:rsidRPr="002F3EDA">
              <w:rPr>
                <w:i/>
              </w:rPr>
              <w:t>escription of your high-level solution to the problem</w:t>
            </w:r>
            <w:r>
              <w:rPr>
                <w:i/>
              </w:rPr>
              <w:t>?</w:t>
            </w:r>
          </w:p>
          <w:p w14:paraId="13B87F83" w14:textId="77777777" w:rsidR="00930A0F" w:rsidRDefault="00930A0F" w:rsidP="007E1224">
            <w:pPr>
              <w:rPr>
                <w:i/>
                <w:color w:val="2F5496" w:themeColor="accent1" w:themeShade="BF"/>
              </w:rPr>
            </w:pPr>
            <w:r w:rsidRPr="00930A0F">
              <w:rPr>
                <w:iCs/>
                <w:color w:val="2F5496" w:themeColor="accent1" w:themeShade="BF"/>
              </w:rPr>
              <w:t xml:space="preserve">We will build an enterprise knowledge service layer using </w:t>
            </w:r>
            <w:r w:rsidRPr="00930A0F">
              <w:rPr>
                <w:b/>
                <w:bCs/>
                <w:iCs/>
                <w:color w:val="2F5496" w:themeColor="accent1" w:themeShade="BF"/>
              </w:rPr>
              <w:t>Retrieval-Augmented Generation (RAG)</w:t>
            </w:r>
            <w:r w:rsidRPr="00930A0F">
              <w:rPr>
                <w:iCs/>
                <w:color w:val="2F5496" w:themeColor="accent1" w:themeShade="BF"/>
              </w:rPr>
              <w:t>. The chatbot will answer questions using approved internal knowledge (not guessing), show citations/links to sources, and keep enterprise information separated from public AI. If the bot is not confident, it will escalate to a human agent and provide a short summary so the agent can pick up quickly</w:t>
            </w:r>
            <w:r w:rsidRPr="00A25747">
              <w:rPr>
                <w:i/>
                <w:color w:val="2F5496" w:themeColor="accent1" w:themeShade="BF"/>
              </w:rPr>
              <w:t>.</w:t>
            </w:r>
          </w:p>
          <w:p w14:paraId="7D35CEE3" w14:textId="77777777" w:rsidR="00F47B3E" w:rsidRPr="00F47B3E" w:rsidRDefault="00F47B3E" w:rsidP="007E1224">
            <w:pPr>
              <w:rPr>
                <w:i/>
                <w:color w:val="EE0000"/>
              </w:rPr>
            </w:pPr>
            <w:r w:rsidRPr="00F47B3E">
              <w:rPr>
                <w:i/>
                <w:color w:val="EE0000"/>
              </w:rPr>
              <w:t>-0226</w:t>
            </w:r>
          </w:p>
          <w:p w14:paraId="73D8EBCC" w14:textId="013A120A" w:rsidR="00F47B3E" w:rsidRPr="002F3EDA" w:rsidRDefault="00F47B3E" w:rsidP="007E1224">
            <w:pPr>
              <w:rPr>
                <w:i/>
              </w:rPr>
            </w:pPr>
            <w:r w:rsidRPr="00F47B3E">
              <w:rPr>
                <w:i/>
                <w:color w:val="EE0000"/>
              </w:rPr>
              <w:t>When the bot cannot resolve the issue, it escalates by creating a support ticket, collecting required incident details through guided questions, and generating an agent-ready summary with logging for audit and troubleshooting.</w:t>
            </w:r>
          </w:p>
        </w:tc>
        <w:tc>
          <w:tcPr>
            <w:tcW w:w="5397" w:type="dxa"/>
          </w:tcPr>
          <w:p w14:paraId="63DADD14" w14:textId="77777777" w:rsidR="00930A0F" w:rsidRDefault="00930A0F" w:rsidP="007E1224">
            <w:pPr>
              <w:rPr>
                <w:i/>
              </w:rPr>
            </w:pPr>
            <w:r>
              <w:rPr>
                <w:i/>
              </w:rPr>
              <w:t>Who are the</w:t>
            </w:r>
            <w:r w:rsidRPr="002F3EDA">
              <w:rPr>
                <w:i/>
              </w:rPr>
              <w:t xml:space="preserve"> end users </w:t>
            </w:r>
            <w:r>
              <w:rPr>
                <w:i/>
              </w:rPr>
              <w:t>that</w:t>
            </w:r>
            <w:r w:rsidRPr="002F3EDA">
              <w:rPr>
                <w:i/>
              </w:rPr>
              <w:t xml:space="preserve"> would use your product</w:t>
            </w:r>
            <w:r>
              <w:rPr>
                <w:i/>
              </w:rPr>
              <w:t>?</w:t>
            </w:r>
          </w:p>
          <w:p w14:paraId="5E603EBA" w14:textId="77777777" w:rsidR="00930A0F" w:rsidRDefault="00930A0F" w:rsidP="007E1224">
            <w:pPr>
              <w:rPr>
                <w:i/>
              </w:rPr>
            </w:pPr>
          </w:p>
          <w:p w14:paraId="2D534614" w14:textId="77777777" w:rsidR="00930A0F" w:rsidRPr="00930A0F" w:rsidRDefault="00930A0F" w:rsidP="007E1224">
            <w:pPr>
              <w:rPr>
                <w:iCs/>
                <w:color w:val="2F5496" w:themeColor="accent1" w:themeShade="BF"/>
              </w:rPr>
            </w:pPr>
            <w:r w:rsidRPr="00930A0F">
              <w:rPr>
                <w:iCs/>
                <w:color w:val="2F5496" w:themeColor="accent1" w:themeShade="BF"/>
              </w:rPr>
              <w:t>Customers (asking questions and getting support)</w:t>
            </w:r>
          </w:p>
          <w:p w14:paraId="6EB4454E" w14:textId="77777777" w:rsidR="00930A0F" w:rsidRPr="00930A0F" w:rsidRDefault="00930A0F" w:rsidP="007E1224">
            <w:pPr>
              <w:rPr>
                <w:iCs/>
                <w:color w:val="2F5496" w:themeColor="accent1" w:themeShade="BF"/>
              </w:rPr>
            </w:pPr>
            <w:r w:rsidRPr="00930A0F">
              <w:rPr>
                <w:iCs/>
                <w:color w:val="2F5496" w:themeColor="accent1" w:themeShade="BF"/>
              </w:rPr>
              <w:t>Service Agents (handling escalations and tickets)</w:t>
            </w:r>
          </w:p>
          <w:p w14:paraId="14D3AB96" w14:textId="77777777" w:rsidR="00930A0F" w:rsidRPr="00930A0F" w:rsidRDefault="00930A0F" w:rsidP="007E1224">
            <w:pPr>
              <w:rPr>
                <w:iCs/>
                <w:color w:val="2F5496" w:themeColor="accent1" w:themeShade="BF"/>
              </w:rPr>
            </w:pPr>
            <w:r w:rsidRPr="00930A0F">
              <w:rPr>
                <w:iCs/>
                <w:color w:val="2F5496" w:themeColor="accent1" w:themeShade="BF"/>
              </w:rPr>
              <w:t>Business Managers / Policy Owners (updating policies and verifying accuracy)</w:t>
            </w:r>
          </w:p>
          <w:p w14:paraId="176A62DA" w14:textId="77777777" w:rsidR="00930A0F" w:rsidRPr="002F3EDA" w:rsidRDefault="00930A0F" w:rsidP="007E1224">
            <w:pPr>
              <w:rPr>
                <w:i/>
              </w:rPr>
            </w:pPr>
          </w:p>
        </w:tc>
        <w:tc>
          <w:tcPr>
            <w:tcW w:w="5400" w:type="dxa"/>
          </w:tcPr>
          <w:p w14:paraId="675EF200" w14:textId="77777777" w:rsidR="00930A0F" w:rsidRDefault="00930A0F" w:rsidP="007E1224">
            <w:pPr>
              <w:rPr>
                <w:i/>
              </w:rPr>
            </w:pPr>
            <w:r w:rsidRPr="002F3EDA">
              <w:rPr>
                <w:i/>
              </w:rPr>
              <w:t>Who else would be relevant to your idea</w:t>
            </w:r>
            <w:r>
              <w:rPr>
                <w:i/>
              </w:rPr>
              <w:t>?</w:t>
            </w:r>
            <w:r w:rsidRPr="002F3EDA">
              <w:rPr>
                <w:i/>
              </w:rPr>
              <w:t xml:space="preserve">  Include potential vendors, coaches, instructors, team members, industry members, sponsors, etc.</w:t>
            </w:r>
          </w:p>
          <w:p w14:paraId="4076DBAB" w14:textId="77777777" w:rsidR="00930A0F" w:rsidRPr="00930A0F" w:rsidRDefault="00930A0F" w:rsidP="007E1224">
            <w:pPr>
              <w:rPr>
                <w:iCs/>
                <w:color w:val="2F5496" w:themeColor="accent1" w:themeShade="BF"/>
              </w:rPr>
            </w:pPr>
            <w:r w:rsidRPr="00930A0F">
              <w:rPr>
                <w:b/>
                <w:bCs/>
                <w:iCs/>
                <w:color w:val="2F5496" w:themeColor="accent1" w:themeShade="BF"/>
              </w:rPr>
              <w:t>Team members</w:t>
            </w:r>
            <w:r>
              <w:rPr>
                <w:b/>
                <w:bCs/>
                <w:iCs/>
                <w:color w:val="2F5496" w:themeColor="accent1" w:themeShade="BF"/>
              </w:rPr>
              <w:t>:</w:t>
            </w:r>
            <w:r w:rsidRPr="00930A0F">
              <w:rPr>
                <w:iCs/>
                <w:color w:val="2F5496" w:themeColor="accent1" w:themeShade="BF"/>
              </w:rPr>
              <w:t xml:space="preserve"> design, build, test, documentation, presentation</w:t>
            </w:r>
          </w:p>
          <w:p w14:paraId="2AD5F7A7" w14:textId="77777777" w:rsidR="00930A0F" w:rsidRPr="00930A0F" w:rsidRDefault="00930A0F" w:rsidP="007E1224">
            <w:pPr>
              <w:rPr>
                <w:iCs/>
                <w:color w:val="2F5496" w:themeColor="accent1" w:themeShade="BF"/>
              </w:rPr>
            </w:pPr>
            <w:r w:rsidRPr="00930A0F">
              <w:rPr>
                <w:b/>
                <w:bCs/>
                <w:iCs/>
                <w:color w:val="2F5496" w:themeColor="accent1" w:themeShade="BF"/>
              </w:rPr>
              <w:t>IT / Cloud vendors</w:t>
            </w:r>
            <w:r w:rsidRPr="00930A0F">
              <w:rPr>
                <w:iCs/>
                <w:color w:val="2F5496" w:themeColor="accent1" w:themeShade="BF"/>
              </w:rPr>
              <w:t xml:space="preserve"> (e.g., Azure services)</w:t>
            </w:r>
            <w:r>
              <w:rPr>
                <w:iCs/>
                <w:color w:val="2F5496" w:themeColor="accent1" w:themeShade="BF"/>
              </w:rPr>
              <w:t>:</w:t>
            </w:r>
            <w:r w:rsidRPr="00930A0F">
              <w:rPr>
                <w:iCs/>
                <w:color w:val="2F5496" w:themeColor="accent1" w:themeShade="BF"/>
              </w:rPr>
              <w:t xml:space="preserve"> hosting, indexing, monitoring, scaling</w:t>
            </w:r>
          </w:p>
          <w:p w14:paraId="6D8A94E9" w14:textId="77777777" w:rsidR="00930A0F" w:rsidRPr="00930A0F" w:rsidRDefault="00930A0F" w:rsidP="007E1224">
            <w:pPr>
              <w:rPr>
                <w:iCs/>
                <w:color w:val="2F5496" w:themeColor="accent1" w:themeShade="BF"/>
              </w:rPr>
            </w:pPr>
            <w:r w:rsidRPr="00930A0F">
              <w:rPr>
                <w:b/>
                <w:bCs/>
                <w:iCs/>
                <w:color w:val="2F5496" w:themeColor="accent1" w:themeShade="BF"/>
              </w:rPr>
              <w:t>Security / Compliance officers</w:t>
            </w:r>
            <w:r>
              <w:rPr>
                <w:b/>
                <w:bCs/>
                <w:iCs/>
                <w:color w:val="2F5496" w:themeColor="accent1" w:themeShade="BF"/>
              </w:rPr>
              <w:t>:</w:t>
            </w:r>
            <w:r w:rsidRPr="00930A0F">
              <w:rPr>
                <w:iCs/>
                <w:color w:val="2F5496" w:themeColor="accent1" w:themeShade="BF"/>
              </w:rPr>
              <w:t xml:space="preserve"> data governance, access control, risk management</w:t>
            </w:r>
          </w:p>
          <w:p w14:paraId="787FA747" w14:textId="77777777" w:rsidR="00930A0F" w:rsidRPr="00930A0F" w:rsidRDefault="00930A0F" w:rsidP="007E1224">
            <w:pPr>
              <w:rPr>
                <w:iCs/>
                <w:color w:val="2F5496" w:themeColor="accent1" w:themeShade="BF"/>
              </w:rPr>
            </w:pPr>
            <w:r w:rsidRPr="00930A0F">
              <w:rPr>
                <w:b/>
                <w:bCs/>
                <w:iCs/>
                <w:color w:val="2F5496" w:themeColor="accent1" w:themeShade="BF"/>
              </w:rPr>
              <w:t>Enterprise sponsors / instructors / coaches</w:t>
            </w:r>
            <w:r>
              <w:rPr>
                <w:b/>
                <w:bCs/>
                <w:iCs/>
                <w:color w:val="2F5496" w:themeColor="accent1" w:themeShade="BF"/>
              </w:rPr>
              <w:t>:</w:t>
            </w:r>
            <w:r w:rsidRPr="00930A0F">
              <w:rPr>
                <w:iCs/>
                <w:color w:val="2F5496" w:themeColor="accent1" w:themeShade="BF"/>
              </w:rPr>
              <w:t xml:space="preserve"> requirements, feedback, scope approval</w:t>
            </w:r>
          </w:p>
          <w:p w14:paraId="544139B7" w14:textId="77777777" w:rsidR="00930A0F" w:rsidRPr="002F3EDA" w:rsidRDefault="00930A0F" w:rsidP="007E1224">
            <w:pPr>
              <w:rPr>
                <w:i/>
              </w:rPr>
            </w:pPr>
          </w:p>
        </w:tc>
      </w:tr>
      <w:tr w:rsidR="00930A0F" w14:paraId="723F0630" w14:textId="77777777" w:rsidTr="007E1224">
        <w:trPr>
          <w:trHeight w:val="767"/>
        </w:trPr>
        <w:tc>
          <w:tcPr>
            <w:tcW w:w="5395" w:type="dxa"/>
            <w:shd w:val="clear" w:color="auto" w:fill="D9D9D9" w:themeFill="background1" w:themeFillShade="D9"/>
            <w:vAlign w:val="center"/>
          </w:tcPr>
          <w:p w14:paraId="49943D03" w14:textId="77777777" w:rsidR="00930A0F" w:rsidRPr="002F3EDA" w:rsidRDefault="00930A0F" w:rsidP="007E1224">
            <w:pPr>
              <w:jc w:val="center"/>
              <w:rPr>
                <w:b/>
              </w:rPr>
            </w:pPr>
            <w:r w:rsidRPr="002F3EDA">
              <w:rPr>
                <w:b/>
              </w:rPr>
              <w:t>Competitive Analysis</w:t>
            </w:r>
          </w:p>
        </w:tc>
        <w:tc>
          <w:tcPr>
            <w:tcW w:w="5398" w:type="dxa"/>
            <w:shd w:val="clear" w:color="auto" w:fill="D9D9D9" w:themeFill="background1" w:themeFillShade="D9"/>
            <w:vAlign w:val="center"/>
          </w:tcPr>
          <w:p w14:paraId="56F56EE2" w14:textId="77777777" w:rsidR="00930A0F" w:rsidRPr="002F3EDA" w:rsidRDefault="00930A0F" w:rsidP="007E1224">
            <w:pPr>
              <w:jc w:val="center"/>
              <w:rPr>
                <w:b/>
              </w:rPr>
            </w:pPr>
            <w:r w:rsidRPr="002F3EDA">
              <w:rPr>
                <w:b/>
              </w:rPr>
              <w:t>Differentiator</w:t>
            </w:r>
          </w:p>
        </w:tc>
        <w:tc>
          <w:tcPr>
            <w:tcW w:w="5397" w:type="dxa"/>
            <w:shd w:val="clear" w:color="auto" w:fill="D9D9D9" w:themeFill="background1" w:themeFillShade="D9"/>
            <w:vAlign w:val="center"/>
          </w:tcPr>
          <w:p w14:paraId="20ABC94B" w14:textId="77777777" w:rsidR="00930A0F" w:rsidRPr="002F3EDA" w:rsidRDefault="00930A0F" w:rsidP="007E1224">
            <w:pPr>
              <w:jc w:val="center"/>
              <w:rPr>
                <w:b/>
              </w:rPr>
            </w:pPr>
            <w:r w:rsidRPr="002F3EDA">
              <w:rPr>
                <w:b/>
              </w:rPr>
              <w:t>Elevator Pitch</w:t>
            </w:r>
          </w:p>
        </w:tc>
        <w:tc>
          <w:tcPr>
            <w:tcW w:w="5400" w:type="dxa"/>
            <w:shd w:val="clear" w:color="auto" w:fill="D9D9D9" w:themeFill="background1" w:themeFillShade="D9"/>
            <w:vAlign w:val="center"/>
          </w:tcPr>
          <w:p w14:paraId="7955F904" w14:textId="77777777" w:rsidR="00930A0F" w:rsidRPr="00730302" w:rsidRDefault="00930A0F" w:rsidP="007E1224">
            <w:pPr>
              <w:jc w:val="center"/>
              <w:rPr>
                <w:b/>
              </w:rPr>
            </w:pPr>
            <w:r w:rsidRPr="00730302">
              <w:rPr>
                <w:b/>
              </w:rPr>
              <w:t>Assumptions</w:t>
            </w:r>
          </w:p>
        </w:tc>
      </w:tr>
      <w:tr w:rsidR="00930A0F" w14:paraId="5EC9BA25" w14:textId="77777777" w:rsidTr="007E1224">
        <w:trPr>
          <w:trHeight w:val="2618"/>
        </w:trPr>
        <w:tc>
          <w:tcPr>
            <w:tcW w:w="5395" w:type="dxa"/>
          </w:tcPr>
          <w:p w14:paraId="76DD4377" w14:textId="77777777" w:rsidR="00930A0F" w:rsidRDefault="00930A0F" w:rsidP="007E1224">
            <w:pPr>
              <w:rPr>
                <w:i/>
              </w:rPr>
            </w:pPr>
            <w:r>
              <w:rPr>
                <w:i/>
              </w:rPr>
              <w:t>Who are the</w:t>
            </w:r>
            <w:r w:rsidRPr="0046578B">
              <w:rPr>
                <w:i/>
              </w:rPr>
              <w:t xml:space="preserve"> competitors that have similar solutions, and </w:t>
            </w:r>
            <w:r>
              <w:rPr>
                <w:i/>
              </w:rPr>
              <w:t xml:space="preserve">what is </w:t>
            </w:r>
            <w:r w:rsidRPr="0046578B">
              <w:rPr>
                <w:i/>
              </w:rPr>
              <w:t>a one-line description of their solution</w:t>
            </w:r>
            <w:r>
              <w:rPr>
                <w:i/>
              </w:rPr>
              <w:t>?</w:t>
            </w:r>
          </w:p>
          <w:p w14:paraId="217218F4" w14:textId="77777777" w:rsidR="00930A0F" w:rsidRPr="00930A0F" w:rsidRDefault="00930A0F" w:rsidP="007E1224">
            <w:pPr>
              <w:rPr>
                <w:iCs/>
                <w:color w:val="2F5496" w:themeColor="accent1" w:themeShade="BF"/>
              </w:rPr>
            </w:pPr>
            <w:r w:rsidRPr="00930A0F">
              <w:rPr>
                <w:iCs/>
                <w:color w:val="2F5496" w:themeColor="accent1" w:themeShade="BF"/>
              </w:rPr>
              <w:t>Competitor types we found:</w:t>
            </w:r>
          </w:p>
          <w:p w14:paraId="313411B2" w14:textId="77777777" w:rsidR="00930A0F" w:rsidRPr="00930A0F" w:rsidRDefault="00930A0F" w:rsidP="007E1224">
            <w:pPr>
              <w:rPr>
                <w:iCs/>
                <w:color w:val="2F5496" w:themeColor="accent1" w:themeShade="BF"/>
              </w:rPr>
            </w:pPr>
            <w:r w:rsidRPr="00930A0F">
              <w:rPr>
                <w:iCs/>
                <w:color w:val="2F5496" w:themeColor="accent1" w:themeShade="BF"/>
              </w:rPr>
              <w:t>Traditional chatbots (rule-based/FAQ bots): good for simple Q&amp;A but hard to maintain and limited when questions change.</w:t>
            </w:r>
          </w:p>
          <w:p w14:paraId="3597B753" w14:textId="77777777" w:rsidR="00930A0F" w:rsidRPr="00930A0F" w:rsidRDefault="00930A0F" w:rsidP="007E1224">
            <w:pPr>
              <w:rPr>
                <w:iCs/>
                <w:color w:val="2F5496" w:themeColor="accent1" w:themeShade="BF"/>
              </w:rPr>
            </w:pPr>
            <w:r w:rsidRPr="00930A0F">
              <w:rPr>
                <w:iCs/>
                <w:color w:val="2F5496" w:themeColor="accent1" w:themeShade="BF"/>
              </w:rPr>
              <w:t>Generic LLM chat (like a normal AI chat tool): can write good responses, but may not use the company’s real policies, and can’t guarantee security or traceable sources.</w:t>
            </w:r>
          </w:p>
          <w:p w14:paraId="1860C6F1" w14:textId="77777777" w:rsidR="00930A0F" w:rsidRPr="00930A0F" w:rsidRDefault="00930A0F" w:rsidP="007E1224">
            <w:pPr>
              <w:rPr>
                <w:iCs/>
                <w:color w:val="2F5496" w:themeColor="accent1" w:themeShade="BF"/>
              </w:rPr>
            </w:pPr>
            <w:r w:rsidRPr="00930A0F">
              <w:rPr>
                <w:iCs/>
                <w:color w:val="2F5496" w:themeColor="accent1" w:themeShade="BF"/>
              </w:rPr>
              <w:t>E</w:t>
            </w:r>
            <w:r>
              <w:rPr>
                <w:iCs/>
                <w:color w:val="2F5496" w:themeColor="accent1" w:themeShade="BF"/>
              </w:rPr>
              <w:t>xamples:</w:t>
            </w:r>
          </w:p>
          <w:p w14:paraId="53BCD295" w14:textId="77777777" w:rsidR="00930A0F" w:rsidRPr="00930A0F" w:rsidRDefault="00930A0F" w:rsidP="007E1224">
            <w:pPr>
              <w:numPr>
                <w:ilvl w:val="0"/>
                <w:numId w:val="3"/>
              </w:numPr>
              <w:rPr>
                <w:iCs/>
                <w:color w:val="2F5496" w:themeColor="accent1" w:themeShade="BF"/>
              </w:rPr>
            </w:pPr>
            <w:r w:rsidRPr="00930A0F">
              <w:rPr>
                <w:iCs/>
                <w:color w:val="2F5496" w:themeColor="accent1" w:themeShade="BF"/>
              </w:rPr>
              <w:t>ServiceNow Virtual Agent – chatbot that helps with IT service workflows and ticketing.</w:t>
            </w:r>
          </w:p>
          <w:p w14:paraId="0DE77F77" w14:textId="77777777" w:rsidR="00930A0F" w:rsidRPr="00930A0F" w:rsidRDefault="00930A0F" w:rsidP="007E1224">
            <w:pPr>
              <w:numPr>
                <w:ilvl w:val="0"/>
                <w:numId w:val="3"/>
              </w:numPr>
              <w:rPr>
                <w:iCs/>
                <w:color w:val="2F5496" w:themeColor="accent1" w:themeShade="BF"/>
              </w:rPr>
            </w:pPr>
            <w:r w:rsidRPr="00930A0F">
              <w:rPr>
                <w:iCs/>
                <w:color w:val="2F5496" w:themeColor="accent1" w:themeShade="BF"/>
              </w:rPr>
              <w:t>Intercom Fin – AI support bot for customer service with help center integration.</w:t>
            </w:r>
          </w:p>
          <w:p w14:paraId="0511A9D6" w14:textId="77777777" w:rsidR="00930A0F" w:rsidRPr="00930A0F" w:rsidRDefault="00930A0F" w:rsidP="007E1224">
            <w:pPr>
              <w:numPr>
                <w:ilvl w:val="0"/>
                <w:numId w:val="3"/>
              </w:numPr>
              <w:rPr>
                <w:iCs/>
                <w:color w:val="2F5496" w:themeColor="accent1" w:themeShade="BF"/>
              </w:rPr>
            </w:pPr>
            <w:r w:rsidRPr="00930A0F">
              <w:rPr>
                <w:iCs/>
                <w:color w:val="2F5496" w:themeColor="accent1" w:themeShade="BF"/>
              </w:rPr>
              <w:t>Microsoft Copilot Studio / Power Virtual Agents – low-code chatbot builder with connectors.</w:t>
            </w:r>
          </w:p>
          <w:p w14:paraId="11AD33A9" w14:textId="77777777" w:rsidR="00930A0F" w:rsidRPr="00A25747" w:rsidRDefault="00930A0F" w:rsidP="007E1224">
            <w:pPr>
              <w:rPr>
                <w:b/>
                <w:bCs/>
                <w:i/>
                <w:color w:val="2F5496" w:themeColor="accent1" w:themeShade="BF"/>
              </w:rPr>
            </w:pPr>
          </w:p>
          <w:p w14:paraId="3CA3A7B9" w14:textId="77777777" w:rsidR="00930A0F" w:rsidRPr="0046578B" w:rsidRDefault="00930A0F" w:rsidP="007E1224">
            <w:pPr>
              <w:rPr>
                <w:i/>
              </w:rPr>
            </w:pPr>
          </w:p>
        </w:tc>
        <w:tc>
          <w:tcPr>
            <w:tcW w:w="5398" w:type="dxa"/>
          </w:tcPr>
          <w:p w14:paraId="6D662910" w14:textId="77777777" w:rsidR="00930A0F" w:rsidRDefault="00930A0F" w:rsidP="007E1224">
            <w:pPr>
              <w:rPr>
                <w:i/>
              </w:rPr>
            </w:pPr>
            <w:r w:rsidRPr="0046578B">
              <w:rPr>
                <w:i/>
              </w:rPr>
              <w:t>How will your solution be better/different from the competitors?</w:t>
            </w:r>
          </w:p>
          <w:p w14:paraId="0342483F" w14:textId="77777777" w:rsidR="00930A0F" w:rsidRPr="00930A0F" w:rsidRDefault="00930A0F" w:rsidP="007E1224">
            <w:pPr>
              <w:rPr>
                <w:iCs/>
                <w:color w:val="2F5496" w:themeColor="accent1" w:themeShade="BF"/>
              </w:rPr>
            </w:pPr>
            <w:r w:rsidRPr="00930A0F">
              <w:rPr>
                <w:iCs/>
                <w:color w:val="2F5496" w:themeColor="accent1" w:themeShade="BF"/>
              </w:rPr>
              <w:t xml:space="preserve">Our solution is different because it is designed for </w:t>
            </w:r>
            <w:r w:rsidRPr="00930A0F">
              <w:rPr>
                <w:b/>
                <w:bCs/>
                <w:iCs/>
                <w:color w:val="2F5496" w:themeColor="accent1" w:themeShade="BF"/>
              </w:rPr>
              <w:t>enterprise knowledge and governance</w:t>
            </w:r>
            <w:r w:rsidRPr="00930A0F">
              <w:rPr>
                <w:iCs/>
                <w:color w:val="2F5496" w:themeColor="accent1" w:themeShade="BF"/>
              </w:rPr>
              <w:t>, not just chat. It:</w:t>
            </w:r>
          </w:p>
          <w:p w14:paraId="20DA4F10" w14:textId="77777777" w:rsidR="00930A0F" w:rsidRPr="00930A0F" w:rsidRDefault="00930A0F" w:rsidP="007E1224">
            <w:pPr>
              <w:numPr>
                <w:ilvl w:val="0"/>
                <w:numId w:val="4"/>
              </w:numPr>
              <w:rPr>
                <w:iCs/>
                <w:color w:val="2F5496" w:themeColor="accent1" w:themeShade="BF"/>
              </w:rPr>
            </w:pPr>
            <w:r w:rsidRPr="00930A0F">
              <w:rPr>
                <w:iCs/>
                <w:color w:val="2F5496" w:themeColor="accent1" w:themeShade="BF"/>
              </w:rPr>
              <w:t xml:space="preserve">Answers based on internal approved content with </w:t>
            </w:r>
            <w:r w:rsidRPr="00930A0F">
              <w:rPr>
                <w:b/>
                <w:bCs/>
                <w:iCs/>
                <w:color w:val="2F5496" w:themeColor="accent1" w:themeShade="BF"/>
              </w:rPr>
              <w:t>citations</w:t>
            </w:r>
          </w:p>
          <w:p w14:paraId="7217D8CD" w14:textId="77777777" w:rsidR="00930A0F" w:rsidRPr="00930A0F" w:rsidRDefault="00930A0F" w:rsidP="007E1224">
            <w:pPr>
              <w:numPr>
                <w:ilvl w:val="0"/>
                <w:numId w:val="4"/>
              </w:numPr>
              <w:rPr>
                <w:iCs/>
                <w:color w:val="2F5496" w:themeColor="accent1" w:themeShade="BF"/>
              </w:rPr>
            </w:pPr>
            <w:r w:rsidRPr="00930A0F">
              <w:rPr>
                <w:iCs/>
                <w:color w:val="2F5496" w:themeColor="accent1" w:themeShade="BF"/>
              </w:rPr>
              <w:t xml:space="preserve">Keeps enterprise data separated and supports </w:t>
            </w:r>
            <w:r w:rsidRPr="00930A0F">
              <w:rPr>
                <w:b/>
                <w:bCs/>
                <w:iCs/>
                <w:color w:val="2F5496" w:themeColor="accent1" w:themeShade="BF"/>
              </w:rPr>
              <w:t>role-based access</w:t>
            </w:r>
          </w:p>
          <w:p w14:paraId="17E525F7" w14:textId="77777777" w:rsidR="00930A0F" w:rsidRPr="00930A0F" w:rsidRDefault="00930A0F" w:rsidP="007E1224">
            <w:pPr>
              <w:numPr>
                <w:ilvl w:val="0"/>
                <w:numId w:val="4"/>
              </w:numPr>
              <w:rPr>
                <w:iCs/>
                <w:color w:val="2F5496" w:themeColor="accent1" w:themeShade="BF"/>
              </w:rPr>
            </w:pPr>
            <w:r w:rsidRPr="00930A0F">
              <w:rPr>
                <w:iCs/>
                <w:color w:val="2F5496" w:themeColor="accent1" w:themeShade="BF"/>
              </w:rPr>
              <w:t xml:space="preserve">Uses </w:t>
            </w:r>
            <w:r w:rsidRPr="00930A0F">
              <w:rPr>
                <w:b/>
                <w:bCs/>
                <w:iCs/>
                <w:color w:val="2F5496" w:themeColor="accent1" w:themeShade="BF"/>
              </w:rPr>
              <w:t>confidence-based escalation</w:t>
            </w:r>
            <w:r w:rsidRPr="00930A0F">
              <w:rPr>
                <w:iCs/>
                <w:color w:val="2F5496" w:themeColor="accent1" w:themeShade="BF"/>
              </w:rPr>
              <w:t xml:space="preserve"> instead of pretending it knows</w:t>
            </w:r>
          </w:p>
          <w:p w14:paraId="4CEE2103" w14:textId="77777777" w:rsidR="00930A0F" w:rsidRPr="00930A0F" w:rsidRDefault="00930A0F" w:rsidP="007E1224">
            <w:pPr>
              <w:numPr>
                <w:ilvl w:val="0"/>
                <w:numId w:val="4"/>
              </w:numPr>
              <w:rPr>
                <w:iCs/>
                <w:color w:val="2F5496" w:themeColor="accent1" w:themeShade="BF"/>
              </w:rPr>
            </w:pPr>
            <w:r w:rsidRPr="00930A0F">
              <w:rPr>
                <w:iCs/>
                <w:color w:val="2F5496" w:themeColor="accent1" w:themeShade="BF"/>
              </w:rPr>
              <w:t xml:space="preserve">Produces an </w:t>
            </w:r>
            <w:r w:rsidRPr="00930A0F">
              <w:rPr>
                <w:b/>
                <w:bCs/>
                <w:iCs/>
                <w:color w:val="2F5496" w:themeColor="accent1" w:themeShade="BF"/>
              </w:rPr>
              <w:t>agent-ready summary</w:t>
            </w:r>
            <w:r w:rsidRPr="00930A0F">
              <w:rPr>
                <w:iCs/>
                <w:color w:val="2F5496" w:themeColor="accent1" w:themeShade="BF"/>
              </w:rPr>
              <w:t xml:space="preserve"> during handoff to reduce repeated questions</w:t>
            </w:r>
          </w:p>
          <w:p w14:paraId="3AC46ED5" w14:textId="77777777" w:rsidR="00930A0F" w:rsidRPr="00F47B3E" w:rsidRDefault="00F47B3E" w:rsidP="007E1224">
            <w:pPr>
              <w:rPr>
                <w:i/>
                <w:color w:val="EE0000"/>
              </w:rPr>
            </w:pPr>
            <w:r w:rsidRPr="00F47B3E">
              <w:rPr>
                <w:i/>
                <w:color w:val="EE0000"/>
              </w:rPr>
              <w:t>0226</w:t>
            </w:r>
          </w:p>
          <w:p w14:paraId="1D997ADB" w14:textId="597F3D62" w:rsidR="00F47B3E" w:rsidRPr="00F47B3E" w:rsidRDefault="00F47B3E" w:rsidP="00F47B3E">
            <w:pPr>
              <w:rPr>
                <w:i/>
                <w:color w:val="EE0000"/>
              </w:rPr>
            </w:pPr>
            <w:r w:rsidRPr="00F47B3E">
              <w:rPr>
                <w:i/>
                <w:color w:val="EE0000"/>
              </w:rPr>
              <w:t></w:t>
            </w:r>
            <w:r>
              <w:rPr>
                <w:i/>
                <w:color w:val="EE0000"/>
              </w:rPr>
              <w:t xml:space="preserve">  </w:t>
            </w:r>
            <w:r w:rsidRPr="00F47B3E">
              <w:rPr>
                <w:b/>
                <w:bCs/>
                <w:i/>
                <w:color w:val="EE0000"/>
              </w:rPr>
              <w:t>Severity tagging</w:t>
            </w:r>
            <w:r w:rsidRPr="00F47B3E">
              <w:rPr>
                <w:i/>
                <w:color w:val="EE0000"/>
              </w:rPr>
              <w:t xml:space="preserve"> low/medium/high (US10)</w:t>
            </w:r>
          </w:p>
          <w:p w14:paraId="240AF169" w14:textId="77777777" w:rsidR="00F47B3E" w:rsidRPr="00F47B3E" w:rsidRDefault="00F47B3E" w:rsidP="00F47B3E">
            <w:pPr>
              <w:rPr>
                <w:i/>
                <w:color w:val="EE0000"/>
              </w:rPr>
            </w:pPr>
            <w:r w:rsidRPr="00F47B3E">
              <w:rPr>
                <w:i/>
                <w:color w:val="EE0000"/>
              </w:rPr>
              <w:t xml:space="preserve">  </w:t>
            </w:r>
            <w:r w:rsidRPr="00F47B3E">
              <w:rPr>
                <w:b/>
                <w:bCs/>
                <w:i/>
                <w:color w:val="EE0000"/>
              </w:rPr>
              <w:t>Safe responses for restricted topics</w:t>
            </w:r>
            <w:r w:rsidRPr="00F47B3E">
              <w:rPr>
                <w:i/>
                <w:color w:val="EE0000"/>
              </w:rPr>
              <w:t xml:space="preserve"> (US13)</w:t>
            </w:r>
          </w:p>
          <w:p w14:paraId="52DC186B" w14:textId="77777777" w:rsidR="00F47B3E" w:rsidRPr="00F47B3E" w:rsidRDefault="00F47B3E" w:rsidP="00F47B3E">
            <w:pPr>
              <w:rPr>
                <w:i/>
                <w:color w:val="EE0000"/>
              </w:rPr>
            </w:pPr>
            <w:r w:rsidRPr="00F47B3E">
              <w:rPr>
                <w:i/>
                <w:color w:val="EE0000"/>
              </w:rPr>
              <w:t xml:space="preserve">  </w:t>
            </w:r>
            <w:r w:rsidRPr="00F47B3E">
              <w:rPr>
                <w:b/>
                <w:bCs/>
                <w:i/>
                <w:color w:val="EE0000"/>
              </w:rPr>
              <w:t>Fast policy publishing reflected in KB</w:t>
            </w:r>
            <w:r w:rsidRPr="00F47B3E">
              <w:rPr>
                <w:i/>
                <w:color w:val="EE0000"/>
              </w:rPr>
              <w:t xml:space="preserve"> (US14)</w:t>
            </w:r>
          </w:p>
          <w:p w14:paraId="60A1A174" w14:textId="77777777" w:rsidR="00F47B3E" w:rsidRPr="00F47B3E" w:rsidRDefault="00F47B3E" w:rsidP="00F47B3E">
            <w:pPr>
              <w:rPr>
                <w:i/>
                <w:color w:val="EE0000"/>
              </w:rPr>
            </w:pPr>
            <w:r w:rsidRPr="00F47B3E">
              <w:rPr>
                <w:i/>
                <w:color w:val="EE0000"/>
              </w:rPr>
              <w:t xml:space="preserve">  </w:t>
            </w:r>
            <w:r w:rsidRPr="00F47B3E">
              <w:rPr>
                <w:b/>
                <w:bCs/>
                <w:i/>
                <w:color w:val="EE0000"/>
              </w:rPr>
              <w:t>Conversation outcome logging</w:t>
            </w:r>
            <w:r w:rsidRPr="00F47B3E">
              <w:rPr>
                <w:i/>
                <w:color w:val="EE0000"/>
              </w:rPr>
              <w:t xml:space="preserve"> (US19)</w:t>
            </w:r>
          </w:p>
          <w:p w14:paraId="66755757" w14:textId="11499E5E" w:rsidR="00F47B3E" w:rsidRPr="0046578B" w:rsidRDefault="00F47B3E" w:rsidP="007E1224">
            <w:pPr>
              <w:rPr>
                <w:i/>
              </w:rPr>
            </w:pPr>
          </w:p>
        </w:tc>
        <w:tc>
          <w:tcPr>
            <w:tcW w:w="5397" w:type="dxa"/>
          </w:tcPr>
          <w:p w14:paraId="3EA489FC" w14:textId="77777777" w:rsidR="00930A0F" w:rsidRDefault="00930A0F" w:rsidP="007E1224">
            <w:pPr>
              <w:rPr>
                <w:i/>
              </w:rPr>
            </w:pPr>
            <w:r>
              <w:rPr>
                <w:i/>
              </w:rPr>
              <w:t xml:space="preserve">What is your </w:t>
            </w:r>
            <w:r w:rsidRPr="0046578B">
              <w:rPr>
                <w:i/>
              </w:rPr>
              <w:t>30 second pitch to peak the interest of someone who has never heard your idea</w:t>
            </w:r>
            <w:r>
              <w:rPr>
                <w:i/>
              </w:rPr>
              <w:t>?</w:t>
            </w:r>
          </w:p>
          <w:p w14:paraId="494E592B" w14:textId="77777777" w:rsidR="00930A0F" w:rsidRPr="00930A0F" w:rsidRDefault="00930A0F" w:rsidP="007E1224">
            <w:pPr>
              <w:rPr>
                <w:iCs/>
                <w:color w:val="2F5496" w:themeColor="accent1" w:themeShade="BF"/>
              </w:rPr>
            </w:pPr>
            <w:r w:rsidRPr="00930A0F">
              <w:rPr>
                <w:iCs/>
                <w:color w:val="2F5496" w:themeColor="accent1" w:themeShade="BF"/>
              </w:rPr>
              <w:t xml:space="preserve">Problem:Support is often inconsistent because company knowledge is scattered across different systems and people give different answers. </w:t>
            </w:r>
          </w:p>
          <w:p w14:paraId="5DBFB18B" w14:textId="06786E73" w:rsidR="00930A0F" w:rsidRPr="00930A0F" w:rsidRDefault="00930A0F" w:rsidP="007E1224">
            <w:pPr>
              <w:rPr>
                <w:iCs/>
                <w:color w:val="2F5496" w:themeColor="accent1" w:themeShade="BF"/>
              </w:rPr>
            </w:pPr>
            <w:r w:rsidRPr="00930A0F">
              <w:rPr>
                <w:iCs/>
                <w:color w:val="2F5496" w:themeColor="accent1" w:themeShade="BF"/>
              </w:rPr>
              <w:t xml:space="preserve">Solution:Our project is a RAG-based enterprise chatbot </w:t>
            </w:r>
            <w:r w:rsidR="00D82387">
              <w:rPr>
                <w:rFonts w:hint="eastAsia"/>
                <w:iCs/>
                <w:color w:val="2F5496" w:themeColor="accent1" w:themeShade="BF"/>
                <w:lang w:eastAsia="zh-TW"/>
              </w:rPr>
              <w:t xml:space="preserve">called </w:t>
            </w:r>
            <w:r w:rsidR="00D82387" w:rsidRPr="00D82387">
              <w:rPr>
                <w:b/>
                <w:bCs/>
                <w:iCs/>
                <w:color w:val="2F5496" w:themeColor="accent1" w:themeShade="BF"/>
                <w:lang w:eastAsia="zh-TW"/>
              </w:rPr>
              <w:t>FortiAnswer Enterprise</w:t>
            </w:r>
            <w:r w:rsidR="00D82387">
              <w:rPr>
                <w:rFonts w:hint="eastAsia"/>
                <w:iCs/>
                <w:color w:val="2F5496" w:themeColor="accent1" w:themeShade="BF"/>
                <w:lang w:eastAsia="zh-TW"/>
              </w:rPr>
              <w:t xml:space="preserve"> </w:t>
            </w:r>
            <w:r w:rsidRPr="00930A0F">
              <w:rPr>
                <w:iCs/>
                <w:color w:val="2F5496" w:themeColor="accent1" w:themeShade="BF"/>
              </w:rPr>
              <w:t xml:space="preserve">that brings internal knowledge together and answers questions 24/7 with citations, so users can trust where the answer comes from. </w:t>
            </w:r>
          </w:p>
          <w:p w14:paraId="1E0B030E" w14:textId="77777777" w:rsidR="00930A0F" w:rsidRPr="00930A0F" w:rsidRDefault="00930A0F" w:rsidP="007E1224">
            <w:pPr>
              <w:rPr>
                <w:iCs/>
                <w:color w:val="2F5496" w:themeColor="accent1" w:themeShade="BF"/>
              </w:rPr>
            </w:pPr>
            <w:r w:rsidRPr="00930A0F">
              <w:rPr>
                <w:iCs/>
                <w:color w:val="2F5496" w:themeColor="accent1" w:themeShade="BF"/>
              </w:rPr>
              <w:t xml:space="preserve">Differentiator:It also protects sensitive information by separating enterprise knowledge from public AI. When the bot isn’t confident, it escalates to a human agent with a short summary. </w:t>
            </w:r>
          </w:p>
          <w:p w14:paraId="2780F698" w14:textId="77777777" w:rsidR="00930A0F" w:rsidRPr="0046578B" w:rsidRDefault="00930A0F" w:rsidP="007E1224">
            <w:pPr>
              <w:rPr>
                <w:i/>
              </w:rPr>
            </w:pPr>
            <w:r w:rsidRPr="00930A0F">
              <w:rPr>
                <w:iCs/>
                <w:color w:val="2F5496" w:themeColor="accent1" w:themeShade="BF"/>
              </w:rPr>
              <w:t>Value:This helps reduce repeated tickets, speed up support, and improve customer trust.</w:t>
            </w:r>
          </w:p>
        </w:tc>
        <w:tc>
          <w:tcPr>
            <w:tcW w:w="5400" w:type="dxa"/>
          </w:tcPr>
          <w:p w14:paraId="1980FC23" w14:textId="77777777" w:rsidR="00930A0F" w:rsidRDefault="00930A0F" w:rsidP="007E1224">
            <w:pPr>
              <w:rPr>
                <w:i/>
              </w:rPr>
            </w:pPr>
            <w:r w:rsidRPr="0046578B">
              <w:rPr>
                <w:i/>
              </w:rPr>
              <w:t>What are you assuming to be true, that if not could have a significant impact on your ability to execute this project?</w:t>
            </w:r>
          </w:p>
          <w:p w14:paraId="0455992B" w14:textId="77777777" w:rsidR="00930A0F" w:rsidRPr="00930A0F" w:rsidRDefault="00930A0F" w:rsidP="007E1224">
            <w:pPr>
              <w:rPr>
                <w:iCs/>
                <w:color w:val="2F5496" w:themeColor="accent1" w:themeShade="BF"/>
              </w:rPr>
            </w:pPr>
            <w:r w:rsidRPr="00930A0F">
              <w:rPr>
                <w:iCs/>
                <w:color w:val="2F5496" w:themeColor="accent1" w:themeShade="BF"/>
              </w:rPr>
              <w:t>1.The organization has digital documents (policies/FAQs) that we can use.</w:t>
            </w:r>
          </w:p>
          <w:p w14:paraId="62E1C0EA" w14:textId="77777777" w:rsidR="00930A0F" w:rsidRPr="00930A0F" w:rsidRDefault="00930A0F" w:rsidP="007E1224">
            <w:pPr>
              <w:rPr>
                <w:iCs/>
                <w:color w:val="2F5496" w:themeColor="accent1" w:themeShade="BF"/>
              </w:rPr>
            </w:pPr>
            <w:r w:rsidRPr="00930A0F">
              <w:rPr>
                <w:iCs/>
                <w:color w:val="2F5496" w:themeColor="accent1" w:themeShade="BF"/>
              </w:rPr>
              <w:t>2.We can get permission to access at least a small set of internal knowledge for MVP.</w:t>
            </w:r>
          </w:p>
          <w:p w14:paraId="09B2B6FD" w14:textId="77777777" w:rsidR="00930A0F" w:rsidRPr="00930A0F" w:rsidRDefault="00930A0F" w:rsidP="007E1224">
            <w:pPr>
              <w:rPr>
                <w:iCs/>
                <w:color w:val="2F5496" w:themeColor="accent1" w:themeShade="BF"/>
              </w:rPr>
            </w:pPr>
            <w:r w:rsidRPr="00930A0F">
              <w:rPr>
                <w:iCs/>
                <w:color w:val="2F5496" w:themeColor="accent1" w:themeShade="BF"/>
              </w:rPr>
              <w:t>3. Azure services needed for the project are available to the team.</w:t>
            </w:r>
          </w:p>
          <w:p w14:paraId="2822C38E" w14:textId="77777777" w:rsidR="00930A0F" w:rsidRPr="00930A0F" w:rsidRDefault="00930A0F" w:rsidP="007E1224">
            <w:pPr>
              <w:rPr>
                <w:iCs/>
                <w:color w:val="2F5496" w:themeColor="accent1" w:themeShade="BF"/>
              </w:rPr>
            </w:pPr>
            <w:r w:rsidRPr="00930A0F">
              <w:rPr>
                <w:iCs/>
                <w:color w:val="2F5496" w:themeColor="accent1" w:themeShade="BF"/>
              </w:rPr>
              <w:t>4.We can use an existing LLM (we are not training a new model).</w:t>
            </w:r>
          </w:p>
          <w:p w14:paraId="58B4E88A" w14:textId="77777777" w:rsidR="00930A0F" w:rsidRPr="00930A0F" w:rsidRDefault="00930A0F" w:rsidP="007E1224">
            <w:pPr>
              <w:rPr>
                <w:iCs/>
                <w:color w:val="2F5496" w:themeColor="accent1" w:themeShade="BF"/>
              </w:rPr>
            </w:pPr>
            <w:r w:rsidRPr="00930A0F">
              <w:rPr>
                <w:iCs/>
                <w:color w:val="2F5496" w:themeColor="accent1" w:themeShade="BF"/>
              </w:rPr>
              <w:t>5.The knowledge sources can be organized into basic categories (FAQ/policy/how-to).</w:t>
            </w:r>
          </w:p>
          <w:p w14:paraId="2F49DAB0" w14:textId="77777777" w:rsidR="00930A0F" w:rsidRPr="00930A0F" w:rsidRDefault="00930A0F" w:rsidP="007E1224">
            <w:pPr>
              <w:rPr>
                <w:iCs/>
                <w:color w:val="2F5496" w:themeColor="accent1" w:themeShade="BF"/>
              </w:rPr>
            </w:pPr>
            <w:r w:rsidRPr="00930A0F">
              <w:rPr>
                <w:iCs/>
                <w:color w:val="2F5496" w:themeColor="accent1" w:themeShade="BF"/>
              </w:rPr>
              <w:t xml:space="preserve"> 6.Users will accept citations/links as proof of correctness.</w:t>
            </w:r>
          </w:p>
          <w:p w14:paraId="3F5762A3" w14:textId="77777777" w:rsidR="00930A0F" w:rsidRPr="00930A0F" w:rsidRDefault="00930A0F" w:rsidP="007E1224">
            <w:pPr>
              <w:rPr>
                <w:iCs/>
                <w:color w:val="2F5496" w:themeColor="accent1" w:themeShade="BF"/>
              </w:rPr>
            </w:pPr>
            <w:r w:rsidRPr="00930A0F">
              <w:rPr>
                <w:iCs/>
                <w:color w:val="2F5496" w:themeColor="accent1" w:themeShade="BF"/>
              </w:rPr>
              <w:t>7.Basic authentication or access control can be implemented for internal content.</w:t>
            </w:r>
          </w:p>
          <w:p w14:paraId="166FD2BF" w14:textId="77777777" w:rsidR="00930A0F" w:rsidRPr="00930A0F" w:rsidRDefault="00930A0F" w:rsidP="007E1224">
            <w:pPr>
              <w:rPr>
                <w:iCs/>
                <w:color w:val="2F5496" w:themeColor="accent1" w:themeShade="BF"/>
              </w:rPr>
            </w:pPr>
            <w:r w:rsidRPr="00930A0F">
              <w:rPr>
                <w:iCs/>
                <w:color w:val="2F5496" w:themeColor="accent1" w:themeShade="BF"/>
              </w:rPr>
              <w:t>8.There is a realistic set of common questions that the bot can handle (FAQ scope).</w:t>
            </w:r>
          </w:p>
          <w:p w14:paraId="5AF4A075" w14:textId="77777777" w:rsidR="00930A0F" w:rsidRPr="00930A0F" w:rsidRDefault="00930A0F" w:rsidP="007E1224">
            <w:pPr>
              <w:rPr>
                <w:iCs/>
                <w:color w:val="2F5496" w:themeColor="accent1" w:themeShade="BF"/>
              </w:rPr>
            </w:pPr>
            <w:r w:rsidRPr="00930A0F">
              <w:rPr>
                <w:iCs/>
                <w:color w:val="2F5496" w:themeColor="accent1" w:themeShade="BF"/>
              </w:rPr>
              <w:t>9.We can define “low confidence” triggers for escalation (rules/thresholds).</w:t>
            </w:r>
          </w:p>
          <w:p w14:paraId="455868B6" w14:textId="3A74F023" w:rsidR="00930A0F" w:rsidRPr="00F47B3E" w:rsidRDefault="00F47B3E" w:rsidP="007E1224">
            <w:pPr>
              <w:rPr>
                <w:i/>
                <w:color w:val="EE0000"/>
              </w:rPr>
            </w:pPr>
            <w:r w:rsidRPr="00F47B3E">
              <w:rPr>
                <w:i/>
                <w:color w:val="EE0000"/>
              </w:rPr>
              <w:t>0226</w:t>
            </w:r>
          </w:p>
          <w:p w14:paraId="75BC95BF" w14:textId="574CB696" w:rsidR="00F47B3E" w:rsidRPr="0046578B" w:rsidRDefault="00F47B3E" w:rsidP="007E1224">
            <w:pPr>
              <w:rPr>
                <w:i/>
              </w:rPr>
            </w:pPr>
            <w:r w:rsidRPr="00F47B3E">
              <w:rPr>
                <w:i/>
                <w:color w:val="EE0000"/>
              </w:rPr>
              <w:t>We can store created tickets in Azure Storage Table for the MVP/demo.</w:t>
            </w:r>
          </w:p>
        </w:tc>
      </w:tr>
    </w:tbl>
    <w:p w14:paraId="36E4CF53" w14:textId="488BD544" w:rsidR="00930A0F" w:rsidRDefault="00930A0F" w:rsidP="00930A0F">
      <w:pPr>
        <w:pStyle w:val="Heading2"/>
      </w:pPr>
    </w:p>
    <w:p w14:paraId="2B27F428" w14:textId="77777777" w:rsidR="00930A0F" w:rsidRDefault="00930A0F"/>
    <w:p w14:paraId="259B29D5" w14:textId="77777777" w:rsidR="00930A0F" w:rsidRDefault="00930A0F"/>
    <w:p w14:paraId="498CA514" w14:textId="77777777" w:rsidR="00930A0F" w:rsidRDefault="00930A0F"/>
    <w:p w14:paraId="7958AA36" w14:textId="77777777" w:rsidR="00930A0F" w:rsidRDefault="00930A0F"/>
    <w:p w14:paraId="24D24573" w14:textId="77777777" w:rsidR="00930A0F" w:rsidRDefault="00930A0F"/>
    <w:p w14:paraId="0B03068D" w14:textId="77777777" w:rsidR="00930A0F" w:rsidRDefault="00930A0F"/>
    <w:p w14:paraId="5794B4BD" w14:textId="77777777" w:rsidR="00930A0F" w:rsidRDefault="00930A0F"/>
    <w:tbl>
      <w:tblPr>
        <w:tblStyle w:val="TableGrid"/>
        <w:tblpPr w:leftFromText="180" w:rightFromText="180" w:horzAnchor="margin" w:tblpY="530"/>
        <w:tblW w:w="21590" w:type="dxa"/>
        <w:tblLook w:val="04A0" w:firstRow="1" w:lastRow="0" w:firstColumn="1" w:lastColumn="0" w:noHBand="0" w:noVBand="1"/>
      </w:tblPr>
      <w:tblGrid>
        <w:gridCol w:w="4316"/>
        <w:gridCol w:w="4316"/>
        <w:gridCol w:w="4318"/>
        <w:gridCol w:w="4318"/>
        <w:gridCol w:w="4322"/>
      </w:tblGrid>
      <w:tr w:rsidR="00930A0F" w14:paraId="73D3A026" w14:textId="77777777" w:rsidTr="007E1224">
        <w:trPr>
          <w:trHeight w:val="485"/>
        </w:trPr>
        <w:tc>
          <w:tcPr>
            <w:tcW w:w="4316" w:type="dxa"/>
            <w:shd w:val="clear" w:color="auto" w:fill="D9D9D9" w:themeFill="background1" w:themeFillShade="D9"/>
            <w:vAlign w:val="center"/>
          </w:tcPr>
          <w:p w14:paraId="476CA45F" w14:textId="77777777" w:rsidR="00930A0F" w:rsidRPr="00730302" w:rsidRDefault="00930A0F" w:rsidP="007E1224">
            <w:pPr>
              <w:jc w:val="center"/>
              <w:rPr>
                <w:b/>
              </w:rPr>
            </w:pPr>
            <w:r w:rsidRPr="00730302">
              <w:rPr>
                <w:b/>
              </w:rPr>
              <w:t>Major Milestones</w:t>
            </w:r>
          </w:p>
        </w:tc>
        <w:tc>
          <w:tcPr>
            <w:tcW w:w="4316" w:type="dxa"/>
            <w:shd w:val="clear" w:color="auto" w:fill="D9D9D9" w:themeFill="background1" w:themeFillShade="D9"/>
            <w:vAlign w:val="center"/>
          </w:tcPr>
          <w:p w14:paraId="2DEAA781" w14:textId="77777777" w:rsidR="00930A0F" w:rsidRPr="00730302" w:rsidRDefault="00930A0F" w:rsidP="007E1224">
            <w:pPr>
              <w:jc w:val="center"/>
              <w:rPr>
                <w:b/>
              </w:rPr>
            </w:pPr>
            <w:r w:rsidRPr="00730302">
              <w:rPr>
                <w:b/>
              </w:rPr>
              <w:t>Technical Skills Requested</w:t>
            </w:r>
          </w:p>
        </w:tc>
        <w:tc>
          <w:tcPr>
            <w:tcW w:w="4318" w:type="dxa"/>
            <w:shd w:val="clear" w:color="auto" w:fill="D9D9D9" w:themeFill="background1" w:themeFillShade="D9"/>
            <w:vAlign w:val="center"/>
          </w:tcPr>
          <w:p w14:paraId="1E28D549" w14:textId="77777777" w:rsidR="00930A0F" w:rsidRPr="00730302" w:rsidRDefault="00930A0F" w:rsidP="007E1224">
            <w:pPr>
              <w:jc w:val="center"/>
              <w:rPr>
                <w:b/>
              </w:rPr>
            </w:pPr>
            <w:r>
              <w:rPr>
                <w:b/>
              </w:rPr>
              <w:t>I</w:t>
            </w:r>
            <w:r w:rsidRPr="008B2552">
              <w:rPr>
                <w:b/>
              </w:rPr>
              <w:t>ndustry/vertical specific knowledge required</w:t>
            </w:r>
          </w:p>
        </w:tc>
        <w:tc>
          <w:tcPr>
            <w:tcW w:w="4318" w:type="dxa"/>
            <w:shd w:val="clear" w:color="auto" w:fill="D9D9D9" w:themeFill="background1" w:themeFillShade="D9"/>
            <w:vAlign w:val="center"/>
          </w:tcPr>
          <w:p w14:paraId="1F8B07B2" w14:textId="77777777" w:rsidR="00930A0F" w:rsidRDefault="00930A0F" w:rsidP="007E1224">
            <w:pPr>
              <w:jc w:val="center"/>
            </w:pPr>
            <w:r w:rsidRPr="00730302">
              <w:rPr>
                <w:b/>
              </w:rPr>
              <w:t>Professional Skills required</w:t>
            </w:r>
          </w:p>
        </w:tc>
        <w:tc>
          <w:tcPr>
            <w:tcW w:w="4322" w:type="dxa"/>
            <w:shd w:val="clear" w:color="auto" w:fill="D9D9D9" w:themeFill="background1" w:themeFillShade="D9"/>
            <w:vAlign w:val="center"/>
          </w:tcPr>
          <w:p w14:paraId="33B2F7A7" w14:textId="77777777" w:rsidR="00930A0F" w:rsidRPr="00730302" w:rsidRDefault="00930A0F" w:rsidP="007E1224">
            <w:pPr>
              <w:jc w:val="center"/>
              <w:rPr>
                <w:b/>
              </w:rPr>
            </w:pPr>
            <w:r w:rsidRPr="00730302">
              <w:rPr>
                <w:b/>
              </w:rPr>
              <w:t>Constraints</w:t>
            </w:r>
          </w:p>
        </w:tc>
      </w:tr>
      <w:tr w:rsidR="00930A0F" w14:paraId="21CD4A34" w14:textId="77777777" w:rsidTr="007E1224">
        <w:trPr>
          <w:trHeight w:val="1906"/>
        </w:trPr>
        <w:tc>
          <w:tcPr>
            <w:tcW w:w="4316" w:type="dxa"/>
          </w:tcPr>
          <w:p w14:paraId="18B3D3E2" w14:textId="77777777" w:rsidR="00930A0F" w:rsidRDefault="00930A0F" w:rsidP="007E1224">
            <w:pPr>
              <w:rPr>
                <w:i/>
              </w:rPr>
            </w:pPr>
            <w:r w:rsidRPr="00730302">
              <w:rPr>
                <w:i/>
              </w:rPr>
              <w:t>What are the major milestones of your project</w:t>
            </w:r>
            <w:r>
              <w:rPr>
                <w:i/>
              </w:rPr>
              <w:t>?</w:t>
            </w:r>
          </w:p>
          <w:p w14:paraId="45D4452A" w14:textId="77777777" w:rsidR="00930A0F" w:rsidRPr="005B517B" w:rsidRDefault="00930A0F" w:rsidP="007E1224">
            <w:pPr>
              <w:rPr>
                <w:iCs/>
                <w:color w:val="2F5496" w:themeColor="accent1" w:themeShade="BF"/>
              </w:rPr>
            </w:pPr>
            <w:r w:rsidRPr="005B517B">
              <w:rPr>
                <w:iCs/>
                <w:color w:val="2F5496" w:themeColor="accent1" w:themeShade="BF"/>
              </w:rPr>
              <w:t>1.Finalize scope + MVP user stories + success criteria</w:t>
            </w:r>
          </w:p>
          <w:p w14:paraId="7B6E41B5" w14:textId="77777777" w:rsidR="00930A0F" w:rsidRPr="005B517B" w:rsidRDefault="00930A0F" w:rsidP="007E1224">
            <w:pPr>
              <w:rPr>
                <w:iCs/>
                <w:color w:val="2F5496" w:themeColor="accent1" w:themeShade="BF"/>
              </w:rPr>
            </w:pPr>
            <w:r w:rsidRPr="005B517B">
              <w:rPr>
                <w:iCs/>
                <w:color w:val="2F5496" w:themeColor="accent1" w:themeShade="BF"/>
              </w:rPr>
              <w:t>2.Collect and clean FAQ/policy content; decide categories and tagging</w:t>
            </w:r>
          </w:p>
          <w:p w14:paraId="4FDBBAB5" w14:textId="77777777" w:rsidR="00930A0F" w:rsidRPr="005B517B" w:rsidRDefault="00930A0F" w:rsidP="007E1224">
            <w:pPr>
              <w:rPr>
                <w:iCs/>
                <w:color w:val="2F5496" w:themeColor="accent1" w:themeShade="BF"/>
              </w:rPr>
            </w:pPr>
            <w:r w:rsidRPr="005B517B">
              <w:rPr>
                <w:iCs/>
                <w:color w:val="2F5496" w:themeColor="accent1" w:themeShade="BF"/>
              </w:rPr>
              <w:t>3.Build RAG prototype (search + answer + citations) on Azure</w:t>
            </w:r>
          </w:p>
          <w:p w14:paraId="3B9698A2" w14:textId="77777777" w:rsidR="00930A0F" w:rsidRPr="005B517B" w:rsidRDefault="00930A0F" w:rsidP="007E1224">
            <w:pPr>
              <w:rPr>
                <w:iCs/>
                <w:color w:val="2F5496" w:themeColor="accent1" w:themeShade="BF"/>
              </w:rPr>
            </w:pPr>
            <w:r w:rsidRPr="005B517B">
              <w:rPr>
                <w:iCs/>
                <w:color w:val="2F5496" w:themeColor="accent1" w:themeShade="BF"/>
              </w:rPr>
              <w:t>4.Add governance features (data boundaries/RBAC/logging) + escalation workflow</w:t>
            </w:r>
          </w:p>
          <w:p w14:paraId="1B6A4164" w14:textId="77777777" w:rsidR="00930A0F" w:rsidRPr="00730302" w:rsidRDefault="00930A0F" w:rsidP="007E1224">
            <w:pPr>
              <w:rPr>
                <w:i/>
              </w:rPr>
            </w:pPr>
            <w:r w:rsidRPr="005B517B">
              <w:rPr>
                <w:iCs/>
                <w:color w:val="2F5496" w:themeColor="accent1" w:themeShade="BF"/>
              </w:rPr>
              <w:t>5.Testing + improvements + final demo + documentation</w:t>
            </w:r>
          </w:p>
        </w:tc>
        <w:tc>
          <w:tcPr>
            <w:tcW w:w="4316" w:type="dxa"/>
          </w:tcPr>
          <w:p w14:paraId="565B5831" w14:textId="77777777" w:rsidR="00930A0F" w:rsidRDefault="00930A0F" w:rsidP="007E1224">
            <w:pPr>
              <w:rPr>
                <w:i/>
              </w:rPr>
            </w:pPr>
            <w:r w:rsidRPr="00730302">
              <w:rPr>
                <w:i/>
              </w:rPr>
              <w:t>What technical skills are required for this project</w:t>
            </w:r>
            <w:r>
              <w:rPr>
                <w:i/>
              </w:rPr>
              <w:t>?</w:t>
            </w:r>
          </w:p>
          <w:p w14:paraId="095338DB" w14:textId="77777777" w:rsidR="00930A0F" w:rsidRPr="001A3AAE" w:rsidRDefault="00930A0F" w:rsidP="007E1224">
            <w:pPr>
              <w:rPr>
                <w:iCs/>
                <w:color w:val="2F5496" w:themeColor="accent1" w:themeShade="BF"/>
              </w:rPr>
            </w:pPr>
            <w:r w:rsidRPr="001A3AAE">
              <w:rPr>
                <w:iCs/>
                <w:color w:val="2F5496" w:themeColor="accent1" w:themeShade="BF"/>
              </w:rPr>
              <w:t>1.RAG design (chunking, embeddings, retrieval)</w:t>
            </w:r>
          </w:p>
          <w:p w14:paraId="58B8CFFF" w14:textId="77777777" w:rsidR="00930A0F" w:rsidRPr="001A3AAE" w:rsidRDefault="00930A0F" w:rsidP="007E1224">
            <w:pPr>
              <w:rPr>
                <w:iCs/>
                <w:color w:val="2F5496" w:themeColor="accent1" w:themeShade="BF"/>
              </w:rPr>
            </w:pPr>
            <w:r w:rsidRPr="001A3AAE">
              <w:rPr>
                <w:iCs/>
                <w:color w:val="2F5496" w:themeColor="accent1" w:themeShade="BF"/>
              </w:rPr>
              <w:t>2.Prompt design and response formatting (citations + safe responses)</w:t>
            </w:r>
          </w:p>
          <w:p w14:paraId="45104A72" w14:textId="77777777" w:rsidR="00930A0F" w:rsidRPr="001A3AAE" w:rsidRDefault="00930A0F" w:rsidP="007E1224">
            <w:pPr>
              <w:rPr>
                <w:iCs/>
                <w:color w:val="2F5496" w:themeColor="accent1" w:themeShade="BF"/>
              </w:rPr>
            </w:pPr>
            <w:r w:rsidRPr="001A3AAE">
              <w:rPr>
                <w:iCs/>
                <w:color w:val="2F5496" w:themeColor="accent1" w:themeShade="BF"/>
              </w:rPr>
              <w:t>3.Azure deployment basics (hosting, monitoring, cost awareness)</w:t>
            </w:r>
          </w:p>
          <w:p w14:paraId="1D04C4F8" w14:textId="77777777" w:rsidR="00930A0F" w:rsidRPr="001A3AAE" w:rsidRDefault="00930A0F" w:rsidP="007E1224">
            <w:pPr>
              <w:rPr>
                <w:iCs/>
                <w:color w:val="2F5496" w:themeColor="accent1" w:themeShade="BF"/>
              </w:rPr>
            </w:pPr>
            <w:r w:rsidRPr="001A3AAE">
              <w:rPr>
                <w:iCs/>
                <w:color w:val="2F5496" w:themeColor="accent1" w:themeShade="BF"/>
              </w:rPr>
              <w:t>4.API integration (optional connectors to KB/ticket system)</w:t>
            </w:r>
          </w:p>
          <w:p w14:paraId="5B05117E" w14:textId="77777777" w:rsidR="00930A0F" w:rsidRPr="001A3AAE" w:rsidRDefault="00930A0F" w:rsidP="007E1224">
            <w:pPr>
              <w:rPr>
                <w:iCs/>
                <w:color w:val="2F5496" w:themeColor="accent1" w:themeShade="BF"/>
              </w:rPr>
            </w:pPr>
            <w:r w:rsidRPr="001A3AAE">
              <w:rPr>
                <w:iCs/>
                <w:color w:val="2F5496" w:themeColor="accent1" w:themeShade="BF"/>
              </w:rPr>
              <w:t>5. Identity/auth basics (app registration, OAuth, tokens)</w:t>
            </w:r>
          </w:p>
          <w:p w14:paraId="6C7CFFD6" w14:textId="77777777" w:rsidR="00930A0F" w:rsidRPr="001A3AAE" w:rsidRDefault="00930A0F" w:rsidP="007E1224">
            <w:pPr>
              <w:rPr>
                <w:iCs/>
                <w:color w:val="2F5496" w:themeColor="accent1" w:themeShade="BF"/>
              </w:rPr>
            </w:pPr>
            <w:r w:rsidRPr="001A3AAE">
              <w:rPr>
                <w:iCs/>
                <w:color w:val="2F5496" w:themeColor="accent1" w:themeShade="BF"/>
              </w:rPr>
              <w:t>6. Security practices (RBAC, secrets management, encryption)</w:t>
            </w:r>
          </w:p>
          <w:p w14:paraId="126FB89E" w14:textId="77777777" w:rsidR="00930A0F" w:rsidRPr="001A3AAE" w:rsidRDefault="00930A0F" w:rsidP="007E1224">
            <w:pPr>
              <w:rPr>
                <w:iCs/>
                <w:color w:val="2F5496" w:themeColor="accent1" w:themeShade="BF"/>
              </w:rPr>
            </w:pPr>
            <w:r w:rsidRPr="001A3AAE">
              <w:rPr>
                <w:iCs/>
                <w:color w:val="2F5496" w:themeColor="accent1" w:themeShade="BF"/>
              </w:rPr>
              <w:t>7.Logging and telemetry (audit trail, failure tracking)</w:t>
            </w:r>
          </w:p>
          <w:p w14:paraId="630A533F" w14:textId="77777777" w:rsidR="00930A0F" w:rsidRPr="001A3AAE" w:rsidRDefault="00930A0F" w:rsidP="007E1224">
            <w:pPr>
              <w:rPr>
                <w:iCs/>
                <w:color w:val="2F5496" w:themeColor="accent1" w:themeShade="BF"/>
              </w:rPr>
            </w:pPr>
            <w:r w:rsidRPr="001A3AAE">
              <w:rPr>
                <w:iCs/>
                <w:color w:val="2F5496" w:themeColor="accent1" w:themeShade="BF"/>
              </w:rPr>
              <w:t>8. Basic UI integration (web/Teams chat, if applicable)</w:t>
            </w:r>
          </w:p>
          <w:p w14:paraId="1E288D87" w14:textId="77777777" w:rsidR="00930A0F" w:rsidRPr="00730302" w:rsidRDefault="00930A0F" w:rsidP="007E1224">
            <w:pPr>
              <w:rPr>
                <w:i/>
              </w:rPr>
            </w:pPr>
          </w:p>
        </w:tc>
        <w:tc>
          <w:tcPr>
            <w:tcW w:w="4318" w:type="dxa"/>
          </w:tcPr>
          <w:p w14:paraId="14CA2E44" w14:textId="77777777" w:rsidR="00930A0F" w:rsidRDefault="00930A0F" w:rsidP="007E1224">
            <w:pPr>
              <w:rPr>
                <w:i/>
              </w:rPr>
            </w:pPr>
            <w:r w:rsidRPr="00730302">
              <w:rPr>
                <w:i/>
              </w:rPr>
              <w:t>What skills and industry knowledge are required to complete the project</w:t>
            </w:r>
            <w:r>
              <w:rPr>
                <w:i/>
              </w:rPr>
              <w:t>?</w:t>
            </w:r>
          </w:p>
          <w:p w14:paraId="2B5D9F5A" w14:textId="77777777" w:rsidR="00930A0F" w:rsidRPr="005B517B" w:rsidRDefault="00930A0F" w:rsidP="007E1224">
            <w:pPr>
              <w:rPr>
                <w:iCs/>
                <w:color w:val="2F5496" w:themeColor="accent1" w:themeShade="BF"/>
              </w:rPr>
            </w:pPr>
            <w:r w:rsidRPr="005B517B">
              <w:rPr>
                <w:iCs/>
                <w:color w:val="2F5496" w:themeColor="accent1" w:themeShade="BF"/>
              </w:rPr>
              <w:t>1</w:t>
            </w:r>
            <w:r>
              <w:rPr>
                <w:iCs/>
                <w:color w:val="2F5496" w:themeColor="accent1" w:themeShade="BF"/>
              </w:rPr>
              <w:t xml:space="preserve">. </w:t>
            </w:r>
            <w:r w:rsidRPr="005B517B">
              <w:rPr>
                <w:iCs/>
                <w:color w:val="2F5496" w:themeColor="accent1" w:themeShade="BF"/>
              </w:rPr>
              <w:t>Knowledge of cybersecurity support workflows such as SOC, helpdesk, and MDR processes, including how security issues are triaged and escalated.</w:t>
            </w:r>
          </w:p>
          <w:p w14:paraId="41B6FF76" w14:textId="77777777" w:rsidR="00930A0F" w:rsidRPr="005B517B" w:rsidRDefault="00930A0F" w:rsidP="007E1224">
            <w:pPr>
              <w:rPr>
                <w:iCs/>
                <w:color w:val="2F5496" w:themeColor="accent1" w:themeShade="BF"/>
              </w:rPr>
            </w:pPr>
            <w:r>
              <w:rPr>
                <w:iCs/>
                <w:color w:val="2F5496" w:themeColor="accent1" w:themeShade="BF"/>
              </w:rPr>
              <w:t xml:space="preserve">2. </w:t>
            </w:r>
            <w:r w:rsidRPr="005B517B">
              <w:rPr>
                <w:iCs/>
                <w:color w:val="2F5496" w:themeColor="accent1" w:themeShade="BF"/>
              </w:rPr>
              <w:t>Basic incident response understanding, including identification, containment, eradication, and recovery.</w:t>
            </w:r>
          </w:p>
          <w:p w14:paraId="24731B73" w14:textId="77777777" w:rsidR="00930A0F" w:rsidRPr="005B517B" w:rsidRDefault="00930A0F" w:rsidP="007E1224">
            <w:pPr>
              <w:rPr>
                <w:iCs/>
                <w:color w:val="2F5496" w:themeColor="accent1" w:themeShade="BF"/>
              </w:rPr>
            </w:pPr>
            <w:r>
              <w:rPr>
                <w:iCs/>
                <w:color w:val="2F5496" w:themeColor="accent1" w:themeShade="BF"/>
              </w:rPr>
              <w:t xml:space="preserve">3. </w:t>
            </w:r>
            <w:r w:rsidRPr="005B517B">
              <w:rPr>
                <w:iCs/>
                <w:color w:val="2F5496" w:themeColor="accent1" w:themeShade="BF"/>
              </w:rPr>
              <w:t>Familiarity with common security tools and terminology like SIEM, EDR/XDR, MFA, VPN, firewalls, IOCs, phishing, and malware.</w:t>
            </w:r>
          </w:p>
          <w:p w14:paraId="6EF0CC7D" w14:textId="77777777" w:rsidR="00930A0F" w:rsidRPr="005B517B" w:rsidRDefault="00930A0F" w:rsidP="007E1224">
            <w:pPr>
              <w:rPr>
                <w:iCs/>
                <w:color w:val="2F5496" w:themeColor="accent1" w:themeShade="BF"/>
              </w:rPr>
            </w:pPr>
            <w:r>
              <w:rPr>
                <w:iCs/>
                <w:color w:val="2F5496" w:themeColor="accent1" w:themeShade="BF"/>
              </w:rPr>
              <w:t xml:space="preserve">4. </w:t>
            </w:r>
            <w:r w:rsidRPr="005B517B">
              <w:rPr>
                <w:iCs/>
                <w:color w:val="2F5496" w:themeColor="accent1" w:themeShade="BF"/>
              </w:rPr>
              <w:t>Risk</w:t>
            </w:r>
            <w:r w:rsidRPr="005B517B">
              <w:rPr>
                <w:rFonts w:ascii="Cambria Math" w:hAnsi="Cambria Math" w:cs="Cambria Math"/>
                <w:iCs/>
                <w:color w:val="2F5496" w:themeColor="accent1" w:themeShade="BF"/>
              </w:rPr>
              <w:t>‑</w:t>
            </w:r>
            <w:r w:rsidRPr="005B517B">
              <w:rPr>
                <w:iCs/>
                <w:color w:val="2F5496" w:themeColor="accent1" w:themeShade="BF"/>
              </w:rPr>
              <w:t>based thinking to classify and prioritize security issues appropriately.</w:t>
            </w:r>
          </w:p>
          <w:p w14:paraId="26E1BCB7" w14:textId="77777777" w:rsidR="00930A0F" w:rsidRPr="005B517B" w:rsidRDefault="00930A0F" w:rsidP="007E1224">
            <w:pPr>
              <w:rPr>
                <w:iCs/>
                <w:color w:val="2F5496" w:themeColor="accent1" w:themeShade="BF"/>
              </w:rPr>
            </w:pPr>
            <w:r>
              <w:rPr>
                <w:iCs/>
                <w:color w:val="2F5496" w:themeColor="accent1" w:themeShade="BF"/>
              </w:rPr>
              <w:t xml:space="preserve">5. </w:t>
            </w:r>
            <w:r w:rsidRPr="005B517B">
              <w:rPr>
                <w:iCs/>
                <w:color w:val="2F5496" w:themeColor="accent1" w:themeShade="BF"/>
              </w:rPr>
              <w:t>Security and privacy governance awareness, including handling sensitive data, access control, and least privilege principles.</w:t>
            </w:r>
          </w:p>
          <w:p w14:paraId="3D118223" w14:textId="77777777" w:rsidR="00930A0F" w:rsidRPr="005B517B" w:rsidRDefault="00930A0F" w:rsidP="007E1224">
            <w:pPr>
              <w:rPr>
                <w:iCs/>
                <w:color w:val="2F5496" w:themeColor="accent1" w:themeShade="BF"/>
              </w:rPr>
            </w:pPr>
            <w:r>
              <w:rPr>
                <w:iCs/>
                <w:color w:val="2F5496" w:themeColor="accent1" w:themeShade="BF"/>
              </w:rPr>
              <w:t xml:space="preserve">6. </w:t>
            </w:r>
            <w:r w:rsidRPr="005B517B">
              <w:rPr>
                <w:iCs/>
                <w:color w:val="2F5496" w:themeColor="accent1" w:themeShade="BF"/>
              </w:rPr>
              <w:t>Compliance awareness of standards such as SOC 2, ISO 27001, and PIPEDA/GDPR concepts.</w:t>
            </w:r>
          </w:p>
          <w:p w14:paraId="63BA4165" w14:textId="77777777" w:rsidR="00930A0F" w:rsidRPr="005B517B" w:rsidRDefault="00930A0F" w:rsidP="007E1224">
            <w:pPr>
              <w:rPr>
                <w:iCs/>
                <w:color w:val="2F5496" w:themeColor="accent1" w:themeShade="BF"/>
              </w:rPr>
            </w:pPr>
            <w:r>
              <w:rPr>
                <w:iCs/>
                <w:color w:val="2F5496" w:themeColor="accent1" w:themeShade="BF"/>
              </w:rPr>
              <w:t xml:space="preserve">7. </w:t>
            </w:r>
            <w:r w:rsidRPr="005B517B">
              <w:rPr>
                <w:iCs/>
                <w:color w:val="2F5496" w:themeColor="accent1" w:themeShade="BF"/>
              </w:rPr>
              <w:t>Skills in managing security knowledge bases, ensuring playbooks and SOPs stay accurate and up to date.</w:t>
            </w:r>
          </w:p>
          <w:p w14:paraId="7B6BA0DF" w14:textId="77777777" w:rsidR="00930A0F" w:rsidRPr="00730302" w:rsidRDefault="00930A0F" w:rsidP="007E1224">
            <w:pPr>
              <w:rPr>
                <w:i/>
              </w:rPr>
            </w:pPr>
            <w:r>
              <w:rPr>
                <w:iCs/>
                <w:color w:val="2F5496" w:themeColor="accent1" w:themeShade="BF"/>
              </w:rPr>
              <w:t xml:space="preserve">8. </w:t>
            </w:r>
            <w:r w:rsidRPr="005B517B">
              <w:rPr>
                <w:iCs/>
                <w:color w:val="2F5496" w:themeColor="accent1" w:themeShade="BF"/>
              </w:rPr>
              <w:t>Ability to measure operational value, such as reductions in repetitive tickets, improved triage times, and safer chatbot responses.</w:t>
            </w:r>
          </w:p>
        </w:tc>
        <w:tc>
          <w:tcPr>
            <w:tcW w:w="4318" w:type="dxa"/>
          </w:tcPr>
          <w:p w14:paraId="6B077B67" w14:textId="77777777" w:rsidR="00930A0F" w:rsidRDefault="00930A0F" w:rsidP="007E1224">
            <w:pPr>
              <w:rPr>
                <w:i/>
              </w:rPr>
            </w:pPr>
            <w:r w:rsidRPr="00730302">
              <w:rPr>
                <w:i/>
              </w:rPr>
              <w:t>What pro</w:t>
            </w:r>
            <w:r>
              <w:rPr>
                <w:i/>
              </w:rPr>
              <w:t>f</w:t>
            </w:r>
            <w:r w:rsidRPr="00730302">
              <w:rPr>
                <w:i/>
              </w:rPr>
              <w:t>essional skills will be required to complete this project</w:t>
            </w:r>
            <w:r>
              <w:rPr>
                <w:i/>
              </w:rPr>
              <w:t>?</w:t>
            </w:r>
          </w:p>
          <w:p w14:paraId="191609F1" w14:textId="77777777" w:rsidR="00930A0F" w:rsidRPr="005B517B" w:rsidRDefault="00930A0F" w:rsidP="007E1224">
            <w:pPr>
              <w:rPr>
                <w:iCs/>
                <w:color w:val="2F5496" w:themeColor="accent1" w:themeShade="BF"/>
              </w:rPr>
            </w:pPr>
            <w:r w:rsidRPr="005B517B">
              <w:rPr>
                <w:iCs/>
                <w:color w:val="2F5496" w:themeColor="accent1" w:themeShade="BF"/>
              </w:rPr>
              <w:t>1. Team communication and task planning</w:t>
            </w:r>
          </w:p>
          <w:p w14:paraId="7D882F33" w14:textId="77777777" w:rsidR="00930A0F" w:rsidRPr="005B517B" w:rsidRDefault="00930A0F" w:rsidP="007E1224">
            <w:pPr>
              <w:rPr>
                <w:iCs/>
                <w:color w:val="2F5496" w:themeColor="accent1" w:themeShade="BF"/>
              </w:rPr>
            </w:pPr>
            <w:r w:rsidRPr="005B517B">
              <w:rPr>
                <w:iCs/>
                <w:color w:val="2F5496" w:themeColor="accent1" w:themeShade="BF"/>
              </w:rPr>
              <w:t>2.Scope control (MVP first, avoid feature creep)</w:t>
            </w:r>
          </w:p>
          <w:p w14:paraId="6C87B0C2" w14:textId="77777777" w:rsidR="00930A0F" w:rsidRPr="005B517B" w:rsidRDefault="00930A0F" w:rsidP="007E1224">
            <w:pPr>
              <w:rPr>
                <w:iCs/>
                <w:color w:val="2F5496" w:themeColor="accent1" w:themeShade="BF"/>
              </w:rPr>
            </w:pPr>
            <w:r w:rsidRPr="005B517B">
              <w:rPr>
                <w:iCs/>
                <w:color w:val="2F5496" w:themeColor="accent1" w:themeShade="BF"/>
              </w:rPr>
              <w:t>3. Documentation writing (architecture, user guide)</w:t>
            </w:r>
          </w:p>
          <w:p w14:paraId="2C94FEC9" w14:textId="77777777" w:rsidR="00930A0F" w:rsidRPr="005B517B" w:rsidRDefault="00930A0F" w:rsidP="007E1224">
            <w:pPr>
              <w:rPr>
                <w:iCs/>
                <w:color w:val="2F5496" w:themeColor="accent1" w:themeShade="BF"/>
              </w:rPr>
            </w:pPr>
            <w:r w:rsidRPr="005B517B">
              <w:rPr>
                <w:iCs/>
                <w:color w:val="2F5496" w:themeColor="accent1" w:themeShade="BF"/>
              </w:rPr>
              <w:t>4.Stakeholder updates (sponsor/instructor feedback)</w:t>
            </w:r>
          </w:p>
          <w:p w14:paraId="6AFF25AE" w14:textId="77777777" w:rsidR="00930A0F" w:rsidRPr="005B517B" w:rsidRDefault="00930A0F" w:rsidP="007E1224">
            <w:pPr>
              <w:rPr>
                <w:iCs/>
                <w:color w:val="2F5496" w:themeColor="accent1" w:themeShade="BF"/>
              </w:rPr>
            </w:pPr>
            <w:r w:rsidRPr="005B517B">
              <w:rPr>
                <w:iCs/>
                <w:color w:val="2F5496" w:themeColor="accent1" w:themeShade="BF"/>
              </w:rPr>
              <w:t>5.Testing and validation mindset (accuracy, edge cases)</w:t>
            </w:r>
          </w:p>
          <w:p w14:paraId="59557B0C" w14:textId="77777777" w:rsidR="00930A0F" w:rsidRPr="005B517B" w:rsidRDefault="00930A0F" w:rsidP="007E1224">
            <w:pPr>
              <w:rPr>
                <w:iCs/>
                <w:color w:val="2F5496" w:themeColor="accent1" w:themeShade="BF"/>
              </w:rPr>
            </w:pPr>
            <w:r w:rsidRPr="005B517B">
              <w:rPr>
                <w:iCs/>
                <w:color w:val="2F5496" w:themeColor="accent1" w:themeShade="BF"/>
              </w:rPr>
              <w:t>6.Presentation and demo storytelling</w:t>
            </w:r>
          </w:p>
          <w:p w14:paraId="3F5E587F" w14:textId="77777777" w:rsidR="00930A0F" w:rsidRPr="005B517B" w:rsidRDefault="00930A0F" w:rsidP="007E1224">
            <w:pPr>
              <w:rPr>
                <w:iCs/>
                <w:color w:val="2F5496" w:themeColor="accent1" w:themeShade="BF"/>
              </w:rPr>
            </w:pPr>
            <w:r w:rsidRPr="005B517B">
              <w:rPr>
                <w:iCs/>
                <w:color w:val="2F5496" w:themeColor="accent1" w:themeShade="BF"/>
              </w:rPr>
              <w:t>7.Time management and milestones tracking</w:t>
            </w:r>
          </w:p>
          <w:p w14:paraId="2175D183" w14:textId="77777777" w:rsidR="00930A0F" w:rsidRPr="005B517B" w:rsidRDefault="00930A0F" w:rsidP="007E1224">
            <w:pPr>
              <w:rPr>
                <w:iCs/>
                <w:color w:val="2F5496" w:themeColor="accent1" w:themeShade="BF"/>
              </w:rPr>
            </w:pPr>
            <w:r w:rsidRPr="005B517B">
              <w:rPr>
                <w:iCs/>
                <w:color w:val="2F5496" w:themeColor="accent1" w:themeShade="BF"/>
              </w:rPr>
              <w:t>8.Problem solving and troubleshooting</w:t>
            </w:r>
          </w:p>
          <w:p w14:paraId="3FF34C1B" w14:textId="77777777" w:rsidR="00930A0F" w:rsidRPr="00730302" w:rsidRDefault="00930A0F" w:rsidP="007E1224">
            <w:pPr>
              <w:rPr>
                <w:i/>
              </w:rPr>
            </w:pPr>
          </w:p>
        </w:tc>
        <w:tc>
          <w:tcPr>
            <w:tcW w:w="4322" w:type="dxa"/>
          </w:tcPr>
          <w:p w14:paraId="73BB8684" w14:textId="77777777" w:rsidR="00930A0F" w:rsidRDefault="00930A0F" w:rsidP="007E1224">
            <w:pPr>
              <w:rPr>
                <w:i/>
              </w:rPr>
            </w:pPr>
            <w:r w:rsidRPr="00730302">
              <w:rPr>
                <w:i/>
              </w:rPr>
              <w:t>What do you already know to be true that impacts your ability to complete the project (e.g. course schedules, completion dates, etc)</w:t>
            </w:r>
            <w:r>
              <w:rPr>
                <w:i/>
              </w:rPr>
              <w:t>?</w:t>
            </w:r>
          </w:p>
          <w:p w14:paraId="7C246691" w14:textId="77777777" w:rsidR="00930A0F" w:rsidRPr="001A3AAE" w:rsidRDefault="00930A0F" w:rsidP="007E1224">
            <w:pPr>
              <w:rPr>
                <w:iCs/>
                <w:color w:val="2F5496" w:themeColor="accent1" w:themeShade="BF"/>
              </w:rPr>
            </w:pPr>
            <w:r w:rsidRPr="001A3AAE">
              <w:rPr>
                <w:iCs/>
                <w:color w:val="2F5496" w:themeColor="accent1" w:themeShade="BF"/>
              </w:rPr>
              <w:t>1.Limited time to build, test, and document within the course schedule</w:t>
            </w:r>
          </w:p>
          <w:p w14:paraId="1055B0F9" w14:textId="77777777" w:rsidR="00930A0F" w:rsidRPr="001A3AAE" w:rsidRDefault="00930A0F" w:rsidP="007E1224">
            <w:pPr>
              <w:rPr>
                <w:iCs/>
                <w:color w:val="2F5496" w:themeColor="accent1" w:themeShade="BF"/>
              </w:rPr>
            </w:pPr>
            <w:r w:rsidRPr="001A3AAE">
              <w:rPr>
                <w:iCs/>
                <w:color w:val="2F5496" w:themeColor="accent1" w:themeShade="BF"/>
              </w:rPr>
              <w:t>2.Limited budget and cloud resources (must keep costs low)</w:t>
            </w:r>
          </w:p>
          <w:p w14:paraId="4D869AB2" w14:textId="77777777" w:rsidR="00930A0F" w:rsidRPr="001A3AAE" w:rsidRDefault="00930A0F" w:rsidP="007E1224">
            <w:pPr>
              <w:rPr>
                <w:iCs/>
                <w:color w:val="2F5496" w:themeColor="accent1" w:themeShade="BF"/>
              </w:rPr>
            </w:pPr>
            <w:r w:rsidRPr="001A3AAE">
              <w:rPr>
                <w:iCs/>
                <w:color w:val="2F5496" w:themeColor="accent1" w:themeShade="BF"/>
              </w:rPr>
              <w:t>3.Access permissions to enterprise data may be restricted</w:t>
            </w:r>
          </w:p>
          <w:p w14:paraId="7C560C4C" w14:textId="77777777" w:rsidR="00930A0F" w:rsidRPr="001A3AAE" w:rsidRDefault="00930A0F" w:rsidP="007E1224">
            <w:pPr>
              <w:rPr>
                <w:iCs/>
                <w:color w:val="2F5496" w:themeColor="accent1" w:themeShade="BF"/>
              </w:rPr>
            </w:pPr>
            <w:r w:rsidRPr="001A3AAE">
              <w:rPr>
                <w:iCs/>
                <w:color w:val="2F5496" w:themeColor="accent1" w:themeShade="BF"/>
              </w:rPr>
              <w:t>4.Knowledge may be messy/outdated; needs cleaning</w:t>
            </w:r>
          </w:p>
          <w:p w14:paraId="2B3C8ADC" w14:textId="77777777" w:rsidR="00930A0F" w:rsidRPr="001A3AAE" w:rsidRDefault="00930A0F" w:rsidP="007E1224">
            <w:pPr>
              <w:rPr>
                <w:iCs/>
                <w:color w:val="2F5496" w:themeColor="accent1" w:themeShade="BF"/>
              </w:rPr>
            </w:pPr>
            <w:r w:rsidRPr="001A3AAE">
              <w:rPr>
                <w:iCs/>
                <w:color w:val="2F5496" w:themeColor="accent1" w:themeShade="BF"/>
              </w:rPr>
              <w:t>5.Model training is not realistic (we will use existing models + RAG)</w:t>
            </w:r>
          </w:p>
          <w:p w14:paraId="628CEE05" w14:textId="77777777" w:rsidR="00930A0F" w:rsidRPr="001A3AAE" w:rsidRDefault="00930A0F" w:rsidP="007E1224">
            <w:pPr>
              <w:rPr>
                <w:iCs/>
                <w:color w:val="2F5496" w:themeColor="accent1" w:themeShade="BF"/>
              </w:rPr>
            </w:pPr>
            <w:r w:rsidRPr="001A3AAE">
              <w:rPr>
                <w:iCs/>
                <w:color w:val="2F5496" w:themeColor="accent1" w:themeShade="BF"/>
              </w:rPr>
              <w:t>6.Must avoid exposing sensitive data in responses</w:t>
            </w:r>
          </w:p>
          <w:p w14:paraId="72AACBE1" w14:textId="77777777" w:rsidR="00930A0F" w:rsidRPr="001A3AAE" w:rsidRDefault="00930A0F" w:rsidP="007E1224">
            <w:pPr>
              <w:rPr>
                <w:iCs/>
                <w:color w:val="2F5496" w:themeColor="accent1" w:themeShade="BF"/>
              </w:rPr>
            </w:pPr>
            <w:r w:rsidRPr="001A3AAE">
              <w:rPr>
                <w:iCs/>
                <w:color w:val="2F5496" w:themeColor="accent1" w:themeShade="BF"/>
              </w:rPr>
              <w:t>7.Accuracy expectations: wrong answers can harm trust</w:t>
            </w:r>
          </w:p>
          <w:p w14:paraId="002EE329" w14:textId="77777777" w:rsidR="00930A0F" w:rsidRPr="00730302" w:rsidRDefault="00930A0F" w:rsidP="007E1224">
            <w:pPr>
              <w:rPr>
                <w:i/>
              </w:rPr>
            </w:pPr>
            <w:r w:rsidRPr="001A3AAE">
              <w:rPr>
                <w:iCs/>
                <w:color w:val="2F5496" w:themeColor="accent1" w:themeShade="BF"/>
              </w:rPr>
              <w:t>8.Team workload and coordination limits what we can deliver</w:t>
            </w:r>
          </w:p>
        </w:tc>
      </w:tr>
    </w:tbl>
    <w:p w14:paraId="2E700C68" w14:textId="77777777" w:rsidR="00930A0F" w:rsidRPr="00930A0F" w:rsidRDefault="00930A0F" w:rsidP="00930A0F"/>
    <w:p w14:paraId="4B9628B6" w14:textId="77777777" w:rsidR="00A110D8" w:rsidRDefault="00A110D8"/>
    <w:p w14:paraId="1DC64EE7" w14:textId="77777777" w:rsidR="002F3EDA" w:rsidRDefault="002F3EDA">
      <w:r>
        <w:br w:type="page"/>
      </w:r>
    </w:p>
    <w:p w14:paraId="35E7A650" w14:textId="3D5B4FD2" w:rsidR="0046578B" w:rsidRDefault="00A110D8" w:rsidP="006A2670">
      <w:pPr>
        <w:pStyle w:val="Heading2"/>
      </w:pPr>
      <w:r>
        <w:lastRenderedPageBreak/>
        <w:t>P</w:t>
      </w:r>
      <w:r w:rsidR="0046578B">
        <w:t>art Two</w:t>
      </w:r>
      <w:r>
        <w:t>: Product Backlog</w:t>
      </w:r>
      <w:r w:rsidR="00CA23F0">
        <w:t xml:space="preserve"> </w:t>
      </w:r>
    </w:p>
    <w:p w14:paraId="36F89B86" w14:textId="1A913760" w:rsidR="000F3D8A" w:rsidRDefault="0046578B">
      <w:r>
        <w:t>C</w:t>
      </w:r>
      <w:r w:rsidR="00CA23F0">
        <w:t xml:space="preserve">omplete </w:t>
      </w:r>
      <w:r>
        <w:t xml:space="preserve">the product backlog </w:t>
      </w:r>
      <w:r w:rsidR="00CA23F0">
        <w:t xml:space="preserve">based on the end users and stakeholders identified in </w:t>
      </w:r>
      <w:r>
        <w:t>P</w:t>
      </w:r>
      <w:r w:rsidR="00CA23F0">
        <w:t xml:space="preserve">art </w:t>
      </w:r>
      <w:r>
        <w:t>One</w:t>
      </w:r>
      <w:r w:rsidR="001B44DE">
        <w:t>.  Anything with priority</w:t>
      </w:r>
      <w:r w:rsidR="00B24BA0">
        <w:t xml:space="preserve"> status</w:t>
      </w:r>
      <w:r w:rsidR="001B44DE">
        <w:t xml:space="preserve"> must </w:t>
      </w:r>
      <w:r w:rsidR="00A55E84">
        <w:t>be part of</w:t>
      </w:r>
      <w:r w:rsidR="001B44DE">
        <w:t xml:space="preserve"> your minimum viable product</w:t>
      </w:r>
      <w:r w:rsidR="00A55E84">
        <w:t>.</w:t>
      </w:r>
    </w:p>
    <w:tbl>
      <w:tblPr>
        <w:tblStyle w:val="TableGrid"/>
        <w:tblW w:w="0" w:type="auto"/>
        <w:tblLook w:val="04A0" w:firstRow="1" w:lastRow="0" w:firstColumn="1" w:lastColumn="0" w:noHBand="0" w:noVBand="1"/>
      </w:tblPr>
      <w:tblGrid>
        <w:gridCol w:w="1750"/>
        <w:gridCol w:w="2781"/>
        <w:gridCol w:w="5529"/>
        <w:gridCol w:w="6231"/>
        <w:gridCol w:w="2193"/>
        <w:gridCol w:w="1334"/>
        <w:gridCol w:w="1282"/>
      </w:tblGrid>
      <w:tr w:rsidR="00A110D8" w:rsidRPr="00A110D8" w14:paraId="273690F9" w14:textId="77777777" w:rsidTr="00930A0F">
        <w:trPr>
          <w:trHeight w:val="594"/>
        </w:trPr>
        <w:tc>
          <w:tcPr>
            <w:tcW w:w="1750" w:type="dxa"/>
            <w:shd w:val="clear" w:color="auto" w:fill="D9D9D9" w:themeFill="background1" w:themeFillShade="D9"/>
            <w:noWrap/>
            <w:vAlign w:val="center"/>
            <w:hideMark/>
          </w:tcPr>
          <w:p w14:paraId="02B998C8" w14:textId="77777777" w:rsidR="00A110D8" w:rsidRPr="00A110D8" w:rsidRDefault="00A110D8" w:rsidP="00724DE8">
            <w:pPr>
              <w:jc w:val="center"/>
              <w:rPr>
                <w:b/>
                <w:bCs/>
              </w:rPr>
            </w:pPr>
            <w:r w:rsidRPr="00A110D8">
              <w:rPr>
                <w:b/>
                <w:bCs/>
              </w:rPr>
              <w:t>User Story ID</w:t>
            </w:r>
          </w:p>
        </w:tc>
        <w:tc>
          <w:tcPr>
            <w:tcW w:w="2781" w:type="dxa"/>
            <w:shd w:val="clear" w:color="auto" w:fill="D9D9D9" w:themeFill="background1" w:themeFillShade="D9"/>
            <w:noWrap/>
            <w:vAlign w:val="center"/>
            <w:hideMark/>
          </w:tcPr>
          <w:p w14:paraId="2526F4FE" w14:textId="77777777" w:rsidR="00A110D8" w:rsidRPr="00A110D8" w:rsidRDefault="00A110D8" w:rsidP="00724DE8">
            <w:pPr>
              <w:jc w:val="center"/>
              <w:rPr>
                <w:b/>
                <w:bCs/>
              </w:rPr>
            </w:pPr>
            <w:r w:rsidRPr="00A110D8">
              <w:rPr>
                <w:b/>
                <w:bCs/>
              </w:rPr>
              <w:t>As a…</w:t>
            </w:r>
          </w:p>
        </w:tc>
        <w:tc>
          <w:tcPr>
            <w:tcW w:w="5529" w:type="dxa"/>
            <w:shd w:val="clear" w:color="auto" w:fill="D9D9D9" w:themeFill="background1" w:themeFillShade="D9"/>
            <w:noWrap/>
            <w:vAlign w:val="center"/>
            <w:hideMark/>
          </w:tcPr>
          <w:p w14:paraId="629180ED" w14:textId="77777777" w:rsidR="00A110D8" w:rsidRPr="00A110D8" w:rsidRDefault="00A110D8" w:rsidP="00724DE8">
            <w:pPr>
              <w:jc w:val="center"/>
              <w:rPr>
                <w:b/>
                <w:bCs/>
              </w:rPr>
            </w:pPr>
            <w:r w:rsidRPr="00A110D8">
              <w:rPr>
                <w:b/>
                <w:bCs/>
              </w:rPr>
              <w:t>I want to be able to…</w:t>
            </w:r>
          </w:p>
        </w:tc>
        <w:tc>
          <w:tcPr>
            <w:tcW w:w="6231" w:type="dxa"/>
            <w:shd w:val="clear" w:color="auto" w:fill="D9D9D9" w:themeFill="background1" w:themeFillShade="D9"/>
            <w:noWrap/>
            <w:vAlign w:val="center"/>
            <w:hideMark/>
          </w:tcPr>
          <w:p w14:paraId="030BEDFA" w14:textId="77777777" w:rsidR="00A110D8" w:rsidRPr="00A110D8" w:rsidRDefault="00A110D8" w:rsidP="00724DE8">
            <w:pPr>
              <w:jc w:val="center"/>
              <w:rPr>
                <w:b/>
                <w:bCs/>
              </w:rPr>
            </w:pPr>
            <w:r w:rsidRPr="00A110D8">
              <w:rPr>
                <w:b/>
                <w:bCs/>
              </w:rPr>
              <w:t>So that…</w:t>
            </w:r>
          </w:p>
        </w:tc>
        <w:tc>
          <w:tcPr>
            <w:tcW w:w="2193" w:type="dxa"/>
            <w:shd w:val="clear" w:color="auto" w:fill="D9D9D9" w:themeFill="background1" w:themeFillShade="D9"/>
            <w:noWrap/>
            <w:vAlign w:val="center"/>
            <w:hideMark/>
          </w:tcPr>
          <w:p w14:paraId="7BB5362E" w14:textId="578B9A07" w:rsidR="00A110D8" w:rsidRPr="00A110D8" w:rsidRDefault="00A110D8" w:rsidP="00724DE8">
            <w:pPr>
              <w:jc w:val="center"/>
              <w:rPr>
                <w:b/>
                <w:bCs/>
              </w:rPr>
            </w:pPr>
            <w:r w:rsidRPr="00A110D8">
              <w:rPr>
                <w:b/>
                <w:bCs/>
              </w:rPr>
              <w:t>Priority</w:t>
            </w:r>
          </w:p>
        </w:tc>
        <w:tc>
          <w:tcPr>
            <w:tcW w:w="1334" w:type="dxa"/>
            <w:shd w:val="clear" w:color="auto" w:fill="D9D9D9" w:themeFill="background1" w:themeFillShade="D9"/>
            <w:noWrap/>
            <w:vAlign w:val="center"/>
            <w:hideMark/>
          </w:tcPr>
          <w:p w14:paraId="71EC82EA" w14:textId="77777777" w:rsidR="00A110D8" w:rsidRPr="00A110D8" w:rsidRDefault="00A110D8" w:rsidP="00724DE8">
            <w:pPr>
              <w:jc w:val="center"/>
              <w:rPr>
                <w:b/>
                <w:bCs/>
              </w:rPr>
            </w:pPr>
            <w:r w:rsidRPr="00A110D8">
              <w:rPr>
                <w:b/>
                <w:bCs/>
              </w:rPr>
              <w:t>Sprint</w:t>
            </w:r>
          </w:p>
        </w:tc>
        <w:tc>
          <w:tcPr>
            <w:tcW w:w="1282" w:type="dxa"/>
            <w:shd w:val="clear" w:color="auto" w:fill="D9D9D9" w:themeFill="background1" w:themeFillShade="D9"/>
            <w:vAlign w:val="center"/>
            <w:hideMark/>
          </w:tcPr>
          <w:p w14:paraId="196733AF" w14:textId="77777777" w:rsidR="00A110D8" w:rsidRPr="00A110D8" w:rsidRDefault="00A110D8" w:rsidP="00724DE8">
            <w:pPr>
              <w:jc w:val="center"/>
              <w:rPr>
                <w:b/>
                <w:bCs/>
              </w:rPr>
            </w:pPr>
            <w:r w:rsidRPr="00A110D8">
              <w:rPr>
                <w:b/>
                <w:bCs/>
              </w:rPr>
              <w:t>Status</w:t>
            </w:r>
          </w:p>
        </w:tc>
      </w:tr>
      <w:tr w:rsidR="00D20961" w:rsidRPr="00A110D8" w14:paraId="28E3CE86" w14:textId="77777777" w:rsidTr="00930A0F">
        <w:trPr>
          <w:trHeight w:val="467"/>
        </w:trPr>
        <w:tc>
          <w:tcPr>
            <w:tcW w:w="1750" w:type="dxa"/>
            <w:noWrap/>
            <w:vAlign w:val="center"/>
            <w:hideMark/>
          </w:tcPr>
          <w:p w14:paraId="571A535A" w14:textId="6B37B40E" w:rsidR="00D20961" w:rsidRPr="00A110D8" w:rsidRDefault="00D20961" w:rsidP="00D20961">
            <w:r>
              <w:t>1</w:t>
            </w:r>
          </w:p>
        </w:tc>
        <w:tc>
          <w:tcPr>
            <w:tcW w:w="2781" w:type="dxa"/>
            <w:noWrap/>
            <w:vAlign w:val="center"/>
            <w:hideMark/>
          </w:tcPr>
          <w:p w14:paraId="27FC96B6" w14:textId="47A274F0" w:rsidR="00D20961" w:rsidRPr="00A110D8" w:rsidRDefault="00D20961" w:rsidP="00D20961">
            <w:r>
              <w:t>Customer</w:t>
            </w:r>
          </w:p>
        </w:tc>
        <w:tc>
          <w:tcPr>
            <w:tcW w:w="5529" w:type="dxa"/>
            <w:vAlign w:val="center"/>
            <w:hideMark/>
          </w:tcPr>
          <w:p w14:paraId="202E96FD" w14:textId="75377CC1" w:rsidR="00D20961" w:rsidRPr="00A110D8" w:rsidRDefault="00D20961" w:rsidP="00D20961">
            <w:r>
              <w:t>get cybersecurity support answers 24/7 from the chatbot</w:t>
            </w:r>
          </w:p>
        </w:tc>
        <w:tc>
          <w:tcPr>
            <w:tcW w:w="6231" w:type="dxa"/>
            <w:vAlign w:val="center"/>
            <w:hideMark/>
          </w:tcPr>
          <w:p w14:paraId="36633DB4" w14:textId="352A7097" w:rsidR="00D20961" w:rsidRPr="00A110D8" w:rsidRDefault="00D20961" w:rsidP="00D20961">
            <w:r>
              <w:t>I don’t need to wait for business hours</w:t>
            </w:r>
          </w:p>
        </w:tc>
        <w:tc>
          <w:tcPr>
            <w:tcW w:w="2193" w:type="dxa"/>
            <w:noWrap/>
            <w:vAlign w:val="center"/>
            <w:hideMark/>
          </w:tcPr>
          <w:p w14:paraId="1842FB68" w14:textId="5D87C794" w:rsidR="00D20961" w:rsidRPr="00A110D8" w:rsidRDefault="00D20961" w:rsidP="00D20961">
            <w:r>
              <w:t>High</w:t>
            </w:r>
          </w:p>
        </w:tc>
        <w:tc>
          <w:tcPr>
            <w:tcW w:w="1334" w:type="dxa"/>
            <w:noWrap/>
            <w:vAlign w:val="center"/>
            <w:hideMark/>
          </w:tcPr>
          <w:p w14:paraId="5CB39687" w14:textId="507395B9" w:rsidR="00D20961" w:rsidRPr="00A110D8" w:rsidRDefault="00D20961" w:rsidP="00D20961">
            <w:r>
              <w:t>Sprint 1</w:t>
            </w:r>
          </w:p>
        </w:tc>
        <w:tc>
          <w:tcPr>
            <w:tcW w:w="1282" w:type="dxa"/>
            <w:vAlign w:val="center"/>
            <w:hideMark/>
          </w:tcPr>
          <w:p w14:paraId="70A29966" w14:textId="1CEAACE8" w:rsidR="00D20961" w:rsidRPr="00A110D8" w:rsidRDefault="00F47B3E" w:rsidP="00D20961">
            <w:r>
              <w:t>Done</w:t>
            </w:r>
          </w:p>
        </w:tc>
      </w:tr>
      <w:tr w:rsidR="00D20961" w:rsidRPr="00A110D8" w14:paraId="7AAE674F" w14:textId="77777777" w:rsidTr="00930A0F">
        <w:trPr>
          <w:trHeight w:val="467"/>
        </w:trPr>
        <w:tc>
          <w:tcPr>
            <w:tcW w:w="1750" w:type="dxa"/>
            <w:noWrap/>
            <w:vAlign w:val="center"/>
            <w:hideMark/>
          </w:tcPr>
          <w:p w14:paraId="4676B6E2" w14:textId="247E880F" w:rsidR="00D20961" w:rsidRPr="00A110D8" w:rsidRDefault="00D20961" w:rsidP="00D20961">
            <w:r>
              <w:t>2</w:t>
            </w:r>
          </w:p>
        </w:tc>
        <w:tc>
          <w:tcPr>
            <w:tcW w:w="2781" w:type="dxa"/>
            <w:noWrap/>
            <w:vAlign w:val="center"/>
            <w:hideMark/>
          </w:tcPr>
          <w:p w14:paraId="5352CB86" w14:textId="31ACC360" w:rsidR="00D20961" w:rsidRPr="00A110D8" w:rsidRDefault="00D20961" w:rsidP="00D20961">
            <w:r>
              <w:t>Customer</w:t>
            </w:r>
          </w:p>
        </w:tc>
        <w:tc>
          <w:tcPr>
            <w:tcW w:w="5529" w:type="dxa"/>
            <w:vAlign w:val="center"/>
            <w:hideMark/>
          </w:tcPr>
          <w:p w14:paraId="2A56C233" w14:textId="04BFD121" w:rsidR="00D20961" w:rsidRPr="00A110D8" w:rsidRDefault="00D20961" w:rsidP="00D20961">
            <w:r>
              <w:t>ask questions in natural language (not exact keywords)</w:t>
            </w:r>
          </w:p>
        </w:tc>
        <w:tc>
          <w:tcPr>
            <w:tcW w:w="6231" w:type="dxa"/>
            <w:vAlign w:val="center"/>
            <w:hideMark/>
          </w:tcPr>
          <w:p w14:paraId="5D64F54B" w14:textId="531F113C" w:rsidR="00D20961" w:rsidRPr="00A110D8" w:rsidRDefault="00D20961" w:rsidP="00D20961">
            <w:r>
              <w:t>I can explain my issue easily</w:t>
            </w:r>
          </w:p>
        </w:tc>
        <w:tc>
          <w:tcPr>
            <w:tcW w:w="2193" w:type="dxa"/>
            <w:noWrap/>
            <w:vAlign w:val="center"/>
            <w:hideMark/>
          </w:tcPr>
          <w:p w14:paraId="05232520" w14:textId="1109BD3C" w:rsidR="00D20961" w:rsidRPr="00A110D8" w:rsidRDefault="00D20961" w:rsidP="00D20961">
            <w:r>
              <w:t>High</w:t>
            </w:r>
          </w:p>
        </w:tc>
        <w:tc>
          <w:tcPr>
            <w:tcW w:w="1334" w:type="dxa"/>
            <w:noWrap/>
            <w:vAlign w:val="center"/>
            <w:hideMark/>
          </w:tcPr>
          <w:p w14:paraId="3053FF2A" w14:textId="41C59A90" w:rsidR="00D20961" w:rsidRPr="00A110D8" w:rsidRDefault="00D20961" w:rsidP="00D20961">
            <w:r>
              <w:t>Sprint 1</w:t>
            </w:r>
          </w:p>
        </w:tc>
        <w:tc>
          <w:tcPr>
            <w:tcW w:w="1282" w:type="dxa"/>
            <w:vAlign w:val="center"/>
            <w:hideMark/>
          </w:tcPr>
          <w:p w14:paraId="2170AD20" w14:textId="72F54FCF" w:rsidR="00D20961" w:rsidRPr="00A110D8" w:rsidRDefault="00F47B3E" w:rsidP="00D20961">
            <w:r>
              <w:t>Done</w:t>
            </w:r>
          </w:p>
        </w:tc>
      </w:tr>
      <w:tr w:rsidR="00D20961" w:rsidRPr="00A110D8" w14:paraId="43CF15E4" w14:textId="77777777" w:rsidTr="00930A0F">
        <w:trPr>
          <w:trHeight w:val="467"/>
        </w:trPr>
        <w:tc>
          <w:tcPr>
            <w:tcW w:w="1750" w:type="dxa"/>
            <w:noWrap/>
            <w:vAlign w:val="center"/>
            <w:hideMark/>
          </w:tcPr>
          <w:p w14:paraId="0FBE34DE" w14:textId="2DC1D201" w:rsidR="00D20961" w:rsidRPr="00A110D8" w:rsidRDefault="00D20961" w:rsidP="00D20961">
            <w:r>
              <w:t>3</w:t>
            </w:r>
          </w:p>
        </w:tc>
        <w:tc>
          <w:tcPr>
            <w:tcW w:w="2781" w:type="dxa"/>
            <w:noWrap/>
            <w:vAlign w:val="center"/>
            <w:hideMark/>
          </w:tcPr>
          <w:p w14:paraId="0EFEE32C" w14:textId="0F8CC3FF" w:rsidR="00D20961" w:rsidRPr="00A110D8" w:rsidRDefault="00D20961" w:rsidP="00D20961">
            <w:r>
              <w:t>Customer</w:t>
            </w:r>
          </w:p>
        </w:tc>
        <w:tc>
          <w:tcPr>
            <w:tcW w:w="5529" w:type="dxa"/>
            <w:vAlign w:val="center"/>
            <w:hideMark/>
          </w:tcPr>
          <w:p w14:paraId="635DBD23" w14:textId="2CA8261A" w:rsidR="00D20961" w:rsidRPr="00A110D8" w:rsidRDefault="00D20961" w:rsidP="00D20961">
            <w:r>
              <w:t>see the source/citation (policy/runbook/KB link) used in the answer</w:t>
            </w:r>
          </w:p>
        </w:tc>
        <w:tc>
          <w:tcPr>
            <w:tcW w:w="6231" w:type="dxa"/>
            <w:vAlign w:val="center"/>
            <w:hideMark/>
          </w:tcPr>
          <w:p w14:paraId="1E2DE3B9" w14:textId="77A9DD12" w:rsidR="00D20961" w:rsidRPr="00A110D8" w:rsidRDefault="00D20961" w:rsidP="00D20961">
            <w:r>
              <w:t>I can trust the guidance and follow the right steps</w:t>
            </w:r>
          </w:p>
        </w:tc>
        <w:tc>
          <w:tcPr>
            <w:tcW w:w="2193" w:type="dxa"/>
            <w:noWrap/>
            <w:vAlign w:val="center"/>
            <w:hideMark/>
          </w:tcPr>
          <w:p w14:paraId="6185FB49" w14:textId="0493F0FB" w:rsidR="00D20961" w:rsidRPr="00A110D8" w:rsidRDefault="00D20961" w:rsidP="00D20961">
            <w:r>
              <w:t>High</w:t>
            </w:r>
          </w:p>
        </w:tc>
        <w:tc>
          <w:tcPr>
            <w:tcW w:w="1334" w:type="dxa"/>
            <w:noWrap/>
            <w:vAlign w:val="center"/>
            <w:hideMark/>
          </w:tcPr>
          <w:p w14:paraId="6C05F982" w14:textId="53DE4DFD" w:rsidR="00D20961" w:rsidRPr="00A110D8" w:rsidRDefault="00D20961" w:rsidP="00D20961">
            <w:r>
              <w:t>Sprint 1</w:t>
            </w:r>
          </w:p>
        </w:tc>
        <w:tc>
          <w:tcPr>
            <w:tcW w:w="1282" w:type="dxa"/>
            <w:vAlign w:val="center"/>
            <w:hideMark/>
          </w:tcPr>
          <w:p w14:paraId="3C41CFD6" w14:textId="6E75C44A" w:rsidR="00D20961" w:rsidRPr="00A110D8" w:rsidRDefault="00F47B3E" w:rsidP="00D20961">
            <w:r>
              <w:t>Done</w:t>
            </w:r>
          </w:p>
        </w:tc>
      </w:tr>
      <w:tr w:rsidR="00D20961" w:rsidRPr="00A110D8" w14:paraId="403B9A4E" w14:textId="77777777" w:rsidTr="00930A0F">
        <w:trPr>
          <w:trHeight w:val="467"/>
        </w:trPr>
        <w:tc>
          <w:tcPr>
            <w:tcW w:w="1750" w:type="dxa"/>
            <w:noWrap/>
            <w:vAlign w:val="center"/>
            <w:hideMark/>
          </w:tcPr>
          <w:p w14:paraId="7A879ACD" w14:textId="0BED2512" w:rsidR="00D20961" w:rsidRPr="00A110D8" w:rsidRDefault="00D20961" w:rsidP="00D20961">
            <w:r>
              <w:t>4</w:t>
            </w:r>
          </w:p>
        </w:tc>
        <w:tc>
          <w:tcPr>
            <w:tcW w:w="2781" w:type="dxa"/>
            <w:noWrap/>
            <w:vAlign w:val="center"/>
            <w:hideMark/>
          </w:tcPr>
          <w:p w14:paraId="3F4A958C" w14:textId="46521A5B" w:rsidR="00D20961" w:rsidRPr="00A110D8" w:rsidRDefault="00D20961" w:rsidP="00D20961">
            <w:r>
              <w:t>Customer</w:t>
            </w:r>
          </w:p>
        </w:tc>
        <w:tc>
          <w:tcPr>
            <w:tcW w:w="5529" w:type="dxa"/>
            <w:vAlign w:val="center"/>
            <w:hideMark/>
          </w:tcPr>
          <w:p w14:paraId="2B57E511" w14:textId="1D181122" w:rsidR="00D20961" w:rsidRPr="00A110D8" w:rsidRDefault="00D20961" w:rsidP="00D20961">
            <w:r>
              <w:t>choose a request type (phishing, suspicious login, VPN, MFA, endpoint alert)</w:t>
            </w:r>
          </w:p>
        </w:tc>
        <w:tc>
          <w:tcPr>
            <w:tcW w:w="6231" w:type="dxa"/>
            <w:vAlign w:val="center"/>
            <w:hideMark/>
          </w:tcPr>
          <w:p w14:paraId="65FB8268" w14:textId="61D2BC31" w:rsidR="00D20961" w:rsidRPr="00A110D8" w:rsidRDefault="00D20961" w:rsidP="00D20961">
            <w:r>
              <w:t>the chatbot can guide me faster</w:t>
            </w:r>
          </w:p>
        </w:tc>
        <w:tc>
          <w:tcPr>
            <w:tcW w:w="2193" w:type="dxa"/>
            <w:noWrap/>
            <w:vAlign w:val="center"/>
            <w:hideMark/>
          </w:tcPr>
          <w:p w14:paraId="7CC6C9B0" w14:textId="1B9D84BD" w:rsidR="00D20961" w:rsidRPr="00A110D8" w:rsidRDefault="00D20961" w:rsidP="00D20961">
            <w:r>
              <w:t>High</w:t>
            </w:r>
          </w:p>
        </w:tc>
        <w:tc>
          <w:tcPr>
            <w:tcW w:w="1334" w:type="dxa"/>
            <w:noWrap/>
            <w:vAlign w:val="center"/>
            <w:hideMark/>
          </w:tcPr>
          <w:p w14:paraId="71345314" w14:textId="07E940C4" w:rsidR="00D20961" w:rsidRPr="00A110D8" w:rsidRDefault="00D20961" w:rsidP="00D20961">
            <w:r>
              <w:t>Sprint 1</w:t>
            </w:r>
          </w:p>
        </w:tc>
        <w:tc>
          <w:tcPr>
            <w:tcW w:w="1282" w:type="dxa"/>
            <w:vAlign w:val="center"/>
            <w:hideMark/>
          </w:tcPr>
          <w:p w14:paraId="7F642710" w14:textId="5DFEC831" w:rsidR="00D20961" w:rsidRPr="00A110D8" w:rsidRDefault="00F47B3E" w:rsidP="00D20961">
            <w:r>
              <w:t>Done</w:t>
            </w:r>
          </w:p>
        </w:tc>
      </w:tr>
      <w:tr w:rsidR="00D20961" w:rsidRPr="00A110D8" w14:paraId="1AF02B2A" w14:textId="77777777" w:rsidTr="00930A0F">
        <w:trPr>
          <w:trHeight w:val="467"/>
        </w:trPr>
        <w:tc>
          <w:tcPr>
            <w:tcW w:w="1750" w:type="dxa"/>
            <w:noWrap/>
            <w:vAlign w:val="center"/>
            <w:hideMark/>
          </w:tcPr>
          <w:p w14:paraId="499B882A" w14:textId="7B202F14" w:rsidR="00D20961" w:rsidRPr="00A110D8" w:rsidRDefault="00D20961" w:rsidP="00D20961">
            <w:r>
              <w:t>5</w:t>
            </w:r>
          </w:p>
        </w:tc>
        <w:tc>
          <w:tcPr>
            <w:tcW w:w="2781" w:type="dxa"/>
            <w:noWrap/>
            <w:vAlign w:val="center"/>
            <w:hideMark/>
          </w:tcPr>
          <w:p w14:paraId="6EC38753" w14:textId="4F0E1F5C" w:rsidR="00D20961" w:rsidRPr="00A110D8" w:rsidRDefault="00D20961" w:rsidP="00D20961">
            <w:r>
              <w:t>Customer</w:t>
            </w:r>
          </w:p>
        </w:tc>
        <w:tc>
          <w:tcPr>
            <w:tcW w:w="5529" w:type="dxa"/>
            <w:vAlign w:val="center"/>
            <w:hideMark/>
          </w:tcPr>
          <w:p w14:paraId="5E2B73B6" w14:textId="06F55544" w:rsidR="00D20961" w:rsidRPr="00A110D8" w:rsidRDefault="00D20961" w:rsidP="00D20961">
            <w:r>
              <w:t>report a phishing email by pasting sender/subject/URL indicators</w:t>
            </w:r>
          </w:p>
        </w:tc>
        <w:tc>
          <w:tcPr>
            <w:tcW w:w="6231" w:type="dxa"/>
            <w:vAlign w:val="center"/>
            <w:hideMark/>
          </w:tcPr>
          <w:p w14:paraId="4402F0FF" w14:textId="5B8BB123" w:rsidR="00D20961" w:rsidRPr="00A110D8" w:rsidRDefault="00D20961" w:rsidP="00D20961">
            <w:r>
              <w:t>the SOC can triage it quicker</w:t>
            </w:r>
          </w:p>
        </w:tc>
        <w:tc>
          <w:tcPr>
            <w:tcW w:w="2193" w:type="dxa"/>
            <w:noWrap/>
            <w:vAlign w:val="center"/>
            <w:hideMark/>
          </w:tcPr>
          <w:p w14:paraId="3FE44559" w14:textId="3490E860" w:rsidR="00D20961" w:rsidRPr="00A110D8" w:rsidRDefault="00D20961" w:rsidP="00D20961">
            <w:r>
              <w:t>High</w:t>
            </w:r>
          </w:p>
        </w:tc>
        <w:tc>
          <w:tcPr>
            <w:tcW w:w="1334" w:type="dxa"/>
            <w:noWrap/>
            <w:vAlign w:val="center"/>
            <w:hideMark/>
          </w:tcPr>
          <w:p w14:paraId="33453196" w14:textId="571D3C7F" w:rsidR="00D20961" w:rsidRPr="00A110D8" w:rsidRDefault="00D20961" w:rsidP="00D20961">
            <w:r>
              <w:t>Sprint 2</w:t>
            </w:r>
          </w:p>
        </w:tc>
        <w:tc>
          <w:tcPr>
            <w:tcW w:w="1282" w:type="dxa"/>
            <w:vAlign w:val="center"/>
            <w:hideMark/>
          </w:tcPr>
          <w:p w14:paraId="008C218F" w14:textId="1F9FE3C7" w:rsidR="00D20961" w:rsidRPr="00A110D8" w:rsidRDefault="00F47B3E" w:rsidP="00D20961">
            <w:r>
              <w:t>Planned</w:t>
            </w:r>
          </w:p>
        </w:tc>
      </w:tr>
      <w:tr w:rsidR="00D20961" w:rsidRPr="00A110D8" w14:paraId="2536AE86" w14:textId="77777777" w:rsidTr="00930A0F">
        <w:trPr>
          <w:trHeight w:val="467"/>
        </w:trPr>
        <w:tc>
          <w:tcPr>
            <w:tcW w:w="1750" w:type="dxa"/>
            <w:noWrap/>
            <w:vAlign w:val="center"/>
            <w:hideMark/>
          </w:tcPr>
          <w:p w14:paraId="0AB4B74A" w14:textId="783D4DFB" w:rsidR="00D20961" w:rsidRPr="00A110D8" w:rsidRDefault="00D20961" w:rsidP="00D20961">
            <w:r>
              <w:t>6</w:t>
            </w:r>
          </w:p>
        </w:tc>
        <w:tc>
          <w:tcPr>
            <w:tcW w:w="2781" w:type="dxa"/>
            <w:noWrap/>
            <w:vAlign w:val="center"/>
            <w:hideMark/>
          </w:tcPr>
          <w:p w14:paraId="51E8465F" w14:textId="19AAE99D" w:rsidR="00D20961" w:rsidRPr="00A110D8" w:rsidRDefault="00D20961" w:rsidP="00D20961">
            <w:r>
              <w:t>Customer</w:t>
            </w:r>
          </w:p>
        </w:tc>
        <w:tc>
          <w:tcPr>
            <w:tcW w:w="5529" w:type="dxa"/>
            <w:vAlign w:val="center"/>
            <w:hideMark/>
          </w:tcPr>
          <w:p w14:paraId="56E07A59" w14:textId="04B98F27" w:rsidR="00D20961" w:rsidRPr="00A110D8" w:rsidRDefault="00D20961" w:rsidP="00D20961">
            <w:r>
              <w:t>create a security support ticket if my issue is not resolved</w:t>
            </w:r>
          </w:p>
        </w:tc>
        <w:tc>
          <w:tcPr>
            <w:tcW w:w="6231" w:type="dxa"/>
            <w:vAlign w:val="center"/>
            <w:hideMark/>
          </w:tcPr>
          <w:p w14:paraId="7CC28397" w14:textId="173E2C50" w:rsidR="00D20961" w:rsidRPr="00A110D8" w:rsidRDefault="00D20961" w:rsidP="00D20961">
            <w:r>
              <w:t>I still get help even when the bot can’t solve it</w:t>
            </w:r>
          </w:p>
        </w:tc>
        <w:tc>
          <w:tcPr>
            <w:tcW w:w="2193" w:type="dxa"/>
            <w:noWrap/>
            <w:vAlign w:val="center"/>
            <w:hideMark/>
          </w:tcPr>
          <w:p w14:paraId="4D3F4133" w14:textId="1AE17524" w:rsidR="00D20961" w:rsidRPr="00A110D8" w:rsidRDefault="00D20961" w:rsidP="00D20961">
            <w:r>
              <w:t>High</w:t>
            </w:r>
          </w:p>
        </w:tc>
        <w:tc>
          <w:tcPr>
            <w:tcW w:w="1334" w:type="dxa"/>
            <w:noWrap/>
            <w:vAlign w:val="center"/>
            <w:hideMark/>
          </w:tcPr>
          <w:p w14:paraId="0EB5196C" w14:textId="78EA16EB" w:rsidR="00D20961" w:rsidRPr="00A110D8" w:rsidRDefault="00D20961" w:rsidP="00D20961">
            <w:r>
              <w:t>Sprint 2</w:t>
            </w:r>
          </w:p>
        </w:tc>
        <w:tc>
          <w:tcPr>
            <w:tcW w:w="1282" w:type="dxa"/>
            <w:vAlign w:val="center"/>
            <w:hideMark/>
          </w:tcPr>
          <w:p w14:paraId="549CFA2F" w14:textId="50EB2DF0" w:rsidR="00D20961" w:rsidRPr="00A110D8" w:rsidRDefault="00D20961" w:rsidP="00D20961">
            <w:r>
              <w:t>Planned</w:t>
            </w:r>
          </w:p>
        </w:tc>
      </w:tr>
      <w:tr w:rsidR="00D20961" w:rsidRPr="00A110D8" w14:paraId="447EB43B" w14:textId="77777777" w:rsidTr="00930A0F">
        <w:trPr>
          <w:trHeight w:val="467"/>
        </w:trPr>
        <w:tc>
          <w:tcPr>
            <w:tcW w:w="1750" w:type="dxa"/>
            <w:noWrap/>
            <w:vAlign w:val="center"/>
            <w:hideMark/>
          </w:tcPr>
          <w:p w14:paraId="3DD20F2A" w14:textId="7786B683" w:rsidR="00D20961" w:rsidRPr="00A110D8" w:rsidRDefault="00D20961" w:rsidP="00D20961">
            <w:r>
              <w:t>7</w:t>
            </w:r>
          </w:p>
        </w:tc>
        <w:tc>
          <w:tcPr>
            <w:tcW w:w="2781" w:type="dxa"/>
            <w:noWrap/>
            <w:vAlign w:val="center"/>
            <w:hideMark/>
          </w:tcPr>
          <w:p w14:paraId="3E9C98D9" w14:textId="64AA04F1" w:rsidR="00D20961" w:rsidRPr="00A110D8" w:rsidRDefault="00D20961" w:rsidP="00D20961">
            <w:r>
              <w:t>Service Agent / SOC Analyst</w:t>
            </w:r>
          </w:p>
        </w:tc>
        <w:tc>
          <w:tcPr>
            <w:tcW w:w="5529" w:type="dxa"/>
            <w:vAlign w:val="center"/>
            <w:hideMark/>
          </w:tcPr>
          <w:p w14:paraId="18A08777" w14:textId="4F4D9B78" w:rsidR="00D20961" w:rsidRPr="00A110D8" w:rsidRDefault="00D20961" w:rsidP="00D20961">
            <w:r>
              <w:t>have repetitive FAQs handled by the chatbot</w:t>
            </w:r>
          </w:p>
        </w:tc>
        <w:tc>
          <w:tcPr>
            <w:tcW w:w="6231" w:type="dxa"/>
            <w:vAlign w:val="center"/>
            <w:hideMark/>
          </w:tcPr>
          <w:p w14:paraId="61799068" w14:textId="3C697237" w:rsidR="00D20961" w:rsidRPr="00A110D8" w:rsidRDefault="00D20961" w:rsidP="00D20961">
            <w:r>
              <w:t>I can focus on investigation work</w:t>
            </w:r>
          </w:p>
        </w:tc>
        <w:tc>
          <w:tcPr>
            <w:tcW w:w="2193" w:type="dxa"/>
            <w:noWrap/>
            <w:vAlign w:val="center"/>
            <w:hideMark/>
          </w:tcPr>
          <w:p w14:paraId="0FA5DE1F" w14:textId="6631C99E" w:rsidR="00D20961" w:rsidRPr="00A110D8" w:rsidRDefault="00D20961" w:rsidP="00D20961">
            <w:r>
              <w:t>High</w:t>
            </w:r>
          </w:p>
        </w:tc>
        <w:tc>
          <w:tcPr>
            <w:tcW w:w="1334" w:type="dxa"/>
            <w:noWrap/>
            <w:vAlign w:val="center"/>
            <w:hideMark/>
          </w:tcPr>
          <w:p w14:paraId="6946F3CC" w14:textId="5D58DE5C" w:rsidR="00D20961" w:rsidRPr="00A110D8" w:rsidRDefault="00D20961" w:rsidP="00D20961">
            <w:r>
              <w:t>Sprint 1</w:t>
            </w:r>
          </w:p>
        </w:tc>
        <w:tc>
          <w:tcPr>
            <w:tcW w:w="1282" w:type="dxa"/>
            <w:vAlign w:val="center"/>
            <w:hideMark/>
          </w:tcPr>
          <w:p w14:paraId="6203BD36" w14:textId="66610085" w:rsidR="00D20961" w:rsidRPr="00A110D8" w:rsidRDefault="00F47B3E" w:rsidP="00D20961">
            <w:r>
              <w:t>Done</w:t>
            </w:r>
          </w:p>
        </w:tc>
      </w:tr>
      <w:tr w:rsidR="00D20961" w:rsidRPr="00A110D8" w14:paraId="6E7E6A75" w14:textId="77777777" w:rsidTr="00930A0F">
        <w:trPr>
          <w:trHeight w:val="467"/>
        </w:trPr>
        <w:tc>
          <w:tcPr>
            <w:tcW w:w="1750" w:type="dxa"/>
            <w:noWrap/>
            <w:vAlign w:val="center"/>
            <w:hideMark/>
          </w:tcPr>
          <w:p w14:paraId="4BD51FB0" w14:textId="241C9A51" w:rsidR="00D20961" w:rsidRPr="00A110D8" w:rsidRDefault="00D20961" w:rsidP="00D20961">
            <w:r>
              <w:t>8</w:t>
            </w:r>
          </w:p>
        </w:tc>
        <w:tc>
          <w:tcPr>
            <w:tcW w:w="2781" w:type="dxa"/>
            <w:noWrap/>
            <w:vAlign w:val="center"/>
            <w:hideMark/>
          </w:tcPr>
          <w:p w14:paraId="4A2D7E20" w14:textId="05B7C2B3" w:rsidR="00D20961" w:rsidRPr="00A110D8" w:rsidRDefault="00D20961" w:rsidP="00D20961">
            <w:r>
              <w:t>Service Agent / SOC Analyst</w:t>
            </w:r>
          </w:p>
        </w:tc>
        <w:tc>
          <w:tcPr>
            <w:tcW w:w="5529" w:type="dxa"/>
            <w:vAlign w:val="center"/>
            <w:hideMark/>
          </w:tcPr>
          <w:p w14:paraId="4E4C6DA3" w14:textId="3C31A2EA" w:rsidR="00D20961" w:rsidRPr="00A110D8" w:rsidRDefault="00D20961" w:rsidP="00D20961">
            <w:r>
              <w:t>receive an auto-summary when a chat escalates (what happened, device, indicators, urgency)</w:t>
            </w:r>
          </w:p>
        </w:tc>
        <w:tc>
          <w:tcPr>
            <w:tcW w:w="6231" w:type="dxa"/>
            <w:vAlign w:val="center"/>
            <w:hideMark/>
          </w:tcPr>
          <w:p w14:paraId="6516E226" w14:textId="5DCC8B89" w:rsidR="00D20961" w:rsidRPr="00A110D8" w:rsidRDefault="00D20961" w:rsidP="00D20961">
            <w:r>
              <w:t>I don’t need to ask the same questions again</w:t>
            </w:r>
          </w:p>
        </w:tc>
        <w:tc>
          <w:tcPr>
            <w:tcW w:w="2193" w:type="dxa"/>
            <w:noWrap/>
            <w:vAlign w:val="center"/>
            <w:hideMark/>
          </w:tcPr>
          <w:p w14:paraId="39EEC723" w14:textId="4CC21A37" w:rsidR="00D20961" w:rsidRPr="00A110D8" w:rsidRDefault="00D20961" w:rsidP="00D20961">
            <w:r>
              <w:t>High</w:t>
            </w:r>
          </w:p>
        </w:tc>
        <w:tc>
          <w:tcPr>
            <w:tcW w:w="1334" w:type="dxa"/>
            <w:noWrap/>
            <w:vAlign w:val="center"/>
            <w:hideMark/>
          </w:tcPr>
          <w:p w14:paraId="185A62CF" w14:textId="0CF476A7" w:rsidR="00D20961" w:rsidRPr="00A110D8" w:rsidRDefault="00D20961" w:rsidP="00D20961">
            <w:r>
              <w:t>Sprint 2</w:t>
            </w:r>
          </w:p>
        </w:tc>
        <w:tc>
          <w:tcPr>
            <w:tcW w:w="1282" w:type="dxa"/>
            <w:vAlign w:val="center"/>
            <w:hideMark/>
          </w:tcPr>
          <w:p w14:paraId="5E8D518D" w14:textId="4140E2D2" w:rsidR="00D20961" w:rsidRPr="00A110D8" w:rsidRDefault="00D20961" w:rsidP="00D20961">
            <w:r>
              <w:t>Planned</w:t>
            </w:r>
          </w:p>
        </w:tc>
      </w:tr>
      <w:tr w:rsidR="00D20961" w:rsidRPr="00A110D8" w14:paraId="13D6A080" w14:textId="77777777" w:rsidTr="00930A0F">
        <w:trPr>
          <w:trHeight w:val="467"/>
        </w:trPr>
        <w:tc>
          <w:tcPr>
            <w:tcW w:w="1750" w:type="dxa"/>
            <w:noWrap/>
            <w:vAlign w:val="center"/>
            <w:hideMark/>
          </w:tcPr>
          <w:p w14:paraId="02C6FB5A" w14:textId="514AE6D4" w:rsidR="00D20961" w:rsidRPr="00A110D8" w:rsidRDefault="00D20961" w:rsidP="00D20961">
            <w:r>
              <w:t>9</w:t>
            </w:r>
          </w:p>
        </w:tc>
        <w:tc>
          <w:tcPr>
            <w:tcW w:w="2781" w:type="dxa"/>
            <w:noWrap/>
            <w:vAlign w:val="center"/>
            <w:hideMark/>
          </w:tcPr>
          <w:p w14:paraId="26A54E17" w14:textId="559006EB" w:rsidR="00D20961" w:rsidRPr="00A110D8" w:rsidRDefault="00D20961" w:rsidP="00D20961">
            <w:r>
              <w:t>Service Agent / SOC Analyst</w:t>
            </w:r>
          </w:p>
        </w:tc>
        <w:tc>
          <w:tcPr>
            <w:tcW w:w="5529" w:type="dxa"/>
            <w:vAlign w:val="center"/>
            <w:hideMark/>
          </w:tcPr>
          <w:p w14:paraId="2EB18A25" w14:textId="19631A00" w:rsidR="00D20961" w:rsidRPr="00A110D8" w:rsidRDefault="00D20961" w:rsidP="00D20961">
            <w:r>
              <w:t>collect required incident details through guided questions (slot filling)</w:t>
            </w:r>
          </w:p>
        </w:tc>
        <w:tc>
          <w:tcPr>
            <w:tcW w:w="6231" w:type="dxa"/>
            <w:vAlign w:val="center"/>
            <w:hideMark/>
          </w:tcPr>
          <w:p w14:paraId="6C0D8A5A" w14:textId="52777229" w:rsidR="00D20961" w:rsidRPr="00A110D8" w:rsidRDefault="00D20961" w:rsidP="00D20961">
            <w:r>
              <w:t>tickets are complete and easier to triage</w:t>
            </w:r>
          </w:p>
        </w:tc>
        <w:tc>
          <w:tcPr>
            <w:tcW w:w="2193" w:type="dxa"/>
            <w:noWrap/>
            <w:vAlign w:val="center"/>
            <w:hideMark/>
          </w:tcPr>
          <w:p w14:paraId="5E818186" w14:textId="41CC6DEA" w:rsidR="00D20961" w:rsidRPr="00A110D8" w:rsidRDefault="00D20961" w:rsidP="00D20961">
            <w:r>
              <w:t>High</w:t>
            </w:r>
          </w:p>
        </w:tc>
        <w:tc>
          <w:tcPr>
            <w:tcW w:w="1334" w:type="dxa"/>
            <w:noWrap/>
            <w:vAlign w:val="center"/>
            <w:hideMark/>
          </w:tcPr>
          <w:p w14:paraId="2952E200" w14:textId="01576CFE" w:rsidR="00D20961" w:rsidRPr="00A110D8" w:rsidRDefault="00D20961" w:rsidP="00D20961">
            <w:r>
              <w:t>Sprint 2</w:t>
            </w:r>
          </w:p>
        </w:tc>
        <w:tc>
          <w:tcPr>
            <w:tcW w:w="1282" w:type="dxa"/>
            <w:vAlign w:val="center"/>
            <w:hideMark/>
          </w:tcPr>
          <w:p w14:paraId="6BB4D830" w14:textId="2F6297A7" w:rsidR="00D20961" w:rsidRPr="00A110D8" w:rsidRDefault="00D20961" w:rsidP="00D20961">
            <w:r>
              <w:t>Planned</w:t>
            </w:r>
          </w:p>
        </w:tc>
      </w:tr>
      <w:tr w:rsidR="00D20961" w:rsidRPr="00A110D8" w14:paraId="7A42680A" w14:textId="77777777" w:rsidTr="00930A0F">
        <w:trPr>
          <w:trHeight w:val="467"/>
        </w:trPr>
        <w:tc>
          <w:tcPr>
            <w:tcW w:w="1750" w:type="dxa"/>
            <w:noWrap/>
            <w:vAlign w:val="center"/>
            <w:hideMark/>
          </w:tcPr>
          <w:p w14:paraId="2BD81A1B" w14:textId="3B86A8AD" w:rsidR="00D20961" w:rsidRPr="00A110D8" w:rsidRDefault="00D20961" w:rsidP="00D20961">
            <w:r>
              <w:t>10</w:t>
            </w:r>
          </w:p>
        </w:tc>
        <w:tc>
          <w:tcPr>
            <w:tcW w:w="2781" w:type="dxa"/>
            <w:noWrap/>
            <w:vAlign w:val="center"/>
            <w:hideMark/>
          </w:tcPr>
          <w:p w14:paraId="1C6E3BDA" w14:textId="34E22FF6" w:rsidR="00D20961" w:rsidRPr="00A110D8" w:rsidRDefault="00D20961" w:rsidP="00D20961">
            <w:r>
              <w:t>SOC Analyst</w:t>
            </w:r>
          </w:p>
        </w:tc>
        <w:tc>
          <w:tcPr>
            <w:tcW w:w="5529" w:type="dxa"/>
            <w:vAlign w:val="center"/>
            <w:hideMark/>
          </w:tcPr>
          <w:p w14:paraId="4BFADCF5" w14:textId="6DBE05C6" w:rsidR="00D20961" w:rsidRPr="00A110D8" w:rsidRDefault="00D20961" w:rsidP="00D20961">
            <w:r>
              <w:t>tag the request with severity (low/medium/high) based on rules</w:t>
            </w:r>
          </w:p>
        </w:tc>
        <w:tc>
          <w:tcPr>
            <w:tcW w:w="6231" w:type="dxa"/>
            <w:vAlign w:val="center"/>
            <w:hideMark/>
          </w:tcPr>
          <w:p w14:paraId="71FB76C5" w14:textId="79D00334" w:rsidR="00D20961" w:rsidRPr="00A110D8" w:rsidRDefault="00D20961" w:rsidP="00D20961">
            <w:r>
              <w:t>high-risk cases get handled faster</w:t>
            </w:r>
          </w:p>
        </w:tc>
        <w:tc>
          <w:tcPr>
            <w:tcW w:w="2193" w:type="dxa"/>
            <w:noWrap/>
            <w:vAlign w:val="center"/>
            <w:hideMark/>
          </w:tcPr>
          <w:p w14:paraId="5708669D" w14:textId="7C0A1BDF" w:rsidR="00D20961" w:rsidRPr="00A110D8" w:rsidRDefault="00D20961" w:rsidP="00D20961">
            <w:r>
              <w:t>High</w:t>
            </w:r>
          </w:p>
        </w:tc>
        <w:tc>
          <w:tcPr>
            <w:tcW w:w="1334" w:type="dxa"/>
            <w:noWrap/>
            <w:vAlign w:val="center"/>
            <w:hideMark/>
          </w:tcPr>
          <w:p w14:paraId="78558965" w14:textId="5E953795" w:rsidR="00D20961" w:rsidRPr="00A110D8" w:rsidRDefault="00D20961" w:rsidP="00D20961">
            <w:r>
              <w:t>Sprint 2</w:t>
            </w:r>
          </w:p>
        </w:tc>
        <w:tc>
          <w:tcPr>
            <w:tcW w:w="1282" w:type="dxa"/>
            <w:vAlign w:val="center"/>
            <w:hideMark/>
          </w:tcPr>
          <w:p w14:paraId="0484EB45" w14:textId="2A63EA7A" w:rsidR="00D20961" w:rsidRPr="00A110D8" w:rsidRDefault="00D20961" w:rsidP="00D20961">
            <w:r>
              <w:t>Planned</w:t>
            </w:r>
          </w:p>
        </w:tc>
      </w:tr>
      <w:tr w:rsidR="00D20961" w:rsidRPr="00A110D8" w14:paraId="7016F931" w14:textId="77777777" w:rsidTr="00930A0F">
        <w:trPr>
          <w:trHeight w:val="467"/>
        </w:trPr>
        <w:tc>
          <w:tcPr>
            <w:tcW w:w="1750" w:type="dxa"/>
            <w:noWrap/>
            <w:vAlign w:val="center"/>
            <w:hideMark/>
          </w:tcPr>
          <w:p w14:paraId="609E4DC1" w14:textId="33309245" w:rsidR="00D20961" w:rsidRPr="00A110D8" w:rsidRDefault="00D20961" w:rsidP="00D20961">
            <w:r>
              <w:t>11</w:t>
            </w:r>
          </w:p>
        </w:tc>
        <w:tc>
          <w:tcPr>
            <w:tcW w:w="2781" w:type="dxa"/>
            <w:noWrap/>
            <w:vAlign w:val="center"/>
            <w:hideMark/>
          </w:tcPr>
          <w:p w14:paraId="3419C459" w14:textId="5E77CA26" w:rsidR="00D20961" w:rsidRPr="00A110D8" w:rsidRDefault="00D20961" w:rsidP="00D20961">
            <w:r>
              <w:t>IT / Security Admin</w:t>
            </w:r>
          </w:p>
        </w:tc>
        <w:tc>
          <w:tcPr>
            <w:tcW w:w="5529" w:type="dxa"/>
            <w:vAlign w:val="center"/>
            <w:hideMark/>
          </w:tcPr>
          <w:p w14:paraId="5B8E5F00" w14:textId="08624EB0" w:rsidR="00D20961" w:rsidRPr="00A110D8" w:rsidRDefault="00D20961" w:rsidP="00D20961">
            <w:r>
              <w:t>enforce separation between enterprise data and public AI</w:t>
            </w:r>
          </w:p>
        </w:tc>
        <w:tc>
          <w:tcPr>
            <w:tcW w:w="6231" w:type="dxa"/>
            <w:vAlign w:val="center"/>
            <w:hideMark/>
          </w:tcPr>
          <w:p w14:paraId="7FDF6693" w14:textId="21026C61" w:rsidR="00D20961" w:rsidRPr="00A110D8" w:rsidRDefault="00D20961" w:rsidP="00D20961">
            <w:r>
              <w:t>sensitive data is protected</w:t>
            </w:r>
          </w:p>
        </w:tc>
        <w:tc>
          <w:tcPr>
            <w:tcW w:w="2193" w:type="dxa"/>
            <w:noWrap/>
            <w:vAlign w:val="center"/>
            <w:hideMark/>
          </w:tcPr>
          <w:p w14:paraId="386F24F7" w14:textId="49A01EBE" w:rsidR="00D20961" w:rsidRPr="00A110D8" w:rsidRDefault="00D20961" w:rsidP="00D20961">
            <w:r>
              <w:t>High</w:t>
            </w:r>
          </w:p>
        </w:tc>
        <w:tc>
          <w:tcPr>
            <w:tcW w:w="1334" w:type="dxa"/>
            <w:noWrap/>
            <w:vAlign w:val="center"/>
            <w:hideMark/>
          </w:tcPr>
          <w:p w14:paraId="1AE9F279" w14:textId="055F23C0" w:rsidR="00D20961" w:rsidRPr="00A110D8" w:rsidRDefault="00D20961" w:rsidP="00D20961">
            <w:r>
              <w:t>Sprint 1</w:t>
            </w:r>
          </w:p>
        </w:tc>
        <w:tc>
          <w:tcPr>
            <w:tcW w:w="1282" w:type="dxa"/>
            <w:vAlign w:val="center"/>
            <w:hideMark/>
          </w:tcPr>
          <w:p w14:paraId="1C07BE29" w14:textId="697CEFEC" w:rsidR="00D20961" w:rsidRPr="00A110D8" w:rsidRDefault="00F47B3E" w:rsidP="00D20961">
            <w:r>
              <w:t>Done</w:t>
            </w:r>
          </w:p>
        </w:tc>
      </w:tr>
      <w:tr w:rsidR="00D20961" w:rsidRPr="00A110D8" w14:paraId="1A0001AB" w14:textId="77777777" w:rsidTr="00930A0F">
        <w:trPr>
          <w:trHeight w:val="467"/>
        </w:trPr>
        <w:tc>
          <w:tcPr>
            <w:tcW w:w="1750" w:type="dxa"/>
            <w:noWrap/>
            <w:vAlign w:val="center"/>
            <w:hideMark/>
          </w:tcPr>
          <w:p w14:paraId="3C62C5E3" w14:textId="598A1368" w:rsidR="00D20961" w:rsidRPr="00A110D8" w:rsidRDefault="00D20961" w:rsidP="00D20961">
            <w:r>
              <w:t>12</w:t>
            </w:r>
          </w:p>
        </w:tc>
        <w:tc>
          <w:tcPr>
            <w:tcW w:w="2781" w:type="dxa"/>
            <w:noWrap/>
            <w:vAlign w:val="center"/>
            <w:hideMark/>
          </w:tcPr>
          <w:p w14:paraId="344E5D52" w14:textId="168E2D02" w:rsidR="00D20961" w:rsidRPr="00A110D8" w:rsidRDefault="00D20961" w:rsidP="00D20961">
            <w:r>
              <w:t>IT / Security Admin</w:t>
            </w:r>
          </w:p>
        </w:tc>
        <w:tc>
          <w:tcPr>
            <w:tcW w:w="5529" w:type="dxa"/>
            <w:vAlign w:val="center"/>
            <w:hideMark/>
          </w:tcPr>
          <w:p w14:paraId="3D5EF40C" w14:textId="1C4BF5B4" w:rsidR="00D20961" w:rsidRPr="00A110D8" w:rsidRDefault="00D20961" w:rsidP="00D20961">
            <w:r>
              <w:t>restrict internal KB access by role/group (RBAC)</w:t>
            </w:r>
          </w:p>
        </w:tc>
        <w:tc>
          <w:tcPr>
            <w:tcW w:w="6231" w:type="dxa"/>
            <w:vAlign w:val="center"/>
            <w:hideMark/>
          </w:tcPr>
          <w:p w14:paraId="7EC5415A" w14:textId="75169320" w:rsidR="00D20961" w:rsidRPr="00A110D8" w:rsidRDefault="00D20961" w:rsidP="00D20961">
            <w:r>
              <w:t>users only see approved content for them</w:t>
            </w:r>
          </w:p>
        </w:tc>
        <w:tc>
          <w:tcPr>
            <w:tcW w:w="2193" w:type="dxa"/>
            <w:noWrap/>
            <w:vAlign w:val="center"/>
            <w:hideMark/>
          </w:tcPr>
          <w:p w14:paraId="70692775" w14:textId="588D5D37" w:rsidR="00D20961" w:rsidRPr="00A110D8" w:rsidRDefault="00D20961" w:rsidP="00D20961">
            <w:r>
              <w:t>High</w:t>
            </w:r>
          </w:p>
        </w:tc>
        <w:tc>
          <w:tcPr>
            <w:tcW w:w="1334" w:type="dxa"/>
            <w:noWrap/>
            <w:vAlign w:val="center"/>
            <w:hideMark/>
          </w:tcPr>
          <w:p w14:paraId="0D1BA6D2" w14:textId="59C736E4" w:rsidR="00D20961" w:rsidRPr="00A110D8" w:rsidRDefault="00D20961" w:rsidP="00D20961">
            <w:r>
              <w:t>Sprint 1</w:t>
            </w:r>
          </w:p>
        </w:tc>
        <w:tc>
          <w:tcPr>
            <w:tcW w:w="1282" w:type="dxa"/>
            <w:vAlign w:val="center"/>
            <w:hideMark/>
          </w:tcPr>
          <w:p w14:paraId="78DB8EBE" w14:textId="10DA3AE2" w:rsidR="00D20961" w:rsidRPr="00A110D8" w:rsidRDefault="00F47B3E" w:rsidP="00D20961">
            <w:r>
              <w:t>Done</w:t>
            </w:r>
          </w:p>
        </w:tc>
      </w:tr>
      <w:tr w:rsidR="00D20961" w:rsidRPr="00A110D8" w14:paraId="028DE829" w14:textId="77777777" w:rsidTr="00930A0F">
        <w:trPr>
          <w:trHeight w:val="467"/>
        </w:trPr>
        <w:tc>
          <w:tcPr>
            <w:tcW w:w="1750" w:type="dxa"/>
            <w:noWrap/>
            <w:vAlign w:val="center"/>
            <w:hideMark/>
          </w:tcPr>
          <w:p w14:paraId="0D4CAD4E" w14:textId="7A892CC5" w:rsidR="00D20961" w:rsidRPr="00A110D8" w:rsidRDefault="00D20961" w:rsidP="00D20961">
            <w:r>
              <w:t>13</w:t>
            </w:r>
          </w:p>
        </w:tc>
        <w:tc>
          <w:tcPr>
            <w:tcW w:w="2781" w:type="dxa"/>
            <w:noWrap/>
            <w:vAlign w:val="center"/>
            <w:hideMark/>
          </w:tcPr>
          <w:p w14:paraId="51A134F2" w14:textId="1A44E066" w:rsidR="00D20961" w:rsidRPr="00A110D8" w:rsidRDefault="00D20961" w:rsidP="00D20961">
            <w:r>
              <w:t>Compliance Officer</w:t>
            </w:r>
          </w:p>
        </w:tc>
        <w:tc>
          <w:tcPr>
            <w:tcW w:w="5529" w:type="dxa"/>
            <w:vAlign w:val="center"/>
            <w:hideMark/>
          </w:tcPr>
          <w:p w14:paraId="3078F6D1" w14:textId="38C53570" w:rsidR="00D20961" w:rsidRPr="00A110D8" w:rsidRDefault="00D20961" w:rsidP="00D20961">
            <w:r>
              <w:t>require safe responses for restricted topics (credentials, sensitive incident details)</w:t>
            </w:r>
          </w:p>
        </w:tc>
        <w:tc>
          <w:tcPr>
            <w:tcW w:w="6231" w:type="dxa"/>
            <w:vAlign w:val="center"/>
            <w:hideMark/>
          </w:tcPr>
          <w:p w14:paraId="2BA16DAB" w14:textId="0D732B8D" w:rsidR="00D20961" w:rsidRPr="00A110D8" w:rsidRDefault="00D20961" w:rsidP="00D20961">
            <w:r>
              <w:t>we reduce compliance and privacy risk</w:t>
            </w:r>
          </w:p>
        </w:tc>
        <w:tc>
          <w:tcPr>
            <w:tcW w:w="2193" w:type="dxa"/>
            <w:noWrap/>
            <w:vAlign w:val="center"/>
            <w:hideMark/>
          </w:tcPr>
          <w:p w14:paraId="6AF9065F" w14:textId="2782B24A" w:rsidR="00D20961" w:rsidRPr="00A110D8" w:rsidRDefault="00D20961" w:rsidP="00D20961">
            <w:r>
              <w:t>High</w:t>
            </w:r>
          </w:p>
        </w:tc>
        <w:tc>
          <w:tcPr>
            <w:tcW w:w="1334" w:type="dxa"/>
            <w:noWrap/>
            <w:vAlign w:val="center"/>
            <w:hideMark/>
          </w:tcPr>
          <w:p w14:paraId="6E764EC3" w14:textId="4D6ABC05" w:rsidR="00D20961" w:rsidRPr="00A110D8" w:rsidRDefault="00D20961" w:rsidP="00D20961">
            <w:r>
              <w:t>Sprint 2</w:t>
            </w:r>
          </w:p>
        </w:tc>
        <w:tc>
          <w:tcPr>
            <w:tcW w:w="1282" w:type="dxa"/>
            <w:vAlign w:val="center"/>
            <w:hideMark/>
          </w:tcPr>
          <w:p w14:paraId="4BB8908A" w14:textId="4B58275F" w:rsidR="00D20961" w:rsidRPr="00A110D8" w:rsidRDefault="00D20961" w:rsidP="00D20961">
            <w:r>
              <w:t>Planned</w:t>
            </w:r>
          </w:p>
        </w:tc>
      </w:tr>
      <w:tr w:rsidR="00D20961" w:rsidRPr="00A110D8" w14:paraId="550ED0A1" w14:textId="77777777" w:rsidTr="00930A0F">
        <w:trPr>
          <w:trHeight w:val="467"/>
        </w:trPr>
        <w:tc>
          <w:tcPr>
            <w:tcW w:w="1750" w:type="dxa"/>
            <w:noWrap/>
            <w:vAlign w:val="center"/>
            <w:hideMark/>
          </w:tcPr>
          <w:p w14:paraId="19102132" w14:textId="4D2EA2C6" w:rsidR="00D20961" w:rsidRPr="00A110D8" w:rsidRDefault="00D20961" w:rsidP="00D20961">
            <w:r>
              <w:t>14</w:t>
            </w:r>
          </w:p>
        </w:tc>
        <w:tc>
          <w:tcPr>
            <w:tcW w:w="2781" w:type="dxa"/>
            <w:noWrap/>
            <w:vAlign w:val="center"/>
            <w:hideMark/>
          </w:tcPr>
          <w:p w14:paraId="1AD64CC4" w14:textId="310D1DA9" w:rsidR="00D20961" w:rsidRPr="00A110D8" w:rsidRDefault="00D20961" w:rsidP="00D20961">
            <w:r>
              <w:t>Business Manager / Policy Owner</w:t>
            </w:r>
          </w:p>
        </w:tc>
        <w:tc>
          <w:tcPr>
            <w:tcW w:w="5529" w:type="dxa"/>
            <w:vAlign w:val="center"/>
            <w:hideMark/>
          </w:tcPr>
          <w:p w14:paraId="2A4BBE44" w14:textId="73043F42" w:rsidR="00D20961" w:rsidRPr="00A110D8" w:rsidRDefault="00D20961" w:rsidP="00D20961">
            <w:r>
              <w:t>publish new or updated policies/playbooks to the knowledge base quickly</w:t>
            </w:r>
          </w:p>
        </w:tc>
        <w:tc>
          <w:tcPr>
            <w:tcW w:w="6231" w:type="dxa"/>
            <w:vAlign w:val="center"/>
            <w:hideMark/>
          </w:tcPr>
          <w:p w14:paraId="36CEFFFC" w14:textId="46520CB5" w:rsidR="00D20961" w:rsidRPr="00A110D8" w:rsidRDefault="00D20961" w:rsidP="00D20961">
            <w:r>
              <w:t>the chatbot stays aligned with the latest rules</w:t>
            </w:r>
          </w:p>
        </w:tc>
        <w:tc>
          <w:tcPr>
            <w:tcW w:w="2193" w:type="dxa"/>
            <w:noWrap/>
            <w:vAlign w:val="center"/>
            <w:hideMark/>
          </w:tcPr>
          <w:p w14:paraId="3E3F32C0" w14:textId="24C11B93" w:rsidR="00D20961" w:rsidRPr="00A110D8" w:rsidRDefault="00D20961" w:rsidP="00D20961">
            <w:r>
              <w:t>High</w:t>
            </w:r>
          </w:p>
        </w:tc>
        <w:tc>
          <w:tcPr>
            <w:tcW w:w="1334" w:type="dxa"/>
            <w:noWrap/>
            <w:vAlign w:val="center"/>
            <w:hideMark/>
          </w:tcPr>
          <w:p w14:paraId="198ABF2D" w14:textId="322B94EF" w:rsidR="00D20961" w:rsidRPr="00A110D8" w:rsidRDefault="00D20961" w:rsidP="00D20961">
            <w:r>
              <w:t>Sprint 2</w:t>
            </w:r>
          </w:p>
        </w:tc>
        <w:tc>
          <w:tcPr>
            <w:tcW w:w="1282" w:type="dxa"/>
            <w:vAlign w:val="center"/>
            <w:hideMark/>
          </w:tcPr>
          <w:p w14:paraId="7AD4E980" w14:textId="308B6CF1" w:rsidR="00D20961" w:rsidRPr="00A110D8" w:rsidRDefault="00D20961" w:rsidP="00D20961">
            <w:r>
              <w:t>Planned</w:t>
            </w:r>
          </w:p>
        </w:tc>
      </w:tr>
      <w:tr w:rsidR="00D20961" w:rsidRPr="00A110D8" w14:paraId="03D054C4" w14:textId="77777777" w:rsidTr="00930A0F">
        <w:trPr>
          <w:trHeight w:val="467"/>
        </w:trPr>
        <w:tc>
          <w:tcPr>
            <w:tcW w:w="1750" w:type="dxa"/>
            <w:noWrap/>
            <w:vAlign w:val="center"/>
            <w:hideMark/>
          </w:tcPr>
          <w:p w14:paraId="34669784" w14:textId="5E2B52DF" w:rsidR="00D20961" w:rsidRPr="00A110D8" w:rsidRDefault="00D20961" w:rsidP="00D20961">
            <w:r>
              <w:t>15</w:t>
            </w:r>
          </w:p>
        </w:tc>
        <w:tc>
          <w:tcPr>
            <w:tcW w:w="2781" w:type="dxa"/>
            <w:noWrap/>
            <w:vAlign w:val="center"/>
            <w:hideMark/>
          </w:tcPr>
          <w:p w14:paraId="5ECF736D" w14:textId="7741DD95" w:rsidR="00D20961" w:rsidRPr="00A110D8" w:rsidRDefault="00D20961" w:rsidP="00D20961">
            <w:r>
              <w:t>Knowledge Base Owner</w:t>
            </w:r>
          </w:p>
        </w:tc>
        <w:tc>
          <w:tcPr>
            <w:tcW w:w="5529" w:type="dxa"/>
            <w:vAlign w:val="center"/>
            <w:hideMark/>
          </w:tcPr>
          <w:p w14:paraId="578BF995" w14:textId="59B9E979" w:rsidR="00D20961" w:rsidRPr="00A110D8" w:rsidRDefault="00D20961" w:rsidP="00D20961">
            <w:r>
              <w:t>upload and organize runbooks/FAQs/playbooks for indexing</w:t>
            </w:r>
          </w:p>
        </w:tc>
        <w:tc>
          <w:tcPr>
            <w:tcW w:w="6231" w:type="dxa"/>
            <w:vAlign w:val="center"/>
            <w:hideMark/>
          </w:tcPr>
          <w:p w14:paraId="2FF2B2EE" w14:textId="19A2E42C" w:rsidR="00D20961" w:rsidRPr="00A110D8" w:rsidRDefault="00D20961" w:rsidP="00D20961">
            <w:r>
              <w:t>the bot has enough approved content to answer</w:t>
            </w:r>
          </w:p>
        </w:tc>
        <w:tc>
          <w:tcPr>
            <w:tcW w:w="2193" w:type="dxa"/>
            <w:noWrap/>
            <w:vAlign w:val="center"/>
            <w:hideMark/>
          </w:tcPr>
          <w:p w14:paraId="0CC71A39" w14:textId="4F44CEFA" w:rsidR="00D20961" w:rsidRPr="00A110D8" w:rsidRDefault="00D20961" w:rsidP="00D20961">
            <w:r>
              <w:t>Medium</w:t>
            </w:r>
          </w:p>
        </w:tc>
        <w:tc>
          <w:tcPr>
            <w:tcW w:w="1334" w:type="dxa"/>
            <w:noWrap/>
            <w:vAlign w:val="center"/>
            <w:hideMark/>
          </w:tcPr>
          <w:p w14:paraId="4D45B44E" w14:textId="2EE1D925" w:rsidR="00D20961" w:rsidRPr="00A110D8" w:rsidRDefault="00D20961" w:rsidP="00D20961">
            <w:r>
              <w:t>Sprint 1</w:t>
            </w:r>
          </w:p>
        </w:tc>
        <w:tc>
          <w:tcPr>
            <w:tcW w:w="1282" w:type="dxa"/>
            <w:vAlign w:val="center"/>
            <w:hideMark/>
          </w:tcPr>
          <w:p w14:paraId="0622E5A3" w14:textId="783C9AE3" w:rsidR="00D20961" w:rsidRPr="00A110D8" w:rsidRDefault="00F47B3E" w:rsidP="00D20961">
            <w:r>
              <w:t>Done</w:t>
            </w:r>
          </w:p>
        </w:tc>
      </w:tr>
      <w:tr w:rsidR="00D20961" w:rsidRPr="00A110D8" w14:paraId="6644EDC2" w14:textId="77777777" w:rsidTr="00930A0F">
        <w:trPr>
          <w:trHeight w:val="467"/>
        </w:trPr>
        <w:tc>
          <w:tcPr>
            <w:tcW w:w="1750" w:type="dxa"/>
            <w:noWrap/>
            <w:vAlign w:val="center"/>
          </w:tcPr>
          <w:p w14:paraId="2DF1798D" w14:textId="1A5C92DD" w:rsidR="00D20961" w:rsidRPr="00A110D8" w:rsidRDefault="00D20961" w:rsidP="00D20961">
            <w:r>
              <w:t>16</w:t>
            </w:r>
          </w:p>
        </w:tc>
        <w:tc>
          <w:tcPr>
            <w:tcW w:w="2781" w:type="dxa"/>
            <w:noWrap/>
            <w:vAlign w:val="center"/>
          </w:tcPr>
          <w:p w14:paraId="23D0EA38" w14:textId="3FA9C0E2" w:rsidR="00D20961" w:rsidRPr="00A110D8" w:rsidRDefault="00D20961" w:rsidP="00D20961">
            <w:r>
              <w:t>Knowledge Base Owner</w:t>
            </w:r>
          </w:p>
        </w:tc>
        <w:tc>
          <w:tcPr>
            <w:tcW w:w="5529" w:type="dxa"/>
            <w:vAlign w:val="center"/>
          </w:tcPr>
          <w:p w14:paraId="20B63193" w14:textId="7A01E2B8" w:rsidR="00D20961" w:rsidRPr="00A110D8" w:rsidRDefault="00D20961" w:rsidP="00D20961">
            <w:r>
              <w:t>refresh/re-index content on a schedule or after updates</w:t>
            </w:r>
          </w:p>
        </w:tc>
        <w:tc>
          <w:tcPr>
            <w:tcW w:w="6231" w:type="dxa"/>
            <w:vAlign w:val="center"/>
          </w:tcPr>
          <w:p w14:paraId="089895F8" w14:textId="4A8E0724" w:rsidR="00D20961" w:rsidRPr="00A110D8" w:rsidRDefault="00D20961" w:rsidP="00D20961">
            <w:r>
              <w:t>answers don’t become outdated</w:t>
            </w:r>
          </w:p>
        </w:tc>
        <w:tc>
          <w:tcPr>
            <w:tcW w:w="2193" w:type="dxa"/>
            <w:noWrap/>
            <w:vAlign w:val="center"/>
          </w:tcPr>
          <w:p w14:paraId="60BDFC18" w14:textId="46848D95" w:rsidR="00D20961" w:rsidRPr="00A110D8" w:rsidRDefault="00D20961" w:rsidP="00D20961">
            <w:r>
              <w:t>Medium</w:t>
            </w:r>
          </w:p>
        </w:tc>
        <w:tc>
          <w:tcPr>
            <w:tcW w:w="1334" w:type="dxa"/>
            <w:noWrap/>
            <w:vAlign w:val="center"/>
          </w:tcPr>
          <w:p w14:paraId="737D1CFA" w14:textId="663867F1" w:rsidR="00D20961" w:rsidRPr="00A110D8" w:rsidRDefault="00D20961" w:rsidP="00D20961">
            <w:r>
              <w:t>Sprint 3</w:t>
            </w:r>
          </w:p>
        </w:tc>
        <w:tc>
          <w:tcPr>
            <w:tcW w:w="1282" w:type="dxa"/>
            <w:vAlign w:val="center"/>
          </w:tcPr>
          <w:p w14:paraId="21CD911E" w14:textId="1CF86816" w:rsidR="00D20961" w:rsidRPr="00A110D8" w:rsidRDefault="00D20961" w:rsidP="00D20961">
            <w:r>
              <w:t>Planned</w:t>
            </w:r>
          </w:p>
        </w:tc>
      </w:tr>
      <w:tr w:rsidR="00D20961" w:rsidRPr="00A110D8" w14:paraId="095FEC6B" w14:textId="77777777" w:rsidTr="00930A0F">
        <w:trPr>
          <w:trHeight w:val="467"/>
        </w:trPr>
        <w:tc>
          <w:tcPr>
            <w:tcW w:w="1750" w:type="dxa"/>
            <w:noWrap/>
            <w:vAlign w:val="center"/>
          </w:tcPr>
          <w:p w14:paraId="3246DBF7" w14:textId="0F011115" w:rsidR="00D20961" w:rsidRPr="00A110D8" w:rsidRDefault="00D20961" w:rsidP="00D20961">
            <w:r>
              <w:t>17</w:t>
            </w:r>
          </w:p>
        </w:tc>
        <w:tc>
          <w:tcPr>
            <w:tcW w:w="2781" w:type="dxa"/>
            <w:noWrap/>
            <w:vAlign w:val="center"/>
          </w:tcPr>
          <w:p w14:paraId="637161DA" w14:textId="0CF2D9E3" w:rsidR="00D20961" w:rsidRPr="00A110D8" w:rsidRDefault="00D20961" w:rsidP="00D20961">
            <w:r>
              <w:t>Customer</w:t>
            </w:r>
          </w:p>
        </w:tc>
        <w:tc>
          <w:tcPr>
            <w:tcW w:w="5529" w:type="dxa"/>
            <w:vAlign w:val="center"/>
          </w:tcPr>
          <w:p w14:paraId="0FC3E135" w14:textId="475CDDE7" w:rsidR="00D20961" w:rsidRPr="00A110D8" w:rsidRDefault="00D20961" w:rsidP="00D20961">
            <w:r>
              <w:t>rate the answer (helpful / not helpful) and leave feedback</w:t>
            </w:r>
          </w:p>
        </w:tc>
        <w:tc>
          <w:tcPr>
            <w:tcW w:w="6231" w:type="dxa"/>
            <w:vAlign w:val="center"/>
          </w:tcPr>
          <w:p w14:paraId="68A36F24" w14:textId="00B48932" w:rsidR="00D20961" w:rsidRPr="00A110D8" w:rsidRDefault="00D20961" w:rsidP="00D20961">
            <w:r>
              <w:t>we can improve the bot over time</w:t>
            </w:r>
          </w:p>
        </w:tc>
        <w:tc>
          <w:tcPr>
            <w:tcW w:w="2193" w:type="dxa"/>
            <w:noWrap/>
            <w:vAlign w:val="center"/>
          </w:tcPr>
          <w:p w14:paraId="60EB9D74" w14:textId="7FAB577B" w:rsidR="00D20961" w:rsidRPr="00A110D8" w:rsidRDefault="00D20961" w:rsidP="00D20961">
            <w:r>
              <w:t>Medium</w:t>
            </w:r>
          </w:p>
        </w:tc>
        <w:tc>
          <w:tcPr>
            <w:tcW w:w="1334" w:type="dxa"/>
            <w:noWrap/>
            <w:vAlign w:val="center"/>
          </w:tcPr>
          <w:p w14:paraId="4A046220" w14:textId="6B47F730" w:rsidR="00D20961" w:rsidRPr="00A110D8" w:rsidRDefault="00D20961" w:rsidP="00D20961">
            <w:r>
              <w:t>Sprint 3</w:t>
            </w:r>
          </w:p>
        </w:tc>
        <w:tc>
          <w:tcPr>
            <w:tcW w:w="1282" w:type="dxa"/>
            <w:vAlign w:val="center"/>
          </w:tcPr>
          <w:p w14:paraId="2535508D" w14:textId="42E2EB71" w:rsidR="00D20961" w:rsidRPr="00A110D8" w:rsidRDefault="00D20961" w:rsidP="00D20961">
            <w:r>
              <w:t>Planned</w:t>
            </w:r>
          </w:p>
        </w:tc>
      </w:tr>
      <w:tr w:rsidR="00D20961" w:rsidRPr="00A110D8" w14:paraId="60D29734" w14:textId="77777777" w:rsidTr="00930A0F">
        <w:trPr>
          <w:trHeight w:val="467"/>
        </w:trPr>
        <w:tc>
          <w:tcPr>
            <w:tcW w:w="1750" w:type="dxa"/>
            <w:noWrap/>
            <w:vAlign w:val="center"/>
          </w:tcPr>
          <w:p w14:paraId="3F8FCD6A" w14:textId="40ADAF43" w:rsidR="00D20961" w:rsidRPr="00A110D8" w:rsidRDefault="00D20961" w:rsidP="00D20961">
            <w:r>
              <w:t>18</w:t>
            </w:r>
          </w:p>
        </w:tc>
        <w:tc>
          <w:tcPr>
            <w:tcW w:w="2781" w:type="dxa"/>
            <w:noWrap/>
            <w:vAlign w:val="center"/>
          </w:tcPr>
          <w:p w14:paraId="0AC839D9" w14:textId="688C56E3" w:rsidR="00D20961" w:rsidRPr="00A110D8" w:rsidRDefault="00D20961" w:rsidP="00D20961">
            <w:r>
              <w:t>Business Manager</w:t>
            </w:r>
          </w:p>
        </w:tc>
        <w:tc>
          <w:tcPr>
            <w:tcW w:w="5529" w:type="dxa"/>
            <w:vAlign w:val="center"/>
          </w:tcPr>
          <w:p w14:paraId="3E5FE13F" w14:textId="4C8FA4B2" w:rsidR="00D20961" w:rsidRPr="00A110D8" w:rsidRDefault="00D20961" w:rsidP="00D20961">
            <w:r>
              <w:t>view basic analytics (top questions, deflection, escalation rate)</w:t>
            </w:r>
          </w:p>
        </w:tc>
        <w:tc>
          <w:tcPr>
            <w:tcW w:w="6231" w:type="dxa"/>
            <w:vAlign w:val="center"/>
          </w:tcPr>
          <w:p w14:paraId="7F50F630" w14:textId="5CB70776" w:rsidR="00D20961" w:rsidRPr="00A110D8" w:rsidRDefault="00D20961" w:rsidP="00D20961">
            <w:r>
              <w:t>we can measure the value of the chatbot</w:t>
            </w:r>
          </w:p>
        </w:tc>
        <w:tc>
          <w:tcPr>
            <w:tcW w:w="2193" w:type="dxa"/>
            <w:noWrap/>
            <w:vAlign w:val="center"/>
          </w:tcPr>
          <w:p w14:paraId="60019A81" w14:textId="26F4E2E3" w:rsidR="00D20961" w:rsidRPr="00A110D8" w:rsidRDefault="00D20961" w:rsidP="00D20961">
            <w:r>
              <w:t>Medium</w:t>
            </w:r>
          </w:p>
        </w:tc>
        <w:tc>
          <w:tcPr>
            <w:tcW w:w="1334" w:type="dxa"/>
            <w:noWrap/>
            <w:vAlign w:val="center"/>
          </w:tcPr>
          <w:p w14:paraId="38912580" w14:textId="1BB0E5B9" w:rsidR="00D20961" w:rsidRPr="00A110D8" w:rsidRDefault="00D20961" w:rsidP="00D20961">
            <w:r>
              <w:t>Sprint 3</w:t>
            </w:r>
          </w:p>
        </w:tc>
        <w:tc>
          <w:tcPr>
            <w:tcW w:w="1282" w:type="dxa"/>
            <w:vAlign w:val="center"/>
          </w:tcPr>
          <w:p w14:paraId="335862C9" w14:textId="6C69BA14" w:rsidR="00D20961" w:rsidRPr="00A110D8" w:rsidRDefault="00D20961" w:rsidP="00D20961">
            <w:r>
              <w:t>Planned</w:t>
            </w:r>
          </w:p>
        </w:tc>
      </w:tr>
      <w:tr w:rsidR="00D20961" w:rsidRPr="00A110D8" w14:paraId="43CF33DD" w14:textId="77777777" w:rsidTr="00930A0F">
        <w:trPr>
          <w:trHeight w:val="467"/>
        </w:trPr>
        <w:tc>
          <w:tcPr>
            <w:tcW w:w="1750" w:type="dxa"/>
            <w:noWrap/>
            <w:vAlign w:val="center"/>
          </w:tcPr>
          <w:p w14:paraId="35EAD10F" w14:textId="40FB52EA" w:rsidR="00D20961" w:rsidRPr="00A110D8" w:rsidRDefault="00D20961" w:rsidP="00D20961">
            <w:r>
              <w:t>19</w:t>
            </w:r>
          </w:p>
        </w:tc>
        <w:tc>
          <w:tcPr>
            <w:tcW w:w="2781" w:type="dxa"/>
            <w:noWrap/>
            <w:vAlign w:val="center"/>
          </w:tcPr>
          <w:p w14:paraId="0C62FDC0" w14:textId="54C4B64F" w:rsidR="00D20961" w:rsidRPr="00A110D8" w:rsidRDefault="00D20961" w:rsidP="00D20961">
            <w:r>
              <w:t>IT / Security Admin</w:t>
            </w:r>
          </w:p>
        </w:tc>
        <w:tc>
          <w:tcPr>
            <w:tcW w:w="5529" w:type="dxa"/>
            <w:vAlign w:val="center"/>
          </w:tcPr>
          <w:p w14:paraId="4CAD654C" w14:textId="3085F03F" w:rsidR="00D20961" w:rsidRPr="00A110D8" w:rsidRDefault="00D20961" w:rsidP="00D20961">
            <w:r>
              <w:t>log conversations and outcomes (answered/escalated/ticket created)</w:t>
            </w:r>
          </w:p>
        </w:tc>
        <w:tc>
          <w:tcPr>
            <w:tcW w:w="6231" w:type="dxa"/>
            <w:vAlign w:val="center"/>
          </w:tcPr>
          <w:p w14:paraId="3313F771" w14:textId="48F68D04" w:rsidR="00D20961" w:rsidRPr="00A110D8" w:rsidRDefault="00D20961" w:rsidP="00D20961">
            <w:r>
              <w:t>we can audit and troubleshoot issues</w:t>
            </w:r>
          </w:p>
        </w:tc>
        <w:tc>
          <w:tcPr>
            <w:tcW w:w="2193" w:type="dxa"/>
            <w:noWrap/>
            <w:vAlign w:val="center"/>
          </w:tcPr>
          <w:p w14:paraId="200873EF" w14:textId="6EEBBFBD" w:rsidR="00D20961" w:rsidRPr="00A110D8" w:rsidRDefault="00D20961" w:rsidP="00D20961">
            <w:r>
              <w:t>Medium</w:t>
            </w:r>
          </w:p>
        </w:tc>
        <w:tc>
          <w:tcPr>
            <w:tcW w:w="1334" w:type="dxa"/>
            <w:noWrap/>
            <w:vAlign w:val="center"/>
          </w:tcPr>
          <w:p w14:paraId="7F544F0B" w14:textId="65279A5D" w:rsidR="00D20961" w:rsidRPr="00A110D8" w:rsidRDefault="00D20961" w:rsidP="00D20961">
            <w:r>
              <w:t>Sprint 2</w:t>
            </w:r>
          </w:p>
        </w:tc>
        <w:tc>
          <w:tcPr>
            <w:tcW w:w="1282" w:type="dxa"/>
            <w:vAlign w:val="center"/>
          </w:tcPr>
          <w:p w14:paraId="6069542D" w14:textId="3B59C06C" w:rsidR="00D20961" w:rsidRPr="00A110D8" w:rsidRDefault="00D20961" w:rsidP="00D20961">
            <w:r>
              <w:t>Planned</w:t>
            </w:r>
          </w:p>
        </w:tc>
      </w:tr>
      <w:tr w:rsidR="00D20961" w:rsidRPr="00A110D8" w14:paraId="51604C8F" w14:textId="77777777" w:rsidTr="00930A0F">
        <w:trPr>
          <w:trHeight w:val="467"/>
        </w:trPr>
        <w:tc>
          <w:tcPr>
            <w:tcW w:w="1750" w:type="dxa"/>
            <w:noWrap/>
            <w:vAlign w:val="center"/>
          </w:tcPr>
          <w:p w14:paraId="4AED661A" w14:textId="7D37B284" w:rsidR="00D20961" w:rsidRDefault="00D20961" w:rsidP="00D20961">
            <w:r>
              <w:t>20</w:t>
            </w:r>
          </w:p>
        </w:tc>
        <w:tc>
          <w:tcPr>
            <w:tcW w:w="2781" w:type="dxa"/>
            <w:noWrap/>
            <w:vAlign w:val="center"/>
          </w:tcPr>
          <w:p w14:paraId="1072C1D3" w14:textId="5CC87680" w:rsidR="00D20961" w:rsidRDefault="00D20961" w:rsidP="00D20961">
            <w:r>
              <w:t>Service Agent Lead</w:t>
            </w:r>
          </w:p>
        </w:tc>
        <w:tc>
          <w:tcPr>
            <w:tcW w:w="5529" w:type="dxa"/>
            <w:vAlign w:val="center"/>
          </w:tcPr>
          <w:p w14:paraId="1D826EFB" w14:textId="1176F2C8" w:rsidR="00D20961" w:rsidRDefault="00D20961" w:rsidP="00D20961">
            <w:r>
              <w:t>maintain a set of “approved responses” for common security issues</w:t>
            </w:r>
          </w:p>
        </w:tc>
        <w:tc>
          <w:tcPr>
            <w:tcW w:w="6231" w:type="dxa"/>
            <w:vAlign w:val="center"/>
          </w:tcPr>
          <w:p w14:paraId="2FE856EC" w14:textId="1B4C93D0" w:rsidR="00D20961" w:rsidRDefault="00D20961" w:rsidP="00D20961">
            <w:r>
              <w:t>answers stay consistent across the team</w:t>
            </w:r>
          </w:p>
        </w:tc>
        <w:tc>
          <w:tcPr>
            <w:tcW w:w="2193" w:type="dxa"/>
            <w:noWrap/>
            <w:vAlign w:val="center"/>
          </w:tcPr>
          <w:p w14:paraId="7F5B5700" w14:textId="63CF4C08" w:rsidR="00D20961" w:rsidRDefault="00D20961" w:rsidP="00D20961">
            <w:r>
              <w:t>Medium</w:t>
            </w:r>
          </w:p>
        </w:tc>
        <w:tc>
          <w:tcPr>
            <w:tcW w:w="1334" w:type="dxa"/>
            <w:noWrap/>
            <w:vAlign w:val="center"/>
          </w:tcPr>
          <w:p w14:paraId="6E258ED6" w14:textId="22A4B4F6" w:rsidR="00D20961" w:rsidRPr="00A110D8" w:rsidRDefault="00D20961" w:rsidP="00D20961">
            <w:r>
              <w:t>Sprint 3</w:t>
            </w:r>
          </w:p>
        </w:tc>
        <w:tc>
          <w:tcPr>
            <w:tcW w:w="1282" w:type="dxa"/>
            <w:vAlign w:val="center"/>
          </w:tcPr>
          <w:p w14:paraId="31E5A10D" w14:textId="23BF03FB" w:rsidR="00D20961" w:rsidRPr="00A110D8" w:rsidRDefault="00D20961" w:rsidP="00D20961">
            <w:r>
              <w:t>Planned</w:t>
            </w:r>
          </w:p>
        </w:tc>
      </w:tr>
      <w:tr w:rsidR="00D20961" w:rsidRPr="00A110D8" w14:paraId="3CD2026E" w14:textId="77777777" w:rsidTr="00930A0F">
        <w:trPr>
          <w:trHeight w:val="467"/>
        </w:trPr>
        <w:tc>
          <w:tcPr>
            <w:tcW w:w="1750" w:type="dxa"/>
            <w:noWrap/>
            <w:vAlign w:val="center"/>
          </w:tcPr>
          <w:p w14:paraId="39CCFA0F" w14:textId="72087A04" w:rsidR="00D20961" w:rsidRDefault="00D20961" w:rsidP="00D20961">
            <w:r>
              <w:t>21</w:t>
            </w:r>
          </w:p>
        </w:tc>
        <w:tc>
          <w:tcPr>
            <w:tcW w:w="2781" w:type="dxa"/>
            <w:noWrap/>
            <w:vAlign w:val="center"/>
          </w:tcPr>
          <w:p w14:paraId="07A1F2EF" w14:textId="4A3DD062" w:rsidR="00D20961" w:rsidRDefault="00D20961" w:rsidP="00D20961">
            <w:r>
              <w:t>Customer</w:t>
            </w:r>
          </w:p>
        </w:tc>
        <w:tc>
          <w:tcPr>
            <w:tcW w:w="5529" w:type="dxa"/>
            <w:vAlign w:val="center"/>
          </w:tcPr>
          <w:p w14:paraId="6AF17A5C" w14:textId="40700CDA" w:rsidR="00D20961" w:rsidRDefault="00D20961" w:rsidP="00D20961">
            <w:r>
              <w:t>upload a screenshot or error message during chat</w:t>
            </w:r>
          </w:p>
        </w:tc>
        <w:tc>
          <w:tcPr>
            <w:tcW w:w="6231" w:type="dxa"/>
            <w:vAlign w:val="center"/>
          </w:tcPr>
          <w:p w14:paraId="4CF01CD3" w14:textId="25A9EB74" w:rsidR="00D20961" w:rsidRDefault="00D20961" w:rsidP="00D20961">
            <w:r>
              <w:t>troubleshooting becomes easier</w:t>
            </w:r>
          </w:p>
        </w:tc>
        <w:tc>
          <w:tcPr>
            <w:tcW w:w="2193" w:type="dxa"/>
            <w:noWrap/>
            <w:vAlign w:val="center"/>
          </w:tcPr>
          <w:p w14:paraId="328E98CE" w14:textId="02BA75F8" w:rsidR="00D20961" w:rsidRDefault="00D20961" w:rsidP="00D20961">
            <w:r>
              <w:t>Low</w:t>
            </w:r>
          </w:p>
        </w:tc>
        <w:tc>
          <w:tcPr>
            <w:tcW w:w="1334" w:type="dxa"/>
            <w:noWrap/>
            <w:vAlign w:val="center"/>
          </w:tcPr>
          <w:p w14:paraId="2388DB9F" w14:textId="464C60BE" w:rsidR="00D20961" w:rsidRPr="00A110D8" w:rsidRDefault="00D20961" w:rsidP="00D20961">
            <w:r>
              <w:t>Sprint 3</w:t>
            </w:r>
          </w:p>
        </w:tc>
        <w:tc>
          <w:tcPr>
            <w:tcW w:w="1282" w:type="dxa"/>
            <w:vAlign w:val="center"/>
          </w:tcPr>
          <w:p w14:paraId="545E32DC" w14:textId="7B2834F6" w:rsidR="00D20961" w:rsidRPr="00A110D8" w:rsidRDefault="00D20961" w:rsidP="00D20961">
            <w:r>
              <w:t>Planned</w:t>
            </w:r>
          </w:p>
        </w:tc>
      </w:tr>
    </w:tbl>
    <w:p w14:paraId="1A88F36A" w14:textId="4747F7F9" w:rsidR="00D621C6" w:rsidRDefault="00D621C6" w:rsidP="006A2670"/>
    <w:sectPr w:rsidR="00D621C6" w:rsidSect="002F3EDA">
      <w:headerReference w:type="default" r:id="rId11"/>
      <w:footerReference w:type="default" r:id="rId12"/>
      <w:pgSz w:w="24480" w:h="15840" w:orient="landscape" w:code="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544FB" w14:textId="77777777" w:rsidR="00C72ED7" w:rsidRDefault="00C72ED7" w:rsidP="006D7193">
      <w:pPr>
        <w:spacing w:after="0" w:line="240" w:lineRule="auto"/>
      </w:pPr>
      <w:r>
        <w:separator/>
      </w:r>
    </w:p>
  </w:endnote>
  <w:endnote w:type="continuationSeparator" w:id="0">
    <w:p w14:paraId="194434A8" w14:textId="77777777" w:rsidR="00C72ED7" w:rsidRDefault="00C72ED7" w:rsidP="006D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56D0" w14:textId="1E446807" w:rsidR="00842F0A" w:rsidRDefault="00842F0A" w:rsidP="00273425">
    <w:pPr>
      <w:pStyle w:val="Footer"/>
    </w:pPr>
    <w:r>
      <w:t xml:space="preserve">© 2022, Southern Alberta Institute of Technology </w:t>
    </w:r>
    <w:r>
      <w:tab/>
    </w:r>
    <w:r>
      <w:tab/>
    </w:r>
    <w:r>
      <w:tab/>
    </w:r>
    <w:r>
      <w:tab/>
    </w:r>
    <w:r>
      <w:tab/>
    </w:r>
    <w:r>
      <w:tab/>
    </w:r>
    <w:r>
      <w:tab/>
    </w:r>
    <w:r>
      <w:tab/>
    </w:r>
    <w:r>
      <w:tab/>
    </w:r>
    <w:r>
      <w:tab/>
    </w:r>
    <w:r>
      <w:tab/>
    </w:r>
    <w:r>
      <w:tab/>
    </w:r>
    <w:r>
      <w:tab/>
    </w:r>
    <w:r>
      <w:tab/>
    </w:r>
    <w:r>
      <w:tab/>
    </w:r>
    <w:r>
      <w:tab/>
    </w:r>
    <w:r>
      <w:tab/>
    </w:r>
    <w:r>
      <w:tab/>
    </w:r>
    <w:sdt>
      <w:sdtPr>
        <w:id w:val="-194429472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9EA079" w14:textId="77777777" w:rsidR="00842F0A" w:rsidRDefault="00842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3AD1" w14:textId="77777777" w:rsidR="00C72ED7" w:rsidRDefault="00C72ED7" w:rsidP="006D7193">
      <w:pPr>
        <w:spacing w:after="0" w:line="240" w:lineRule="auto"/>
      </w:pPr>
      <w:r>
        <w:separator/>
      </w:r>
    </w:p>
  </w:footnote>
  <w:footnote w:type="continuationSeparator" w:id="0">
    <w:p w14:paraId="4A10F433" w14:textId="77777777" w:rsidR="00C72ED7" w:rsidRDefault="00C72ED7" w:rsidP="006D7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FBAC" w14:textId="68A7019F" w:rsidR="006D7193" w:rsidRDefault="00BA29F6">
    <w:pPr>
      <w:pStyle w:val="Header"/>
    </w:pPr>
    <w:r>
      <w:rPr>
        <w:noProof/>
      </w:rPr>
      <mc:AlternateContent>
        <mc:Choice Requires="wps">
          <w:drawing>
            <wp:anchor distT="0" distB="0" distL="118745" distR="118745" simplePos="0" relativeHeight="251659264" behindDoc="1" locked="0" layoutInCell="1" allowOverlap="0" wp14:anchorId="69F62C77" wp14:editId="2414CD2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0C492B3" w14:textId="3577C8A1" w:rsidR="00BA29F6" w:rsidRDefault="00994E9D">
                              <w:pPr>
                                <w:pStyle w:val="Header"/>
                                <w:tabs>
                                  <w:tab w:val="clear" w:pos="4680"/>
                                  <w:tab w:val="clear" w:pos="9360"/>
                                </w:tabs>
                                <w:jc w:val="center"/>
                                <w:rPr>
                                  <w:caps/>
                                  <w:color w:val="FFFFFF" w:themeColor="background1"/>
                                </w:rPr>
                              </w:pPr>
                              <w:r>
                                <w:rPr>
                                  <w:caps/>
                                  <w:color w:val="FFFFFF" w:themeColor="background1"/>
                                </w:rPr>
                                <w:t>PROJ 309 BUSINESS CANVAS TEMPLATE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9F62C77"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0C492B3" w14:textId="3577C8A1" w:rsidR="00BA29F6" w:rsidRDefault="00994E9D">
                        <w:pPr>
                          <w:pStyle w:val="Header"/>
                          <w:tabs>
                            <w:tab w:val="clear" w:pos="4680"/>
                            <w:tab w:val="clear" w:pos="9360"/>
                          </w:tabs>
                          <w:jc w:val="center"/>
                          <w:rPr>
                            <w:caps/>
                            <w:color w:val="FFFFFF" w:themeColor="background1"/>
                          </w:rPr>
                        </w:pPr>
                        <w:r>
                          <w:rPr>
                            <w:caps/>
                            <w:color w:val="FFFFFF" w:themeColor="background1"/>
                          </w:rPr>
                          <w:t>PROJ 309 BUSINESS CANVAS TEMPLATE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D31"/>
    <w:multiLevelType w:val="multilevel"/>
    <w:tmpl w:val="10D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941EC"/>
    <w:multiLevelType w:val="multilevel"/>
    <w:tmpl w:val="6CF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22E97"/>
    <w:multiLevelType w:val="multilevel"/>
    <w:tmpl w:val="0F98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D501AD"/>
    <w:multiLevelType w:val="multilevel"/>
    <w:tmpl w:val="F9E4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286058">
    <w:abstractNumId w:val="0"/>
  </w:num>
  <w:num w:numId="2" w16cid:durableId="712776471">
    <w:abstractNumId w:val="3"/>
  </w:num>
  <w:num w:numId="3" w16cid:durableId="665674914">
    <w:abstractNumId w:val="1"/>
  </w:num>
  <w:num w:numId="4" w16cid:durableId="33621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99"/>
    <w:rsid w:val="000F3D8A"/>
    <w:rsid w:val="00156DA9"/>
    <w:rsid w:val="001A3AAE"/>
    <w:rsid w:val="001B44DE"/>
    <w:rsid w:val="001C1683"/>
    <w:rsid w:val="001E1339"/>
    <w:rsid w:val="00247B74"/>
    <w:rsid w:val="00273425"/>
    <w:rsid w:val="002B2647"/>
    <w:rsid w:val="002F3EDA"/>
    <w:rsid w:val="002F6F5A"/>
    <w:rsid w:val="003306F9"/>
    <w:rsid w:val="00335125"/>
    <w:rsid w:val="00416151"/>
    <w:rsid w:val="0046578B"/>
    <w:rsid w:val="00476BE1"/>
    <w:rsid w:val="005B517B"/>
    <w:rsid w:val="006A2670"/>
    <w:rsid w:val="006D7193"/>
    <w:rsid w:val="00724DE8"/>
    <w:rsid w:val="00730302"/>
    <w:rsid w:val="00767718"/>
    <w:rsid w:val="007E5AEE"/>
    <w:rsid w:val="00842F0A"/>
    <w:rsid w:val="00867D99"/>
    <w:rsid w:val="008B2552"/>
    <w:rsid w:val="008E3AD2"/>
    <w:rsid w:val="00917BF9"/>
    <w:rsid w:val="00930A0F"/>
    <w:rsid w:val="00994E9D"/>
    <w:rsid w:val="009E6FF2"/>
    <w:rsid w:val="00A110D8"/>
    <w:rsid w:val="00A25747"/>
    <w:rsid w:val="00A33B39"/>
    <w:rsid w:val="00A55E84"/>
    <w:rsid w:val="00B24BA0"/>
    <w:rsid w:val="00BA29F6"/>
    <w:rsid w:val="00C54A5E"/>
    <w:rsid w:val="00C72ED7"/>
    <w:rsid w:val="00CA23F0"/>
    <w:rsid w:val="00CA768F"/>
    <w:rsid w:val="00D20961"/>
    <w:rsid w:val="00D621C6"/>
    <w:rsid w:val="00D82387"/>
    <w:rsid w:val="00DC2567"/>
    <w:rsid w:val="00F021D2"/>
    <w:rsid w:val="00F47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CE866"/>
  <w15:chartTrackingRefBased/>
  <w15:docId w15:val="{940C8E62-CE79-4FE6-964D-FDE048DF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7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46578B"/>
    <w:pPr>
      <w:spacing w:before="280" w:after="240"/>
      <w:outlineLvl w:val="1"/>
    </w:pPr>
    <w:rPr>
      <w:rFonts w:ascii="Arial" w:hAnsi="Arial"/>
      <w:b/>
      <w:color w:val="auto"/>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7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7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193"/>
  </w:style>
  <w:style w:type="paragraph" w:styleId="Footer">
    <w:name w:val="footer"/>
    <w:basedOn w:val="Normal"/>
    <w:link w:val="FooterChar"/>
    <w:uiPriority w:val="99"/>
    <w:unhideWhenUsed/>
    <w:rsid w:val="006D7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193"/>
  </w:style>
  <w:style w:type="character" w:styleId="Hyperlink">
    <w:name w:val="Hyperlink"/>
    <w:basedOn w:val="DefaultParagraphFont"/>
    <w:uiPriority w:val="99"/>
    <w:unhideWhenUsed/>
    <w:rsid w:val="00D621C6"/>
    <w:rPr>
      <w:color w:val="0563C1" w:themeColor="hyperlink"/>
      <w:u w:val="single"/>
    </w:rPr>
  </w:style>
  <w:style w:type="character" w:styleId="UnresolvedMention">
    <w:name w:val="Unresolved Mention"/>
    <w:basedOn w:val="DefaultParagraphFont"/>
    <w:uiPriority w:val="99"/>
    <w:semiHidden/>
    <w:unhideWhenUsed/>
    <w:rsid w:val="00D621C6"/>
    <w:rPr>
      <w:color w:val="605E5C"/>
      <w:shd w:val="clear" w:color="auto" w:fill="E1DFDD"/>
    </w:rPr>
  </w:style>
  <w:style w:type="character" w:styleId="CommentReference">
    <w:name w:val="annotation reference"/>
    <w:basedOn w:val="DefaultParagraphFont"/>
    <w:uiPriority w:val="99"/>
    <w:semiHidden/>
    <w:unhideWhenUsed/>
    <w:rsid w:val="0046578B"/>
    <w:rPr>
      <w:sz w:val="16"/>
      <w:szCs w:val="16"/>
    </w:rPr>
  </w:style>
  <w:style w:type="paragraph" w:styleId="CommentText">
    <w:name w:val="annotation text"/>
    <w:basedOn w:val="Normal"/>
    <w:link w:val="CommentTextChar"/>
    <w:uiPriority w:val="99"/>
    <w:semiHidden/>
    <w:unhideWhenUsed/>
    <w:rsid w:val="0046578B"/>
    <w:pPr>
      <w:spacing w:line="240" w:lineRule="auto"/>
    </w:pPr>
    <w:rPr>
      <w:sz w:val="20"/>
      <w:szCs w:val="20"/>
    </w:rPr>
  </w:style>
  <w:style w:type="character" w:customStyle="1" w:styleId="CommentTextChar">
    <w:name w:val="Comment Text Char"/>
    <w:basedOn w:val="DefaultParagraphFont"/>
    <w:link w:val="CommentText"/>
    <w:uiPriority w:val="99"/>
    <w:semiHidden/>
    <w:rsid w:val="0046578B"/>
    <w:rPr>
      <w:sz w:val="20"/>
      <w:szCs w:val="20"/>
    </w:rPr>
  </w:style>
  <w:style w:type="paragraph" w:styleId="CommentSubject">
    <w:name w:val="annotation subject"/>
    <w:basedOn w:val="CommentText"/>
    <w:next w:val="CommentText"/>
    <w:link w:val="CommentSubjectChar"/>
    <w:uiPriority w:val="99"/>
    <w:semiHidden/>
    <w:unhideWhenUsed/>
    <w:rsid w:val="0046578B"/>
    <w:rPr>
      <w:b/>
      <w:bCs/>
    </w:rPr>
  </w:style>
  <w:style w:type="character" w:customStyle="1" w:styleId="CommentSubjectChar">
    <w:name w:val="Comment Subject Char"/>
    <w:basedOn w:val="CommentTextChar"/>
    <w:link w:val="CommentSubject"/>
    <w:uiPriority w:val="99"/>
    <w:semiHidden/>
    <w:rsid w:val="0046578B"/>
    <w:rPr>
      <w:b/>
      <w:bCs/>
      <w:sz w:val="20"/>
      <w:szCs w:val="20"/>
    </w:rPr>
  </w:style>
  <w:style w:type="paragraph" w:styleId="BalloonText">
    <w:name w:val="Balloon Text"/>
    <w:basedOn w:val="Normal"/>
    <w:link w:val="BalloonTextChar"/>
    <w:uiPriority w:val="99"/>
    <w:semiHidden/>
    <w:unhideWhenUsed/>
    <w:rsid w:val="004657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78B"/>
    <w:rPr>
      <w:rFonts w:ascii="Segoe UI" w:hAnsi="Segoe UI" w:cs="Segoe UI"/>
      <w:sz w:val="18"/>
      <w:szCs w:val="18"/>
    </w:rPr>
  </w:style>
  <w:style w:type="character" w:styleId="FollowedHyperlink">
    <w:name w:val="FollowedHyperlink"/>
    <w:basedOn w:val="DefaultParagraphFont"/>
    <w:uiPriority w:val="99"/>
    <w:semiHidden/>
    <w:unhideWhenUsed/>
    <w:rsid w:val="0046578B"/>
    <w:rPr>
      <w:color w:val="954F72" w:themeColor="followedHyperlink"/>
      <w:u w:val="single"/>
    </w:rPr>
  </w:style>
  <w:style w:type="character" w:customStyle="1" w:styleId="Heading2Char">
    <w:name w:val="Heading 2 Char"/>
    <w:basedOn w:val="DefaultParagraphFont"/>
    <w:link w:val="Heading2"/>
    <w:uiPriority w:val="9"/>
    <w:rsid w:val="0046578B"/>
    <w:rPr>
      <w:rFonts w:ascii="Arial" w:eastAsiaTheme="majorEastAsia" w:hAnsi="Arial" w:cstheme="majorBidi"/>
      <w:b/>
      <w:sz w:val="32"/>
      <w:szCs w:val="26"/>
    </w:rPr>
  </w:style>
  <w:style w:type="character" w:customStyle="1" w:styleId="Heading1Char">
    <w:name w:val="Heading 1 Char"/>
    <w:basedOn w:val="DefaultParagraphFont"/>
    <w:link w:val="Heading1"/>
    <w:uiPriority w:val="9"/>
    <w:rsid w:val="0046578B"/>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2734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92446">
      <w:bodyDiv w:val="1"/>
      <w:marLeft w:val="0"/>
      <w:marRight w:val="0"/>
      <w:marTop w:val="0"/>
      <w:marBottom w:val="0"/>
      <w:divBdr>
        <w:top w:val="none" w:sz="0" w:space="0" w:color="auto"/>
        <w:left w:val="none" w:sz="0" w:space="0" w:color="auto"/>
        <w:bottom w:val="none" w:sz="0" w:space="0" w:color="auto"/>
        <w:right w:val="none" w:sz="0" w:space="0" w:color="auto"/>
      </w:divBdr>
    </w:div>
    <w:div w:id="118751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0AC4294F83CF4EB7B55D6E3E90B61D" ma:contentTypeVersion="14" ma:contentTypeDescription="Create a new document." ma:contentTypeScope="" ma:versionID="55b952cc7b160fe54db9edd6806517d1">
  <xsd:schema xmlns:xsd="http://www.w3.org/2001/XMLSchema" xmlns:xs="http://www.w3.org/2001/XMLSchema" xmlns:p="http://schemas.microsoft.com/office/2006/metadata/properties" xmlns:ns3="09d76a7d-3742-42a0-9272-f7a77fced594" xmlns:ns4="40697421-387d-483d-b21a-599a0b2533e8" targetNamespace="http://schemas.microsoft.com/office/2006/metadata/properties" ma:root="true" ma:fieldsID="078b2f49141d30d4574cb67613bd417e" ns3:_="" ns4:_="">
    <xsd:import namespace="09d76a7d-3742-42a0-9272-f7a77fced594"/>
    <xsd:import namespace="40697421-387d-483d-b21a-599a0b2533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d76a7d-3742-42a0-9272-f7a77fced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697421-387d-483d-b21a-599a0b2533e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3072DC-CC6E-4691-B217-717791122927}">
  <ds:schemaRefs>
    <ds:schemaRef ds:uri="http://schemas.microsoft.com/sharepoint/v3/contenttype/forms"/>
  </ds:schemaRefs>
</ds:datastoreItem>
</file>

<file path=customXml/itemProps2.xml><?xml version="1.0" encoding="utf-8"?>
<ds:datastoreItem xmlns:ds="http://schemas.openxmlformats.org/officeDocument/2006/customXml" ds:itemID="{14724569-9021-4F3B-9C59-C21E5F697A86}">
  <ds:schemaRefs>
    <ds:schemaRef ds:uri="http://schemas.openxmlformats.org/officeDocument/2006/bibliography"/>
  </ds:schemaRefs>
</ds:datastoreItem>
</file>

<file path=customXml/itemProps3.xml><?xml version="1.0" encoding="utf-8"?>
<ds:datastoreItem xmlns:ds="http://schemas.openxmlformats.org/officeDocument/2006/customXml" ds:itemID="{4E406443-1251-472A-8165-C0A14384658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3DE402-F504-41F6-9713-8D1BC7213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d76a7d-3742-42a0-9272-f7a77fced594"/>
    <ds:schemaRef ds:uri="40697421-387d-483d-b21a-599a0b253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1667</Words>
  <Characters>9619</Characters>
  <Application>Microsoft Office Word</Application>
  <DocSecurity>0</DocSecurity>
  <Lines>418</Lines>
  <Paragraphs>305</Paragraphs>
  <ScaleCrop>false</ScaleCrop>
  <HeadingPairs>
    <vt:vector size="2" baseType="variant">
      <vt:variant>
        <vt:lpstr>Title</vt:lpstr>
      </vt:variant>
      <vt:variant>
        <vt:i4>1</vt:i4>
      </vt:variant>
    </vt:vector>
  </HeadingPairs>
  <TitlesOfParts>
    <vt:vector size="1" baseType="lpstr">
      <vt:lpstr>PROJ 309 BUSINESS CANVAS TEMPLATE</vt:lpstr>
    </vt:vector>
  </TitlesOfParts>
  <Company>SAIT</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 309 BUSINESS CANVAS TEMPLATE</dc:title>
  <dc:subject/>
  <dc:creator>Shawn Simlik</dc:creator>
  <cp:keywords/>
  <dc:description/>
  <cp:lastModifiedBy>Doris An</cp:lastModifiedBy>
  <cp:revision>7</cp:revision>
  <dcterms:created xsi:type="dcterms:W3CDTF">2026-01-24T03:42:00Z</dcterms:created>
  <dcterms:modified xsi:type="dcterms:W3CDTF">2026-02-28T00:42:00Z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0x010100140AC4294F83CF4EB7B55D6E3E90B61D</vt:lpwstr>
  </property>
</Properties>
</file>