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08:26:28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&lt;1689229494.41.1772007988591@77df77297bf2&gt;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boundary="----=_Part_40_92275775.1772007988591"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------=_Part_40_92275775.1772007988591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&lt;title&gt;swap - error mapping&lt;/title&gt;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&lt;h1&gt;swap - error mapping&lt;/h1&gt;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data-local-id=3D"20f00655-325d-4ff5-b0cb-e81=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e33a62d65"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&lt;p&gt;&lt;strong&gt;=E5=90=88=E7=BA=A6/sdk=E6=8A=A5=E9=94=99=E5=85=B3=E9=94=AE=E5=AD=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=97=E6=AE=B5&lt;/strong&gt;&lt;/p&gt;&lt;/td&gt;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&lt;p&gt;=E9=97=AE=E9=A2=98&lt;/p&gt;&lt;/td&gt;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&lt;p&gt;&lt;strong&gt;=E6=8A=A5=E9=94=99&lt;/strong&gt;&lt;/p&gt;&lt;/td&gt;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&lt;p&gt;&lt;code&gt;SlippageTooSmall&lt;/code&gt;, &lt;code&gt;slippage&lt;/code&gt;, &lt;code&gt;price impact=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&lt;p&gt;=E6=BB=91=E7=82=B9/price impact&lt;/p&gt;&lt;/td&gt;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&lt;p&gt;Slippage tolerance is too low. Please increase your slippage and try aga=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&lt;p&gt;&lt;code&gt;InsufficientLiquidity&lt;/code&gt;, &lt;code&gt;liquidity&lt;/code&gt;&lt;/p&gt;&lt;/td&gt;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&lt;p&gt;=E6=B5=81=E5=8A=A8=E6=80=A7=E4=B8=8D=E8=B6=B3&lt;/p&gt;&lt;/td&gt;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&lt;p&gt;Not enough liquidity to complete this trade. Try reducing your trade 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&lt;p&gt;&lt;code&gt;MoveAbort&lt;/code&gt;, &lt;code&gt;execution reverted&lt;/code&gt;, &lt;code&gt;revert&lt;/c=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&lt;p&gt;revert&lt;/p&gt;&lt;/td&gt;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&lt;p&gt;Transaction execution failed. Please try again or adjust your parameters=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&lt;p&gt;&lt;code&gt;Invalid return values&lt;/code&gt;, &lt;code&gt;null price&lt;/code&gt;&lt;/p&gt;&lt;/td&gt;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&lt;p&gt;=E8=BF=94=E8=BF=98=E4=B8=BA=E7=A9=BA&lt;/p&gt;&lt;/td&gt;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&lt;p&gt;Failed to fetch a valid swap quote. Please adjust your amount or try aga=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later.&lt;/p&gt;&lt;/td&gt;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&lt;p&gt;&lt;code&gt;BalanceTooLow&lt;/code&gt;, &lt;code&gt;insufficient funds&lt;/code&gt;&lt;/p&gt;&lt;/td&gt;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&lt;p&gt;=E5=8F=AF=E7=94=A8=E8=B5=84=E9=87=91=E4=B8=8D=E8=B6=B3&lt;/p&gt;&lt;/td&gt;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&lt;p&gt;Your balance is too low to perform this action. Please add more funds.&lt;/=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------=_Part_40_92275775.1772007988591--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