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08:29:17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&lt;2093806078.19.1772008157705@1b35b1827865&gt;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boundary="----=_Part_18_2030895388.1772008157704"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------=_Part_18_2030895388.1772008157704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&lt;title&gt;Research_permissionless market creation&lt;/title&gt;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&lt;h1&gt;Research_permissionless market creation&lt;/h1&gt;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id=3D"Research_permissionlessmarketcreation-=E5=8F=82=E6=95=B0=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=E6=A2=B3=E7=90=86"&gt;=E5=8F=82=E6=95=B0=E6=A2=B3=E7=90=86&lt;/h1&gt;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data-local-id=3D"8cfb626b-1201-4ef3-9abb-7ac=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ffdf9f655"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&lt;p&gt;=E6=A8=A1=E5=9D=97&lt;/p&gt;&lt;/td&gt;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&lt;p&gt;=E6=95=B0=E6=8D=AE=E5=AD=97=E6=AE=B5&lt;/p&gt;&lt;/td&gt;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&lt;p&gt;=E5=AE=9A=E4=B9=89 / =E8=AF=B4=E6=98=8E&lt;/p&gt;&lt;/td&gt;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&lt;p&gt;=E5=A4=87=E6=B3=A8&lt;/p&gt;&lt;/td&gt;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&lt;p&gt;&lt;strong&gt;=E5=B8=82=E5=9C=BA=E5=9F=BA=E7=A1=80=E5=8F=82=E6=95=B0&lt;/strong&gt;&lt;=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 Asset&lt;br&gt;&lt;/p&gt;&lt;/td&gt;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&lt;p&gt;=E6=A0=87=E7=9A=84=E8=B5=84=E4=BA=A7&lt;br&gt;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cryptos, memes, RWA tokens=E7=AD=89&lt;/p&gt;&lt;/td&gt;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&lt;p&gt;Quote Asset&lt;/p&gt;&lt;/td&gt;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&lt;p&gt;=E8=AE=A1=E4=BB=B7=E8=B5=84=E4=BA=A7 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USDC/USDT/=E5=85=B6=E4=BB=96=E7=A8=B3=E5=AE=9A=E5=B8=81&lt;/p&gt;&lt;/td&gt;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Symbol&lt;/p&gt;&lt;/td&gt;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&lt;p&gt;&lt;code&gt;Base Asset&lt;/code&gt;/&lt;code&gt;Quote Asset&lt;/code&gt;&lt;br&gt;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=E6=AF=94=E5=A6=82 ETH/USDC&lt;/p&gt;&lt;/td&gt;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&lt;p&gt;Oracle&lt;/p&gt;&lt;/td&gt;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&lt;p&gt;=E9=9C=80=E8=A6=81=E7=A1=AE=E5=AE=9A=EF=BC=9A&lt;br&gt;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=E6=94=AF=E6=8C=81=E5=93=AA=E4=BA=9B oracle=EF=BC=8F=E9=A2=84=E8=A8=80=E6=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on-chain =E6=A0=A1=E9=AA=8C=E5=BB=B6=E8=BF=9F /=E6=9C=80=E5=A4=A7=E5=81=8F=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=E5=B7=AE&lt;br&gt;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oracle =E8=B5=84=E9=87=91=E5=96=82=E4=BB=B7=E9=A2=91=E7=8E=87=E8=A6=81=E6=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&lt;p&gt;=E5=BC=80=E4=BB=93=E5=8F=AF=E7=94=A8=E6=9C=80=E5=A4=A7=E6=9D=A0=E6=9D=86=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=E5=80=8D=E6=95=B0&lt;/p&gt;&lt;/td&gt;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Leverage =E2=89=A4 100 (=E5=BD=93=E5=89=8D=E4=BA=A7=E5=93=81=E5=89=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=8D=E7=AB=AF=E8=AE=BE=E5=AE=9A=E9=99=90=E5=88=B6=EF=BC=8C=E5=AE=9E=E9=99=85=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=E5=8D=8F=E8=AE=AE=E6=94=AF=E6=8C=81=E7=9A=84=E6=B5=AE=E5=8A=A8=E6=9D=A0=E6=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=9D=86 =E2=89=A4 200=EF=BC=89&lt;br&gt;&lt;/p&gt;&lt;/td&gt;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&lt;p&gt;MMR&lt;/p&gt;&lt;/td&gt;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&lt;p&gt;=E7=BB=B4=E6=8C=81=E4=BF=9D=E8=AF=81=E9=87=91=E7=8E=87=EF=BC=8C=E4=BB=93=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=E4=BD=8D=E4=BF=9D=E8=AF=81=E9=87=91=E7=8E=87=E4=BD=8E=E4=BA=8EMMR=E6=97=B6=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=E4=BC=9A=E8=A7=A6=E5=8F=91keeper=E5=BC=BA=E5=B9=B3&lt;br&gt;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1/Max Maintenance Leverage&lt;/p&gt;&lt;/td&gt;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&lt;p&gt;MMR =E2=89=A5 0.2% (=E5=8D=8F=E8=AE=AE=E8=AE=BE=E5=AE=9A=E5=80=BC=EF=BC=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&lt;p&gt;&lt;code&gt;=E6=B5=81=E5=8A=A8=E6=80=A7=E6=B1=A0=E5=8F=82=E6=95=B0&lt;/code&gt;&lt;br&gt;&lt;=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strong&gt;=EF=BC=88=E5=81=87=E5=AE=9A=E4=B8=8D=E4=B8=8EHzLP=E5=85=B1=E7=94=A8=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&lt;p&gt;Collateral Tokens&lt;/p&gt;&lt;/td&gt;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&lt;p&gt;=E6=B1=A0=E5=AD=90=E6=94=AF=E6=8C=81=E7=9A=84=E6=8A=B5=E6=8A=BC=E8=B5=84=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Stable Collaterals &amp;amp; Non Stable Collaterals&lt;/p&gt;&lt;/td&gt;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&lt;p&gt;=E8=BF=99=E9=87=8C=E4=B9=9F=E5=8F=AF=E4=BB=A5=E5=83=8F&lt;a class=3D"extern=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al-link" href=3D"https://docs.dydx.exchange/users-governance/functionalitie=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s#liquidity-tiers" rel=3D"nofollow"&gt;DyDX&lt;/a&gt; - =E6=88=91=E4=BB=AC=E7=BB=99=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=E5=87=BA=E9=A2=84=E8=AE=BE=E6=A8=A1=E7=89=88=EF=BC=8C=E7=94=A8=E6=88=B7=E5=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=8E=BB=E6=A0=B9=E6=8D=AE=E8=B5=84=E4=BA=A7=E7=B1=BB=E5=88=AB=E9=80=89=E6=8B=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=A9&lt;br&gt;&lt;/p&gt;&lt;/td&gt;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&lt;p&gt;Initial Liquidity Amount&lt;/p&gt;&lt;/td&gt;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&lt;p&gt;=E5=90=AF=E5=8A=A8=E8=B5=84=E9=87=91&lt;/p&gt;&lt;/td&gt;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&lt;p&gt;Liquidity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&lt;p&gt;=E7=A1=AC=E4=B8=8A=E9=99=90 =E8=B6=85=E5=87=BA=E5=B0=86=E4=B8=8D=E5=86=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=8D=E6=94=AF=E6=8C=81=E6=B7=BB=E5=8A=A0=E6=96=B0=E7=9A=84=E6=B5=81=E5=8A=A8=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Weightage&lt;/p&gt;&lt;/td&gt;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&lt;p&gt;=E7=9B=AE=E6=A0=87=E6=9D=83=E9=87=8D &lt;code&gt;t%_{token}&lt;/code&gt;&lt;br&gt;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=E5=90=AF=E5=8A=A8=E6=97=B6Current Weightage &lt;code&gt;c%_{token}&lt;/code&gt;=E5=88=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=9D=E5=A7=8B=E5=80=BC=E9=85=8D=E6=88=90=E7=9B=AE=E6=A0=87=E6=9D=83=E9=87=8D=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&lt;p&gt;&lt;code&gt;=E8=B4=B9=E7=94=A8&lt;/code&gt;&lt;br&gt;&lt;strong&gt;=EF=BC=88=E5=81=87=E5=AE=9A=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=E4=B8=8D=E4=B8=8EHzLP=E5=85=B1=E7=94=A8=E6=B5=81=E5=8A=A8=E6=80=A7=EF=BC=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&lt;p&gt;=E5=88=86=E4=B8=BA stable swap rate =E4=B8=8E non stable swap rate&lt;/p&gt;&lt;/=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&lt;p&gt;floor &amp;lt; =E7=94=A8=E6=88=B7=E8=AE=BE=E7=BD=AE=E5=80=BC &amp;lt;ceiling 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&gt;&lt;em&gt;=E5=8D=8F=E8=AE=AE=E7=A1=AE=E4=BF=9D=E6=95=B0=E5=80=BC=E5=A4=84=E4=BA=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=8E=E5=90=88=E7=90=86=E8=8C=83=E5=9B=B4&lt;/em&gt;&lt;/p&gt;&lt;/td&gt;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&lt;p&gt;Open Position 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 =E5=8D=8F=E8=AE=AE=E8=AE=BE=E7=BD=AE=E7=9A=84=E7=A1=AC=E4=B8=8A=E9=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&lt;p&gt;Close Position 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&lt;p&gt;&amp;lt; =E5=8D=8F=E8=AE=AE=E8=AE=BE=E7=BD=AE=E7=9A=84=E7=A1=AC=E4=B8=8A=E9=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&lt;p&gt;Liquidation Fee Rate&lt;/p&gt;&lt;/td&gt;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&lt;p&gt;=E8=A1=A5=E5=81=BFkeeper=E4=BB=A5=E5=8F=8AL&lt;/p&gt;&lt;/td&gt;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rowspan=3D"5"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&lt;p&gt;&lt;code&gt;=E9=A3=8E=E6=8E=A7=E5=8F=82=E6=95=B0&lt;/code&gt;&lt;br&gt;&lt;strong&gt;=EF=BC=88=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=E6=9C=80=E5=A5=BD=E4=B8=8E=E5=8D=8F=E8=AE=AE=E8=AE=BE=E5=AE=9A=E7=9A=84=E6=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=9C=BA=E5=88=B6=E7=BB=91=E5=AE=9A=EF=BC=8C=E8=80=8C=E9=9D=9E=E7=94=A8=E6=88=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=B7=E8=87=AA=E5=AE=9A=E4=B9=89=EF=BC=89&lt;/strong&gt;&lt;/p&gt;&lt;/td&gt;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OI&lt;/p&gt;&lt;/td&gt;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&lt;p&gt;=E5=8D=95=E4=B8=AA=E5=B8=82=E5=9C=BA=E5=8D=95=E8=BE=B9=E5=85=81=E8=AE=B8=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=E6=9C=80=E5=A4=A7=E6=9C=AA=E5=B9=B3=E4=BB=93=E9=99=90=E5=88=B6&lt;/p&gt;&lt;/td&gt;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&lt;p&gt;Skew Limit&lt;/p&gt;&lt;/td&gt;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&lt;p&gt;| OI_{Long} - OI_{Short} | / Total OI =E5=8F=AF=E5=AE=B9=E8=AE=B8=E7=9A=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=84=E6=9C=80=E5=A4=A7=E5=81=8F=E5=B7=AE=E6=AF=94=E5=80=BC&lt;/p&gt;&lt;/td&gt;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Position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&lt;p&gt;=E5=8D=95=E4=B8=AA=E7=8B=AC=E7=AB=8B=E9=92=B1=E5=8C=85=E5=9C=B0=E5=9D=80=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=E4=B8=8B=E6=9C=80=E5=A4=A7=E4=BB=93=E4=BD=8D=E5=A4=A7=E5=B0=8F&lt;/p&gt;&lt;/td&gt;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&lt;p&gt;e.g. Avantis=E7=9A=84=E5=81=9A=E6=B3=95=EF=BC=9A&amp;lt; 15% OI_{symbol}&lt;/p&gt;=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 Limit Orders&lt;/p&gt;&lt;/td&gt;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&lt;p&gt;=E5=8D=95=E4=B8=AA=E7=8B=AC=E7=AB=8B=E9=92=B1=E5=8C=85=E5=9C=B0=E5=9D=80=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=E4=B8=8B=E5=8D=95=E5=B8=82=E5=9C=BAopen orders=E4=B8=AA=E6=95=B0=E4=B8=8A=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&lt;p&gt;floor &amp;lt; =E7=94=A8=E6=88=B7=E8=AE=BE=E7=BD=AE=E5=80=BC &amp;lt;ceiling 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=BC=88=E5=BD=93=E5=89=8D=E8=AE=BE=E5=AE=9A20=EF=BC=89&lt;br&gt;&lt;em&gt;=E5=8D=8F=E8=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=AE=AE=E7=A1=AE=E4=BF=9D=E6=95=B0=E5=80=BC=E5=A4=84=E4=BA=8E=E5=90=88=E7=90=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=86=E8=8C=83=E5=9B=B4&lt;/em&gt;&lt;/p&gt;&lt;/td&gt;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&lt;p&gt;Insurance Fund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&lt;p&gt;=E6=AF=94=E5=A6=8210% AUM=E7=94=A8=E4=BA=8Ecover bad deb&lt;/p&gt;&lt;/td&gt;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rowspan=3D"2"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&lt;p&gt;Operator&lt;/p&gt;&lt;/td&gt;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&lt;p&gt;=E6=98=AF=E5=90=A6=E5=8F=AF=E6=9B=B4=E6=96=B0=E5=B7=B2=E5=AE=9A=E5=8F=82=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=E6=95=B0=EF=BC=8C=E5=8F=82=E6=95=B0=E6=9B=B4=E6=96=B0=E8=8C=83=E5=9B=B4&lt;/p=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Recipient&lt;/p&gt;&lt;/td&gt;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&lt;p&gt;=E6=89=8B=E7=BB=AD=E5=88=86=E5=88=86=E6=88=90=E6=AF=94=E4=BE=8B&lt;br&gt;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admin=EF=BC=8CLP=EF=BC=8Cprotocol&lt;/p&gt;&lt;/td&gt;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id=3D"Research_permissionlessmarketcreation-=E7=AB=9E=E5=93=81=E8=B0=83=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=E7=A0=94"&gt;=E7=AB=9E=E5=93=81=E8=B0=83=E7=A0=94&lt;/h1&gt;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data-local-id=3D"e8b98be2-29de-4a72-b31b-215=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9e779004d"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&lt;p&gt;=E5=8D=8F=E8=AE=AE&lt;/p&gt;&lt;/td&gt;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&lt;p&gt;&lt;strong&gt;=E6=98=AF=E5=90=A6=E6=94=AF=E6=8C=81=E7=94=A8=E6=88=B7=E8=87=AA=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=E8=A1=8C Launch Market?&lt;/strong&gt;&lt;/p&gt;&lt;/td&gt;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&lt;p&gt;&lt;strong&gt;=E6=9C=BA=E5=88=B6/=E9=99=90=E5=88=B6&lt;/strong&gt;&lt;/p&gt;&lt;/td&gt;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&lt;p&gt;&lt;strong&gt;=E7=BB=93=E8=AE=BA=E6=9D=A5=E6=BA=90&lt;/strong&gt;&lt;/p&gt;&lt;/td&gt;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&lt;p&gt;&lt;strong&gt;Perennial 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&lt;p&gt;&lt;strong&gt;Arbitrum&lt;/strong&gt;&lt;/p&gt;&lt;/li&gt;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&lt;p&gt;Hybrid Intent-AMM&lt;br&gt;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=E7=9B=B8=E5=BD=93=E4=BA=8Eclob + lp=E6=B1=A0=E5=85=9C=E5=BA=95=E7=9A=84=E4=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=B8=89=E8=BE=B9=E5=B8=82=E5=9C=BA&lt;/p&gt;&lt;/li&gt;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&lt;p&gt;=E2=9C=85 &lt;strong&gt;=E5=AE=8C=E5=85=A8 permissionless&lt;/strong&gt;&lt;/p&gt;&lt;/td&gt;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&lt;p&gt;=E4=BB=BB=E4=BD=95=E4=BA=BA=E9=83=BD=E8=83=BD=E5=88=9B=E5=BB=BA=E6=96=B0=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=E5=B8=82=E5=9C=BA=EF=BC=8C=E5=8F=AA=E8=A6=81=E6=8F=90=E4=BE=9B &lt;strong&gt;ora=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cle feed=E3=80=81Base/Quote&lt;/strong&gt;=EF=BC=8C=E5=B9=B6=E8=AE=BE=E5=AE=9A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e/leverage/funding =E7=AD=89=E5=8F=82=E6=95=B0=E3=80=82LP =E4=B9=9F=E5=8F=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 permissionless =E6=8F=90=E4=BE=9B=E6=B5=81=E5=8A=A8=E6=80=A7=E3=80=82&lt;b=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&lt;p&gt;=E5=B8=82=E5=9C=BA=E5=9F=BA=E7=A1=80=E5=8F=82=E6=95=B0=EF=BC=9Abase/quot=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e=E3=80=81oracle=E3=80=81payoff provider&lt;/p&gt;&lt;/li&gt;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&lt;p&gt;=E4=BA=A4=E6=98=93=E8=A1=8C=E4=B8=BA=E5=8F=82=E6=95=B0=EF=BC=9A=E5=8F=AF=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 &lt;strong&gt;fees=E3=80=81fundingInterval=E3=80=81settlementFee&lt;/stron=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 =E7=AD=89=EF=BC=8C=E5=8D=8F=E8=AE=AE=E8=AE=BE max =E4=B8=8A=E9=99=90=E3=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&lt;p&gt;=E6=B5=81=E5=8A=A8=E6=80=A7=E5=90=AF=E5=8A=A8=EF=BC=9A&lt;strong&gt;virtualTak=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er&lt;/strong&gt; =E7=BC=93=E5=86=B2=EF=BC=8C=E5=B8=82=E5=9C=BA operator 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=AF=E8=87=AA=E5=B8=A6=E5=88=9D=E5=A7=8B LP&lt;/p&gt;&lt;/li&gt;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&lt;p&gt;=E8=B4=B9=E7=94=A8=E5=8F=82=E6=95=B0=EF=BC=9A=E5=8F=AF=E8=AE=BE=E5=A4=9A=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=E7=B1=BB fee=EF=BC=88fundingFee=E3=80=81interestFee=E3=80=81positionFee=E3=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=80=81settlementFee, liquidation fee=EF=BC=89=EF=BC=8C=E4=BD=86=E5=8F=97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xFee =E9=99=90=E5=88=B6=E3=80=82&lt;/p&gt;&lt;/li&gt;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&lt;p&gt;=E9=A3=8E=E6=8E=A7=E5=8F=82=E6=95=B0=EF=BC=9Arisk coordinator/operator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=E6=9C=89=E6=9D=83=E9=99=90=E7=AE=A1=E6=8E=A7=EF=BC=8C=E5=8D=8F=E8=AE=AE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force &lt;strong&gt;maxFee=E3=80=81skew limits&lt;/strong&gt;=E3=80=82&lt;/p&gt;&lt;/li&gt;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&lt;p&gt;=E6=9D=83=E9=99=90=EF=BC=9A=E6=AF=8F=E4=B8=AA=E5=B8=82=E5=9C=BA=E6=9C=89=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=E7=8B=AC=E7=AB=8B &lt;strong&gt;operator &lt;/strong&gt;=E4=BB=A5=E5=8F=8A&lt;strong&gt;risk=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coordinator&lt;/strong&gt;( multisig+timelock)&lt;/p&gt;&lt;/li&gt;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href=3D"https://docs.perennial.finance/buildi=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ng-on-perennial/guides/creating-a-new-market" rel=3D"nofollow"&gt;Docs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 Creating a New Market&lt;/a&gt;&lt;/p&gt;&lt;/td&gt;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&lt;p&gt;&lt;strong&gt;dYdX v4 &lt;/strong&gt;&lt;br&gt;&lt;/p&gt;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&lt;p&gt;&lt;strong&gt;=E5=9F=BA=E4=BA=8ECosmos=E7=9A=84=E8=87=AA=E5=BB=BAAppCahin&lt;/str=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&lt;p&gt;=E2=9D=8C =E5=8D=8A=E8=87=AA=E5=8A=A8&lt;strong&gt;permissionless&lt;/strong&gt;&lt;/p&gt;=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&lt;p&gt;=E6=96=B0=E5=B8=82=E5=9C=BA=E5=BF=85=E9=A1=BB=E9=80=9A=E8=BF=87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=E6=B2=BB=E7=90=86=E6=8F=90=E6=A1=88 (Proposal)&lt;/strong&gt;=EF=BC=8C=E9=9C=80=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=E6=8F=90=E4=BE=9B &lt;strong&gt;Base/Quote=E3=80=81oracle=E3=80=81IMR/MMR=E3=80=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=81funding params&lt;/strong&gt;=E3=80=82=E5=B8=82=E5=9C=BA=E7=94=B1 LP 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=E4=BE=9B=E6=B5=81=E5=8A=A8=E6=80=A7=EF=BC=8C=E4=BD=86=E5=88=9B=E5=BB=BA=E6=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=9D=83=E4=B8=8D=E5=AF=B9=E7=94=A8=E6=88=B7=E5=BC=80=E6=94=BE=E3=80=82&lt;br&gt;&lt;/=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&lt;p&gt;=E5=B8=82=E5=9C=BA=E5=9F=BA=E7=A1=80=E5=8F=82=E6=95=B0=EF=BC=9Abase/quot=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e=E3=80=81oracle=E3=80=81reference price=EF=BC=88oracle=E8=A6=81=E6=B1=82=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=E9=80=9A=E8=BF=87=E7=89=B9=E5=AE=9A=E6=A0=A1=E9=AA=8C=EF=BC=89&lt;/p&gt;&lt;/li&gt;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&lt;p&gt;=E4=BA=A4=E6=98=93=E8=A1=8C=E4=B8=BA=E5=8F=82=E6=95=B0=EF=BC=9A=E5=8F=AF=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=E8=AE=BE&lt;strong&gt;IMR&lt;/strong&gt;=E3=80=81&lt;strong&gt;max lev&lt;/strong&gt;=E3=80=81&lt;str=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ong&gt;fees=E3=80=81impact notional&lt;/strong&gt;=E7=AD=89=EF=BC=8C=E5=8D=8F=E8=AE=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=AE=E8=AE=BE max =E4=B8=8A=E9=99=90=E3=80=82&lt;/p&gt;&lt;/li&gt;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&lt;p&gt;=E6=B5=81=E5=8A=A8=E6=80=A7=E5=90=AF=E5=8A=A8=EF=BC=9A&lt;strong&gt;=E9=A2=84=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=E8=AE=BE=E6=A8=A1=E7=89=88=EF=BC=8C=E5=8F=AF=E9=80=89liquidity tier&lt;/stron=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&lt;p&gt;=E8=B4=B9=E7=94=A8=E5=8F=82=E6=95=B0=EF=BC=9Afunding fee=E3=80=81funding=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interval=E5=8F=AF=E9=80=9A=E8=BF=87proposal=E6=8F=90=E8=AE=AE=EF=BC=8C=E5=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=85=B6=E4=BD=99=E8=B5=B0=E9=A2=84=E8=AE=BE=E6=A8=A1=E7=89=88=E3=80=82&lt;/p&gt;&lt;/=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&lt;p&gt;=E9=A3=8E=E6=8E=A7=E5=8F=82=E6=95=B0=EF=BC=9A=E6=A0=B9=E6=8D=AEliquidity=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tier=E8=87=AA=E5=8A=A8=E8=AE=A1=E7=AE=97=EF=BC=8C=E4=B8=8D=E5=8F=AF=E6=9B=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=B4=E6=94=B9&lt;/p&gt;&lt;/li&gt;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&lt;p&gt;=E6=9D=83=E9=99=90=EF=BC=9A=E9=9C=80lock=E6=B2=BB=E7=90=86=E4=BB=A3=E5=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=B8=81 &amp;amp; =E7=AD=89=E6=89=B9=E5=87=86&lt;/p&gt;&lt;/li&gt;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&lt;p&gt;&lt;a class=3D"external-link" href=3D"https://docs.dydx.exchange/users-gove=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rnance/proposing_a_new_market" rel=3D"nofollow"&gt;dYdX Docs =E2=80=93 Proposi=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 a New Market&lt;/a&gt;&lt;br&gt;&lt;/p&gt;&lt;span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2025-09-12 at 14.28.31.p=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src=3D"8e8f005a9fd9f7f2617ffd47f627a50dd=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19cd64c01eccf5a10b6a56b08494337"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ian.net/wiki/download/attachments/21463088/Screenshot%202025-09-12%20at%201=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4.28.31.png?version=3D1&amp;amp;modificationDate=3D1761028538147&amp;amp;cacheVersi=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data-height=3D"1690" data-width=3D"842"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data-linked-resource-id=3D"21364817"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2025-09-12 at 14.28.31.png"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data-linked-resource-container-id=3D"21463088"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esource-container-version=3D"1" data-media-id=3D"1513a6ca-595f-45af-a411-af=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194269e726" data-media-type=3D"file" height=3D"346"&gt;&lt;/span&gt;&lt;/td&gt;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------=_Part_18_2030895388.1772008157704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file:///C:/8e8f005a9fd9f7f2617ffd47f627a50dd19cd64c01eccf5a10b6a56b08494337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iVBORw0KGgoAAAANSUhEUgAAAH0AAAD6CAYAAACMNUhFAABMR0lEQVR4Ae3AA6AkWZbG8f937o3I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zKdyS2Oubdu2bdu2bdu2bWmMnpZKr54yMyLu+Xa3anqmhztr1a8+5CEvba76/wKAylX/nwBQuer/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EwAqV/1/AkDlqv9PAKhc9f8JAMG/YJomWmvczzbTNHG/aZr498hMWms8N9vY/LfITNbrNev1QGZy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P9tM08S/h22GYWC9HrANgA3DMLBeD9gmM1mv14zjyLMZMGDAgAEDBgwYMGBeCADKiRPXfTYvwDRN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vMzLvCQ7OzucO3eezGRzc4OXeIkX54477sJOXvEVX46zZ8+RaaapkZlEBACtNTIT22QmEUFrjcxE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EuM4cvPNN3Httddw771nkcQ0NQD6vgfMf7XM5MyZ07zFW7wpj3rUI9jdvcSlS3tkNjY2Nni5l3tp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br/9TlprRASZprWGJACmaSIisM00NSJEZhIR2KaUwpu92Rvxki/5Ytx66+2M40gpwRu/8evzci/3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0jztabdy6tRJ3vZt35KNjQ1uv/1OSimUUokoRBQiChGFiEJEIaIQUYgoSIFtXgAAyokT1302L5D4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qI/6YG6++UZ+93f/gAc96BZe7MUezYu/+GN5ylOexmMe8yhe+7Vfnb/8y79hmiYe+tAHc/LkcXZ3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LyGJ6667lgc/+EHMZj0333wT589f4MEPvoWTJ09wdLTkxhtv4OVe7qXY2Njk0qVLdF3HIx/5MI6O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jnjXd30HZrMZz3jGbUQE/1XGceIlX/LFeOhDH8QznnE7r/3ar87TnnYrD3nIg2mt8UZv9Lo88YlP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4VGPejh7e/ucOnWChz/8IRwdHdH3HS/xEo9lb2+fxWLBIx/5UHZ397jxxus5PDxiGAbe4A1eh42N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DY6OjnjxF38sf/7nf8Xrvu5rcs01pzl79hyv9EqvwEu91EvwF3/x17zqq74S589fYL1unDx5mo2N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TWazBYvFJhsbm2xvH2Nzc5u+n7O1tcX29jHm8wWr1Qq7AeK5AFB5AaZp4tGPfiS33XYHXdfxKq/y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irzqq74S589f4MSJ47z7u78jd911D6dPn2YcJ3Z2tnn1V39lHvzgW/iBH/hRnv70Z/ABH/Be3HHH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ndx8802cPXuea6+9hmuvPcODH/wgnvjEJ/HSL/0S/MVf/A0v//Ivw+nTJ1ks5iwWC17ndV6LY8e2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ueuuu7HNfyUJWms85CEPYnNzg9tvv4tXfdVX4tGPfiR33HEnh4dLXuVVXoFHPeoRvNRLvQQPfvCD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ePrTb+WVXukVaK2xt7fH9ddfzyMe8VBaa7zYiz2G22+/k/vuO4cND3rQzfzCL/wKe3v7vPd7vxtg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Hvzgm/m93/sjbrvtDj7lUz6Wixd3+f3f/yPOnDnFgx50M/fcc57HPvZRLBZzbrvtDpbLFS/2Yo9m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vR6YzTokcfHiLtdddy1/9md/xYUL57FB4rkBELwArSWv/MqvwObmJpubm7zZm70R9913lr/4i79m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a2uTWjv+4A/+mHEcADh16iRbW5uAOX36JJK4dOkSv/Zrv8VTnvJU/vAP/5hHPvJhbG5uYifXXXcN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f/AHf8zTn/4MHvvYR1Fr5cyZM9x99z3cc889PP3pz+AZz7gdSfxXsqHWwpOe9FR+9Vd/k0c/+hHc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cstN7O/vc8MN19H3HQ960C1curTHLbfcxLlzZ/mZn/kFTp06zrFjO/zWb/0ely5d4syZ09x66zM4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Olry+Mc/kWmaADh//gKPecyjecxjHsXBwSHXXHMN58/v8uhHP5LHPvZRnDt3nlIqj3zkw3noQx/C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ffedQwr6vqOUwou92KN58Rd/DDfccC2Hh4ecP3+Rzc0NTp8+xT333MdyuULiBQGgnDhx3WfzfHRd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5fTpk/zwD/8kf/mXfwXAbDbjYQ97CH/6p3/BuXPnedVXfSWe+tSn88QnPhlJ3HLLTdx33zke//gn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sb9/wGw256677iYzOX/+Asvlio2NBefOXeApT3ka9957jv39ff7oj/6U1hpPecrTuPHGG3j605/B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vffex/nzF9nfPyRC/FeKKLzESzyWa665ht/8zd+l6yrDMPKkJz2Vu+++l3EciQie/OSncPfd93D3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3fcxjhO33XY7b/iGr8tTn/o0nvrUp3PzzTfx93//eB7zmEdyxx13YSe3334nr/Zqr8TNN9/Iz/zM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L/KKr/hy/PEf/ykv8zIvycMf/lB+7Md+mrvvvoe3fus34/bb7+T3f/+P2NraYr0eOX/+Ik972jO4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8867efKTn8bu7h6XLu3xjGfczt1338eFC7u01lguD2itIYnnAoAe8pCXNi/ANE2UUgCYpgYYSTyQ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bbquIzPJNHZSSiEimKaJUgqZiSQyE0lkGgkiAgDb2AZAEraRREQgif9qmUlrjSuExPMhbBMhIgqt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TTybACOJ+5VSAMg0rTUkiAhsI4nWEgkigkwDYCe1Vmrt6LoeAAlAgHleIjNZr5e8AADoIQ95aXPV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/3i2eVFJ4gUAoHLV/wqS+A8AQOWq/08AqFz1/wkAlav+PwGgctX/JwBUrvr/BIDKVf+fAFC56v8T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ACoPEBF03RxJXPV/wzQNTNPIMwFQeYC+XwABmKv+b+i6OZlJZgMAIHgmKZACMPezDYBt7mcbY676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3yMiAAMAEDwHcz/bbG5sUkphc3OLzCQz6fuernZkJgClFGxz1f8KAFReANtce+11jNPI5sYWe3uX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iAhKLUhiHEZqrdSu4/DggPvO3ottrvofDYDgBZDE/v4+89mcw8MDNjc3mc/nHBwcUGvHYrFgahNH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R4fMFwsigqv+e9nGNi8EAJUXQBLnzp/l3LmzGBMRANjmwoXzhAJjbCOJzORFIYmr/uNJYjFfMLXG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OA68AABUXggb+r7S9z1HR0umaQJAEgREBLVWMpOIQBIAkrDNA9lGEq01bHPVfyzbvNRLvQx33HE7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t91+KxGF5wOAygsxjgMv+7IvyWIxA8SFCxfZ3b3EwcEh+/sHbG5uUkphsZgTUWitkZksl0u6rgOg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73syk76vHBwccXR0xHq9RhJX/cexzV/99V8wjhMRhRcAgMoLsbW1RSnBjTdeT62VRzziIdxzz33M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53N+/ud/lczk9OlTPOxhD2axmHN4eATAE5/4FG666QZKCW688Xr29w+ICO64424e97gnctV/PEms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Visk8UIAUHkBWmu8yqu8PDfddAO3334ntrHN8ePHWC5XZCa1Vh75yIdx9uw5bHPs2A6S2NzcYGNj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wcbGgosXL7G9vcl6PZDZuOo/jyT+BQDoIQ95aQNIwXy+gc2zlFLo+47lckUpwTQ1Njc3WK/XtJZs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bW2xsbHBMAzYpus6bLNer+n7nogAwE5qraxWa5bLJev1Gklc9Z9PEuO4YpoGQABUnoMAc79pmpim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CUm0lkji8PAIEBIcHR2xXC6RBIBtACSxXC55flprSOKq/xYAVJ7JTuwEAjAAknhukrhfZnLV/2wS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2AkIAIDKAwzDir6fAeKq/xvGcaC1xjMBUHmAzMZqdcRV/5cYEM8EQOWq/+PEAwBQuer/EwAqV/1/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AkDwAJlJaw3bvCC2eWFscz/bPD+2yUyu+i8HQPBMtjl58iQ333wzpRSmNmGb1hqtNWyTmWxubgLQ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WiMzyUxaa9gmM9nc3ARgmiY2NjaQRGuNzCQzmaaJ2WzGiRMnkERrjav+ywBQTpy47rMBMpPXfI3X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ZHtnm2uvvRZJ2ObMmTNsbm4CUErhZV/2ZWmtMZ/PeamXfCkAtre3aa3xsIc+jIc9/GHceuut3HDD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Dbz8y788h4eHbG5s8uhHP5rNzU3m8zmLxYKXfImXJJ10XcfR0RGSuOo/HQCVB1gsFozTyPXXXU9r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jVd8xVdkf3+fvusZhoH7zt7HieMn2HyxTU6dPMXR8oibbr6JYRjoasedd93JbDbj1KlTPOYxj2Fj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Y4PXfq3X5vDwkCjBsWPHOH36NNM0MY0Tj33sY1kul/z2b/82V/2XAKDyTBHBXXfdxd/+3d9yzTXX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8LCHPozdi7scO36Ms2fP0nUd11xzDecvnGd7e5tz589x7tw5JLGzvcNyuWSxWHDp0iVWqxW2OTw8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5OKFi9jmwsULbG9vs3dpj2maWK1XjOPI1uYWkrDNVf/pANBDHvLS5rlkJl3Xsbm5yZnTZ3jyU55M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RFBKYZomIgIA29im6zqGYaDve6Zpwja1VjKTzKTrOsZxRBKlFFprAEQEAJnJVf8lANBDHvLS5vmw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zf0k8UC2kcT9bCMJ20gCwDaSALCNJACMEeJ+tpHEVf8lAKi8AJJ4QSTxQJIAkMT9JHE/SdxPiAeS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xFX/ZQCoXPX/CQCVq/4/AaDyfEQEV/3vZxvbPAAAlQeICPp+gRRc9X+BGcc10zTyTABUHqDvF0Bg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m6v+b+i6OZlJZgMAIHgmSUgCzFX/t0QEYAAAKs8irvrvJiT+VWwA8yICoHLV/wACktZGbPOvIYmI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QkTBNv8CACpX/beSxDQNjOMAJP82otaOWmf8CwCoXPXfRhLTNDCOawBA/FtN04Btum7OCwFA8EK0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ltjGNs8tMwHITDKTzOSBMpPM5KoXzE6maY1tWmsAtNZ4INtkJpmJbR4oM8lMpmkCRGsTmY0XAoDg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BchMHvKQW9jc3ODaa89gm2lqTFOjtcZ1111DZnLTTTfwyEc+jJMnT5CZtNYAOHnyBNdffy2tNaZp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YpoaVz2QaG0i0ywWCx7+8IcD8OhHPZrMJDMZx5GdnR0e/OAHc8stt3D99dczjiOZSa2VF3/xF+fF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XuzFeLd3e3e2trbITFobkcQLAEDlBWit8dCHPoj9/QOuu+5aHv3oRzCfzzh79jxnz57n4Q9/CA97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2IN5xCMexrlz53njN349/uIv/oZz585z9ux53vmd34YnPOHJvNRLvRjL5YrFYsHv/u4fsVwukcT/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dxLYiW36vuc1X+M1EeKVXumV6PqOrus4OjrioQ95KMvVkp3tHQ4ODihRGMaB1WpFrZXXe93X49y5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cxweHiIJ29jmBQCg8kKUUnjQg27m0Y9+GJlGEjfccD3nz1/gQQ+6ibNnL3BwcMiZM6e57bY7uPba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M1x//bX85E/+PHfeeTePeMRDKaWwXC6544672N8/oOsqV4ENIABsc+HiBV76ZV6as+fOcu011zK1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iZtvvpkLFy5w6tQpjg6PuOOOO3i1V381fuVXfoXWGjfffDOPe9zjuPOuu+i6jvV6zb8AAD3kIS9t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ACmYzzewuSwzufbaa7jxxuu4775zSOLlX/6leNKTnkZrjUuX9uj7no2NBRcv7jKOEy/7si/JnXfe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zd///eO59tprkGBra4txHNnb22dvbx9JXHVFZmO9PqLrOjY3N+m6jtVqxcbGBrVWDg8POXnyJJcu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XaK1xmw249GPfjS//du/TSmFG2+8kVor6/Wau+++GzBdN6OUGWAAJDGOK6ZpAASAHvKQlzaAFMzn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G9g8S2tJZhIhbLNYLJimkWGYiBAAtpGCCHH69EnOn78IQGYCkGkkkEREcNVzGoYlrU3Y5n62AZCE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bSRhm+3tbVprrFYrJNFaA0ASEYEkZrMNQNxPEuO4YpoGQABUXohSglKC+w3DgCS6rvL8nD17nogA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ICIAiOCqF6Lv5wzDkswGiBfm8PAQAEkAlFK4nyT6fg4EYF4AACr/CpJ4YSKCq/61RN8vmKaR1ibA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vCCSeH4iKrV2SAUwLwQAlav+BxC1zqi1B8y/jgABBsy/AIDKVf9DmCvEv555EQFQuer/EwAqV/1/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AkDlXxARSMI2V/3PJonMxDYvAACVFyIisE1mctX/DqUUWmu8AAAEL4QkbHPV/x62kcQLAEDlqv9P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AKj8K9gGQBJX/a8EQOVFZJvNzQ1sODw8JDORhG3uJwnb1FoBmKYJSdhGErYBqLVy1X8LACovomlq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POxhD2YYRp72tGfw2Mc+kvPnL7K9vQVAZrJcrtja2uTxj38SAC/1Ui/O/v4B8/mc1WrF1tYGmeYJ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T3gyV/23AKDyrxARzGY9D3vYg3nt1351hmHgqU99OrVWzpw5xc7ODru7l1gs5sznc06cOMZdd93D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S77ki7G9vcW5c+dZrdbce+9Zzp+/QERw1X8pACovoghx771neZmXeQnOnj3PX//137G3d8Add9zJ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a73Wq1Fr5fd//4+ptfLXf/33SOKVXullmaaJJz/5aZQSPPzhD+EpT7mVS5f2iAiu+i8HgB7ykJc2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gBTM5xvYPEsphdYa98tMMhNJ2Aag1spLvMRjOTw85IlPfAoRQSkFG1prSGCbvu85ffokd955N13X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cdV/jojANrYBkMQ4rpimARAAeshDXtoAUjCfb2DzLKUUWmv8S6ZpQhKlFF4Q22SaUoKr/vNEBLax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DYAkxnHFNA2AAKj8K9jmfpKwjW0igojghZFEKQIgM4kIbAMGhCRsYxuAiOCFsY0k/qPYRhIviG0k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8b8cAJUXkW1msxmzfkbLxuHhITs7x+hqpZ/NOHfuLOM4IokXRhLHjx/n0qVLbG1tU0qwXC7JTDY2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NpjPFwCcO3cW2zw/ttnY2GQY1gzDgCQkYRsASdhGEraJEBGFzCQzAZCEbSRRa6Xvew4PDwFAgEES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6aTvZsxmMw4PD5DE/2IAVF5Ettnc3OLUyVMsFhs89WlP4eEPewRHR4dcunSJzEQS/xJJPPIRj+bv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/+FvecTDHsF6GDg8OmAYBk6dPE1m455778E2L4htjh8/QWsTtVRss1ovqbVDEocHB2xv77C3f4md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nWO01ji2c5wnP+WJXHPNtZRS2Nvb4/ixY4zjyOnT13Df2XvZ2NgEoE0TG5ub7O5eZHtrh6lN9H3P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wcE+kvhfDIDKv1Jmkpk86OYHcXR0hBSkE9u8qI6Ojnjwgx7KOE2s1yu2t3fIlixXS+azGZkN20ji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BbHNsZ3jjOOAItje2UHA0fKI48eOM5/POXPmGu697x4kMY4Dkjh+7Djr9ZqHPPghnL9wnpMnTzGO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A9ecuYbVaoWBzc1NdncvcuMNN9H3PbY5f+E8/wcAUHkRSWK9WnHp0i67uxeZzWasVisigvMXzvOv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cfc9dzGfz1mtVkhif38PKZimkbS5ePEiEcELIonDwwPGcWC9XgFisVhw7TXX0g4au7u7zOdzjo6O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2Njc4NLuLqvVEoBz588xjSNHR0dsbW1y7333EhKKYNbPQLB3aZfVekW2Rt/PWK9XHC2PkMT/cgDo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IQ95aQNIwXy+gc2zlFJorXG/ruuJEAA2SFwWCoZxoLXGv6SUQtd12AZAErYBEMJASKzWK2zzgtjm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gUopbG5scmnvEpIAY4Mk7icJ21xhQDwnA+J+tpGEbSQhif/pIgLb2AZAEuO4YpoGQABU/hXGcWCa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JiRRSsE2rTVKKdgmMymlIIkXpLXGOI5kJrVWAFprAEQErTUkUUrhhbFNZlJKITMBuLR3icwkIogI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7KS1RimFzAQgImitERFECNu01iilYENmo9YKgCQAJPF/BADlxInrPhtAErV2PFBEYJv7RYhHPfJR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9H3P3t4e88Wcxzzm0axWK7a2tnjIQx7M/v4B0zQhiecnM7n+uuu4+eabuHDhIrZ52MMeytbWNtM0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8ehHP4r5bMalS5eQxPNjm+PHj/NKr/gK7O5e4sEPehDDMGDgMY95NNM0cXR0xPHjx3nkIx/B3t4e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N9xwPWfOXMP+/j6PecyjAXFwcMDW1haPetSjODw85OTJE9xyy81cvLiLbf43ksQDSSJzIrMBAiB4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EbXWePCDH8J8PucRD38Y8/mcxz7mMbTWePEXeywv93Ivww033IAkXhDbbGxs8LCHP4z5fM5DHvxg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zpw5w8mTJ7n5phvZ2Fjw0Ic8hGPHjpGZvCCtNR772EfzkIc8mL7v2Njc4JprruFRj3oktnnxF38x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IoIXf7HHMo4Tr/7qr8oN11/PsZ1tXue1XwvbPOYxj6bWyou92GOZxpFXesVX4BGPeDizvudhD3so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09T4PwiA4EVkm8V8xoWLFxjHkY2NDWazGffeex/9rOfuu+/h6OiQm2++idYaL0itlWmauHD+Ahub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G2xsbLB3aY+j5ZJTp07xhCc+iZOnTiKJFyQiuPXW28g0Z86cYW9vnyjBbDbjvvvOUiKYz+eUUrjv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vvvY3t5muVpxaW+P48ePc/bsOexkY2ODvu+49957WSwWtJacv3CB+WwGmP+DAAheRKUUnvb0W7nl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5lvY299na2uT2267nZd4iRfn6U9/BsMwUKJw9933UErh+ZHE/v4+B/v73HTzTZw7d45hGNg5toMQ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Fy/uct1113L77bcjiRem6yrrYc3B/gHXXnuG06dP8Yxn3MZjH/sYbr/jDm6++SZuv/0OXvIlX4I/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/MM/IiI4feo0v/Gbv8VjHvNo7rvvLMePH+O2Z9zOS77US/JXf/037O7u8pAHP5inPu3plFL4PwgA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PeQhL20AKZjPN7B5llIKrTXuZxvbAEjCNs9NEpJ4YVomAkBIYJvnFhG8MJlJrZVpmnh+uq5jHEde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EAMhYZvnJglJ/G8UEdjGNgCSGMcV0zQAAqDyryAJSdxPEv8WJYIHksS/VkSQmUQEz09rjYjgXyKJ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/0cAqFz1/wkAwQthm6v+d5HECwFA5YWwTSkF21z1P58kbGObFwCAygthm9Yakrjqf77M5F8AQOVF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YJur/k8AoHLV/ycAVF4Ekrjqfz7b/AsAqLwQkogIbHPV/3wRgW0ykxcAgMoLIYnWGlf971FKQRK2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eT4AqLwQkrjqfxfbvBAAVK76/wSA4F8hM2ktsc00TdgGoLXGVf8rABC8iFpr3HTTDTzkIbews7PF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K77iy3L8+DFs82Iv9mhs01pim8wkM5mmRmaSmVz1PwIAlRdRZnL99dfyUi/1Ytx22x08+MEPQhKn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T5/kzJnT3H77nZw4cZwXe7FH8Yxn3MFDH/ogzp27wKlTJ7jnnvv4i7/4GyKCq/5bARC8yMTh4RGS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ePCDb+HChYu8xEs8BilorXHTTTfyyEc+jHGcuPHG63nwg2/h5V7upej7nhtuuA5JXPXfDoDKi6jW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wm233cHZs+eRwDatNa655hr29va5/fY7eOpTn8YjHvEwzp+/wFOfeiunTp3g1KmT/Nmf/SW2kcRV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/60A0EMe8tIGkIL5fAObZyml0FrjfraxzQNlJpIopWCb1hoRQWvJfN6TaaZpopTCVf/5IgLb2AZA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EuO4YpoGQABU/hUkIYkHigjuJ4laKwARwTQ1AEopXPU/AgDBv4JtbGMbgMzENi+IJCTx3DITADux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E9vYJjOxzYvCNv8atnlBbPP/BACVF5Fttja32NraIm3Onr2Pm2+6BUlI4p5772YYBiTxwkQEN914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M7ffcRvXXXcDJQp7+5eYpsaJEyeY9TPW6zX33Hs3tnl+bHPyxEmOlkesViskYRsASdhGEplJRFCi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MJvNODw6BEAStpGEJLa2tgDY399HEraRhG0AZrM5m5ubXLhwHkn8LwZA5UVkm342Y2trm+3tHbI1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rrnmWo6WR+zu7jJNE5L4Fxmuv/56Dg4PuPGGmzg6OmRjY5NxHNjc3ARg99IutnlBbDNfLNja3mE2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m4HNarWi1kpmcnh0yInjJ9jb22OxWDBNEzvbOzzuCf/Agx/0EBTBwcE+mxubZCbHjx3n3PmzHD92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gvvNZjMu7l7k+LHjrIeB1iZsI4n/xQAI/jVsMpOjo0Ouv/4GLl3apU2Nw4N9bPOikMTFi7vcdOPN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7O/vs1qt6LqOjY1Njo6OWK/XHB0d8S9xmlnfc3h4wHK5ZD6fM5/PMebM6WtYLDa45pprWa9XrIc1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e/uXkIQkVssjzpy+hmEY6PueS/uX2Nk5Rq2VWiubm5vsXtrlzOlrWCw22NnewWn+DwBAD3nISxtA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CubzDWyepZRCaw0A28xmc/quI21KKbTWkMRyeYRtbPMviQgWiwWlFKZpQgoAJGEntlkul9jmBbHN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bDanlEJrEwCz2Zzrr7uee++9h3Ea6fsZq9WKzc1NDg8PsM16vWY+n5OZRASbm1vs7+8TEYDp+x4Q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6/WazEbf9/RdzzAMjNPIer1GEv+TRQS2sQ2AJMZxxTQNgADQQx7y0gaQgvl8A5tnKaXQWuN+tVZC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AYAxIAQoxDRNtNb4l0QEtXbYBkACDBaIKyQxDAO2eUFsYxtJAEiiqx3rYY0kbCMJ20gCQBK2uZ9t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JPFAtpEEAgy2kQSAJP6niwhsYxsASYzjimkaAAFQ+VcYhgHbAEQEAJlJRJCZSEISknhBMpPl8ggA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SUgiMwGQhG0iAkm8MLaptTJNE/cbpxFJ2AbANgC2AbCNJABsA2Cb+0UEkngWgST+DwGgnDhx3WcD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SKLWjgeKCGwDYJvNzQ1e4RVegePHj3Hvvfdy4sQJXuEVXp4777yLRz7yETzmMY9md/ci6/WAJJ4f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27zYYx/LIx75CM6fvwDAy7/8y3HNNWdYrda8yqu8EsMwsLe3jySen9YaD3nIQ3j9139dzp07x4s9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9rEcO7bDffedZWdnh1d4hZen72dsbGzw0i/1kixXKx7+sIfy4Ac/mPvuO0vXdbzCy78cx48dp9TC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y77syzBNjb29PSTxv5kkHkgSmROZDRAAwYuotcZDHvIQ7rj9Dra3tjh27Bjnz5+ntcbxY8c4deoU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T33qU3n4wx5Ga43nxzbb29ts72xxxx138OAHP4hrr72GS5cuka3x2Mc+hu2tbTY3NnhhbHPy5Alq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KcxmM6699ho2NzbITB760Ifw1Kc+jeuuu5bHPOZR/O3f/T2v9qqvgoHd3V1uuOF6brrxRu65914W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Gwte/uVfnr/927/l4Q97KJL4Pw6A4EUkifV6zcmTJ6hdx+bmJhubG+zsbLPYWFAiOH36NOv1mhdm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mia62nHixAkigr7v2d7eZmNjk6OjI259xjO45ZZbeGEigvPnz9N1HQ99yEN46tOexs6xY1x77TUA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nDp1EgHjMHLtNddwcHjAYj5ne3ubrlaiBMePHaPvO5bLJddecy1Ta9jm/zgAyokT1302gCRq7Xig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iMA2ABHBpUuX2N7Z5q677mYaR7quIxTsHxxw39n7mM/nPPkpTwVAEs9NEsMwMI4jJYI777yL1WoN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hkt7l7jttts5fvw4T3ryk1mv10ji+bGh1kqtlb/6679hMZ9zzz33IAUXL15ksZhz2223c/sdd3Dy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5En++q//hsxkGAbOn7/A/v4Bfd9z331nefKTn8Lp06d40pOezDiOSOJ/M0k8kCQyJzIbIAD0kIe8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tAGkYD7fwOZZSim01nigaZqICO7XWqOUAkBmUmvlX5KZZCalFAw4E4CIoLVGRBARvDCZSWZSSiEz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AYgIAFprRAQAmUkphcwEICIAaK0hiYigtUYpBUn8bxcR2MY2AJIYxxXTNAACoPKvVGvlgSKC+0UE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L4qIICIAEEAp3K/WyosiIogIAEopPFCtlftFBAClFB6o1sr9aq38PwFA5ar/TwAIXgjbSOKq/z0k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YZsXAIDKC5GZRASSuOp/PklkJi8EAJV/QWZy1f8ZAFSu+v8EgMpV/58AUPkXSCKzcdX/fBGBzQsD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QOWFkODo6BLr9ZKr/ucrpbK1dRypAub5AKDyAkhiGJYsl4dI4qr/+cZxzXK5z+bmCWyeHwAqL0Rm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4z+abf6zSOL/N9Fa44UAoPJfrOt6JPGfobWJzOSqFwiAyr+CbQAkYRtJ2EYStpEEgG0yk1IKALax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k52dk5w8dS02CJDANplJKQGIf43MJCIAsM1qdcR9993JVS8QAMGLqLXGgx/8IG6++SbGcaTrOlpr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lFLITEopAEzTxHw+5+abb8I2tVZe+qVfksc85jFAcGK749qTHTsbBRu2t7d5+MMfSq0dtokIJAEQ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EUhCEpK4nyRAnDx5AhAAJ04cp+9nSOKqFwiAyosoMzl16iQHBwc84hEP56Ve6iVYr9ecOXOG8+fP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k5lsbGzwR3/0J9xyy028zMu8FHfffS+ZSSnB2bPnuf32exknc3yr8Javt+CHfnaX666/lld9lZfn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7NlzHBwccnBwSN/31FrY2dlmb2+fxWJOa4lt7EQK1us1N9xwHfv7BxweLjl+/Bg/+7O/yFUvFACV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f4XWGi/2Yo9lvV4zjiM333wTf/M3f8ejHvUI9vf3ueaaMxw/foz9/UPuuuserr/+OrqucvHiJe66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624ixHJtZh38+d+sWI7i4oUL/PEf/wXHj2+zXK5pbaK1RIL77juHJCQxTRMnT55guVxxdHTE8ePH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uOOOu2gtGceR5XLFVf8iACovolorT3jCE9nb2+fixYtsbW3yW7/1u7TWeNKTnsKbvukbcu7cOf7u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7/6BWivPeMYz2NzcZL0eaK0xjgO1zshsPOWOxtRAEufOXeC++85xP0kA2EbiMhskYRsACWyegySG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YY1trnqBANBDHvLSBpCC+XwDm8sksVodcHi4hyQAbNNaIyKwTUQAYJvt7S2GYWQYBiRhm8xEEgCS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kEStHf9ZWmvYyf9Xtum6np2d09gGQBLjuGKaBkAAVP4VJFFr5blJ4uDgEABJAEiilMJzG8eB/yyS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uOqFAiD4N7ANgG0kUUslIpDEv0QSAJIAkMQDlSjU2iEJSUhCEpKQhCQkIQlJ3E8SAMYA2AbANrbJ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TO5nGwDb2CYzkYQx97MNgG3+DwGg8iLKTE6cOMmJ46cAeMZtT+dRj3wMdpLZuO32W1mv10jihYkI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HvXIF+Nxj/9bHv6wRxERnL9wjnEcuO7aG+i6noODPe644zbSyfOTmdxw/Y3sH+yzXC6RIDORhCRa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a9TaMU4DfTcjItja3OL8hXOUUpCCaRrpuh6AEydOMg4De/uXAJHZ6LqeaRqptTKbzdnZOcZdd91B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RPC/GACVF5npuxmLxQYnTpxknEZOnjzNcnnIhYvnGccRSbwoTp++hhtuuJnrrruR/f1L3HTjLQzD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mvl8g1IKZ8/dS8uGJJ4f23T9jJtuPMlivsCY5WpJLZWpTSyPDjl9+hp2L12kqx3jNHJs5wQXLp7n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0Y96cQAODw+YzeZIYmfnGOcvnOXMmWsxUEqhqz0Xd89z6uRplqslq+URtvlfDoDgRSbSydQmLu5e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4PrrbuTc+ftYrVacPXsvtnlRSOK+s/dy4w03c+HCOY6ODkFiNptzcLDH/sEeFy+eRxIvkMCZRIiz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5+7lwoVzlCjM53OyJSdOnqaUyonjpxiGNcvlkvMXzgKwXq+4uHuB48dPMI4Dxpy/cI6NxSaKoERQ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S+Wee+/k1Mkz1NqxubFJZiLxvx0AlReRJA4O9livVtiJIsg0IZimkYggM/mX2HDHHbcSEbTWkAIw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krANAAhJ2Ob5KVG49767OXvuXlpLAObzC9x044O45947GceRWT9juVqytbXN4eEBtgG4/Y5byTTn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zt3H1tYW+/t7RBRs0/czBKyHFbY5ONin73qGcaBNExGF/+UAqLyIJNFakrnmfhLYEBG0lthGEi+c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GccR2whAYIMEIGxTotDaxAszDAO2kQTANI08+SmPZxxHJLFcHiGJ8+eXSAGAJNbrNfc7f36FJGAE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YBjW3E8S4zhydHSIJAAk8b8cAJV/hWFYU0qhtYYkbFNrZbUakUStlWmaiAhekNYa0zRRSqG1RkQQ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EbTWyEy6rmM9jUQUXjiztbXFwcEBpRRsM00TkiilIIlxHOm6nmEYKKUgCdsARARpk63R9z3jOBIR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PJAkJPF/CADlxInrPhtAErV23E8S0zQwjmskkZkcP36C13zN1+Kaa67htttu46abbuI1X+O1mM/n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3HjjTbzkS74Uly7tcnh4iCSeH0m80iu9Ei/22Bfn/IXzrNdrXvd1X49xGNnY2ODVX/01WSw2uOee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e5DE8zO1iZd8iZfizd/szTl/4Twv9ZIvzUMe8hBuu+0ZbG1t8cZv/KYsj4645tprefmXewUyk8c8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5rE84hGP5O6772I2m/Nar/VaXHP6DIvFgld8xVdCEmfPniUi+N+slMJstsH9JJE5kdkAARC8iFo2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Hvawh/F3f/e3lFI4fvw4Fy9e5O/+/u+46aab2djc4M//4s94+MMeTmuN5yczOXbsGLVU/u7v/5aH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P+zhHB0d8vSnP42+73nYwx7O7//+73Lttdcym82wzfNlqKUytUZryV//zV9Ra0US29vbOJNTp09z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04038Tu/89u82qu+GgcHB9x22zO46aabuPnmm3nCE56AgZd/+VfgN3/rN3nwgx9MKYX/4wAoJ05c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99kAkqi1436SmKaBcVwjCQybG5s86MEPZj6bc3B4yGK+4A3f4I34y7/6C06ePMmJEyfZvXiRs2fP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EhE8P7Z56MMexs7ODqv1mnEcecTDH8nW9g6Hh4fceOON1FJ56tOeiiSeH9ts72zz6Ec/hqOjI178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xV+Cvb099vb22Nk5RmZy/PhxhmHg9KnTrIeB2WzG9vYxlkdHIHHjjTcyn805Wh5x8uRJMpNbb306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EcH/ZqUUZrMN7ieJzInMBggAPeQhL20AKZjPN7C5TBKr1QGHh3tI4n4PetCDuHRpj8xG13WcOnmK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c+fPM44jp06d4tZbn84Lk5mcOnWK7e1t7rvvLLNZz/HjJwC46647ufnmW7j33ns4ODhAEs+Pbba3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d3jkIx/JE57weK677nrW6zXZGkfLI06cOMm5c2cZx5GbbrqZpz/9aZw6dYqu69jdvYSdnDp1mqOj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Q/b29njwgx7M7Xfczmq1QhL/W9mm63p2dk5jGwBJjOOKaRoAAaCHPOSlDSAF8/kGNpdJYrU64PBw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D0ncr7UJKZCEbTKTiABBtqTWyr8kM7FNRGCbzASglEJrjVIKknhhbDO1iVoqrTUkIQlJtNaICCTR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WqPWSmZim4gAIDORhCRaa5RSkMT/Zrbpup6dndPYBkAS47himgZAAFT+lUqp3E8SEcH9ogYviojg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fpKICO5Xa+VFIYmudgDUWnmgWiv3q7UCEBE8UCmF+9Va+X8CgMoLIQVX/e8iiRcCgMoLYJu+n9N1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PeM4cNX/fBHBYrHFCwFA5YUS29unmKYBMFf9z1ZKR0TBNi8AAJUXQdfNuOp/PtvY5oUAoPIisM1V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/ycAULnq/xMAKv8CSUjiqv8dMpMXAoDKCxERAGQmV/3PJ4lSCq01XgAAghdCEpnJVf872MY2kngB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AKhc9f8JAMG/UmbyQLa56n8NAIJ/pZMnT1BKobVGZrJYLLBNZjJNE5mJba76HwmA4EU0TRMv/uKP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4c3e7A140INu5vTpU9x88428+Zu/ISdPnuD06ZO89mu/Gltbm8zncyKCq/7HAaDyIpLE7u4lDg4O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ufnmG3iN13hlJGEn7/AOb8X+/j4bGwu2t7eYpsZv/ubvYYPEVf9zAFD5V4oINjYWHB0t2d8/4L77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znHzzTdw/vwFdncvcd111wCwXK7o+46r/kcBoPIiKqVwxx13cd99Z1mt1tRayUxs81d/9bcA2GZj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Y4PHPe6J1Fq56n8cACr/Suv1QETQWkMSkrDN/f74j/8cSUSIq/7HAaDybyQJ2wCAkQKAiOBfYhtJ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2AZAEgC2AQMgBf+VjBHi/zgAgn+FiKDve0op2KbrehaLBTs7x4kIXjSi73psU2tH3/dIAqDrejY3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t9ne3kESL0ytFUlkJunENraxjW0yE4DMxDa2AbCNbQAyE9sA9F2PbWxjm8wEIDORRK2V/wMAqLyI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MpPjx45z4uQpulp5+q1P41GPfAzr9YqDw0OWR0ckyb8kQjzmMS/GPzzu73jkIx5JZnLp0iWGceCa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M9dgm/Pnz3N4eMgLkpmcPn2G1XJJywaGcRqJCELBar1iPl+wXB6xs7MDhp2dY9x+x21sbmwSpXB0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dMTOzg6tNU6fOsPu7kW62oFgmibm8wVHh4fMN+cogs3NTe66604igv/FAKj8KygCAfP5gptuvBnb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1FoR0LLxopLEzTfdQt/PODg84OTJU0zTRGuNWT8jM8lMJPHCnD5zDSHxbGK9XiGJnZ1jrNdr9vf3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sM18PkcSN950M9M0UUpheXTExsYGpRS6vmcaR4zZWGywWq04cfwEW1tbjNPE3qVd/g8AoPKiEkzT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yGq1ZLVasVgsOH/+LBGFu++5C9u8qO677142Nze57757MWYcBiSxXq/Z8x7nzp8lInhhxmFkuTzi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6PAQSWxsbHL8+AlWqyWSWK1WrNcruq5j/2CfYRwAuHRpl2EY2N7apnYd+/v7GFNrpUQBwaW9S+zv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7XH69BmGcWQcBoZx5P8AAPSQh7y0AaRgPt/A5llKKbTWuF/XdUQEADZIAAJgmkZaa/xLIoKu6wFz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hQADAAIAzDAM2OZFVWvl5IlTnD13H7aJCFpr1FpprfHcbFNrZZomJGGbiADANveLCDKT/y0iAtvY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BkAS47himgZAAFT+FaZpwjaSkIRtnEYhbJOZRAQvjG2GYY1tIgKAzAQgIshMJGGbF8Y2mUkphcxk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GAbuO3sPIDKTzCQiGIaBUgq2sU1EAGCbaRqRgswkIrDNc8tM/g8BIPhXiAhOnjxJhGitYZtTp08h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ib7vOX36NLZ5YTKT2WzGiRPHaa3RWmNnZ4etrS1aa5w6dYpSCrZ5QWzouo6HP/xhlFI4fvw4Ozs7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2Fx26tQptre3KSW49tprsM3W1iYnThwnM7HNyZMn2NjYBOCaa64hIvh/AIDKi8g2AC/5ki/B4x//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eG6//Q5e8iVeguMnjpPZkIISwR133snTn34rpRSem21qrbzsy7w0CvG0p93K+fPneexjHs18Pufc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uXNsbW+TrfEnf/pnvCCtTbzCK7wcj33MY/jd3/t9zpw5zfb2Fr/7u7/P9vY2r/M6r8Wf/PGfcvrh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D2M+n3PLLbfQ9z21Fv7+7/6BUiuPfvQjyZYM40hXK8sbb+Av//KvKKXwfxgAwYtIEqvVirvvvhtJ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AJw8dYK/+Iu/5OTJk5RS+Pu//wfOnD6NbV6Qzc1N1sPAE5/wJK655gyHh4c86clP4fDoiGPHjvFX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f/XXzGYz+r7nBYkI7r33XoZxAMyTn/xklkdLhnGk1sptt93Ogx/yYLa3t/iLv/hLHvqQB3Px4kVu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u+12Tpw8wcmTJ3jKU57KcrXipptu5M/+/C84duwYpRT+jwOgnDhx3WcDSKLWjgeKCGwDYJv5fM5L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v/RL03WVEoWpNR77mEdz331nsc2DHnwLT3v6rRweHiKJ5yaJYRi46aabuO766zh37hwbGwte8zVe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g0uX9rj7nnt58Rd/LJf29rjjjjuRxPOTmZw5c4aHPPjBnL9wgZd7uZdld3eXCLGxscGxnWMsl0cc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HBzyqEc9iqc9/ekcP36ckydOcOnSJaap8dCHPgSAu+++m8c85tHcd9993HvvfUQE/5tJ4oEkkTmR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2QABoIc85KUNIAXz+QY2z1JKobXG/SKCruuwTWYyjhOLxZzlcklE0Pc9y+WSiOAFsU0phVorwzBQ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ayUikMRqtWKxWLBarfiXSOL48WNcvLhL3/cA1FoZhoFSCsMwkJksFguOjo7ouo6IYJomALquY5om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pmliY2OD5XKJJP63iwhsYxsASYzjimkaAAGghzzkpQ0gBfP5BjbPUkqhtcYD2QZAEgC2kQSAbSTx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orCNJABsAyAJ20jiRZGZRAS2uZ8kbCMJANtIwjYAkgCwjSQAbCOJ/wsiAtvYBkAS47himgZAAFT+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lSTxQJK4nyReVJK4nyTuJ4kXVUQAIIkHksT9JAEgiQeSxP0k8f8EAJUXwjZX/Z8CQOWFsE0phczk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qv/5JAFgmxcAgMoLYZvMRBJX/c9nG9u8EABU/gW2sc1V/ycAUHkWc9X/TbYBAQBQeSbbTNNArTOu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+r8js9HaxDMBUHmAcRzITEqpXPW/n51M08gDAFB5Lq2NtDZy1f8V4gEAqDwPcdX/WQBUrvr/BIDK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A4yTqUVc9X+LxP0AqDxTBLzKS27zpGesyDRX/d9g4GjVsAEAoAJkwvHtytu//im+8vvvAsRV/3eM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U7IejAQAlWeSIBNsLstMwEiBJJ6TAXGFAeFMkJCEbWwjCQBJgAEBJtOERMtEAinITB5IPB8CDOYK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8fyZKySwQTybAXGFAfFsBsQVBiSQgswEoJQCQGsTkrANgCQAbBNRAANCEgBgQNjJswlJgAEB5gpx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hck0EQEYp0FCEv8a4jkAUHkAc4VtHvbwh+NMdncvcuHCRSIECEmAsI1tIoJpGrnxxpsYhoHz588z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m83Y2Nig73vW6zW7uxeJKGQmtVZOnT7Opd1LvOLLvRy7u7vcdeedvPTLvAy33fYMrr/ues5fuMDm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5gZtaqxWK06cPMm999zDTTffzG23PYMHPejB3H77bVx//fWcO3eOra1tpmlimka2t7c5f+481113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HbuXdimlsrW1xd13382ZM6fZ39un6ztqqRwcHnDq5CnuuPNOHvzgB/OMW2/llltu4c677uSaa65h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d/cSd915J6/4Sq/EnXfeyRMe/zgykxd78ZdgPp9z7bXXcnBwwNOf9jROnTrFzbfcwt/89V9zcHjA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erViHEdaS0opjOPA6TNn6GpHZiKJ++67D0kAlFKxTWYiCYCHP/xhPP3pT8MWx44fYxxHjo6OkMS/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EQCV56O1Rt/3vOqrvRpPe9pT6fueO++4k71Ll3jQgx/M8ePHKbUwDiPzxYLDw0O2Njf5y7/8Sx76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sIfxiEc8grNnz3LrrbfyCq/4ilw4fx4kSgStNTY3N/mrv/xL1us1J06c4OTJk9x+++289uu8Ln/8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R3/ES7zkS3LXHXfQbfccO3aMpz7lKbzma782v/1bv8kbv8mb8Mu/9Mu83uu/Pn/4+7/PS77US3Pn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7bdz7Ngxtra2uO0Zz+BVX+3V+MM//ANuedCDueWWm/md3/5tXu3VXp2//du/5aEPfzjLoyOOjg55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iYe+JP/w93/P677e6/Gbv/7rvOEbvxG/8Wu/zmu85mvyt3/7t5w+fYpxHLlw4Ty33HIL111/PZmN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hz/8EfzVX/4lR4eH9H3P673B63PH7XewXC659957eZ3XfV02Nje5cP48f/1Xf8WrvvqrU0sBYGt7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m2EY+Ie//ztuvuUWjh07xuMf9zhe7dVfnXEc2b20y4njJxjHkeMnTvCIRz6SxcaCzc1N/ugP/4gn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PfGJ1Fr5NwKgnDhx3WfbsDEPXvWldvjjv9sHYFivqbUiiVk/4/rrr+fc+XOM48g0TRw/cYLVckmp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hdYa0zhx1513ctPNN9P1PU98wuNZHi25/oYbWK/XbG1uUkrBNrfffhu33XYbD3v4wwFYr1Zcd911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3HvPPRw7cZy9vUvU2pGZHB4esnNsh7P33cs111zLXXfexbXXXsO9d9/D8RMnuLS7S9d3tJYsl0s2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Nzc5d+4cp8+c5s7bb2eaJk6cOMm5c2fZ2trmaHkENqVU9vf3OXbsGHffdRfXXXcdd955J9dcc4b7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7jvL1vYWq+WK++69l8e82Itx7tw5Zn3P8mjJcrlkf3+f5dEhu5cusXvhIv1sxrlz57j33nuJCBYb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G0ji3LlzPPzhD2exscH+wT4lgmG95q477+K6669jY2ODe+65hykbu7u7XHvddWxubHDXXXdysH/A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9s42Ntxx++1M08Te7i6ZCRIvCgGrIWkNJADQQx7y0s6EU8crH/+eN/LVP3AX97NN3/eM40jXdUzT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iM1lEYGdRBRaNvquYxhGSglsk2kAJIgogLEhIpimCdt0XYedOE3tOlarFbPZjHEcKaWATcuk6zrW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6zWLxZyj5ZKNxYLlcsVsPmMcRmotZBrb1FoYhpHZbMZ6vQZgNpuxXq/ou56pNSQhidYmur5nvVqz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WMxZLpfMFwvWqxV93zNNDdvMZjPW6zW2cSa2iVIICQSZiRRIYHOZJEopjONIrZXWGn3fMQwjXdcx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jiOlBLbJNPeLEJLITDKNBLV2TG2ilkprDdv8a1w6mFgPRgKAyjMJqAUEIC6TxDgOCDGOA5IQV2Q2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hGhtQohhGJBEawkYSQDYprUJABCZDSEUYppGQAgYhjWlBOM4IInWJoQQMI4DJYL1ek0thfV6TSnB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OAwIMU0NccU4jkSIYVgTITAMw5qIYJxGhLBNYoQYh4FSgvV6TSmFYb0mFIzjiBASrNcrJCEEtYAB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cYUhIsBcJnGFzTSNRIjWJoQYhgEhxnFAEq01ACSBAUGmgUSIkEAwTSNCTNOIJCT+rQCoABIcLpO/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edIhachmnpMBAPOcDAAYADDPZp6XAQDzbObZDAAYADDPZq4wV5grzPMyAGCezVxhns0AgAEAAwAG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AMyzmX8bc4W5wlxhns08L/OczBXmX8NAayABAIAe8pCXNoANxoTEVf9nAVB5JgmEuOr/NAAqV/1/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AkDl+RJX/V9hHgCAynMQdiMzuep/P0lEFB4AgMqziGE44uhoD9tc9X/DbLZgY+MYzwRA5VmS5fKA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zIYkrvq/Yb0+pO8X1DoDDEDlmWwAIwkAO7FBCiQusxMp+PcxV4irXjTTNBER2EYSEQFAaw1JSKK1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RimF+0niCmEbCWwAqDwfttneOsZ8scHFi+cYxwEp2N4+zv7+LgA2zyKJdBIK7EQKbCMJSWQm9+u6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HgnW6zURgZ1IgSSuev5e+qVflnvuuZuIYBwHzp8/TymFBz3owRwcHLBer7nmmmu5447bAdP3PUdH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R0jiuQBQTpy47rN5pvX6CNvYyaMe9RLM5wtOnjhNZnL8+Cke9rBHsVwe0fcztja3Wcw32NzaJkKc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PnUN0zRx+tQ1gDi2cxwErU2cOnUNi8Umfd9z4vgpQsHx4yfJbJw4cZppGmltQhJXPds0TTz0oQ/j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zd/srbm4exEJHvnIx/CkJz2e66+/kVd7tdfkzOlrOH3mDI959GMYhoFXePlXYmNzkzvuuJ2IAKDv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F5RSAQCoPB8GSq1sbGxim2PHTuBMpODRj3pJpmkEQIgkCQX7+5d46EMexX333cWpU9dw/MQpLlw4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xzOe8RQedMtDWa9XnDx5hrvuvp0HP/gR3HnnM7jhUTczn29w19238fSnP5lSClc9W0Rw7tw57rr7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Ls6cOcMTn/R4rr32ekDM53OyNfq+B4nVasVDH/IwJHHmzDVce8213Hf2PiKCBwCg8nyEgvPn7+Pw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cJ8zZ66nlsLh0QGtNba2tpmmiaPDAxTB9vYxVqslFy6cJbPRdT3L5RERhb29iwDMZguOjg65887b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uLh7jq52LBYb7F66yNY0cnCwhySuel61VuazGdM08YiHPZLrr7uBRz/6MSwWC3Yv7TIOA+thYGd7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h3vvu4fjx0/QdR0HhwdI4rkAoIc85KUNYJu9vbNkNu5nG4CIgp3YJkKAyEwASim01pCEnZRSaa0R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EWSa2WzGyROnufueOwCQhJ2UUpmmiVormclVz19msrm5yWq1QiGEAJimiVorrTUyk77vWa/X1FoB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yEwkAbC1dZK+n2MbgMoLIQkAOwGQhA1gJAGQmUgCQAoyE0nYRoJhWHP3PXcgiftJQWYSEWQmV71g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EcHR0RGScEsAQEhimiYkERGM40gpBdsASOL5AKDyX0ASV/3bSQIAxANJ4n6SeBEAULnq/xMAghcg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MwHITGzzb2Un97PNsxk7+f/INrbJTDKTFyQzuZ9t7peZ2ObfAIDg+chMHvygh1NrxzXXXM/JE6dp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2chMwNgGjG1sk5mAyUxsYxvb2OaGG24BIDPZ2tpGCjKTra1j3HLzw5CEbf6/sM3Ozg4bG5ucOXOG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kydPMY4j0zQxTROtTdhmmiZOnTyFJKZpou97WmuAue6669nc3GSaJgAyk4ggM/kXAFB5Puzkxhsf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BIIbrruZ/YNLXH/9TaxWK+bzOavVklIrq+WSre0djg4P2NjYYrk6Yntrh7vvuZ2Dg30e8pBHsr21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w9bmNqVUTp48wz333MHGxhYHB3scO3aCY8eOc+HCOe648xlEBP/X2WY2m/PiL/4ouq5jd3eXRz7y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UYzjyDCsmabGbbfdys03P4jHPOax3HHHHUhw/XU3cNvtz8A2O9vHiBKcO3eWxz3u79nZOcYNN9zI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xsYmf/mXf0ZE8AIAUHk+pGB39wI33nALwzCwublD5kTX9dTaUWvHrJ+R28dYLDbZ3Nji0t5FHvyg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h3F4eMBisUmoME0jAKdPX8fBwR6XLl1kY2OL48dPsrNznOXyCEkcP36SO+58Bv8fRAT33nsPr/7q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r8Xttz+Dm266iZ2dY1y6dInrr7ueo6Mjbr31adx0081kSx75yEexu7vLweEBD3rQQzi2c4zz58+R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mTz0IQ/jiU98PDs7x9je3uHkyZNI4oUAQA95yEsbwDZ7e2fJbIDZ3Nyh6zpaa2Qm29s7rJZL5osN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xnFNrT2ZDducOH6KU6fOcNttT6NlY29vl/V6xfXX3cRqvSKzUUvlaHnErJ/R9zPWw4rMZDabM40j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5y+cRRL/H9hme3ubYRiptbC5ucXR0RERwoa9vUucOnWavutYrVaU2rFaHbG5uUVrjXEcqLVSa8fZ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s/cxTRObm1uM40hrE5J4oK2tk/T9HNsA6CEPeWkD2GZv7yyZDQDb2EbiMtuAAAMCDAg72d4+xsbG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FufO3UdrExGBJDIbIK4wUmAbMCAeKCL4/yQzkQRAZiKJ+0UEmQkYEACSsBMQz2YiCgC2AZDEc9va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Oknfz7ENQOUFkIQk7ifxAgSHhwccHOwRUSilcL+IwnOTxFUQEdyvlMJziwiem1R4QSTxIgCg8h9A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ElLhqv/xAAheANtkJi+MbZ4f2wDY5oFs86KyEzuxEzuxEzuxEzuxEzuxk+cnM7mfbdIJgJ3YBiAz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AbCNbQAyEwDb2AYgMwGwTWYCYCe2AchMADIT2wBkJgC2SScAdmIbgMwEwDa2AchMAGxjm/8EAATP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h20Wiw2OHz+JJDIT22QmTmMb2/T9DGxsk5nYxjZ9P0MSfd+TmdgmM+n7GZLITGyTmdgmM7FNZmIb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KdjaOsH29kl2dk6xs3OKnZ1TbG+fZGvrBNvbJ9nePsn29km2tk4QUXhO4vjxk0QEtpnNZuxsHycz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2dk5Ttf1RATHj5/ENpubWywWGwCcOH4SgPl8wdbWNpnJsWMnKKVSu45jx06QTra3jjGbzZHE8eMn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kcTOznG6rsc2x4+dJKLQ9z0728fJTLa3j9P3MyKC48dPYpvNzS0Wiw1sc/z4SSQxm83Z2trBNgCZ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iW0yEwDbZCaZiW0yE9vYiW0ykxcAAD3kIS9tANvs7Z0ls5HZeIkXf3lss16vuPfeO1mtV2xsbNHa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xDiuyTQnTpxitVrSWqPWyuHhAceOneDaa67nqU97Io94+GO59banMA4DXddz7TXXc3H3PMMwME0j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i8Um+/uX2Nk5xuHBPvPFBgcH+2xu7vCgBz2Kzc0NLl3aI9PUWpnPe/q+Z7lcMU0Tm5ubtNZ4+tOf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wLlzdxMRZDYe9KCHs7W1zXq95ulPfxKPefRLkk6yJRGBAWyQcCalFGywEySyNUqpgGnZKFFIJ0JI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orVGqQUMrTVKKRwdHVJrxzCuGYY1p06ewTYACLIlEQGIdCMU2EYRALRpopSCMaFAEdx55zPY3b3I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yROnODjcZzFfcHh0QN/P6PsZAIcH+2xt7XC0PKTvZ2Q2Sqns71/ifltbJ+n7ObYBqDwfBmrX0Xcz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Nje3OHHyNCGxt7fLzs5x9vZ2Wa6OOHniDLVWhmFN38+Qgt3d88znG4DZ2NjklpsfSt/1LBabLFeH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bGxssb19jGFYs1odsVg8mvMXznLjDQ9ia2uHe+69k3PnznHmzCke9rAHc3BwyF133csjH/lQlssV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i8Wc2WzG0dESSdxzz33ceuuTeTaxs32cJz7p73nEwx/LxsYWwzBw11238aqv+rr8/u//Og95yCPY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3NrhL//qj3jt13oT/uZv/4zFfMFDH/Iofvf3f5VXeeXX4e57bufixfO83Mu8Kr/7+7/KYx/zUqST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Jz7x73mNV3sD/uwvfp/Tp6/lmjPX8+d//vs88pEvxh133sbO9jF2do7zlKc+npd6yVfk4HCfZzzj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Kbzaq74ev/8Hv85DHvwIdraO8xd/+Ye89mu9CX/3939B3/U8/GGP4Xd//1d55Vd6bc6evYdz5+9j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a3ObzY1tNre2eNjDHs3UJv7mb/6Uhz/s0cxmC8ZxpOs6dncvsL19jFIKAFLwxCf9Hbu7F4gIHgAA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PeQhL20A2+ztnSWzYScPecijODzc55oz11NKYT2sKFHY2TnB0dEBEcE4DqxWSw6PDrj2mhtYr1dE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KdjmyU9+HC/2Yi/DOKyZzeaAWK+XzGZzIgpHRwfcfc8d3HzzQxiGgWwTW1s73HX37RwdrXjZl31l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HvGIh7Baram1Mpv1nD17nqOjIxaLBddffw233no7Fy7s8pSnPIH77rudiCAzueGGW7jmzHUcHOyx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f7DHyROn6bqOS3u7HNs5wWq9JFtjc3OLS5d22dreIVtjuVqys32MS3sXWcw3qLWyt3eJY8dOcHR0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iASLxSaXLl1gZ+c44ziyXq/Y2TnO+fP3sbm5zebmFnffcwfXnLmeo6MDIgqz2YxLe7sc2znOer1m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mka2tnbY29tlc3ML2xwe7nPs2EkODvbo+xl9P+MpT308W5s7nDlzHRHi7Ln7uOuu23joQx7JMK7J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lpw6fQ2ZSURw6dJF5rM5m5vbPPkpj+Po6BBJbG2dpO/n2AZAD3nISxvANnt7Z8lsAEjCNpKotTKO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I7VWbrj+Fu6+5w7spLUGQGbS9zPGcaDreqZpwk5KKUiitUZEIbMREYDIbADYpu9nDMOarusYx4Gt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rRPcfPMjmM16Vqs1kpimRq2F+9lGEiDuuedWLly4BykAsM1sNmcY1pQoGFNKZb1eMp8tGKcR2/T9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jNVqSd/32GaaRuazDVbrJaVUSgnW6zXz+YJhGECm72asVktmsxmtNVprzGZzhmFN1/VIMAwDfT9j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GFZIQa0d6/WS2WzBNI1kmtlsxmq1pO97bDOOI/P5gvV6RSmFUgrDMAAwm80ZhjWSsI0k7mebvusZ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pxHbAHRdxziO3G9r6yR9P8c2AHrIQ17aALbZ2ztLZuO52UYStgFAgEES97ONJGwjCQDbAEjCNpKw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DYAk7mcbSdhGEpKYzRaAkMQLY5v1+gjbPJBtJHE/20jCNpIAsI0kbCMBCNtIAsA2krCNJABsIwnb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SALANpKwDYAkbCMJANtIwjaSALCNJGwjAQjbSALANpIAsI0kXhDbSOJ+tpHE/ba2TtL3c2wDUHkA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O5mmFWD+uw3DIS8qSVz1/EV0SNwPgMoz2UnXb/LQh74li/lp7OSq/81EeuTOO3+b1i7xTABUnsW8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8it+Dg9+0LuRyVX/B0jwqEc8gT/64w9kPVxCCgAqgJ3MZttcc+bVGccRe+Kq/xu2th7BiROP5q67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/4BSegCCZxHGgPmfJhNa4wWy+Vez+Q9l8z+SnSDxTABUnoP5n8aG48fFYgH33WemCSSwIQJKgVph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uQSJZ5G4LJPLQmCusGFrG5ZHkMllEkhgQyZIYIPEs9gQAZkQAZkggRM2t2EcoDX+JwOg8j9cJjzq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0UEEXHe9ufMOE4XLLu2anWOiBEiwXsM4ggTjCJnm2usCp7m0B/MZDAPMZnDLg4KnPTUBiAK33CKe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8PgE4NSp4NIls9gAJ2TCNMHmJpw/b06fFhcvwvY2HByYjQ1xzTXiGc8wl3aNgv+pAKj8LzCfw3Jp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5nPx4IfANdcGq6VpDZZLOHEcShWHh2ZrC7pO/PEfN/o+eMhDRKYYRthYwMaGOH/ebGzAy79i4IRx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BAlag0c9OigFHvvYwu4lkw2QOX5C3HevebEXL9x5Z/LgB4u+h91L5oYbgsMD8/SnGwPifywAKv/D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RcAzbk1uv82cOCWywWqVXNo1G5ti96I5vyW2t80995qTJ4VkLpw3m1vwxCeYNGxsiBMnxLmzyX33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ma6HxUL0PUwjHB6Z1QokmM/EU5+anDtnzlwjSoGNDS57wuMbx0+IZ9yWnDwpxhHuuN0cHZlxNBL/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kwFQ+R9OgltvNRFw/pwBuHDBSJBpJLCNxGV33mEAImC9NjbPZABskLjMNgASz3LbM8z+frJcQilw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/rwBOHufOHfOtAaSAbj16cYGCTBEAYn/yQCoEYENEUFIRIDN/ygRPF+l8B/uwgUjQd/zHM6dMxEQ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wf8qESYkIoKIAOAfAXVBqhSP6UYkAAAAAElFTkSuQmCC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------=_Part_18_2030895388.1772008157704--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