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5CD" w:rsidRDefault="00DC2B41">
      <w:r>
        <w:t>10.1 – Part 5 (Square wave)</w:t>
      </w:r>
    </w:p>
    <w:p w:rsidR="00DC2B41" w:rsidRDefault="00DC2B41">
      <w:r>
        <w:rPr>
          <w:noProof/>
        </w:rPr>
        <w:drawing>
          <wp:inline distT="0" distB="0" distL="0" distR="0">
            <wp:extent cx="5591175" cy="26337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1part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430" cy="263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41" w:rsidRDefault="00DC2B41">
      <w:r>
        <w:rPr>
          <w:noProof/>
        </w:rPr>
        <w:drawing>
          <wp:inline distT="0" distB="0" distL="0" distR="0">
            <wp:extent cx="5534025" cy="243473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1part5-distorted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655" cy="243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7D" w:rsidRDefault="001E757D">
      <w:r>
        <w:t>10.1 – Part 6 (Two-tone)</w:t>
      </w:r>
    </w:p>
    <w:p w:rsidR="001E757D" w:rsidRDefault="001E757D">
      <w:r>
        <w:rPr>
          <w:noProof/>
        </w:rPr>
        <w:drawing>
          <wp:inline distT="0" distB="0" distL="0" distR="0">
            <wp:extent cx="5943600" cy="2156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1part6-input-2t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7D" w:rsidRDefault="001E757D">
      <w:r>
        <w:rPr>
          <w:noProof/>
        </w:rPr>
        <w:lastRenderedPageBreak/>
        <w:drawing>
          <wp:inline distT="0" distB="0" distL="0" distR="0">
            <wp:extent cx="5943600" cy="2628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1part6-output-2t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7D" w:rsidRDefault="001E757D">
      <w:r>
        <w:t>10.1 – Part 6 (AM)</w:t>
      </w:r>
    </w:p>
    <w:p w:rsidR="001E7406" w:rsidRDefault="001E7406">
      <w:r>
        <w:rPr>
          <w:noProof/>
        </w:rPr>
        <w:drawing>
          <wp:inline distT="0" distB="0" distL="0" distR="0">
            <wp:extent cx="5943600" cy="3081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1-part6-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06" w:rsidRDefault="001E7406">
      <w:bookmarkStart w:id="0" w:name="_GoBack"/>
      <w:r>
        <w:rPr>
          <w:noProof/>
        </w:rPr>
        <w:lastRenderedPageBreak/>
        <w:drawing>
          <wp:inline distT="0" distB="0" distL="0" distR="0">
            <wp:extent cx="5943600" cy="2802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6-part6-am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7E1B" w:rsidRDefault="000C7E1B">
      <w:r>
        <w:t>10.1 – Part 6 (FM)</w:t>
      </w:r>
    </w:p>
    <w:p w:rsidR="000C7E1B" w:rsidRDefault="000C7E1B">
      <w:r>
        <w:rPr>
          <w:noProof/>
        </w:rPr>
        <w:drawing>
          <wp:inline distT="0" distB="0" distL="0" distR="0">
            <wp:extent cx="5943600" cy="3094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1-part6f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1B" w:rsidRDefault="000C7E1B">
      <w:r>
        <w:rPr>
          <w:noProof/>
        </w:rPr>
        <w:lastRenderedPageBreak/>
        <w:drawing>
          <wp:inline distT="0" distB="0" distL="0" distR="0">
            <wp:extent cx="5943600" cy="272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1-part6fm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7D" w:rsidRDefault="001E757D"/>
    <w:p w:rsidR="00DC2B41" w:rsidRDefault="00DC2B41"/>
    <w:sectPr w:rsidR="00DC2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41"/>
    <w:rsid w:val="000C7E1B"/>
    <w:rsid w:val="001E7406"/>
    <w:rsid w:val="001E757D"/>
    <w:rsid w:val="00DC2B41"/>
    <w:rsid w:val="00E6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0EFD7-155C-4D39-9585-D146C7C2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leahtom</dc:creator>
  <cp:keywords/>
  <dc:description/>
  <cp:lastModifiedBy>leahtom</cp:lastModifiedBy>
  <cp:revision>3</cp:revision>
  <dcterms:created xsi:type="dcterms:W3CDTF">2015-04-13T21:33:00Z</dcterms:created>
  <dcterms:modified xsi:type="dcterms:W3CDTF">2015-04-14T22:08:00Z</dcterms:modified>
</cp:coreProperties>
</file>