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3BD" w:rsidRPr="008823BD" w:rsidRDefault="008823BD">
      <w:pPr>
        <w:rPr>
          <w:b/>
          <w:sz w:val="28"/>
          <w:u w:val="single"/>
        </w:rPr>
      </w:pPr>
      <w:r w:rsidRPr="008823BD">
        <w:rPr>
          <w:b/>
          <w:sz w:val="28"/>
          <w:u w:val="single"/>
        </w:rPr>
        <w:t xml:space="preserve">4.18 Transfer characteristic for 2N3819 </w:t>
      </w:r>
      <w:bookmarkStart w:id="0" w:name="_GoBack"/>
      <w:bookmarkEnd w:id="0"/>
    </w:p>
    <w:p w:rsidR="0092019E" w:rsidRDefault="008823BD">
      <w:r>
        <w:rPr>
          <w:noProof/>
        </w:rPr>
        <w:drawing>
          <wp:inline distT="0" distB="0" distL="0" distR="0" wp14:anchorId="2B0CCDDA" wp14:editId="5874A21F">
            <wp:extent cx="5943600" cy="409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3BD" w:rsidRDefault="008823BD">
      <w:r>
        <w:rPr>
          <w:noProof/>
        </w:rPr>
        <w:drawing>
          <wp:inline distT="0" distB="0" distL="0" distR="0" wp14:anchorId="6F7E5967" wp14:editId="01A73859">
            <wp:extent cx="5943600" cy="4098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3BD" w:rsidSect="008823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3BD"/>
    <w:rsid w:val="008823BD"/>
    <w:rsid w:val="0092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1E828-A5DE-4BF3-B125-0CF77E8D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3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3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dorislee</dc:creator>
  <cp:keywords/>
  <dc:description/>
  <cp:lastModifiedBy>dorislee</cp:lastModifiedBy>
  <cp:revision>1</cp:revision>
  <cp:lastPrinted>2015-02-23T21:50:00Z</cp:lastPrinted>
  <dcterms:created xsi:type="dcterms:W3CDTF">2015-02-23T21:45:00Z</dcterms:created>
  <dcterms:modified xsi:type="dcterms:W3CDTF">2015-02-23T21:50:00Z</dcterms:modified>
</cp:coreProperties>
</file>