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D20" w:rsidRDefault="006233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3DB" w:rsidRPr="006233DB" w:rsidRDefault="006233DB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6233DB">
                              <w:rPr>
                                <w:b/>
                                <w:sz w:val="28"/>
                              </w:rPr>
                              <w:t xml:space="preserve">LA ENSENADA BEACH RESORT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u0m9hKwIAAE4EAAAOAAAAAAAAAAAAAAAAAC4CAABkcnMvZTJv&#10;RG9jLnhtbFBLAQItABQABgAIAAAAIQBIWydy2wAAAAcBAAAPAAAAAAAAAAAAAAAAAIUEAABkcnMv&#10;ZG93bnJldi54bWxQSwUGAAAAAAQABADzAAAAjQUAAAAA&#10;">
                <v:textbox style="mso-fit-shape-to-text:t">
                  <w:txbxContent>
                    <w:p w:rsidR="006233DB" w:rsidRPr="006233DB" w:rsidRDefault="006233DB">
                      <w:pPr>
                        <w:rPr>
                          <w:b/>
                          <w:sz w:val="28"/>
                        </w:rPr>
                      </w:pPr>
                      <w:r w:rsidRPr="006233DB">
                        <w:rPr>
                          <w:b/>
                          <w:sz w:val="28"/>
                        </w:rPr>
                        <w:t xml:space="preserve">LA ENSENADA BEACH RESORT 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7545ac-45fc-432e-8dc0-bfb68ef3b0f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35998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2703f-576f-474c-897d-97433ab62fe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2035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209490-d42a-41a1-a7ac-f169e7d3cb5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6656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26f8ba9-7684-4538-af68-c52f692fb9f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D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3DB"/>
    <w:rsid w:val="003F1D20"/>
    <w:rsid w:val="0062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405A0"/>
  <w15:chartTrackingRefBased/>
  <w15:docId w15:val="{C59EA839-C066-48E4-9A28-C4EF3648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2023-06-19T13:57:00Z</dcterms:created>
  <dcterms:modified xsi:type="dcterms:W3CDTF">2023-06-19T13:58:00Z</dcterms:modified>
</cp:coreProperties>
</file>