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FD" w:rsidRDefault="00596717">
      <w:r>
        <w:t>SISTEMA DE M</w:t>
      </w:r>
      <w:r w:rsidR="00CF537B">
        <w:t>ANEJO  Y DIFUSION  DE INFORMACÍON DE LA FACULTAD POLITÉ</w:t>
      </w:r>
      <w:bookmarkStart w:id="0" w:name="_GoBack"/>
      <w:bookmarkEnd w:id="0"/>
      <w:r>
        <w:t>CNICA DEL VALLE ALTO</w:t>
      </w:r>
    </w:p>
    <w:sectPr w:rsidR="004F5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12"/>
    <w:rsid w:val="004F5DFD"/>
    <w:rsid w:val="00596717"/>
    <w:rsid w:val="00C61412"/>
    <w:rsid w:val="00C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</dc:creator>
  <cp:keywords/>
  <dc:description/>
  <cp:lastModifiedBy>Mire</cp:lastModifiedBy>
  <cp:revision>3</cp:revision>
  <dcterms:created xsi:type="dcterms:W3CDTF">2017-06-15T16:12:00Z</dcterms:created>
  <dcterms:modified xsi:type="dcterms:W3CDTF">2017-06-15T16:25:00Z</dcterms:modified>
</cp:coreProperties>
</file>