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12" w:rsidRDefault="0043621C">
      <w:r>
        <w:t>NOTAS CONCLUSIONES</w:t>
      </w:r>
    </w:p>
    <w:p w:rsidR="0043621C" w:rsidRDefault="0043621C">
      <w:r>
        <w:t>Para las conclusiones y recomendaciones se debería tomar en cuenta que las publicaciones o por lo menos una publicación sea en castellano y quechua esto porque el medio donde se encuentra la FPVA habla el idioma nativo de la región y es importante porque para un estudiante de la región porque está fuertemente influenciado por la familia y muchas veces la familia decide que orientación profesional el estu</w:t>
      </w:r>
      <w:r w:rsidR="0024358E">
        <w:t>di</w:t>
      </w:r>
      <w:r>
        <w:t>ante debe tomar.</w:t>
      </w:r>
    </w:p>
    <w:p w:rsidR="0043621C" w:rsidRDefault="0024358E">
      <w:r>
        <w:t xml:space="preserve">Los padres muchas veces van a averiguar que carreras existe en la facultad y son objetivos frustrados por falta de personal que pueda hablar o informar sobre las carreras. </w:t>
      </w:r>
    </w:p>
    <w:p w:rsidR="0024358E" w:rsidRDefault="0024358E">
      <w:r>
        <w:t xml:space="preserve">Tomar en cuenta que las carreras que oferta la </w:t>
      </w:r>
      <w:proofErr w:type="spellStart"/>
      <w:r>
        <w:t>fpva</w:t>
      </w:r>
      <w:proofErr w:type="spellEnd"/>
      <w:r>
        <w:t xml:space="preserve"> son cortas y técnicas, siendo esta la mejor opción para el estudiante y para la familia por el costo y tiempo de ejercer esta carrera.</w:t>
      </w:r>
    </w:p>
    <w:p w:rsidR="0024358E" w:rsidRDefault="0024358E">
      <w:r>
        <w:t>Los sistemas de información son herramientas de trabajo que mucho dependen de cómo lo vaya usar el cliente, son herramientas poderosas</w:t>
      </w:r>
      <w:bookmarkStart w:id="0" w:name="_GoBack"/>
      <w:bookmarkEnd w:id="0"/>
      <w:r>
        <w:t xml:space="preserve"> o medios de comunicación con alto poder de manejo de información ya que llegan a tener un impacto social muy fuerte en el medio para el que fue desarrollado.</w:t>
      </w:r>
    </w:p>
    <w:p w:rsidR="0024358E" w:rsidRDefault="0024358E">
      <w:r>
        <w:t>Por otro lado son muy flexibles a la necesidad de administración de los clientes.</w:t>
      </w:r>
    </w:p>
    <w:sectPr w:rsidR="00243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1C"/>
    <w:rsid w:val="0024358E"/>
    <w:rsid w:val="0043621C"/>
    <w:rsid w:val="00D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mireya</dc:creator>
  <cp:lastModifiedBy>mireya</cp:lastModifiedBy>
  <cp:revision>1</cp:revision>
  <dcterms:created xsi:type="dcterms:W3CDTF">2017-09-20T13:34:00Z</dcterms:created>
  <dcterms:modified xsi:type="dcterms:W3CDTF">2017-09-20T13:55:00Z</dcterms:modified>
</cp:coreProperties>
</file>