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C46E" w14:textId="5E77A197" w:rsidR="00A84E75" w:rsidRDefault="00A84E75" w:rsidP="009D06DE">
      <w:pPr>
        <w:spacing w:after="0" w:line="240" w:lineRule="auto"/>
      </w:pPr>
      <w:r>
        <w:fldChar w:fldCharType="begin"/>
      </w:r>
      <w:r>
        <w:instrText xml:space="preserve"> HYPERLINK "https://github.com/dorismoisuc/FLCD" </w:instrText>
      </w:r>
      <w:r>
        <w:fldChar w:fldCharType="separate"/>
      </w:r>
      <w:r w:rsidRPr="00A84E75">
        <w:rPr>
          <w:rStyle w:val="Hyperlink"/>
        </w:rPr>
        <w:t>GitHub</w:t>
      </w:r>
      <w:r>
        <w:fldChar w:fldCharType="end"/>
      </w:r>
    </w:p>
    <w:p w14:paraId="2E7F05A2" w14:textId="69CB82D9" w:rsidR="00A84E75" w:rsidRDefault="00A84E75" w:rsidP="009D06DE">
      <w:pPr>
        <w:spacing w:after="0" w:line="240" w:lineRule="auto"/>
        <w:jc w:val="center"/>
      </w:pPr>
      <w:r>
        <w:t xml:space="preserve">Documentation for Lexical Scanner </w:t>
      </w:r>
    </w:p>
    <w:p w14:paraId="4058CAC9" w14:textId="29686A72" w:rsidR="00A84E75" w:rsidRDefault="00A84E75" w:rsidP="009D06DE">
      <w:pPr>
        <w:spacing w:after="0" w:line="240" w:lineRule="auto"/>
        <w:jc w:val="center"/>
      </w:pPr>
    </w:p>
    <w:p w14:paraId="11088331" w14:textId="02D4E718" w:rsidR="00A84E75" w:rsidRDefault="00A84E75" w:rsidP="009D06DE">
      <w:pPr>
        <w:spacing w:after="0" w:line="240" w:lineRule="auto"/>
      </w:pPr>
      <w:r w:rsidRPr="00A84E75">
        <w:t>The following classes are present:</w:t>
      </w:r>
    </w:p>
    <w:p w14:paraId="3CB23266" w14:textId="77777777" w:rsidR="009D06DE" w:rsidRDefault="009D06DE" w:rsidP="009D06DE">
      <w:pPr>
        <w:spacing w:after="0" w:line="240" w:lineRule="auto"/>
      </w:pPr>
    </w:p>
    <w:p w14:paraId="3E3F569B" w14:textId="743A9F94" w:rsidR="00A84E75" w:rsidRDefault="00A84E75" w:rsidP="009D06DE">
      <w:pPr>
        <w:spacing w:after="0" w:line="240" w:lineRule="auto"/>
        <w:rPr>
          <w:b/>
          <w:bCs/>
        </w:rPr>
      </w:pPr>
      <w:proofErr w:type="spellStart"/>
      <w:r w:rsidRPr="00A84E75">
        <w:rPr>
          <w:b/>
          <w:bCs/>
        </w:rPr>
        <w:t>SymbolTable</w:t>
      </w:r>
      <w:proofErr w:type="spellEnd"/>
      <w:r>
        <w:rPr>
          <w:b/>
          <w:bCs/>
        </w:rPr>
        <w:t>:</w:t>
      </w:r>
    </w:p>
    <w:p w14:paraId="755E7998" w14:textId="77777777" w:rsidR="009D06DE" w:rsidRDefault="009D06DE" w:rsidP="009D06D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</w:p>
    <w:p w14:paraId="6505A8CC" w14:textId="355E1528" w:rsidR="0086679C" w:rsidRDefault="0086679C" w:rsidP="009D06D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A hash table is used for the symbol table, the required operations: add and search are</w:t>
      </w:r>
    </w:p>
    <w:p w14:paraId="2529821D" w14:textId="77777777" w:rsidR="0086679C" w:rsidRDefault="0086679C" w:rsidP="009D0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implemented.</w:t>
      </w:r>
    </w:p>
    <w:p w14:paraId="44714A82" w14:textId="77777777" w:rsidR="0086679C" w:rsidRDefault="0086679C" w:rsidP="009D06D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For the hash function Sum of ASCII codes of chars is used. It adds the values of ascii codes and</w:t>
      </w:r>
    </w:p>
    <w:p w14:paraId="49442B00" w14:textId="77777777" w:rsidR="0086679C" w:rsidRDefault="0086679C" w:rsidP="009D06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result is the sum % the size of the hash table.</w:t>
      </w:r>
    </w:p>
    <w:p w14:paraId="57328DAB" w14:textId="77777777" w:rsidR="0086679C" w:rsidRDefault="0086679C" w:rsidP="009D06DE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For the collision resolution method linear probing is used. If the position is used, the element is</w:t>
      </w:r>
    </w:p>
    <w:p w14:paraId="003157CF" w14:textId="77777777" w:rsidR="0086679C" w:rsidRDefault="0086679C" w:rsidP="009D06DE">
      <w:pPr>
        <w:spacing w:after="0" w:line="240" w:lineRule="auto"/>
      </w:pPr>
      <w:r>
        <w:rPr>
          <w:rFonts w:ascii="Calibri" w:hAnsi="Calibri" w:cs="Calibri"/>
        </w:rPr>
        <w:t>put in the next empty space.</w:t>
      </w:r>
    </w:p>
    <w:p w14:paraId="0808EBCD" w14:textId="686E53E2" w:rsidR="00A84E75" w:rsidRDefault="0086679C" w:rsidP="009D06DE">
      <w:pPr>
        <w:pStyle w:val="ListParagraph"/>
        <w:numPr>
          <w:ilvl w:val="0"/>
          <w:numId w:val="1"/>
        </w:numPr>
        <w:spacing w:after="0" w:line="240" w:lineRule="auto"/>
      </w:pPr>
      <w:r>
        <w:t>add method: adds a given key in the symbol table</w:t>
      </w:r>
    </w:p>
    <w:p w14:paraId="3F326527" w14:textId="780BCB7C" w:rsidR="0086679C" w:rsidRDefault="0086679C" w:rsidP="009D06DE">
      <w:pPr>
        <w:pStyle w:val="ListParagraph"/>
        <w:spacing w:after="0" w:line="240" w:lineRule="auto"/>
        <w:ind w:left="1488"/>
      </w:pPr>
      <w:r>
        <w:t>True, if the key is added</w:t>
      </w:r>
    </w:p>
    <w:p w14:paraId="778A4303" w14:textId="6B9500CE" w:rsidR="0086679C" w:rsidRDefault="0086679C" w:rsidP="009D06DE">
      <w:pPr>
        <w:pStyle w:val="ListParagraph"/>
        <w:spacing w:after="0" w:line="240" w:lineRule="auto"/>
        <w:ind w:left="1488"/>
      </w:pPr>
      <w:r>
        <w:t>False, if the key is not added</w:t>
      </w:r>
    </w:p>
    <w:p w14:paraId="1DA839B4" w14:textId="7D18B557" w:rsidR="0086679C" w:rsidRDefault="0086679C" w:rsidP="009D06DE">
      <w:pPr>
        <w:pStyle w:val="ListParagraph"/>
        <w:numPr>
          <w:ilvl w:val="0"/>
          <w:numId w:val="1"/>
        </w:numPr>
        <w:spacing w:after="0" w:line="240" w:lineRule="auto"/>
      </w:pPr>
      <w:r>
        <w:t>search method: searches a given key in the symbol table</w:t>
      </w:r>
    </w:p>
    <w:p w14:paraId="37F1BEF8" w14:textId="5BFBAC29" w:rsidR="0086679C" w:rsidRDefault="0086679C" w:rsidP="009D06DE">
      <w:pPr>
        <w:spacing w:after="0" w:line="240" w:lineRule="auto"/>
        <w:ind w:left="768" w:firstLine="672"/>
      </w:pPr>
      <w:r>
        <w:t>the position of the key</w:t>
      </w:r>
    </w:p>
    <w:p w14:paraId="61088AC4" w14:textId="44319E15" w:rsidR="0086679C" w:rsidRDefault="0086679C" w:rsidP="009D06DE">
      <w:pPr>
        <w:spacing w:after="0" w:line="240" w:lineRule="auto"/>
        <w:ind w:left="768" w:firstLine="672"/>
      </w:pPr>
      <w:r>
        <w:t>-1, if the key is not found</w:t>
      </w:r>
    </w:p>
    <w:p w14:paraId="3FB5688B" w14:textId="475BCAE6" w:rsidR="0086679C" w:rsidRDefault="0086679C" w:rsidP="009D06DE">
      <w:pPr>
        <w:spacing w:after="0" w:line="240" w:lineRule="auto"/>
        <w:rPr>
          <w:b/>
          <w:bCs/>
        </w:rPr>
      </w:pPr>
      <w:r>
        <w:rPr>
          <w:b/>
          <w:bCs/>
        </w:rPr>
        <w:t>Specification</w:t>
      </w:r>
    </w:p>
    <w:p w14:paraId="2783A156" w14:textId="77777777" w:rsidR="009D06DE" w:rsidRDefault="009D06DE" w:rsidP="009D06DE">
      <w:pPr>
        <w:spacing w:after="0" w:line="240" w:lineRule="auto"/>
        <w:rPr>
          <w:b/>
          <w:bCs/>
        </w:rPr>
      </w:pPr>
    </w:p>
    <w:p w14:paraId="5E598565" w14:textId="343A1667" w:rsidR="00115647" w:rsidRDefault="0086679C" w:rsidP="009D06DE">
      <w:pPr>
        <w:spacing w:after="0" w:line="240" w:lineRule="auto"/>
        <w:ind w:firstLine="720"/>
      </w:pPr>
      <w:r>
        <w:t>A hash map is used, where the key = token, and the value is a unique code for the token, starting with 0 for identifier, 1 for constant and it is being incremented for each separator, operator and reserved word.</w:t>
      </w:r>
    </w:p>
    <w:p w14:paraId="177D1A13" w14:textId="77777777" w:rsidR="009D06DE" w:rsidRDefault="009D06DE" w:rsidP="009D06DE">
      <w:pPr>
        <w:spacing w:after="0" w:line="240" w:lineRule="auto"/>
        <w:rPr>
          <w:b/>
          <w:bCs/>
        </w:rPr>
      </w:pPr>
    </w:p>
    <w:p w14:paraId="59727DCB" w14:textId="4E651901" w:rsidR="000B32D3" w:rsidRDefault="000B32D3" w:rsidP="009D06DE">
      <w:pPr>
        <w:spacing w:after="0" w:line="240" w:lineRule="auto"/>
        <w:rPr>
          <w:b/>
          <w:bCs/>
        </w:rPr>
      </w:pPr>
      <w:r w:rsidRPr="000B32D3">
        <w:rPr>
          <w:b/>
          <w:bCs/>
        </w:rPr>
        <w:t>Pair</w:t>
      </w:r>
    </w:p>
    <w:p w14:paraId="18BF4887" w14:textId="77777777" w:rsidR="009D06DE" w:rsidRDefault="009D06DE" w:rsidP="009D06DE">
      <w:pPr>
        <w:spacing w:after="0" w:line="240" w:lineRule="auto"/>
        <w:rPr>
          <w:b/>
          <w:bCs/>
        </w:rPr>
      </w:pPr>
    </w:p>
    <w:p w14:paraId="6AE2248C" w14:textId="7D4AB60A" w:rsidR="000B32D3" w:rsidRPr="000B32D3" w:rsidRDefault="000B32D3" w:rsidP="009D06DE">
      <w:pPr>
        <w:spacing w:after="0" w:line="240" w:lineRule="auto"/>
      </w:pPr>
      <w:r>
        <w:rPr>
          <w:b/>
          <w:bCs/>
        </w:rPr>
        <w:tab/>
      </w:r>
      <w:r>
        <w:t>A class “Pair” with a tuple of 2 object of type e1 and e2.</w:t>
      </w:r>
    </w:p>
    <w:p w14:paraId="5A6777A0" w14:textId="77777777" w:rsidR="009D06DE" w:rsidRDefault="009D06DE" w:rsidP="009D06DE">
      <w:pPr>
        <w:spacing w:after="0" w:line="240" w:lineRule="auto"/>
        <w:rPr>
          <w:b/>
          <w:bCs/>
        </w:rPr>
      </w:pPr>
    </w:p>
    <w:p w14:paraId="6BADE1EA" w14:textId="15683936" w:rsidR="0086679C" w:rsidRDefault="0086679C" w:rsidP="009D06DE">
      <w:pPr>
        <w:spacing w:after="0" w:line="240" w:lineRule="auto"/>
        <w:rPr>
          <w:b/>
          <w:bCs/>
        </w:rPr>
      </w:pPr>
      <w:r>
        <w:rPr>
          <w:b/>
          <w:bCs/>
        </w:rPr>
        <w:t>PIF</w:t>
      </w:r>
    </w:p>
    <w:p w14:paraId="39BCA73A" w14:textId="77777777" w:rsidR="009D06DE" w:rsidRDefault="009D06DE" w:rsidP="009D06DE">
      <w:pPr>
        <w:spacing w:after="0" w:line="240" w:lineRule="auto"/>
        <w:rPr>
          <w:b/>
          <w:bCs/>
        </w:rPr>
      </w:pPr>
    </w:p>
    <w:p w14:paraId="197B5D71" w14:textId="0A7E0FA4" w:rsidR="0086679C" w:rsidRDefault="0086679C" w:rsidP="009D06DE">
      <w:pPr>
        <w:spacing w:after="0" w:line="240" w:lineRule="auto"/>
      </w:pPr>
      <w:r>
        <w:tab/>
        <w:t>A</w:t>
      </w:r>
      <w:r w:rsidR="000B32D3">
        <w:t xml:space="preserve"> </w:t>
      </w:r>
      <w:r w:rsidR="009D06DE">
        <w:t>L</w:t>
      </w:r>
      <w:r w:rsidR="000B32D3">
        <w:t>ist of pair&lt;</w:t>
      </w:r>
      <w:proofErr w:type="spellStart"/>
      <w:proofErr w:type="gramStart"/>
      <w:r w:rsidR="000B32D3">
        <w:t>Integer,Integer</w:t>
      </w:r>
      <w:proofErr w:type="spellEnd"/>
      <w:proofErr w:type="gramEnd"/>
      <w:r w:rsidR="000B32D3">
        <w:t>&gt; is used</w:t>
      </w:r>
      <w:r w:rsidR="009D06DE">
        <w:t>. The pair consists of the code of the element and the position in the symbol table.</w:t>
      </w:r>
    </w:p>
    <w:p w14:paraId="3E199945" w14:textId="70B132D3" w:rsidR="00115647" w:rsidRDefault="00115647" w:rsidP="009D06DE">
      <w:pPr>
        <w:spacing w:after="0" w:line="240" w:lineRule="auto"/>
      </w:pPr>
    </w:p>
    <w:p w14:paraId="58F7BC1E" w14:textId="1B44531E" w:rsidR="00115647" w:rsidRDefault="00115647" w:rsidP="009D06DE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LexicalScanner</w:t>
      </w:r>
      <w:proofErr w:type="spellEnd"/>
    </w:p>
    <w:p w14:paraId="27356B22" w14:textId="77777777" w:rsidR="009D06DE" w:rsidRDefault="009D06DE" w:rsidP="009D06DE">
      <w:pPr>
        <w:spacing w:after="0" w:line="240" w:lineRule="auto"/>
        <w:rPr>
          <w:b/>
          <w:bCs/>
        </w:rPr>
      </w:pPr>
    </w:p>
    <w:p w14:paraId="74730E69" w14:textId="780DCC40" w:rsidR="00115647" w:rsidRDefault="00115647" w:rsidP="009D06DE">
      <w:pPr>
        <w:spacing w:after="0" w:line="240" w:lineRule="auto"/>
      </w:pPr>
      <w:r>
        <w:rPr>
          <w:b/>
          <w:bCs/>
        </w:rPr>
        <w:tab/>
      </w:r>
      <w:r>
        <w:t xml:space="preserve">The algorithm splits </w:t>
      </w:r>
      <w:r w:rsidR="009F497F">
        <w:t xml:space="preserve">each line of the source code into tokens and for each token: if it’s a constant or an identifier it looks up for </w:t>
      </w:r>
      <w:proofErr w:type="gramStart"/>
      <w:r w:rsidR="009F497F">
        <w:t>it’s</w:t>
      </w:r>
      <w:proofErr w:type="gramEnd"/>
      <w:r w:rsidR="009F497F">
        <w:t xml:space="preserve"> position in the symbol table. If it is a separator, operator, or reserved word, the position will be -1. </w:t>
      </w:r>
    </w:p>
    <w:p w14:paraId="44619B70" w14:textId="6B0AEBAA" w:rsidR="009F497F" w:rsidRDefault="009F497F" w:rsidP="009D06DE">
      <w:pPr>
        <w:spacing w:after="0" w:line="240" w:lineRule="auto"/>
      </w:pPr>
      <w:r>
        <w:tab/>
        <w:t>The token and the position will be appended into a string builder for the output file. The lexical error will also be displayed, with the error, and the corresponding line.</w:t>
      </w:r>
    </w:p>
    <w:p w14:paraId="243640E6" w14:textId="6E9CD2DD" w:rsidR="009F497F" w:rsidRPr="00115647" w:rsidRDefault="009F497F" w:rsidP="009D06DE">
      <w:pPr>
        <w:spacing w:after="0" w:line="240" w:lineRule="auto"/>
      </w:pPr>
      <w:r>
        <w:tab/>
        <w:t>Everything will be added to the PIF with the corresponding code from the Specification class and the position in symbol table if it’s a constant or identifier, or -1 if it’s a reserved word, operator or separator</w:t>
      </w:r>
      <w:r w:rsidR="00B23318">
        <w:t>.</w:t>
      </w:r>
    </w:p>
    <w:p w14:paraId="0E2E8E5C" w14:textId="77777777" w:rsidR="0086679C" w:rsidRPr="00A84E75" w:rsidRDefault="0086679C" w:rsidP="00A84E75">
      <w:pPr>
        <w:rPr>
          <w:b/>
          <w:bCs/>
        </w:rPr>
      </w:pPr>
    </w:p>
    <w:sectPr w:rsidR="0086679C" w:rsidRPr="00A8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35D85"/>
    <w:multiLevelType w:val="hybridMultilevel"/>
    <w:tmpl w:val="06949FE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75"/>
    <w:rsid w:val="000B32D3"/>
    <w:rsid w:val="00115647"/>
    <w:rsid w:val="0086679C"/>
    <w:rsid w:val="009D06DE"/>
    <w:rsid w:val="009F497F"/>
    <w:rsid w:val="00A84E75"/>
    <w:rsid w:val="00B23318"/>
    <w:rsid w:val="00D3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DA15"/>
  <w15:chartTrackingRefBased/>
  <w15:docId w15:val="{A7F4C108-ACB9-4A9D-88DF-DA698EB79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4E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E7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7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 Moisuc</dc:creator>
  <cp:keywords/>
  <dc:description/>
  <cp:lastModifiedBy>Doris Moisuc</cp:lastModifiedBy>
  <cp:revision>3</cp:revision>
  <cp:lastPrinted>2021-11-07T20:38:00Z</cp:lastPrinted>
  <dcterms:created xsi:type="dcterms:W3CDTF">2021-11-01T18:57:00Z</dcterms:created>
  <dcterms:modified xsi:type="dcterms:W3CDTF">2021-11-07T20:40:00Z</dcterms:modified>
</cp:coreProperties>
</file>