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31E54" w14:textId="50EDA080" w:rsidR="00F32966" w:rsidRPr="001B6557" w:rsidRDefault="00F32966" w:rsidP="00F32966">
      <w:pPr>
        <w:rPr>
          <w:b/>
        </w:rPr>
      </w:pPr>
      <w:r w:rsidRPr="001B6557">
        <w:rPr>
          <w:b/>
        </w:rPr>
        <w:t>What are three conclusions we can make about Kickstarter campaigns given the provided data?</w:t>
      </w:r>
    </w:p>
    <w:p w14:paraId="4733409E" w14:textId="31FB7EFF" w:rsidR="00F32966" w:rsidRDefault="00F32966" w:rsidP="00F32966"/>
    <w:p w14:paraId="1843D248" w14:textId="34AFB8F5" w:rsidR="00F32966" w:rsidRDefault="00F32966" w:rsidP="00F32966">
      <w:r>
        <w:t>Music and Theater categories on Kickstarter are the most successful, particularly in the sub-categories of Rock for music, and Plays for Theater.</w:t>
      </w:r>
      <w:r w:rsidR="004856E0">
        <w:t xml:space="preserve"> The highest number of successful Kickstarter projects were launched in May, as compared to the year overall.</w:t>
      </w:r>
      <w:r w:rsidR="00BF156D">
        <w:t xml:space="preserve"> </w:t>
      </w:r>
      <w:r w:rsidR="008275BE">
        <w:t>The goal of the Kickstarter campaigns (whether high or low) did not have a correlation with success rate.</w:t>
      </w:r>
    </w:p>
    <w:p w14:paraId="5ECE78C1" w14:textId="77777777" w:rsidR="00F32966" w:rsidRDefault="00F32966" w:rsidP="00F32966"/>
    <w:p w14:paraId="025F5BC1" w14:textId="053BC958" w:rsidR="00F32966" w:rsidRPr="001B6557" w:rsidRDefault="00F32966" w:rsidP="00F32966">
      <w:pPr>
        <w:rPr>
          <w:b/>
        </w:rPr>
      </w:pPr>
      <w:r w:rsidRPr="001B6557">
        <w:rPr>
          <w:b/>
        </w:rPr>
        <w:t>What are some of the limitations of this dataset?</w:t>
      </w:r>
    </w:p>
    <w:p w14:paraId="61A7DBC8" w14:textId="2CA2E390" w:rsidR="001B6557" w:rsidRDefault="001B6557" w:rsidP="00F32966"/>
    <w:p w14:paraId="0000C469" w14:textId="017389D6" w:rsidR="001B6557" w:rsidRDefault="001B6557" w:rsidP="00BF156D">
      <w:pPr>
        <w:pStyle w:val="ListParagraph"/>
        <w:numPr>
          <w:ilvl w:val="0"/>
          <w:numId w:val="2"/>
        </w:numPr>
      </w:pPr>
      <w:r>
        <w:t xml:space="preserve">The currencies are all different, so values of the goals and the pledged amounts would weight differently based on the country. </w:t>
      </w:r>
    </w:p>
    <w:p w14:paraId="121DB498" w14:textId="72AFE640" w:rsidR="00BF156D" w:rsidRDefault="00BF156D" w:rsidP="008E42CC">
      <w:pPr>
        <w:pStyle w:val="ListParagraph"/>
        <w:numPr>
          <w:ilvl w:val="0"/>
          <w:numId w:val="2"/>
        </w:numPr>
      </w:pPr>
      <w:r>
        <w:t>The sample size may not be big enough, given we have no context to how big the population</w:t>
      </w:r>
    </w:p>
    <w:p w14:paraId="53D850DC" w14:textId="77777777" w:rsidR="001B6557" w:rsidRDefault="001B6557" w:rsidP="00F32966"/>
    <w:p w14:paraId="1F4FA96C" w14:textId="45472D9D" w:rsidR="00F80162" w:rsidRPr="001B6557" w:rsidRDefault="00F32966" w:rsidP="00F32966">
      <w:pPr>
        <w:rPr>
          <w:b/>
        </w:rPr>
      </w:pPr>
      <w:r w:rsidRPr="001B6557">
        <w:rPr>
          <w:b/>
        </w:rPr>
        <w:t>What are some other possible tables/graphs that we could create?</w:t>
      </w:r>
    </w:p>
    <w:p w14:paraId="56ADC5F0" w14:textId="638F6339" w:rsidR="001B6557" w:rsidRDefault="001B6557" w:rsidP="00F32966"/>
    <w:p w14:paraId="0EDE7626" w14:textId="6263133B" w:rsidR="001B6557" w:rsidRDefault="001B6557" w:rsidP="001B6557">
      <w:pPr>
        <w:pStyle w:val="ListParagraph"/>
        <w:numPr>
          <w:ilvl w:val="0"/>
          <w:numId w:val="1"/>
        </w:numPr>
      </w:pPr>
      <w:r>
        <w:t>Success rates by country</w:t>
      </w:r>
    </w:p>
    <w:p w14:paraId="0DE59D99" w14:textId="71D489B0" w:rsidR="001B6557" w:rsidRDefault="001B6557" w:rsidP="001B6557">
      <w:pPr>
        <w:pStyle w:val="ListParagraph"/>
        <w:numPr>
          <w:ilvl w:val="0"/>
          <w:numId w:val="1"/>
        </w:numPr>
      </w:pPr>
      <w:r>
        <w:t>Success rates by number of backers</w:t>
      </w:r>
    </w:p>
    <w:p w14:paraId="01B31795" w14:textId="7CBE6A30" w:rsidR="001B6557" w:rsidRDefault="00BF156D" w:rsidP="001B6557">
      <w:pPr>
        <w:pStyle w:val="ListParagraph"/>
        <w:numPr>
          <w:ilvl w:val="0"/>
          <w:numId w:val="1"/>
        </w:numPr>
      </w:pPr>
      <w:r>
        <w:t>If the average donation has any correlation to success rate</w:t>
      </w:r>
      <w:bookmarkStart w:id="0" w:name="_GoBack"/>
      <w:bookmarkEnd w:id="0"/>
    </w:p>
    <w:sectPr w:rsidR="001B6557" w:rsidSect="00D1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C0987"/>
    <w:multiLevelType w:val="hybridMultilevel"/>
    <w:tmpl w:val="7424E736"/>
    <w:lvl w:ilvl="0" w:tplc="88C68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C6D74"/>
    <w:multiLevelType w:val="hybridMultilevel"/>
    <w:tmpl w:val="F82E9E3C"/>
    <w:lvl w:ilvl="0" w:tplc="88C68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1D"/>
    <w:rsid w:val="001B6557"/>
    <w:rsid w:val="004856E0"/>
    <w:rsid w:val="00645F1D"/>
    <w:rsid w:val="008275BE"/>
    <w:rsid w:val="008E42CC"/>
    <w:rsid w:val="00BF156D"/>
    <w:rsid w:val="00D13C69"/>
    <w:rsid w:val="00F32966"/>
    <w:rsid w:val="00F8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788F2"/>
  <w15:chartTrackingRefBased/>
  <w15:docId w15:val="{66F98B5E-3034-8D47-9FFD-A6EF3425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Pira</dc:creator>
  <cp:keywords/>
  <dc:description/>
  <cp:lastModifiedBy>Doris Pira</cp:lastModifiedBy>
  <cp:revision>6</cp:revision>
  <dcterms:created xsi:type="dcterms:W3CDTF">2018-12-08T07:22:00Z</dcterms:created>
  <dcterms:modified xsi:type="dcterms:W3CDTF">2018-12-08T07:41:00Z</dcterms:modified>
</cp:coreProperties>
</file>