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System Requirements Document for IU Spaces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Cover Page</w:t>
      </w:r>
    </w:p>
    <w:p w:rsidR="000C7BE4" w:rsidRPr="000C7BE4" w:rsidRDefault="000C7BE4" w:rsidP="000C7BE4">
      <w:r w:rsidRPr="000C7BE4">
        <w:rPr>
          <w:b/>
          <w:bCs/>
        </w:rPr>
        <w:t>Project Name:</w:t>
      </w:r>
      <w:r w:rsidRPr="000C7BE4">
        <w:t xml:space="preserve"> IU Spaces – Issue Tracker</w:t>
      </w:r>
      <w:r w:rsidRPr="000C7BE4">
        <w:br/>
      </w:r>
      <w:r w:rsidRPr="000C7BE4">
        <w:rPr>
          <w:b/>
          <w:bCs/>
        </w:rPr>
        <w:t>Student Name:</w:t>
      </w:r>
      <w:r w:rsidRPr="000C7BE4">
        <w:t xml:space="preserve"> </w:t>
      </w:r>
      <w:r>
        <w:t>Dorris Tazi</w:t>
      </w:r>
      <w:r w:rsidRPr="000C7BE4">
        <w:br/>
      </w:r>
      <w:r w:rsidRPr="000C7BE4">
        <w:rPr>
          <w:b/>
          <w:bCs/>
        </w:rPr>
        <w:t>Course Name:</w:t>
      </w:r>
      <w:r w:rsidRPr="000C7BE4">
        <w:t xml:space="preserve"> </w:t>
      </w:r>
      <w:r>
        <w:t>System Implementation and design</w:t>
      </w:r>
      <w:r w:rsidRPr="000C7BE4">
        <w:br/>
      </w:r>
      <w:r w:rsidRPr="000C7BE4">
        <w:rPr>
          <w:b/>
          <w:bCs/>
        </w:rPr>
        <w:t>Instructor:</w:t>
      </w:r>
      <w:r w:rsidRPr="000C7BE4">
        <w:t xml:space="preserve"> </w:t>
      </w:r>
      <w:proofErr w:type="spellStart"/>
      <w:r w:rsidRPr="000C7BE4">
        <w:rPr>
          <w:b/>
          <w:bCs/>
        </w:rPr>
        <w:t>Jafrina</w:t>
      </w:r>
      <w:proofErr w:type="spellEnd"/>
      <w:r w:rsidRPr="000C7BE4">
        <w:rPr>
          <w:b/>
          <w:bCs/>
        </w:rPr>
        <w:t xml:space="preserve"> Jabin </w:t>
      </w:r>
      <w:r w:rsidRPr="000C7BE4">
        <w:br/>
      </w:r>
      <w:r w:rsidRPr="000C7BE4">
        <w:rPr>
          <w:b/>
          <w:bCs/>
        </w:rPr>
        <w:t>Date:</w:t>
      </w:r>
      <w:r w:rsidRPr="000C7BE4">
        <w:t xml:space="preserve"> </w:t>
      </w:r>
      <w:r>
        <w:t>12/21/24</w:t>
      </w:r>
    </w:p>
    <w:p w:rsidR="000C7BE4" w:rsidRPr="000C7BE4" w:rsidRDefault="000C7BE4" w:rsidP="000C7BE4">
      <w:r w:rsidRPr="000C7BE4">
        <w:pict>
          <v:rect id="_x0000_i1103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Table of Contents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Introduction</w:t>
      </w:r>
      <w:r w:rsidRPr="000C7BE4">
        <w:t xml:space="preserve"> 1.1 Purpose</w:t>
      </w:r>
      <w:r w:rsidRPr="000C7BE4">
        <w:br/>
        <w:t>1.2 Scope</w:t>
      </w:r>
      <w:r w:rsidRPr="000C7BE4">
        <w:br/>
        <w:t>1.3 Definitions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Customer Problem Statement and System Requirements</w:t>
      </w:r>
      <w:r w:rsidRPr="000C7BE4">
        <w:t xml:space="preserve"> 2.1 Customer Problem</w:t>
      </w:r>
      <w:r w:rsidRPr="000C7BE4">
        <w:br/>
        <w:t>2.2 System Requirements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Functional Requirement Specification</w:t>
      </w:r>
      <w:r w:rsidRPr="000C7BE4">
        <w:t xml:space="preserve"> 3.1 User Registration and Authentication</w:t>
      </w:r>
      <w:r w:rsidRPr="000C7BE4">
        <w:br/>
        <w:t>3.2 Issue Reporting</w:t>
      </w:r>
      <w:r w:rsidRPr="000C7BE4">
        <w:br/>
        <w:t>3.3 Issue Viewing</w:t>
      </w:r>
      <w:r w:rsidRPr="000C7BE4">
        <w:br/>
        <w:t>3.4 Issue Status Management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System Sequence Diagram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Activity Diagram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User Interface Specification</w:t>
      </w:r>
      <w:r w:rsidRPr="000C7BE4">
        <w:t xml:space="preserve"> 6.1 Layout and Functionality</w:t>
      </w:r>
      <w:r w:rsidRPr="000C7BE4">
        <w:br/>
        <w:t>6.2 Visual Design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Traceability Matrix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System Architecture and System Design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Algorithms and Data Structures</w:t>
      </w:r>
      <w:r w:rsidRPr="000C7BE4">
        <w:t xml:space="preserve"> 9.1 Data Structures</w:t>
      </w:r>
      <w:r w:rsidRPr="000C7BE4">
        <w:br/>
        <w:t>9.2 Algorithms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User Interface Design and Implementation</w:t>
      </w:r>
      <w:r w:rsidRPr="000C7BE4">
        <w:t xml:space="preserve"> 10.1 Design Process</w:t>
      </w:r>
      <w:r w:rsidRPr="000C7BE4">
        <w:br/>
        <w:t>10.2 Frontend Implementation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Test Design and Implementation</w:t>
      </w:r>
      <w:r w:rsidRPr="000C7BE4">
        <w:t xml:space="preserve"> 11.1 Test Plan</w:t>
      </w:r>
      <w:r w:rsidRPr="000C7BE4">
        <w:br/>
        <w:t>11.2 Test Cases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Project Plan</w:t>
      </w:r>
    </w:p>
    <w:p w:rsidR="000C7BE4" w:rsidRPr="000C7BE4" w:rsidRDefault="000C7BE4" w:rsidP="000C7BE4">
      <w:pPr>
        <w:numPr>
          <w:ilvl w:val="0"/>
          <w:numId w:val="1"/>
        </w:numPr>
      </w:pPr>
      <w:r w:rsidRPr="000C7BE4">
        <w:rPr>
          <w:b/>
          <w:bCs/>
        </w:rPr>
        <w:t>References</w:t>
      </w:r>
    </w:p>
    <w:p w:rsidR="000C7BE4" w:rsidRPr="000C7BE4" w:rsidRDefault="000C7BE4" w:rsidP="000C7BE4">
      <w:r w:rsidRPr="000C7BE4">
        <w:pict>
          <v:rect id="_x0000_i1104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1. Introduction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lastRenderedPageBreak/>
        <w:t>1.1 Purpose</w:t>
      </w:r>
    </w:p>
    <w:p w:rsidR="000C7BE4" w:rsidRPr="000C7BE4" w:rsidRDefault="000C7BE4" w:rsidP="000C7BE4">
      <w:r w:rsidRPr="000C7BE4">
        <w:t xml:space="preserve">The purpose of this document is to define the system requirements for the </w:t>
      </w:r>
      <w:r w:rsidRPr="000C7BE4">
        <w:rPr>
          <w:b/>
          <w:bCs/>
        </w:rPr>
        <w:t>IU Spaces</w:t>
      </w:r>
      <w:r w:rsidRPr="000C7BE4">
        <w:t xml:space="preserve"> project. This application will help in tracking, managing, and reporting maintenance issues within campus buildings and rooms.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1.2 Scope</w:t>
      </w:r>
    </w:p>
    <w:p w:rsidR="000C7BE4" w:rsidRPr="000C7BE4" w:rsidRDefault="000C7BE4" w:rsidP="000C7BE4">
      <w:r w:rsidRPr="000C7BE4">
        <w:t>The system is a web-based solution that enables users to submit issues related to campus facilities. It provides a platform for users to report problems, which can then be tracked by the administrators.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1.3 Definitions</w:t>
      </w:r>
    </w:p>
    <w:p w:rsidR="000C7BE4" w:rsidRPr="000C7BE4" w:rsidRDefault="000C7BE4" w:rsidP="000C7BE4">
      <w:pPr>
        <w:numPr>
          <w:ilvl w:val="0"/>
          <w:numId w:val="2"/>
        </w:numPr>
      </w:pPr>
      <w:r w:rsidRPr="000C7BE4">
        <w:rPr>
          <w:b/>
          <w:bCs/>
        </w:rPr>
        <w:t>Issue:</w:t>
      </w:r>
      <w:r w:rsidRPr="000C7BE4">
        <w:t xml:space="preserve"> A problem related to campus facilities that requires attention.</w:t>
      </w:r>
    </w:p>
    <w:p w:rsidR="000C7BE4" w:rsidRPr="000C7BE4" w:rsidRDefault="000C7BE4" w:rsidP="000C7BE4">
      <w:pPr>
        <w:numPr>
          <w:ilvl w:val="0"/>
          <w:numId w:val="2"/>
        </w:numPr>
      </w:pPr>
      <w:r w:rsidRPr="000C7BE4">
        <w:rPr>
          <w:b/>
          <w:bCs/>
        </w:rPr>
        <w:t>User:</w:t>
      </w:r>
      <w:r w:rsidRPr="000C7BE4">
        <w:t xml:space="preserve"> A person submitting or viewing issues.</w:t>
      </w:r>
    </w:p>
    <w:p w:rsidR="000C7BE4" w:rsidRPr="000C7BE4" w:rsidRDefault="000C7BE4" w:rsidP="000C7BE4">
      <w:pPr>
        <w:numPr>
          <w:ilvl w:val="0"/>
          <w:numId w:val="2"/>
        </w:numPr>
      </w:pPr>
      <w:r w:rsidRPr="000C7BE4">
        <w:rPr>
          <w:b/>
          <w:bCs/>
        </w:rPr>
        <w:t>Administrator:</w:t>
      </w:r>
      <w:r w:rsidRPr="000C7BE4">
        <w:t xml:space="preserve"> A person managing and resolving issues reported by users.</w:t>
      </w:r>
    </w:p>
    <w:p w:rsidR="000C7BE4" w:rsidRPr="000C7BE4" w:rsidRDefault="000C7BE4" w:rsidP="000C7BE4">
      <w:r w:rsidRPr="000C7BE4">
        <w:pict>
          <v:rect id="_x0000_i1105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2. Customer Problem Statement and System Requirements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2.1 Customer Problem</w:t>
      </w:r>
    </w:p>
    <w:p w:rsidR="000C7BE4" w:rsidRPr="000C7BE4" w:rsidRDefault="000C7BE4" w:rsidP="000C7BE4">
      <w:r w:rsidRPr="000C7BE4">
        <w:t>Universities are faced with managing campus facilities and resolving maintenance issues in a timely manner. Currently, there is no centralized system for reporting and managing these issues, leading to inefficiency and delayed resolutions.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2.2 System Requirements</w:t>
      </w:r>
    </w:p>
    <w:p w:rsidR="000C7BE4" w:rsidRPr="000C7BE4" w:rsidRDefault="000C7BE4" w:rsidP="000C7BE4">
      <w:pPr>
        <w:numPr>
          <w:ilvl w:val="0"/>
          <w:numId w:val="3"/>
        </w:numPr>
      </w:pPr>
      <w:r w:rsidRPr="000C7BE4">
        <w:rPr>
          <w:b/>
          <w:bCs/>
        </w:rPr>
        <w:t>Functional Requirements:</w:t>
      </w:r>
      <w:r w:rsidRPr="000C7BE4">
        <w:t xml:space="preserve"> The application must allow users to report issues and view their status.</w:t>
      </w:r>
    </w:p>
    <w:p w:rsidR="000C7BE4" w:rsidRPr="000C7BE4" w:rsidRDefault="000C7BE4" w:rsidP="000C7BE4">
      <w:pPr>
        <w:numPr>
          <w:ilvl w:val="0"/>
          <w:numId w:val="3"/>
        </w:numPr>
      </w:pPr>
      <w:r w:rsidRPr="000C7BE4">
        <w:rPr>
          <w:b/>
          <w:bCs/>
        </w:rPr>
        <w:t>Non-Functional Requirements:</w:t>
      </w:r>
      <w:r w:rsidRPr="000C7BE4">
        <w:t xml:space="preserve"> The system must be scalable, secure, and provide real-time feedback to users.</w:t>
      </w:r>
    </w:p>
    <w:p w:rsidR="000C7BE4" w:rsidRPr="000C7BE4" w:rsidRDefault="000C7BE4" w:rsidP="000C7BE4">
      <w:r w:rsidRPr="000C7BE4">
        <w:pict>
          <v:rect id="_x0000_i1106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3. Functional Requirement Specification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3.1 User Registration and Authentication</w:t>
      </w:r>
    </w:p>
    <w:p w:rsidR="000C7BE4" w:rsidRPr="000C7BE4" w:rsidRDefault="000C7BE4" w:rsidP="000C7BE4">
      <w:pPr>
        <w:numPr>
          <w:ilvl w:val="0"/>
          <w:numId w:val="4"/>
        </w:numPr>
      </w:pPr>
      <w:r w:rsidRPr="000C7BE4">
        <w:t>Users must create an account to access the system.</w:t>
      </w:r>
    </w:p>
    <w:p w:rsidR="000C7BE4" w:rsidRPr="000C7BE4" w:rsidRDefault="000C7BE4" w:rsidP="000C7BE4">
      <w:pPr>
        <w:numPr>
          <w:ilvl w:val="0"/>
          <w:numId w:val="4"/>
        </w:numPr>
      </w:pPr>
      <w:r w:rsidRPr="000C7BE4">
        <w:t>Authentication will require a secure login method.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3.2 Issue Reporting</w:t>
      </w:r>
    </w:p>
    <w:p w:rsidR="000C7BE4" w:rsidRPr="000C7BE4" w:rsidRDefault="000C7BE4" w:rsidP="000C7BE4">
      <w:pPr>
        <w:numPr>
          <w:ilvl w:val="0"/>
          <w:numId w:val="5"/>
        </w:numPr>
      </w:pPr>
      <w:r w:rsidRPr="000C7BE4">
        <w:t>Users should be able to submit issues with necessary details.</w:t>
      </w:r>
    </w:p>
    <w:p w:rsidR="000C7BE4" w:rsidRPr="000C7BE4" w:rsidRDefault="000C7BE4" w:rsidP="000C7BE4">
      <w:pPr>
        <w:numPr>
          <w:ilvl w:val="0"/>
          <w:numId w:val="5"/>
        </w:numPr>
      </w:pPr>
      <w:r w:rsidRPr="000C7BE4">
        <w:t>Issues must be categorized by building, room, description, and priority.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3.3 Issue Viewing</w:t>
      </w:r>
    </w:p>
    <w:p w:rsidR="000C7BE4" w:rsidRPr="000C7BE4" w:rsidRDefault="000C7BE4" w:rsidP="000C7BE4">
      <w:pPr>
        <w:numPr>
          <w:ilvl w:val="0"/>
          <w:numId w:val="6"/>
        </w:numPr>
      </w:pPr>
      <w:r w:rsidRPr="000C7BE4">
        <w:t>Users can view reported issues and filter by building and priority.</w:t>
      </w:r>
    </w:p>
    <w:p w:rsidR="000C7BE4" w:rsidRPr="000C7BE4" w:rsidRDefault="000C7BE4" w:rsidP="000C7BE4">
      <w:pPr>
        <w:numPr>
          <w:ilvl w:val="0"/>
          <w:numId w:val="6"/>
        </w:numPr>
      </w:pPr>
      <w:r w:rsidRPr="000C7BE4">
        <w:t>Administrators will have additional functionality to manage and resolve issues.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3.4 Issue Status Management</w:t>
      </w:r>
    </w:p>
    <w:p w:rsidR="000C7BE4" w:rsidRPr="000C7BE4" w:rsidRDefault="000C7BE4" w:rsidP="000C7BE4">
      <w:pPr>
        <w:numPr>
          <w:ilvl w:val="0"/>
          <w:numId w:val="7"/>
        </w:numPr>
      </w:pPr>
      <w:r w:rsidRPr="000C7BE4">
        <w:t>Administrators can change the status of reported issues (resolved, in progress, etc.).</w:t>
      </w:r>
    </w:p>
    <w:p w:rsidR="000C7BE4" w:rsidRPr="000C7BE4" w:rsidRDefault="000C7BE4" w:rsidP="000C7BE4">
      <w:r w:rsidRPr="000C7BE4">
        <w:pict>
          <v:rect id="_x0000_i1107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4. System Sequence Diagram</w:t>
      </w:r>
    </w:p>
    <w:p w:rsidR="000C7BE4" w:rsidRPr="000C7BE4" w:rsidRDefault="000C7BE4" w:rsidP="000C7BE4">
      <w:r w:rsidRPr="000C7BE4">
        <w:t>[Include your system sequence diagram here. This diagram should depict the interaction between users, the system, and the database during an issue report process.]</w:t>
      </w:r>
    </w:p>
    <w:p w:rsidR="000C7BE4" w:rsidRPr="000C7BE4" w:rsidRDefault="000C7BE4" w:rsidP="000C7BE4">
      <w:r w:rsidRPr="000C7BE4">
        <w:pict>
          <v:rect id="_x0000_i1108" style="width:0;height:1.5pt" o:hralign="center" o:hrstd="t" o:hr="t" fillcolor="#a0a0a0" stroked="f"/>
        </w:pict>
      </w:r>
    </w:p>
    <w:p w:rsidR="000C7BE4" w:rsidRPr="000C7BE4" w:rsidRDefault="000C7BE4" w:rsidP="000C7BE4">
      <w:r w:rsidRPr="000C7BE4">
        <w:pict>
          <v:rect id="_x0000_i1109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6. User Interface Specification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6.1 Layout and Functionality</w:t>
      </w:r>
    </w:p>
    <w:p w:rsidR="000C7BE4" w:rsidRPr="000C7BE4" w:rsidRDefault="000C7BE4" w:rsidP="000C7BE4">
      <w:pPr>
        <w:numPr>
          <w:ilvl w:val="0"/>
          <w:numId w:val="8"/>
        </w:numPr>
      </w:pPr>
      <w:r w:rsidRPr="000C7BE4">
        <w:rPr>
          <w:b/>
          <w:bCs/>
        </w:rPr>
        <w:t>Home Page:</w:t>
      </w:r>
      <w:r w:rsidRPr="000C7BE4">
        <w:t xml:space="preserve"> Displays available actions like reporting an issue and viewing reported issues.</w:t>
      </w:r>
    </w:p>
    <w:p w:rsidR="000C7BE4" w:rsidRPr="000C7BE4" w:rsidRDefault="000C7BE4" w:rsidP="000C7BE4">
      <w:pPr>
        <w:numPr>
          <w:ilvl w:val="0"/>
          <w:numId w:val="8"/>
        </w:numPr>
      </w:pPr>
      <w:r w:rsidRPr="000C7BE4">
        <w:rPr>
          <w:b/>
          <w:bCs/>
        </w:rPr>
        <w:t>Report Issue Page:</w:t>
      </w:r>
      <w:r w:rsidRPr="000C7BE4">
        <w:t xml:space="preserve"> Allows users to enter details for a new issue report.</w:t>
      </w:r>
    </w:p>
    <w:p w:rsidR="000C7BE4" w:rsidRPr="000C7BE4" w:rsidRDefault="000C7BE4" w:rsidP="000C7BE4">
      <w:pPr>
        <w:numPr>
          <w:ilvl w:val="0"/>
          <w:numId w:val="8"/>
        </w:numPr>
      </w:pPr>
      <w:r w:rsidRPr="000C7BE4">
        <w:rPr>
          <w:b/>
          <w:bCs/>
        </w:rPr>
        <w:t>View Issues Page:</w:t>
      </w:r>
      <w:r w:rsidRPr="000C7BE4">
        <w:t xml:space="preserve"> Displays all reported issues with filter options.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6.2 Visual Design</w:t>
      </w:r>
    </w:p>
    <w:p w:rsidR="000C7BE4" w:rsidRPr="000C7BE4" w:rsidRDefault="000C7BE4" w:rsidP="000C7BE4">
      <w:r w:rsidRPr="000C7BE4">
        <w:t>The user interface is designed for ease of use, with a clean layout, responsive design for mobile and desktop views, and accessible form fields.</w:t>
      </w:r>
    </w:p>
    <w:p w:rsidR="000C7BE4" w:rsidRPr="000C7BE4" w:rsidRDefault="000C7BE4" w:rsidP="000C7BE4">
      <w:r w:rsidRPr="000C7BE4">
        <w:pict>
          <v:rect id="_x0000_i1110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7. Traceability Matrix</w:t>
      </w:r>
    </w:p>
    <w:p w:rsidR="000C7BE4" w:rsidRPr="000C7BE4" w:rsidRDefault="000C7BE4" w:rsidP="000C7BE4">
      <w:r w:rsidRPr="000C7BE4">
        <w:t>[Include a table here linking each functional requirement to its corresponding system design component. For example:]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590"/>
        <w:gridCol w:w="2610"/>
      </w:tblGrid>
      <w:tr w:rsidR="000C7BE4" w:rsidRPr="000C7BE4" w:rsidTr="000C7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pPr>
              <w:rPr>
                <w:b/>
                <w:bCs/>
              </w:rPr>
            </w:pPr>
            <w:r w:rsidRPr="000C7BE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pPr>
              <w:rPr>
                <w:b/>
                <w:bCs/>
              </w:rPr>
            </w:pPr>
            <w:r w:rsidRPr="000C7BE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pPr>
              <w:rPr>
                <w:b/>
                <w:bCs/>
              </w:rPr>
            </w:pPr>
            <w:r w:rsidRPr="000C7BE4">
              <w:rPr>
                <w:b/>
                <w:bCs/>
              </w:rPr>
              <w:t>Design Component</w:t>
            </w:r>
          </w:p>
        </w:tc>
      </w:tr>
      <w:tr w:rsidR="000C7BE4" w:rsidRPr="000C7BE4" w:rsidTr="000C7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FR1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User Authentication Module</w:t>
            </w:r>
          </w:p>
        </w:tc>
      </w:tr>
      <w:tr w:rsidR="000C7BE4" w:rsidRPr="000C7BE4" w:rsidTr="000C7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FR2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Issue Reporting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Issue Submission Form</w:t>
            </w:r>
          </w:p>
        </w:tc>
      </w:tr>
      <w:tr w:rsidR="000C7BE4" w:rsidRPr="000C7BE4" w:rsidTr="000C7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FR3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Issue Viewing</w:t>
            </w:r>
          </w:p>
        </w:tc>
        <w:tc>
          <w:tcPr>
            <w:tcW w:w="0" w:type="auto"/>
            <w:vAlign w:val="center"/>
            <w:hideMark/>
          </w:tcPr>
          <w:p w:rsidR="000C7BE4" w:rsidRPr="000C7BE4" w:rsidRDefault="000C7BE4" w:rsidP="000C7BE4">
            <w:r w:rsidRPr="000C7BE4">
              <w:t>Issue Display Table</w:t>
            </w:r>
          </w:p>
        </w:tc>
      </w:tr>
    </w:tbl>
    <w:p w:rsidR="000C7BE4" w:rsidRPr="000C7BE4" w:rsidRDefault="000C7BE4" w:rsidP="000C7BE4">
      <w:r w:rsidRPr="000C7BE4">
        <w:pict>
          <v:rect id="_x0000_i1111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8. System Architecture and System Design</w:t>
      </w:r>
    </w:p>
    <w:p w:rsidR="000C7BE4" w:rsidRPr="000C7BE4" w:rsidRDefault="000C7BE4" w:rsidP="000C7BE4">
      <w:r w:rsidRPr="000C7BE4">
        <w:t xml:space="preserve">The system will follow a </w:t>
      </w:r>
      <w:r w:rsidRPr="000C7BE4">
        <w:rPr>
          <w:b/>
          <w:bCs/>
        </w:rPr>
        <w:t>client-server architecture</w:t>
      </w:r>
      <w:r w:rsidRPr="000C7BE4">
        <w:t>:</w:t>
      </w:r>
    </w:p>
    <w:p w:rsidR="000C7BE4" w:rsidRPr="000C7BE4" w:rsidRDefault="000C7BE4" w:rsidP="000C7BE4">
      <w:pPr>
        <w:numPr>
          <w:ilvl w:val="0"/>
          <w:numId w:val="9"/>
        </w:numPr>
      </w:pPr>
      <w:r w:rsidRPr="000C7BE4">
        <w:rPr>
          <w:b/>
          <w:bCs/>
        </w:rPr>
        <w:t>Frontend (Client-side):</w:t>
      </w:r>
      <w:r w:rsidRPr="000C7BE4">
        <w:t xml:space="preserve"> Built using HTML, CSS, JavaScript (React or similar).</w:t>
      </w:r>
    </w:p>
    <w:p w:rsidR="000C7BE4" w:rsidRPr="000C7BE4" w:rsidRDefault="000C7BE4" w:rsidP="000C7BE4">
      <w:pPr>
        <w:numPr>
          <w:ilvl w:val="0"/>
          <w:numId w:val="9"/>
        </w:numPr>
      </w:pPr>
      <w:r w:rsidRPr="000C7BE4">
        <w:rPr>
          <w:b/>
          <w:bCs/>
        </w:rPr>
        <w:t>Backend (Server-side):</w:t>
      </w:r>
      <w:r w:rsidRPr="000C7BE4">
        <w:t xml:space="preserve"> PHP with MySQL for data storage.</w:t>
      </w:r>
    </w:p>
    <w:p w:rsidR="000C7BE4" w:rsidRPr="000C7BE4" w:rsidRDefault="000C7BE4" w:rsidP="000C7BE4">
      <w:pPr>
        <w:numPr>
          <w:ilvl w:val="0"/>
          <w:numId w:val="9"/>
        </w:numPr>
      </w:pPr>
      <w:r w:rsidRPr="000C7BE4">
        <w:rPr>
          <w:b/>
          <w:bCs/>
        </w:rPr>
        <w:t>Database:</w:t>
      </w:r>
      <w:r w:rsidRPr="000C7BE4">
        <w:t xml:space="preserve"> MySQL for managing user data and issue reports.</w:t>
      </w:r>
    </w:p>
    <w:p w:rsidR="000C7BE4" w:rsidRPr="000C7BE4" w:rsidRDefault="000C7BE4" w:rsidP="000C7BE4">
      <w:r w:rsidRPr="000C7BE4">
        <w:pict>
          <v:rect id="_x0000_i1112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9. Algorithms and Data Structures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9.1 Data Structures</w:t>
      </w:r>
    </w:p>
    <w:p w:rsidR="000C7BE4" w:rsidRPr="000C7BE4" w:rsidRDefault="000C7BE4" w:rsidP="000C7BE4">
      <w:pPr>
        <w:numPr>
          <w:ilvl w:val="0"/>
          <w:numId w:val="10"/>
        </w:numPr>
      </w:pPr>
      <w:r w:rsidRPr="000C7BE4">
        <w:rPr>
          <w:b/>
          <w:bCs/>
        </w:rPr>
        <w:t>Linked List:</w:t>
      </w:r>
      <w:r w:rsidRPr="000C7BE4">
        <w:t xml:space="preserve"> Used for storing issues in the database.</w:t>
      </w:r>
    </w:p>
    <w:p w:rsidR="000C7BE4" w:rsidRPr="000C7BE4" w:rsidRDefault="000C7BE4" w:rsidP="000C7BE4">
      <w:pPr>
        <w:numPr>
          <w:ilvl w:val="0"/>
          <w:numId w:val="10"/>
        </w:numPr>
      </w:pPr>
      <w:r w:rsidRPr="000C7BE4">
        <w:rPr>
          <w:b/>
          <w:bCs/>
        </w:rPr>
        <w:t>Hash Tables:</w:t>
      </w:r>
      <w:r w:rsidRPr="000C7BE4">
        <w:t xml:space="preserve"> For fast lookups of issues by priority or building.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9.2 Algorithms</w:t>
      </w:r>
    </w:p>
    <w:p w:rsidR="000C7BE4" w:rsidRPr="000C7BE4" w:rsidRDefault="000C7BE4" w:rsidP="000C7BE4">
      <w:pPr>
        <w:numPr>
          <w:ilvl w:val="0"/>
          <w:numId w:val="11"/>
        </w:numPr>
      </w:pPr>
      <w:r w:rsidRPr="000C7BE4">
        <w:rPr>
          <w:b/>
          <w:bCs/>
        </w:rPr>
        <w:t>Sorting Algorithm:</w:t>
      </w:r>
      <w:r w:rsidRPr="000C7BE4">
        <w:t xml:space="preserve"> </w:t>
      </w:r>
      <w:proofErr w:type="spellStart"/>
      <w:r w:rsidRPr="000C7BE4">
        <w:t>QuickSort</w:t>
      </w:r>
      <w:proofErr w:type="spellEnd"/>
      <w:r w:rsidRPr="000C7BE4">
        <w:t xml:space="preserve"> will be used to sort issues based on priority or date reported.</w:t>
      </w:r>
    </w:p>
    <w:p w:rsidR="000C7BE4" w:rsidRPr="000C7BE4" w:rsidRDefault="000C7BE4" w:rsidP="000C7BE4">
      <w:r w:rsidRPr="000C7BE4">
        <w:pict>
          <v:rect id="_x0000_i1113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10. User Interface Design and Implementation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10.1 Design Process</w:t>
      </w:r>
    </w:p>
    <w:p w:rsidR="000C7BE4" w:rsidRPr="000C7BE4" w:rsidRDefault="000C7BE4" w:rsidP="000C7BE4">
      <w:r w:rsidRPr="000C7BE4">
        <w:t>The user interface was designed keeping in mind accessibility, simplicity, and responsiveness. All pages have consistent navigation, and forms are clearly labeled.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10.2 Frontend Implementation</w:t>
      </w:r>
    </w:p>
    <w:p w:rsidR="000C7BE4" w:rsidRPr="000C7BE4" w:rsidRDefault="000C7BE4" w:rsidP="000C7BE4">
      <w:r w:rsidRPr="000C7BE4">
        <w:t>HTML, CSS, and JavaScript were used to develop the user interface. The front-end is responsive and can adjust according to screen size.</w:t>
      </w:r>
    </w:p>
    <w:p w:rsidR="000C7BE4" w:rsidRPr="000C7BE4" w:rsidRDefault="000C7BE4" w:rsidP="000C7BE4">
      <w:r w:rsidRPr="000C7BE4">
        <w:pict>
          <v:rect id="_x0000_i1114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11. Test Design and Implementation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11.1 Test Plan</w:t>
      </w:r>
    </w:p>
    <w:p w:rsidR="000C7BE4" w:rsidRPr="000C7BE4" w:rsidRDefault="000C7BE4" w:rsidP="000C7BE4">
      <w:pPr>
        <w:numPr>
          <w:ilvl w:val="0"/>
          <w:numId w:val="12"/>
        </w:numPr>
      </w:pPr>
      <w:r w:rsidRPr="000C7BE4">
        <w:rPr>
          <w:b/>
          <w:bCs/>
        </w:rPr>
        <w:t>Unit Testing:</w:t>
      </w:r>
      <w:r w:rsidRPr="000C7BE4">
        <w:t xml:space="preserve"> Each module (like form validation, issue reporting) is tested individually.</w:t>
      </w:r>
    </w:p>
    <w:p w:rsidR="000C7BE4" w:rsidRPr="000C7BE4" w:rsidRDefault="000C7BE4" w:rsidP="000C7BE4">
      <w:pPr>
        <w:numPr>
          <w:ilvl w:val="0"/>
          <w:numId w:val="12"/>
        </w:numPr>
      </w:pPr>
      <w:r w:rsidRPr="000C7BE4">
        <w:rPr>
          <w:b/>
          <w:bCs/>
        </w:rPr>
        <w:t>Integration Testing:</w:t>
      </w:r>
      <w:r w:rsidRPr="000C7BE4">
        <w:t xml:space="preserve"> Testing interactions between modules (e.g., submitting an issue, viewing it).</w: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11.2 Test Cases</w:t>
      </w:r>
    </w:p>
    <w:p w:rsidR="000C7BE4" w:rsidRPr="000C7BE4" w:rsidRDefault="000C7BE4" w:rsidP="000C7BE4">
      <w:pPr>
        <w:numPr>
          <w:ilvl w:val="0"/>
          <w:numId w:val="13"/>
        </w:numPr>
      </w:pPr>
      <w:r w:rsidRPr="000C7BE4">
        <w:rPr>
          <w:b/>
          <w:bCs/>
        </w:rPr>
        <w:t>Test Case 1:</w:t>
      </w:r>
      <w:r w:rsidRPr="000C7BE4">
        <w:t xml:space="preserve"> Verify that users can submit a valid issue.</w:t>
      </w:r>
    </w:p>
    <w:p w:rsidR="000C7BE4" w:rsidRPr="000C7BE4" w:rsidRDefault="000C7BE4" w:rsidP="000C7BE4">
      <w:pPr>
        <w:numPr>
          <w:ilvl w:val="0"/>
          <w:numId w:val="13"/>
        </w:numPr>
      </w:pPr>
      <w:r w:rsidRPr="000C7BE4">
        <w:rPr>
          <w:b/>
          <w:bCs/>
        </w:rPr>
        <w:t>Test Case 2:</w:t>
      </w:r>
      <w:r w:rsidRPr="000C7BE4">
        <w:t xml:space="preserve"> Verify that invalid input (e.g., non-numeric room number) triggers an error.</w:t>
      </w:r>
    </w:p>
    <w:p w:rsidR="000C7BE4" w:rsidRPr="000C7BE4" w:rsidRDefault="000C7BE4" w:rsidP="000C7BE4">
      <w:r w:rsidRPr="000C7BE4">
        <w:pict>
          <v:rect id="_x0000_i1115" style="width:0;height:1.5pt" o:hralign="center" o:hrstd="t" o:hr="t" fillcolor="#a0a0a0" stroked="f"/>
        </w:pict>
      </w:r>
    </w:p>
    <w:p w:rsidR="000C7BE4" w:rsidRPr="000C7BE4" w:rsidRDefault="000C7BE4" w:rsidP="000C7BE4">
      <w:pPr>
        <w:rPr>
          <w:b/>
          <w:bCs/>
        </w:rPr>
      </w:pPr>
      <w:r w:rsidRPr="000C7BE4">
        <w:rPr>
          <w:b/>
          <w:bCs/>
        </w:rPr>
        <w:t>12. Project Plan</w:t>
      </w:r>
    </w:p>
    <w:p w:rsidR="000C7BE4" w:rsidRPr="000C7BE4" w:rsidRDefault="000C7BE4" w:rsidP="000C7BE4">
      <w:r w:rsidRPr="000C7BE4">
        <w:t xml:space="preserve">The project is divided into </w:t>
      </w:r>
      <w:r w:rsidRPr="000C7BE4">
        <w:rPr>
          <w:b/>
          <w:bCs/>
        </w:rPr>
        <w:t>phases</w:t>
      </w:r>
      <w:r w:rsidRPr="000C7BE4">
        <w:t>:</w:t>
      </w:r>
    </w:p>
    <w:p w:rsidR="000C7BE4" w:rsidRPr="000C7BE4" w:rsidRDefault="000C7BE4" w:rsidP="000C7BE4">
      <w:pPr>
        <w:numPr>
          <w:ilvl w:val="0"/>
          <w:numId w:val="14"/>
        </w:numPr>
      </w:pPr>
      <w:r w:rsidRPr="000C7BE4">
        <w:rPr>
          <w:b/>
          <w:bCs/>
        </w:rPr>
        <w:t>Planning and Analysis (1 week)</w:t>
      </w:r>
    </w:p>
    <w:p w:rsidR="000C7BE4" w:rsidRPr="000C7BE4" w:rsidRDefault="000C7BE4" w:rsidP="000C7BE4">
      <w:pPr>
        <w:numPr>
          <w:ilvl w:val="0"/>
          <w:numId w:val="14"/>
        </w:numPr>
      </w:pPr>
      <w:r w:rsidRPr="000C7BE4">
        <w:rPr>
          <w:b/>
          <w:bCs/>
        </w:rPr>
        <w:t>System Design (2 weeks)</w:t>
      </w:r>
    </w:p>
    <w:p w:rsidR="000C7BE4" w:rsidRPr="000C7BE4" w:rsidRDefault="000C7BE4" w:rsidP="000C7BE4">
      <w:pPr>
        <w:numPr>
          <w:ilvl w:val="0"/>
          <w:numId w:val="14"/>
        </w:numPr>
      </w:pPr>
      <w:r w:rsidRPr="000C7BE4">
        <w:rPr>
          <w:b/>
          <w:bCs/>
        </w:rPr>
        <w:t>Implementation (4 weeks)</w:t>
      </w:r>
    </w:p>
    <w:p w:rsidR="000C7BE4" w:rsidRPr="000C7BE4" w:rsidRDefault="000C7BE4" w:rsidP="000C7BE4">
      <w:pPr>
        <w:numPr>
          <w:ilvl w:val="0"/>
          <w:numId w:val="14"/>
        </w:numPr>
      </w:pPr>
      <w:r w:rsidRPr="000C7BE4">
        <w:rPr>
          <w:b/>
          <w:bCs/>
        </w:rPr>
        <w:t>Testing (1 week)</w:t>
      </w:r>
    </w:p>
    <w:p w:rsidR="000C7BE4" w:rsidRPr="000C7BE4" w:rsidRDefault="000C7BE4" w:rsidP="000C7BE4">
      <w:pPr>
        <w:numPr>
          <w:ilvl w:val="0"/>
          <w:numId w:val="14"/>
        </w:numPr>
      </w:pPr>
      <w:r w:rsidRPr="000C7BE4">
        <w:rPr>
          <w:b/>
          <w:bCs/>
        </w:rPr>
        <w:t>Deployment and Maintenance (Ongoing)</w:t>
      </w:r>
    </w:p>
    <w:p w:rsidR="000C7BE4" w:rsidRDefault="000C7BE4"/>
    <w:sectPr w:rsidR="000C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332"/>
    <w:multiLevelType w:val="multilevel"/>
    <w:tmpl w:val="903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5DF6"/>
    <w:multiLevelType w:val="multilevel"/>
    <w:tmpl w:val="D5F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12F4"/>
    <w:multiLevelType w:val="multilevel"/>
    <w:tmpl w:val="8CC6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DDA"/>
    <w:multiLevelType w:val="multilevel"/>
    <w:tmpl w:val="13B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66AA3"/>
    <w:multiLevelType w:val="multilevel"/>
    <w:tmpl w:val="8B2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C3C31"/>
    <w:multiLevelType w:val="multilevel"/>
    <w:tmpl w:val="A41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D7889"/>
    <w:multiLevelType w:val="multilevel"/>
    <w:tmpl w:val="E7B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96C63"/>
    <w:multiLevelType w:val="multilevel"/>
    <w:tmpl w:val="D26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913C1"/>
    <w:multiLevelType w:val="multilevel"/>
    <w:tmpl w:val="258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71E02"/>
    <w:multiLevelType w:val="multilevel"/>
    <w:tmpl w:val="D2C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06DD9"/>
    <w:multiLevelType w:val="multilevel"/>
    <w:tmpl w:val="C9E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9416C"/>
    <w:multiLevelType w:val="multilevel"/>
    <w:tmpl w:val="0CB8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C78"/>
    <w:multiLevelType w:val="multilevel"/>
    <w:tmpl w:val="2B02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2788E"/>
    <w:multiLevelType w:val="multilevel"/>
    <w:tmpl w:val="52F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283267">
    <w:abstractNumId w:val="8"/>
  </w:num>
  <w:num w:numId="2" w16cid:durableId="805928286">
    <w:abstractNumId w:val="3"/>
  </w:num>
  <w:num w:numId="3" w16cid:durableId="1374428876">
    <w:abstractNumId w:val="10"/>
  </w:num>
  <w:num w:numId="4" w16cid:durableId="327907496">
    <w:abstractNumId w:val="4"/>
  </w:num>
  <w:num w:numId="5" w16cid:durableId="994606418">
    <w:abstractNumId w:val="2"/>
  </w:num>
  <w:num w:numId="6" w16cid:durableId="1770544372">
    <w:abstractNumId w:val="0"/>
  </w:num>
  <w:num w:numId="7" w16cid:durableId="382293255">
    <w:abstractNumId w:val="9"/>
  </w:num>
  <w:num w:numId="8" w16cid:durableId="924805558">
    <w:abstractNumId w:val="5"/>
  </w:num>
  <w:num w:numId="9" w16cid:durableId="111096154">
    <w:abstractNumId w:val="7"/>
  </w:num>
  <w:num w:numId="10" w16cid:durableId="64572216">
    <w:abstractNumId w:val="1"/>
  </w:num>
  <w:num w:numId="11" w16cid:durableId="58477377">
    <w:abstractNumId w:val="13"/>
  </w:num>
  <w:num w:numId="12" w16cid:durableId="1043401600">
    <w:abstractNumId w:val="6"/>
  </w:num>
  <w:num w:numId="13" w16cid:durableId="1968658063">
    <w:abstractNumId w:val="11"/>
  </w:num>
  <w:num w:numId="14" w16cid:durableId="1490444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4"/>
    <w:rsid w:val="000C7BE4"/>
    <w:rsid w:val="00E6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AF5"/>
  <w15:chartTrackingRefBased/>
  <w15:docId w15:val="{399BA981-9DAD-4BC8-AB32-70565DF9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dorris tazi</dc:creator>
  <cp:keywords/>
  <dc:description/>
  <cp:lastModifiedBy>dorris tazi</cp:lastModifiedBy>
  <cp:revision>1</cp:revision>
  <dcterms:created xsi:type="dcterms:W3CDTF">2024-12-21T07:41:00Z</dcterms:created>
  <dcterms:modified xsi:type="dcterms:W3CDTF">2024-12-21T07:48:00Z</dcterms:modified>
</cp:coreProperties>
</file>