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5FDD1" w14:textId="2090FAC9" w:rsidR="003B5F41" w:rsidRDefault="003324D6" w:rsidP="003324D6">
      <w:pPr>
        <w:pStyle w:val="Nagwek1"/>
      </w:pPr>
      <w:r>
        <w:t>Technologie sieciowe lista2 sprawozdanie</w:t>
      </w:r>
    </w:p>
    <w:p w14:paraId="79879C88" w14:textId="64B11EC4" w:rsidR="003324D6" w:rsidRPr="003324D6" w:rsidRDefault="003324D6" w:rsidP="003324D6">
      <w:pPr>
        <w:rPr>
          <w:sz w:val="24"/>
          <w:szCs w:val="24"/>
        </w:rPr>
      </w:pPr>
      <w:r>
        <w:rPr>
          <w:sz w:val="24"/>
          <w:szCs w:val="24"/>
        </w:rPr>
        <w:t>Napisałam program w pythonie symulujący sieć o zadanej strukturze, z wykorzystaniem bibliotek networkx i numpy do operacji na grafach.</w:t>
      </w:r>
    </w:p>
    <w:sectPr w:rsidR="003324D6" w:rsidRPr="003324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4D6"/>
    <w:rsid w:val="001545D1"/>
    <w:rsid w:val="00165A71"/>
    <w:rsid w:val="003324D6"/>
    <w:rsid w:val="003B5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01DBD"/>
  <w15:chartTrackingRefBased/>
  <w15:docId w15:val="{1503A46A-8CF2-40D8-A9BE-E30B0C727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65A71"/>
  </w:style>
  <w:style w:type="paragraph" w:styleId="Nagwek1">
    <w:name w:val="heading 1"/>
    <w:basedOn w:val="Normalny"/>
    <w:next w:val="Normalny"/>
    <w:link w:val="Nagwek1Znak"/>
    <w:uiPriority w:val="9"/>
    <w:qFormat/>
    <w:rsid w:val="00165A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65A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kapitzlist">
    <w:name w:val="List Paragraph"/>
    <w:basedOn w:val="Normalny"/>
    <w:uiPriority w:val="34"/>
    <w:qFormat/>
    <w:rsid w:val="00165A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151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Wolniewicz</dc:creator>
  <cp:keywords/>
  <dc:description/>
  <cp:lastModifiedBy>Natalia Wolniewicz</cp:lastModifiedBy>
  <cp:revision>1</cp:revision>
  <dcterms:created xsi:type="dcterms:W3CDTF">2024-04-24T17:31:00Z</dcterms:created>
  <dcterms:modified xsi:type="dcterms:W3CDTF">2024-04-24T17:33:00Z</dcterms:modified>
</cp:coreProperties>
</file>