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519" w:rsidRDefault="001858EC" w:rsidP="001858EC">
      <w:pPr>
        <w:pStyle w:val="Ttulo1"/>
        <w:jc w:val="center"/>
      </w:pPr>
      <w:bookmarkStart w:id="0" w:name="_GoBack"/>
      <w:bookmarkEnd w:id="0"/>
      <w:r>
        <w:t>Características de Usabilidad</w:t>
      </w:r>
    </w:p>
    <w:p w:rsidR="009418EF" w:rsidRPr="009418EF" w:rsidRDefault="009418EF" w:rsidP="009418EF">
      <w:pPr>
        <w:pStyle w:val="Ttulo2"/>
        <w:jc w:val="center"/>
      </w:pPr>
      <w:r>
        <w:t>Características más importantes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 w:rsidRPr="001858EC">
        <w:rPr>
          <w:b/>
        </w:rPr>
        <w:t>Es útil:</w:t>
      </w:r>
      <w:r>
        <w:t xml:space="preserve"> Cumple las tareas específicas para la cual ha sido diseñado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 w:rsidRPr="001858EC">
        <w:rPr>
          <w:b/>
        </w:rPr>
        <w:t>Es fácil de usar:</w:t>
      </w:r>
      <w:r>
        <w:t xml:space="preserve"> Es eficiente, veloz y además permite seleccionar la dirección API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 w:rsidRPr="001858EC">
        <w:rPr>
          <w:b/>
        </w:rPr>
        <w:t>Fácil de aprender:</w:t>
      </w:r>
      <w:r>
        <w:t xml:space="preserve"> La interfaz es intuitiva.</w:t>
      </w:r>
    </w:p>
    <w:p w:rsidR="001858EC" w:rsidRPr="001858EC" w:rsidRDefault="001858EC" w:rsidP="001858EC">
      <w:pPr>
        <w:pStyle w:val="Prrafodelista"/>
        <w:numPr>
          <w:ilvl w:val="0"/>
          <w:numId w:val="1"/>
        </w:numPr>
      </w:pPr>
      <w:r w:rsidRPr="001858EC">
        <w:rPr>
          <w:b/>
        </w:rPr>
        <w:t>Elegante en su diseño:</w:t>
      </w:r>
      <w:r>
        <w:t xml:space="preserve"> Es bonito para el usuario.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>
        <w:rPr>
          <w:b/>
        </w:rPr>
        <w:t>Es eficiente.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>
        <w:rPr>
          <w:b/>
        </w:rPr>
        <w:t xml:space="preserve">Previsión de errores: </w:t>
      </w:r>
      <w:r>
        <w:t>Contiene varias excepciones.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>
        <w:rPr>
          <w:b/>
        </w:rPr>
        <w:t>Retroalimentación de la interfaz:</w:t>
      </w:r>
      <w:r>
        <w:t xml:space="preserve"> Es intuitivo.</w:t>
      </w:r>
    </w:p>
    <w:p w:rsidR="001858EC" w:rsidRDefault="001858EC" w:rsidP="001858EC">
      <w:pPr>
        <w:pStyle w:val="Prrafodelista"/>
        <w:numPr>
          <w:ilvl w:val="0"/>
          <w:numId w:val="1"/>
        </w:numPr>
      </w:pPr>
      <w:r>
        <w:rPr>
          <w:b/>
        </w:rPr>
        <w:t>Simplicidad de diseño de interfaz:</w:t>
      </w:r>
      <w:r>
        <w:t xml:space="preserve"> Contiene solo lo necesario.</w:t>
      </w:r>
    </w:p>
    <w:p w:rsidR="009F33F4" w:rsidRPr="009418EF" w:rsidRDefault="009F33F4" w:rsidP="009F33F4">
      <w:pPr>
        <w:pStyle w:val="Ttulo2"/>
        <w:jc w:val="center"/>
      </w:pPr>
      <w:r>
        <w:t xml:space="preserve">Características </w:t>
      </w:r>
      <w:r>
        <w:t>de interfaz usable</w:t>
      </w:r>
    </w:p>
    <w:p w:rsidR="009F33F4" w:rsidRDefault="009F33F4" w:rsidP="009F33F4">
      <w:pPr>
        <w:pStyle w:val="Prrafodelista"/>
      </w:pPr>
    </w:p>
    <w:p w:rsidR="001858EC" w:rsidRDefault="001858EC" w:rsidP="001858EC">
      <w:pPr>
        <w:pStyle w:val="Prrafodelista"/>
        <w:numPr>
          <w:ilvl w:val="0"/>
          <w:numId w:val="1"/>
        </w:numPr>
      </w:pPr>
      <w:r>
        <w:rPr>
          <w:b/>
        </w:rPr>
        <w:t>El usuario es capaz de iniciar y controlar tareas.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es capaz de interactuar con la aplicación.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Estética de diseño.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Consistencia de la interfaz.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Simplicidad del diseño.</w:t>
      </w:r>
    </w:p>
    <w:p w:rsidR="009F33F4" w:rsidRDefault="001858EC" w:rsidP="009F33F4">
      <w:pPr>
        <w:pStyle w:val="Prrafodelista"/>
        <w:numPr>
          <w:ilvl w:val="0"/>
          <w:numId w:val="1"/>
        </w:numPr>
      </w:pPr>
      <w:r>
        <w:rPr>
          <w:b/>
        </w:rPr>
        <w:t>Retroalimentación.</w:t>
      </w:r>
      <w:r w:rsidR="009F33F4" w:rsidRPr="009F33F4">
        <w:t xml:space="preserve"> </w:t>
      </w:r>
    </w:p>
    <w:p w:rsidR="001858EC" w:rsidRPr="009F33F4" w:rsidRDefault="009F33F4" w:rsidP="009F33F4">
      <w:pPr>
        <w:pStyle w:val="Ttulo2"/>
        <w:jc w:val="center"/>
      </w:pPr>
      <w:r>
        <w:t>Pautas de diseño</w:t>
      </w:r>
    </w:p>
    <w:p w:rsidR="001858EC" w:rsidRPr="009F33F4" w:rsidRDefault="001858EC" w:rsidP="009F33F4">
      <w:pPr>
        <w:pStyle w:val="Prrafodelista"/>
        <w:numPr>
          <w:ilvl w:val="0"/>
          <w:numId w:val="1"/>
        </w:numPr>
      </w:pPr>
      <w:r>
        <w:rPr>
          <w:b/>
        </w:rPr>
        <w:t>Organiza, económica y comunica todos los elementos que presentan las distintas interfaces.</w:t>
      </w:r>
      <w:r w:rsidR="009F33F4" w:rsidRPr="009F33F4">
        <w:t xml:space="preserve"> 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Buen diseño visual.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Buena selección de colores elegidos.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Buena diferencia de contraste entre colores.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Ventanas tipo formulario.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Redacción de texto en la interfaz.</w:t>
      </w:r>
    </w:p>
    <w:p w:rsidR="009F33F4" w:rsidRDefault="001858EC" w:rsidP="009F33F4">
      <w:pPr>
        <w:pStyle w:val="Prrafodelista"/>
        <w:numPr>
          <w:ilvl w:val="0"/>
          <w:numId w:val="1"/>
        </w:numPr>
      </w:pPr>
      <w:r>
        <w:rPr>
          <w:b/>
        </w:rPr>
        <w:t>Sigue los principios básicos para el diseño de estructura de interfaces.</w:t>
      </w:r>
      <w:r w:rsidR="009F33F4" w:rsidRPr="009F33F4">
        <w:t xml:space="preserve"> </w:t>
      </w:r>
    </w:p>
    <w:p w:rsidR="001858EC" w:rsidRPr="009F33F4" w:rsidRDefault="009F33F4" w:rsidP="009F33F4">
      <w:pPr>
        <w:pStyle w:val="Ttulo2"/>
        <w:jc w:val="center"/>
      </w:pPr>
      <w:r>
        <w:t>Principios básicos del diseño de la estructura de interfaces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Aporta familiaridad con el usuario.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interfaz es consistente.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interfaz es legible.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 provoca sorpresa.</w:t>
      </w:r>
    </w:p>
    <w:p w:rsidR="009F33F4" w:rsidRDefault="001858EC" w:rsidP="009F33F4">
      <w:pPr>
        <w:pStyle w:val="Prrafodelista"/>
        <w:numPr>
          <w:ilvl w:val="0"/>
          <w:numId w:val="1"/>
        </w:numPr>
      </w:pPr>
      <w:r>
        <w:rPr>
          <w:b/>
        </w:rPr>
        <w:t>Posee mecanismos para recuperarse de los errores.</w:t>
      </w:r>
      <w:r w:rsidR="009F33F4" w:rsidRPr="009F33F4">
        <w:t xml:space="preserve"> </w:t>
      </w:r>
    </w:p>
    <w:p w:rsidR="001858EC" w:rsidRPr="009F33F4" w:rsidRDefault="009F33F4" w:rsidP="009F33F4">
      <w:pPr>
        <w:pStyle w:val="Ttulo2"/>
        <w:jc w:val="center"/>
      </w:pPr>
      <w:r>
        <w:t>Usuario final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es el objetivo principal.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valores de información son cambiados rápidamente.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cambios de un valor son indicados de forma inmediata.</w:t>
      </w:r>
    </w:p>
    <w:p w:rsidR="001858EC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puede realizar una acción en respuesta a los cambios de la información.</w:t>
      </w:r>
    </w:p>
    <w:p w:rsidR="009F33F4" w:rsidRDefault="001858EC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puede interactuar con la información desplegada mediante una interfaz de manipulación directa.</w:t>
      </w:r>
    </w:p>
    <w:p w:rsidR="009F33F4" w:rsidRDefault="009F33F4" w:rsidP="009F33F4">
      <w:r>
        <w:br w:type="page"/>
      </w:r>
    </w:p>
    <w:p w:rsidR="001858EC" w:rsidRPr="009F33F4" w:rsidRDefault="009F33F4" w:rsidP="009F33F4">
      <w:pPr>
        <w:pStyle w:val="Ttulo2"/>
        <w:jc w:val="center"/>
      </w:pPr>
      <w:r>
        <w:lastRenderedPageBreak/>
        <w:t>Estructura de la interfaz</w:t>
      </w:r>
    </w:p>
    <w:p w:rsidR="009F33F4" w:rsidRDefault="001858EC" w:rsidP="009F33F4">
      <w:pPr>
        <w:pStyle w:val="Prrafodelista"/>
        <w:numPr>
          <w:ilvl w:val="0"/>
          <w:numId w:val="1"/>
        </w:numPr>
      </w:pPr>
      <w:r>
        <w:rPr>
          <w:b/>
        </w:rPr>
        <w:t xml:space="preserve">La estructura de la interfaz lleva: </w:t>
      </w:r>
      <w:r>
        <w:t>Menús, Ventanas, Cuadros de diálogos y atajos de teclado.</w:t>
      </w:r>
      <w:r w:rsidR="009F33F4" w:rsidRPr="009F33F4">
        <w:t xml:space="preserve"> </w:t>
      </w:r>
    </w:p>
    <w:p w:rsidR="001858EC" w:rsidRPr="009F33F4" w:rsidRDefault="009F33F4" w:rsidP="009F33F4">
      <w:pPr>
        <w:pStyle w:val="Ttulo2"/>
        <w:jc w:val="center"/>
      </w:pPr>
      <w:r>
        <w:t>Color</w:t>
      </w:r>
    </w:p>
    <w:p w:rsidR="00A93801" w:rsidRP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Comunica ideas de forma rápida gracias a la estética que aporta el color.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 w:rsidRPr="00A93801">
        <w:rPr>
          <w:b/>
        </w:rPr>
        <w:t>Los mensajes se presentan de forma llamativa.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usuario puede recordar fácilmente los colores.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 se abusa del color.</w:t>
      </w:r>
    </w:p>
    <w:p w:rsidR="009F33F4" w:rsidRDefault="00A93801" w:rsidP="009F33F4">
      <w:pPr>
        <w:pStyle w:val="Prrafodelista"/>
        <w:numPr>
          <w:ilvl w:val="0"/>
          <w:numId w:val="1"/>
        </w:numPr>
      </w:pPr>
      <w:r>
        <w:rPr>
          <w:b/>
        </w:rPr>
        <w:t>No se produce confusión debido a los colores.</w:t>
      </w:r>
      <w:r w:rsidR="009F33F4" w:rsidRPr="009F33F4">
        <w:t xml:space="preserve"> </w:t>
      </w:r>
    </w:p>
    <w:p w:rsidR="00A93801" w:rsidRPr="009F33F4" w:rsidRDefault="009F33F4" w:rsidP="009F33F4">
      <w:pPr>
        <w:pStyle w:val="Ttulo2"/>
        <w:jc w:val="center"/>
      </w:pPr>
      <w:r>
        <w:t>Fuente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fuente utilizada es legible.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tamaño de la fuente es adecuado.</w:t>
      </w:r>
    </w:p>
    <w:p w:rsidR="009F33F4" w:rsidRDefault="00A93801" w:rsidP="009F33F4">
      <w:pPr>
        <w:pStyle w:val="Prrafodelista"/>
        <w:numPr>
          <w:ilvl w:val="0"/>
          <w:numId w:val="1"/>
        </w:numPr>
      </w:pPr>
      <w:r>
        <w:rPr>
          <w:b/>
        </w:rPr>
        <w:t>Lleva los bloques justos y necesarios de texto.</w:t>
      </w:r>
      <w:r w:rsidR="009F33F4" w:rsidRPr="009F33F4">
        <w:t xml:space="preserve"> </w:t>
      </w:r>
    </w:p>
    <w:p w:rsidR="00A93801" w:rsidRPr="009F33F4" w:rsidRDefault="009F33F4" w:rsidP="009F33F4">
      <w:pPr>
        <w:pStyle w:val="Ttulo2"/>
        <w:jc w:val="center"/>
      </w:pPr>
      <w:r>
        <w:t>Iconos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Las pantallas llevan iconos adecuados.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 contiene demasiados elementos gráficos.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Posee equilibrio entre el contraste visual y clara organización.</w:t>
      </w:r>
    </w:p>
    <w:p w:rsidR="009F33F4" w:rsidRDefault="00A93801" w:rsidP="009F33F4">
      <w:pPr>
        <w:pStyle w:val="Prrafodelista"/>
        <w:numPr>
          <w:ilvl w:val="0"/>
          <w:numId w:val="1"/>
        </w:numPr>
      </w:pPr>
      <w:r>
        <w:rPr>
          <w:b/>
        </w:rPr>
        <w:t>Posee una diferencia clara entre cada elemento que conforma la aplicación.</w:t>
      </w:r>
      <w:r w:rsidR="009F33F4" w:rsidRPr="009F33F4">
        <w:t xml:space="preserve"> </w:t>
      </w:r>
    </w:p>
    <w:p w:rsidR="00A93801" w:rsidRPr="009F33F4" w:rsidRDefault="009F33F4" w:rsidP="009F33F4">
      <w:pPr>
        <w:pStyle w:val="Ttulo2"/>
        <w:jc w:val="center"/>
      </w:pPr>
      <w:r>
        <w:t>Elementos interactivos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elementos que poseen realimentación son fundamentales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sistema no tarda más tiempo de lo normal en procesar un comando.</w:t>
      </w:r>
    </w:p>
    <w:p w:rsidR="009F33F4" w:rsidRDefault="00A93801" w:rsidP="009F33F4">
      <w:pPr>
        <w:pStyle w:val="Prrafodelista"/>
        <w:numPr>
          <w:ilvl w:val="0"/>
          <w:numId w:val="1"/>
        </w:numPr>
      </w:pPr>
      <w:r>
        <w:rPr>
          <w:b/>
        </w:rPr>
        <w:t>Se informa de distintos errores a la hora de llevar a cabo acciones.</w:t>
      </w:r>
      <w:r w:rsidR="009F33F4" w:rsidRPr="009F33F4">
        <w:t xml:space="preserve"> </w:t>
      </w:r>
    </w:p>
    <w:p w:rsidR="00A93801" w:rsidRPr="009F33F4" w:rsidRDefault="009F33F4" w:rsidP="009F33F4">
      <w:pPr>
        <w:pStyle w:val="Ttulo2"/>
        <w:jc w:val="center"/>
      </w:pPr>
      <w:r>
        <w:t>Reglas de efectiva presentación de los datos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Espacio está separado en áreas según su función.</w:t>
      </w:r>
    </w:p>
    <w:p w:rsidR="00A93801" w:rsidRDefault="00A93801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espacio está balanceado en ejes horizontales y verticales.</w:t>
      </w:r>
    </w:p>
    <w:p w:rsidR="009F33F4" w:rsidRDefault="00A93801" w:rsidP="009F33F4">
      <w:pPr>
        <w:pStyle w:val="Prrafodelista"/>
        <w:numPr>
          <w:ilvl w:val="0"/>
          <w:numId w:val="1"/>
        </w:numPr>
      </w:pPr>
      <w:r>
        <w:rPr>
          <w:b/>
        </w:rPr>
        <w:t>La simetría</w:t>
      </w:r>
      <w:r w:rsidR="009418EF">
        <w:rPr>
          <w:b/>
        </w:rPr>
        <w:t xml:space="preserve"> está presente en los ejes.</w:t>
      </w:r>
      <w:r w:rsidR="009F33F4" w:rsidRPr="009F33F4">
        <w:t xml:space="preserve"> </w:t>
      </w:r>
    </w:p>
    <w:p w:rsidR="00A93801" w:rsidRPr="009F33F4" w:rsidRDefault="009F33F4" w:rsidP="009F33F4">
      <w:pPr>
        <w:pStyle w:val="Ttulo2"/>
        <w:jc w:val="center"/>
      </w:pPr>
      <w:r>
        <w:t>Diseño de presentación de datos en pantalla</w:t>
      </w:r>
    </w:p>
    <w:p w:rsidR="009418EF" w:rsidRDefault="009418EF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es conciso con la información que se aporta.</w:t>
      </w:r>
    </w:p>
    <w:p w:rsidR="009418EF" w:rsidRDefault="009418EF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 fácil de navegar.</w:t>
      </w:r>
    </w:p>
    <w:p w:rsidR="009418EF" w:rsidRDefault="009418EF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Estructura piramidal.</w:t>
      </w:r>
    </w:p>
    <w:p w:rsidR="009418EF" w:rsidRDefault="009418EF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 lenguaje es cercano al usuario.</w:t>
      </w:r>
    </w:p>
    <w:p w:rsidR="009418EF" w:rsidRPr="00A93801" w:rsidRDefault="009418EF" w:rsidP="001858E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 información se presenta aislada.</w:t>
      </w:r>
    </w:p>
    <w:sectPr w:rsidR="009418EF" w:rsidRPr="00A9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40BB"/>
    <w:multiLevelType w:val="hybridMultilevel"/>
    <w:tmpl w:val="F27E5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C"/>
    <w:rsid w:val="001858EC"/>
    <w:rsid w:val="00520571"/>
    <w:rsid w:val="009418EF"/>
    <w:rsid w:val="009F33F4"/>
    <w:rsid w:val="00A93801"/>
    <w:rsid w:val="00B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A0E"/>
  <w15:chartTrackingRefBased/>
  <w15:docId w15:val="{CD708E17-5ABE-4165-8FF1-0C950180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858E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Orive Ramírez</dc:creator>
  <cp:keywords/>
  <dc:description/>
  <cp:lastModifiedBy>David Miguel Orive Ramírez</cp:lastModifiedBy>
  <cp:revision>1</cp:revision>
  <dcterms:created xsi:type="dcterms:W3CDTF">2019-12-15T21:43:00Z</dcterms:created>
  <dcterms:modified xsi:type="dcterms:W3CDTF">2019-12-15T22:19:00Z</dcterms:modified>
</cp:coreProperties>
</file>