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A3D8" w14:textId="77777777" w:rsidR="00262C7E" w:rsidRPr="0079004F" w:rsidRDefault="00262C7E" w:rsidP="00D87E9C">
      <w:pPr>
        <w:spacing w:after="0" w:line="360" w:lineRule="auto"/>
        <w:rPr>
          <w:rFonts w:ascii="Times New Roman" w:hAnsi="Times New Roman" w:cs="Times New Roman"/>
          <w:b/>
          <w:sz w:val="24"/>
          <w:szCs w:val="24"/>
          <w:lang w:val="en-US"/>
        </w:rPr>
      </w:pPr>
    </w:p>
    <w:tbl>
      <w:tblPr>
        <w:tblStyle w:val="TableGrid"/>
        <w:tblW w:w="5000" w:type="pct"/>
        <w:tblLook w:val="04A0" w:firstRow="1" w:lastRow="0" w:firstColumn="1" w:lastColumn="0" w:noHBand="0" w:noVBand="1"/>
      </w:tblPr>
      <w:tblGrid>
        <w:gridCol w:w="9350"/>
      </w:tblGrid>
      <w:tr w:rsidR="00262C7E" w:rsidRPr="0079004F" w14:paraId="29C1E475" w14:textId="77777777" w:rsidTr="00C963D4">
        <w:tc>
          <w:tcPr>
            <w:tcW w:w="5000" w:type="pct"/>
          </w:tcPr>
          <w:p w14:paraId="111A104C" w14:textId="010E44C0" w:rsidR="003975A4" w:rsidRPr="0079004F" w:rsidRDefault="00417A06" w:rsidP="00D87E9C">
            <w:pPr>
              <w:spacing w:line="360" w:lineRule="auto"/>
              <w:jc w:val="center"/>
              <w:rPr>
                <w:rFonts w:ascii="Times New Roman" w:hAnsi="Times New Roman" w:cs="Times New Roman"/>
                <w:sz w:val="24"/>
                <w:szCs w:val="24"/>
              </w:rPr>
            </w:pPr>
            <w:r w:rsidRPr="0079004F">
              <w:rPr>
                <w:rFonts w:ascii="Times New Roman" w:hAnsi="Times New Roman" w:cs="Times New Roman"/>
                <w:b/>
                <w:noProof/>
                <w:sz w:val="24"/>
                <w:szCs w:val="24"/>
                <w:lang w:val="en-US"/>
              </w:rPr>
              <w:drawing>
                <wp:anchor distT="0" distB="0" distL="114300" distR="114300" simplePos="0" relativeHeight="251663360" behindDoc="0" locked="0" layoutInCell="1" allowOverlap="1" wp14:anchorId="19520B40" wp14:editId="6DDC876B">
                  <wp:simplePos x="0" y="0"/>
                  <wp:positionH relativeFrom="margin">
                    <wp:posOffset>4445</wp:posOffset>
                  </wp:positionH>
                  <wp:positionV relativeFrom="margin">
                    <wp:posOffset>68148</wp:posOffset>
                  </wp:positionV>
                  <wp:extent cx="1066800" cy="1197610"/>
                  <wp:effectExtent l="0" t="0" r="0" b="254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197610"/>
                          </a:xfrm>
                          <a:prstGeom prst="rect">
                            <a:avLst/>
                          </a:prstGeom>
                          <a:noFill/>
                        </pic:spPr>
                      </pic:pic>
                    </a:graphicData>
                  </a:graphic>
                  <wp14:sizeRelH relativeFrom="margin">
                    <wp14:pctWidth>0</wp14:pctWidth>
                  </wp14:sizeRelH>
                  <wp14:sizeRelV relativeFrom="margin">
                    <wp14:pctHeight>0</wp14:pctHeight>
                  </wp14:sizeRelV>
                </wp:anchor>
              </w:drawing>
            </w:r>
            <w:r w:rsidRPr="0079004F">
              <w:rPr>
                <w:rFonts w:ascii="Times New Roman" w:hAnsi="Times New Roman" w:cs="Times New Roman"/>
                <w:b/>
                <w:noProof/>
                <w:sz w:val="24"/>
                <w:szCs w:val="24"/>
                <w:lang w:val="en-US"/>
              </w:rPr>
              <w:drawing>
                <wp:anchor distT="0" distB="0" distL="114300" distR="114300" simplePos="0" relativeHeight="251664384" behindDoc="0" locked="0" layoutInCell="1" allowOverlap="1" wp14:anchorId="6CCF5352" wp14:editId="1BB6BE51">
                  <wp:simplePos x="0" y="0"/>
                  <wp:positionH relativeFrom="margin">
                    <wp:posOffset>4675505</wp:posOffset>
                  </wp:positionH>
                  <wp:positionV relativeFrom="margin">
                    <wp:posOffset>55448</wp:posOffset>
                  </wp:positionV>
                  <wp:extent cx="1052195" cy="108648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195" cy="1086485"/>
                          </a:xfrm>
                          <a:prstGeom prst="rect">
                            <a:avLst/>
                          </a:prstGeom>
                          <a:noFill/>
                        </pic:spPr>
                      </pic:pic>
                    </a:graphicData>
                  </a:graphic>
                  <wp14:sizeRelH relativeFrom="margin">
                    <wp14:pctWidth>0</wp14:pctWidth>
                  </wp14:sizeRelH>
                  <wp14:sizeRelV relativeFrom="margin">
                    <wp14:pctHeight>0</wp14:pctHeight>
                  </wp14:sizeRelV>
                </wp:anchor>
              </w:drawing>
            </w:r>
          </w:p>
          <w:p w14:paraId="24F7B5D4" w14:textId="7E0E2E2C"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noProof/>
                <w:sz w:val="24"/>
                <w:szCs w:val="24"/>
                <w:lang w:val="en-US"/>
              </w:rPr>
              <w:drawing>
                <wp:inline distT="0" distB="0" distL="0" distR="0" wp14:anchorId="2030930F" wp14:editId="02865B0E">
                  <wp:extent cx="2619375" cy="31476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400" cy="331114"/>
                          </a:xfrm>
                          <a:prstGeom prst="rect">
                            <a:avLst/>
                          </a:prstGeom>
                          <a:noFill/>
                        </pic:spPr>
                      </pic:pic>
                    </a:graphicData>
                  </a:graphic>
                </wp:inline>
              </w:drawing>
            </w:r>
          </w:p>
          <w:p w14:paraId="4E074E79" w14:textId="77777777"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sz w:val="24"/>
                <w:szCs w:val="24"/>
              </w:rPr>
              <w:t xml:space="preserve">            </w:t>
            </w:r>
            <w:r w:rsidRPr="0079004F">
              <w:rPr>
                <w:rFonts w:ascii="Times New Roman" w:hAnsi="Times New Roman" w:cs="Times New Roman"/>
                <w:noProof/>
                <w:sz w:val="24"/>
                <w:szCs w:val="24"/>
                <w:lang w:val="en-US"/>
              </w:rPr>
              <w:drawing>
                <wp:inline distT="0" distB="0" distL="0" distR="0" wp14:anchorId="775FC8D4" wp14:editId="30A85552">
                  <wp:extent cx="1987550" cy="347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7550" cy="347345"/>
                          </a:xfrm>
                          <a:prstGeom prst="rect">
                            <a:avLst/>
                          </a:prstGeom>
                          <a:noFill/>
                        </pic:spPr>
                      </pic:pic>
                    </a:graphicData>
                  </a:graphic>
                </wp:inline>
              </w:drawing>
            </w:r>
          </w:p>
          <w:p w14:paraId="095A443D" w14:textId="6F082EFB" w:rsidR="00262C7E" w:rsidRPr="0079004F" w:rsidRDefault="003D641D" w:rsidP="003D641D">
            <w:pPr>
              <w:spacing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                                  </w:t>
            </w:r>
            <w:r w:rsidR="00262C7E" w:rsidRPr="0079004F">
              <w:rPr>
                <w:rFonts w:ascii="Times New Roman" w:hAnsi="Times New Roman" w:cs="Times New Roman"/>
                <w:b/>
                <w:sz w:val="24"/>
                <w:szCs w:val="24"/>
              </w:rPr>
              <w:t>APPENDIX I</w:t>
            </w:r>
          </w:p>
          <w:p w14:paraId="0275CFFA" w14:textId="77777777" w:rsidR="003D641D" w:rsidRPr="0079004F" w:rsidRDefault="003D641D" w:rsidP="003D641D">
            <w:pPr>
              <w:spacing w:line="360" w:lineRule="auto"/>
              <w:rPr>
                <w:rFonts w:ascii="Times New Roman" w:hAnsi="Times New Roman" w:cs="Times New Roman"/>
                <w:b/>
                <w:sz w:val="24"/>
                <w:szCs w:val="24"/>
              </w:rPr>
            </w:pPr>
          </w:p>
          <w:p w14:paraId="678D83D5" w14:textId="6F83A2B1" w:rsidR="00262C7E" w:rsidRPr="0079004F" w:rsidRDefault="00CA34EA"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REFLECTION REPORT TEMPLATE</w:t>
            </w:r>
          </w:p>
          <w:p w14:paraId="3B077FE2" w14:textId="75BE00BA" w:rsidR="00262C7E" w:rsidRPr="0079004F" w:rsidRDefault="00262C7E"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w:t>
            </w:r>
            <w:r w:rsidR="00243983" w:rsidRPr="0079004F">
              <w:rPr>
                <w:rFonts w:ascii="Times New Roman" w:hAnsi="Times New Roman" w:cs="Times New Roman"/>
                <w:b/>
                <w:sz w:val="24"/>
                <w:szCs w:val="24"/>
              </w:rPr>
              <w:t>For S</w:t>
            </w:r>
            <w:r w:rsidR="009B44A5" w:rsidRPr="0079004F">
              <w:rPr>
                <w:rFonts w:ascii="Times New Roman" w:hAnsi="Times New Roman" w:cs="Times New Roman"/>
                <w:b/>
                <w:sz w:val="24"/>
                <w:szCs w:val="24"/>
              </w:rPr>
              <w:t>tudent-t</w:t>
            </w:r>
            <w:r w:rsidR="00BC6465" w:rsidRPr="0079004F">
              <w:rPr>
                <w:rFonts w:ascii="Times New Roman" w:hAnsi="Times New Roman" w:cs="Times New Roman"/>
                <w:b/>
                <w:sz w:val="24"/>
                <w:szCs w:val="24"/>
              </w:rPr>
              <w:t xml:space="preserve">eacher’s </w:t>
            </w:r>
            <w:r w:rsidR="00243983" w:rsidRPr="0079004F">
              <w:rPr>
                <w:rFonts w:ascii="Times New Roman" w:hAnsi="Times New Roman" w:cs="Times New Roman"/>
                <w:b/>
                <w:sz w:val="24"/>
                <w:szCs w:val="24"/>
              </w:rPr>
              <w:t>U</w:t>
            </w:r>
            <w:r w:rsidRPr="0079004F">
              <w:rPr>
                <w:rFonts w:ascii="Times New Roman" w:hAnsi="Times New Roman" w:cs="Times New Roman"/>
                <w:b/>
                <w:sz w:val="24"/>
                <w:szCs w:val="24"/>
              </w:rPr>
              <w:t>se)</w:t>
            </w:r>
          </w:p>
        </w:tc>
      </w:tr>
      <w:tr w:rsidR="00262C7E" w:rsidRPr="0079004F" w14:paraId="016AE937" w14:textId="77777777" w:rsidTr="00C963D4">
        <w:tc>
          <w:tcPr>
            <w:tcW w:w="5000" w:type="pct"/>
          </w:tcPr>
          <w:p w14:paraId="0E6630CD" w14:textId="4434CCC9" w:rsidR="00262C7E" w:rsidRPr="0079004F" w:rsidRDefault="00262C7E" w:rsidP="00D87E9C">
            <w:pPr>
              <w:spacing w:before="24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Student Name: </w:t>
            </w:r>
            <w:r w:rsidR="00946751">
              <w:rPr>
                <w:rFonts w:ascii="Times New Roman" w:hAnsi="Times New Roman" w:cs="Times New Roman"/>
                <w:b/>
                <w:sz w:val="24"/>
                <w:szCs w:val="24"/>
              </w:rPr>
              <w:t>Dorji Khadu</w:t>
            </w:r>
          </w:p>
        </w:tc>
      </w:tr>
      <w:tr w:rsidR="00262C7E" w:rsidRPr="0079004F" w14:paraId="6F19DC50" w14:textId="77777777" w:rsidTr="00C963D4">
        <w:tc>
          <w:tcPr>
            <w:tcW w:w="5000" w:type="pct"/>
          </w:tcPr>
          <w:p w14:paraId="7D81940E" w14:textId="3C8F2EF7"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Name of the </w:t>
            </w:r>
            <w:r w:rsidR="00F00497" w:rsidRPr="0079004F">
              <w:rPr>
                <w:rFonts w:ascii="Times New Roman" w:hAnsi="Times New Roman" w:cs="Times New Roman"/>
                <w:b/>
                <w:sz w:val="24"/>
                <w:szCs w:val="24"/>
              </w:rPr>
              <w:t>collabo</w:t>
            </w:r>
            <w:r w:rsidR="00243983" w:rsidRPr="0079004F">
              <w:rPr>
                <w:rFonts w:ascii="Times New Roman" w:hAnsi="Times New Roman" w:cs="Times New Roman"/>
                <w:b/>
                <w:sz w:val="24"/>
                <w:szCs w:val="24"/>
              </w:rPr>
              <w:t>rating</w:t>
            </w:r>
            <w:r w:rsidR="00F00497" w:rsidRPr="0079004F">
              <w:rPr>
                <w:rFonts w:ascii="Times New Roman" w:hAnsi="Times New Roman" w:cs="Times New Roman"/>
                <w:b/>
                <w:sz w:val="24"/>
                <w:szCs w:val="24"/>
              </w:rPr>
              <w:t xml:space="preserve"> </w:t>
            </w:r>
            <w:r w:rsidRPr="0079004F">
              <w:rPr>
                <w:rFonts w:ascii="Times New Roman" w:hAnsi="Times New Roman" w:cs="Times New Roman"/>
                <w:b/>
                <w:sz w:val="24"/>
                <w:szCs w:val="24"/>
              </w:rPr>
              <w:t xml:space="preserve">school:     </w:t>
            </w:r>
            <w:r w:rsidR="00946751" w:rsidRPr="00946751">
              <w:rPr>
                <w:rFonts w:ascii="Times New Roman" w:hAnsi="Times New Roman" w:cs="Times New Roman"/>
                <w:b/>
                <w:sz w:val="24"/>
                <w:szCs w:val="24"/>
              </w:rPr>
              <w:t>Doteng Lower Secondary School</w:t>
            </w:r>
            <w:r w:rsidRPr="0079004F">
              <w:rPr>
                <w:rFonts w:ascii="Times New Roman" w:hAnsi="Times New Roman" w:cs="Times New Roman"/>
                <w:b/>
                <w:sz w:val="24"/>
                <w:szCs w:val="24"/>
              </w:rPr>
              <w:t xml:space="preserve">                                      </w:t>
            </w:r>
          </w:p>
        </w:tc>
      </w:tr>
      <w:tr w:rsidR="00262C7E" w:rsidRPr="0079004F" w14:paraId="1DE0398F" w14:textId="77777777" w:rsidTr="00C963D4">
        <w:tc>
          <w:tcPr>
            <w:tcW w:w="5000" w:type="pct"/>
          </w:tcPr>
          <w:p w14:paraId="4E25DEC6" w14:textId="6A47AF6D"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Assignment number &amp; topic:</w:t>
            </w:r>
            <w:r w:rsidR="00946751">
              <w:rPr>
                <w:rFonts w:ascii="Times New Roman" w:hAnsi="Times New Roman" w:cs="Times New Roman"/>
                <w:b/>
                <w:sz w:val="24"/>
                <w:szCs w:val="24"/>
              </w:rPr>
              <w:t xml:space="preserve">2/ computer Software </w:t>
            </w:r>
          </w:p>
        </w:tc>
      </w:tr>
      <w:tr w:rsidR="00262C7E" w:rsidRPr="0079004F" w14:paraId="46398465" w14:textId="77777777" w:rsidTr="00C963D4">
        <w:tc>
          <w:tcPr>
            <w:tcW w:w="5000" w:type="pct"/>
          </w:tcPr>
          <w:p w14:paraId="3E0CDE7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Introduction</w:t>
            </w:r>
          </w:p>
          <w:p w14:paraId="0EBE776F" w14:textId="77777777" w:rsidR="00262C7E" w:rsidRPr="0079004F" w:rsidRDefault="00262C7E" w:rsidP="00E00A47">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the assignment.</w:t>
            </w:r>
          </w:p>
          <w:p w14:paraId="3BF8A3C2" w14:textId="77777777" w:rsidR="00262C7E" w:rsidRPr="0079004F" w:rsidRDefault="00262C7E" w:rsidP="00D87E9C">
            <w:pPr>
              <w:pStyle w:val="ListParagraph"/>
              <w:spacing w:line="360" w:lineRule="auto"/>
              <w:rPr>
                <w:rFonts w:ascii="Times New Roman" w:hAnsi="Times New Roman" w:cs="Times New Roman"/>
                <w:i/>
                <w:sz w:val="24"/>
                <w:szCs w:val="24"/>
              </w:rPr>
            </w:pPr>
          </w:p>
          <w:p w14:paraId="4CAF196D" w14:textId="1C79BB0D" w:rsidR="00262C7E" w:rsidRPr="00946751" w:rsidRDefault="00946751" w:rsidP="00D87E9C">
            <w:pPr>
              <w:pStyle w:val="ListParagraph"/>
              <w:spacing w:line="360" w:lineRule="auto"/>
              <w:rPr>
                <w:rFonts w:ascii="Times New Roman" w:hAnsi="Times New Roman" w:cs="Times New Roman"/>
                <w:iCs/>
                <w:sz w:val="24"/>
                <w:szCs w:val="24"/>
              </w:rPr>
            </w:pPr>
            <w:r w:rsidRPr="00946751">
              <w:rPr>
                <w:rFonts w:ascii="Times New Roman" w:hAnsi="Times New Roman" w:cs="Times New Roman"/>
                <w:iCs/>
                <w:sz w:val="24"/>
                <w:szCs w:val="24"/>
              </w:rPr>
              <w:t>The purpose of this assignment was to conduct a comprehensive lesson observation on</w:t>
            </w:r>
            <w:r w:rsidR="00DE46AE">
              <w:rPr>
                <w:rFonts w:ascii="Times New Roman" w:hAnsi="Times New Roman" w:cs="Times New Roman"/>
                <w:iCs/>
                <w:sz w:val="24"/>
                <w:szCs w:val="24"/>
              </w:rPr>
              <w:t xml:space="preserve"> topic</w:t>
            </w:r>
            <w:r w:rsidRPr="00946751">
              <w:rPr>
                <w:rFonts w:ascii="Times New Roman" w:hAnsi="Times New Roman" w:cs="Times New Roman"/>
                <w:iCs/>
                <w:sz w:val="24"/>
                <w:szCs w:val="24"/>
              </w:rPr>
              <w:t xml:space="preserve"> </w:t>
            </w:r>
            <w:r w:rsidR="00DE46AE">
              <w:rPr>
                <w:rFonts w:ascii="Times New Roman" w:hAnsi="Times New Roman" w:cs="Times New Roman"/>
                <w:iCs/>
                <w:sz w:val="24"/>
                <w:szCs w:val="24"/>
              </w:rPr>
              <w:t>s</w:t>
            </w:r>
            <w:r w:rsidRPr="00946751">
              <w:rPr>
                <w:rFonts w:ascii="Times New Roman" w:hAnsi="Times New Roman" w:cs="Times New Roman"/>
                <w:iCs/>
                <w:sz w:val="24"/>
                <w:szCs w:val="24"/>
              </w:rPr>
              <w:t>oftware. This observation was designed to help me understand how theoretical ICT concepts are translated into practical, engaging classroom activities for students. The experience was immensely beneficial as it allowed me to witness the integration of technology</w:t>
            </w:r>
            <w:r>
              <w:rPr>
                <w:rFonts w:ascii="Times New Roman" w:hAnsi="Times New Roman" w:cs="Times New Roman"/>
                <w:iCs/>
                <w:sz w:val="24"/>
                <w:szCs w:val="24"/>
              </w:rPr>
              <w:t xml:space="preserve"> </w:t>
            </w:r>
            <w:r w:rsidRPr="00946751">
              <w:rPr>
                <w:rFonts w:ascii="Times New Roman" w:hAnsi="Times New Roman" w:cs="Times New Roman"/>
                <w:iCs/>
                <w:sz w:val="24"/>
                <w:szCs w:val="24"/>
              </w:rPr>
              <w:t>and collaborative pedagogy in a real</w:t>
            </w:r>
            <w:r>
              <w:rPr>
                <w:rFonts w:ascii="Times New Roman" w:hAnsi="Times New Roman" w:cs="Times New Roman"/>
                <w:iCs/>
                <w:sz w:val="24"/>
                <w:szCs w:val="24"/>
              </w:rPr>
              <w:t xml:space="preserve"> </w:t>
            </w:r>
            <w:r w:rsidRPr="00946751">
              <w:rPr>
                <w:rFonts w:ascii="Times New Roman" w:hAnsi="Times New Roman" w:cs="Times New Roman"/>
                <w:iCs/>
                <w:sz w:val="24"/>
                <w:szCs w:val="24"/>
              </w:rPr>
              <w:t>world setting</w:t>
            </w:r>
            <w:r>
              <w:rPr>
                <w:rFonts w:ascii="Times New Roman" w:hAnsi="Times New Roman" w:cs="Times New Roman"/>
                <w:iCs/>
                <w:sz w:val="24"/>
                <w:szCs w:val="24"/>
              </w:rPr>
              <w:t xml:space="preserve"> to foster students learning</w:t>
            </w:r>
            <w:r w:rsidRPr="00946751">
              <w:rPr>
                <w:rFonts w:ascii="Times New Roman" w:hAnsi="Times New Roman" w:cs="Times New Roman"/>
                <w:iCs/>
                <w:sz w:val="24"/>
                <w:szCs w:val="24"/>
              </w:rPr>
              <w:t>. By documenting these pedagogical choices, I have gained a clearer roadmap for how to structure my own future lessons to maximize student engagement and conceptual clarity.</w:t>
            </w:r>
          </w:p>
          <w:p w14:paraId="27FF576F" w14:textId="77777777" w:rsidR="003D641D" w:rsidRPr="0079004F" w:rsidRDefault="003D641D" w:rsidP="00D87E9C">
            <w:pPr>
              <w:pStyle w:val="ListParagraph"/>
              <w:spacing w:line="360" w:lineRule="auto"/>
              <w:rPr>
                <w:rFonts w:ascii="Times New Roman" w:hAnsi="Times New Roman" w:cs="Times New Roman"/>
                <w:i/>
                <w:sz w:val="24"/>
                <w:szCs w:val="24"/>
              </w:rPr>
            </w:pPr>
          </w:p>
          <w:p w14:paraId="5D99D97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2398DFD" w14:textId="77777777" w:rsidR="00262C7E" w:rsidRPr="0079004F" w:rsidRDefault="00262C7E" w:rsidP="00D87E9C">
            <w:pPr>
              <w:pStyle w:val="ListParagraph"/>
              <w:spacing w:line="360" w:lineRule="auto"/>
              <w:rPr>
                <w:rFonts w:ascii="Times New Roman" w:hAnsi="Times New Roman" w:cs="Times New Roman"/>
                <w:i/>
                <w:sz w:val="24"/>
                <w:szCs w:val="24"/>
              </w:rPr>
            </w:pPr>
          </w:p>
          <w:p w14:paraId="25090D3C" w14:textId="77777777" w:rsidR="00262C7E" w:rsidRDefault="00262C7E" w:rsidP="00E00A47">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how the experience benefited you.</w:t>
            </w:r>
          </w:p>
          <w:p w14:paraId="4E7CF171" w14:textId="02EB2433" w:rsidR="00D7715A" w:rsidRPr="00F42467" w:rsidRDefault="00946751" w:rsidP="00F42467">
            <w:pPr>
              <w:pStyle w:val="ListParagraph"/>
              <w:spacing w:line="360" w:lineRule="auto"/>
              <w:rPr>
                <w:rFonts w:ascii="Times New Roman" w:hAnsi="Times New Roman" w:cs="Times New Roman"/>
                <w:iCs/>
                <w:sz w:val="24"/>
                <w:szCs w:val="24"/>
              </w:rPr>
            </w:pPr>
            <w:r w:rsidRPr="00946751">
              <w:rPr>
                <w:rFonts w:ascii="Times New Roman" w:hAnsi="Times New Roman" w:cs="Times New Roman"/>
                <w:iCs/>
                <w:sz w:val="24"/>
                <w:szCs w:val="24"/>
              </w:rPr>
              <w:t>This observation provided insight into effective classroom management, the integration of student activities like peer teaching, and the importance of preparing students mentally through mindfulness.</w:t>
            </w:r>
          </w:p>
          <w:p w14:paraId="2A475508" w14:textId="77777777" w:rsidR="00D7715A" w:rsidRDefault="00D7715A" w:rsidP="00D87E9C">
            <w:pPr>
              <w:spacing w:line="360" w:lineRule="auto"/>
              <w:rPr>
                <w:rFonts w:ascii="Times New Roman" w:hAnsi="Times New Roman" w:cs="Times New Roman"/>
                <w:i/>
                <w:sz w:val="24"/>
                <w:szCs w:val="24"/>
              </w:rPr>
            </w:pPr>
          </w:p>
          <w:p w14:paraId="0D95CEF4" w14:textId="77777777" w:rsidR="00D7715A" w:rsidRPr="0079004F" w:rsidRDefault="00D7715A" w:rsidP="00D87E9C">
            <w:pPr>
              <w:spacing w:line="360" w:lineRule="auto"/>
              <w:rPr>
                <w:rFonts w:ascii="Times New Roman" w:hAnsi="Times New Roman" w:cs="Times New Roman"/>
                <w:i/>
                <w:sz w:val="24"/>
                <w:szCs w:val="24"/>
              </w:rPr>
            </w:pPr>
          </w:p>
          <w:p w14:paraId="750B1BE1" w14:textId="09B5D71A" w:rsidR="006A56D2" w:rsidRPr="0079004F" w:rsidRDefault="006A56D2" w:rsidP="00D87E9C">
            <w:pPr>
              <w:spacing w:line="360" w:lineRule="auto"/>
              <w:rPr>
                <w:rFonts w:ascii="Times New Roman" w:hAnsi="Times New Roman" w:cs="Times New Roman"/>
                <w:sz w:val="24"/>
                <w:szCs w:val="24"/>
              </w:rPr>
            </w:pPr>
          </w:p>
        </w:tc>
      </w:tr>
      <w:tr w:rsidR="00262C7E" w:rsidRPr="0079004F" w14:paraId="268BA971" w14:textId="77777777" w:rsidTr="00C963D4">
        <w:tc>
          <w:tcPr>
            <w:tcW w:w="5000" w:type="pct"/>
          </w:tcPr>
          <w:p w14:paraId="2798E1B2"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Body</w:t>
            </w:r>
          </w:p>
          <w:p w14:paraId="2B26261C" w14:textId="551989D9" w:rsidR="00262C7E" w:rsidRPr="0079004F"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1: Description of the assignment.</w:t>
            </w:r>
          </w:p>
          <w:p w14:paraId="26E56E86" w14:textId="17FB62C0" w:rsidR="00A95238" w:rsidRPr="00946751" w:rsidRDefault="00946751" w:rsidP="00D87E9C">
            <w:pPr>
              <w:pStyle w:val="ListParagraph"/>
              <w:spacing w:line="360" w:lineRule="auto"/>
              <w:rPr>
                <w:rFonts w:ascii="Times New Roman" w:hAnsi="Times New Roman" w:cs="Times New Roman"/>
                <w:iCs/>
                <w:sz w:val="24"/>
                <w:szCs w:val="24"/>
              </w:rPr>
            </w:pPr>
            <w:r w:rsidRPr="00946751">
              <w:rPr>
                <w:rFonts w:ascii="Times New Roman" w:hAnsi="Times New Roman" w:cs="Times New Roman"/>
                <w:iCs/>
                <w:sz w:val="24"/>
                <w:szCs w:val="24"/>
              </w:rPr>
              <w:t xml:space="preserve">The observation focused on a lesson titled "Software," where the teacher employed a blended teaching approach consisting of lectures, live demonstrations, and the use of multimedia such as videos and colourful slideshows. The lesson began with a unique preparatory phase involving breathing exercises and a "recollection" activity </w:t>
            </w:r>
            <w:r>
              <w:rPr>
                <w:rFonts w:ascii="Times New Roman" w:hAnsi="Times New Roman" w:cs="Times New Roman"/>
                <w:iCs/>
                <w:sz w:val="24"/>
                <w:szCs w:val="24"/>
              </w:rPr>
              <w:t xml:space="preserve">and </w:t>
            </w:r>
            <w:r w:rsidRPr="00946751">
              <w:rPr>
                <w:rFonts w:ascii="Times New Roman" w:hAnsi="Times New Roman" w:cs="Times New Roman"/>
                <w:iCs/>
                <w:sz w:val="24"/>
                <w:szCs w:val="24"/>
              </w:rPr>
              <w:t>using sticky notes, where students spent two minutes summarizing their prior knowledge from lower classes. Throughout the session, the mentor utilized various materials including computers, a whiteboard, and digital presentations to explain how computer applications function. A significant portion of the assignment involved tracking how the mentor managed learning activities, specifically his use of small group discussions and a peer</w:t>
            </w:r>
            <w:r>
              <w:rPr>
                <w:rFonts w:ascii="Times New Roman" w:hAnsi="Times New Roman" w:cs="Times New Roman"/>
                <w:iCs/>
                <w:sz w:val="24"/>
                <w:szCs w:val="24"/>
              </w:rPr>
              <w:t xml:space="preserve"> </w:t>
            </w:r>
            <w:r w:rsidRPr="00946751">
              <w:rPr>
                <w:rFonts w:ascii="Times New Roman" w:hAnsi="Times New Roman" w:cs="Times New Roman"/>
                <w:iCs/>
                <w:sz w:val="24"/>
                <w:szCs w:val="24"/>
              </w:rPr>
              <w:t>teaching model where more advanced students assisted those who were struggling with the content.</w:t>
            </w:r>
          </w:p>
          <w:p w14:paraId="02247983" w14:textId="77777777" w:rsidR="00A95238" w:rsidRPr="0079004F" w:rsidRDefault="00A95238" w:rsidP="00D87E9C">
            <w:pPr>
              <w:pStyle w:val="ListParagraph"/>
              <w:spacing w:line="360" w:lineRule="auto"/>
              <w:rPr>
                <w:rFonts w:ascii="Times New Roman" w:hAnsi="Times New Roman" w:cs="Times New Roman"/>
                <w:i/>
                <w:sz w:val="24"/>
                <w:szCs w:val="24"/>
              </w:rPr>
            </w:pPr>
          </w:p>
          <w:p w14:paraId="1F9B0E23" w14:textId="541511AF" w:rsidR="00262C7E" w:rsidRPr="0079004F"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2: Description of the impact of</w:t>
            </w:r>
            <w:r w:rsidR="006A56D2" w:rsidRPr="0079004F">
              <w:rPr>
                <w:rFonts w:ascii="Times New Roman" w:hAnsi="Times New Roman" w:cs="Times New Roman"/>
                <w:i/>
                <w:sz w:val="24"/>
                <w:szCs w:val="24"/>
              </w:rPr>
              <w:t xml:space="preserve"> the</w:t>
            </w:r>
            <w:r w:rsidRPr="0079004F">
              <w:rPr>
                <w:rFonts w:ascii="Times New Roman" w:hAnsi="Times New Roman" w:cs="Times New Roman"/>
                <w:i/>
                <w:sz w:val="24"/>
                <w:szCs w:val="24"/>
              </w:rPr>
              <w:t xml:space="preserve"> task on you.</w:t>
            </w:r>
          </w:p>
          <w:p w14:paraId="73D31EDC" w14:textId="003DD6F8" w:rsidR="00262C7E" w:rsidRPr="0079004F" w:rsidRDefault="00946751" w:rsidP="00D87E9C">
            <w:pPr>
              <w:pStyle w:val="ListParagraph"/>
              <w:spacing w:line="360" w:lineRule="auto"/>
              <w:rPr>
                <w:rFonts w:ascii="Times New Roman" w:hAnsi="Times New Roman" w:cs="Times New Roman"/>
                <w:i/>
                <w:sz w:val="24"/>
                <w:szCs w:val="24"/>
              </w:rPr>
            </w:pPr>
            <w:r w:rsidRPr="00946751">
              <w:rPr>
                <w:rFonts w:ascii="Times New Roman" w:hAnsi="Times New Roman" w:cs="Times New Roman"/>
                <w:iCs/>
                <w:sz w:val="24"/>
                <w:szCs w:val="24"/>
              </w:rPr>
              <w:t>This task had a profound impact on my understanding of classroom environment and professional preparation. Seeing the teacher arrive early to ensure all systems in the ICT lab were functional and to outline lab rules showed me that technical readiness is just as important as the lesson content itself. I was particularly struck by the mentor's interpersonal style</w:t>
            </w:r>
            <w:r>
              <w:rPr>
                <w:rFonts w:ascii="Times New Roman" w:hAnsi="Times New Roman" w:cs="Times New Roman"/>
                <w:iCs/>
                <w:sz w:val="24"/>
                <w:szCs w:val="24"/>
              </w:rPr>
              <w:t xml:space="preserve"> that</w:t>
            </w:r>
            <w:r w:rsidRPr="00946751">
              <w:rPr>
                <w:rFonts w:ascii="Times New Roman" w:hAnsi="Times New Roman" w:cs="Times New Roman"/>
                <w:iCs/>
                <w:sz w:val="24"/>
                <w:szCs w:val="24"/>
              </w:rPr>
              <w:t xml:space="preserve"> he maintained a very loud, energetic, and encouraging presence that seemed to keep the students focused and motivated. </w:t>
            </w:r>
          </w:p>
          <w:p w14:paraId="4C56541B" w14:textId="77777777" w:rsidR="00A95238" w:rsidRPr="0079004F" w:rsidRDefault="00A95238" w:rsidP="00D87E9C">
            <w:pPr>
              <w:pStyle w:val="ListParagraph"/>
              <w:spacing w:line="360" w:lineRule="auto"/>
              <w:rPr>
                <w:rFonts w:ascii="Times New Roman" w:hAnsi="Times New Roman" w:cs="Times New Roman"/>
                <w:i/>
                <w:sz w:val="24"/>
                <w:szCs w:val="24"/>
              </w:rPr>
            </w:pPr>
          </w:p>
          <w:p w14:paraId="0553CF5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B46FCEC" w14:textId="77777777" w:rsidR="00262C7E"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3: Description of the lesson learnt from the assignment.</w:t>
            </w:r>
          </w:p>
          <w:p w14:paraId="23E88CBF" w14:textId="39AC9154" w:rsidR="00946751" w:rsidRPr="00946751" w:rsidRDefault="00C963D4" w:rsidP="00946751">
            <w:pPr>
              <w:pStyle w:val="ListParagraph"/>
              <w:spacing w:line="360" w:lineRule="auto"/>
              <w:rPr>
                <w:rFonts w:ascii="Times New Roman" w:hAnsi="Times New Roman" w:cs="Times New Roman"/>
                <w:iCs/>
                <w:sz w:val="24"/>
                <w:szCs w:val="24"/>
              </w:rPr>
            </w:pPr>
            <w:r w:rsidRPr="00C963D4">
              <w:rPr>
                <w:rFonts w:ascii="Times New Roman" w:hAnsi="Times New Roman" w:cs="Times New Roman"/>
                <w:iCs/>
                <w:sz w:val="24"/>
                <w:szCs w:val="24"/>
              </w:rPr>
              <w:t>The most vital lesson I learned from this assignment is the importance of child</w:t>
            </w:r>
            <w:r w:rsidR="00DE46AE">
              <w:rPr>
                <w:rFonts w:ascii="Times New Roman" w:hAnsi="Times New Roman" w:cs="Times New Roman"/>
                <w:iCs/>
                <w:sz w:val="24"/>
                <w:szCs w:val="24"/>
              </w:rPr>
              <w:t xml:space="preserve"> </w:t>
            </w:r>
            <w:r w:rsidRPr="00C963D4">
              <w:rPr>
                <w:rFonts w:ascii="Times New Roman" w:hAnsi="Times New Roman" w:cs="Times New Roman"/>
                <w:iCs/>
                <w:sz w:val="24"/>
                <w:szCs w:val="24"/>
              </w:rPr>
              <w:t xml:space="preserve">education, even in a technical subject like ICT. By incorporating a breathing exercise at the start, the mentor proved that taking a moment for mental </w:t>
            </w:r>
            <w:r>
              <w:rPr>
                <w:rFonts w:ascii="Times New Roman" w:hAnsi="Times New Roman" w:cs="Times New Roman"/>
                <w:iCs/>
                <w:sz w:val="24"/>
                <w:szCs w:val="24"/>
              </w:rPr>
              <w:t>concentration</w:t>
            </w:r>
            <w:r w:rsidRPr="00C963D4">
              <w:rPr>
                <w:rFonts w:ascii="Times New Roman" w:hAnsi="Times New Roman" w:cs="Times New Roman"/>
                <w:iCs/>
                <w:sz w:val="24"/>
                <w:szCs w:val="24"/>
              </w:rPr>
              <w:t xml:space="preserve"> can drastically improve student concentration. Furthermore, I learned the value of formative assessment, as the </w:t>
            </w:r>
            <w:r w:rsidR="00DE46AE">
              <w:rPr>
                <w:rFonts w:ascii="Times New Roman" w:hAnsi="Times New Roman" w:cs="Times New Roman"/>
                <w:iCs/>
                <w:sz w:val="24"/>
                <w:szCs w:val="24"/>
              </w:rPr>
              <w:t>teacher</w:t>
            </w:r>
            <w:r w:rsidRPr="00C963D4">
              <w:rPr>
                <w:rFonts w:ascii="Times New Roman" w:hAnsi="Times New Roman" w:cs="Times New Roman"/>
                <w:iCs/>
                <w:sz w:val="24"/>
                <w:szCs w:val="24"/>
              </w:rPr>
              <w:t xml:space="preserve"> did not rely solely on a final test but instead used constant observation and participation tracking to gauge student understanding in real-time. I also learned that providing equal opportunities for every student to volunteer and answer questions is crucial for building a supportive and inclusive classroom culture where no student feels overlooked.</w:t>
            </w:r>
          </w:p>
          <w:p w14:paraId="6D61D747" w14:textId="77777777" w:rsidR="00262C7E" w:rsidRPr="0079004F" w:rsidRDefault="00262C7E" w:rsidP="00D87E9C">
            <w:pPr>
              <w:spacing w:line="360" w:lineRule="auto"/>
              <w:rPr>
                <w:rFonts w:ascii="Times New Roman" w:hAnsi="Times New Roman" w:cs="Times New Roman"/>
                <w:i/>
                <w:sz w:val="24"/>
                <w:szCs w:val="24"/>
              </w:rPr>
            </w:pPr>
          </w:p>
          <w:p w14:paraId="5D8CAE36" w14:textId="77777777" w:rsidR="00262C7E" w:rsidRPr="0079004F" w:rsidRDefault="00262C7E" w:rsidP="00D87E9C">
            <w:pPr>
              <w:spacing w:line="360" w:lineRule="auto"/>
              <w:rPr>
                <w:rFonts w:ascii="Times New Roman" w:hAnsi="Times New Roman" w:cs="Times New Roman"/>
                <w:i/>
                <w:sz w:val="24"/>
                <w:szCs w:val="24"/>
              </w:rPr>
            </w:pPr>
          </w:p>
          <w:p w14:paraId="79042B59" w14:textId="77777777" w:rsidR="00262C7E" w:rsidRPr="0079004F" w:rsidRDefault="00262C7E" w:rsidP="00D87E9C">
            <w:pPr>
              <w:spacing w:line="360" w:lineRule="auto"/>
              <w:rPr>
                <w:rFonts w:ascii="Times New Roman" w:hAnsi="Times New Roman" w:cs="Times New Roman"/>
                <w:i/>
                <w:sz w:val="24"/>
                <w:szCs w:val="24"/>
              </w:rPr>
            </w:pPr>
          </w:p>
          <w:p w14:paraId="35129FDD" w14:textId="77777777" w:rsidR="00262C7E" w:rsidRPr="0079004F" w:rsidRDefault="00262C7E" w:rsidP="00D87E9C">
            <w:pPr>
              <w:spacing w:line="360" w:lineRule="auto"/>
              <w:rPr>
                <w:rFonts w:ascii="Times New Roman" w:hAnsi="Times New Roman" w:cs="Times New Roman"/>
                <w:sz w:val="24"/>
                <w:szCs w:val="24"/>
              </w:rPr>
            </w:pPr>
          </w:p>
        </w:tc>
      </w:tr>
      <w:tr w:rsidR="00262C7E" w:rsidRPr="0079004F" w14:paraId="3CD55B94" w14:textId="77777777" w:rsidTr="00C963D4">
        <w:tc>
          <w:tcPr>
            <w:tcW w:w="5000" w:type="pct"/>
          </w:tcPr>
          <w:p w14:paraId="56F02AD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Conclusion</w:t>
            </w:r>
          </w:p>
          <w:p w14:paraId="56A77ACD" w14:textId="77777777" w:rsidR="00262C7E" w:rsidRDefault="00262C7E" w:rsidP="00E00A47">
            <w:pPr>
              <w:pStyle w:val="ListParagraph"/>
              <w:numPr>
                <w:ilvl w:val="0"/>
                <w:numId w:val="46"/>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Summary of the experiences.</w:t>
            </w:r>
          </w:p>
          <w:p w14:paraId="4BCA7DFA" w14:textId="5FEBDE20" w:rsidR="00C963D4" w:rsidRPr="00C963D4" w:rsidRDefault="00C963D4" w:rsidP="00C963D4">
            <w:pPr>
              <w:pStyle w:val="ListParagraph"/>
              <w:spacing w:line="360" w:lineRule="auto"/>
              <w:rPr>
                <w:rFonts w:ascii="Times New Roman" w:hAnsi="Times New Roman" w:cs="Times New Roman"/>
                <w:iCs/>
                <w:sz w:val="24"/>
                <w:szCs w:val="24"/>
              </w:rPr>
            </w:pPr>
            <w:r w:rsidRPr="00C963D4">
              <w:rPr>
                <w:rFonts w:ascii="Times New Roman" w:hAnsi="Times New Roman" w:cs="Times New Roman"/>
                <w:iCs/>
                <w:sz w:val="24"/>
                <w:szCs w:val="24"/>
              </w:rPr>
              <w:t>The observation was highly informative, showcasing a balanced approach between direct instruction and collaborative learning. The mentor demonstrated how to successfully conclude a lesson by reviewing content and bridging it to future topics.</w:t>
            </w:r>
          </w:p>
          <w:p w14:paraId="721EF35F" w14:textId="77777777" w:rsidR="00262C7E" w:rsidRPr="0079004F" w:rsidRDefault="00262C7E" w:rsidP="00D87E9C">
            <w:pPr>
              <w:pStyle w:val="ListParagraph"/>
              <w:spacing w:line="360" w:lineRule="auto"/>
              <w:rPr>
                <w:rFonts w:ascii="Times New Roman" w:hAnsi="Times New Roman" w:cs="Times New Roman"/>
                <w:i/>
                <w:sz w:val="24"/>
                <w:szCs w:val="24"/>
              </w:rPr>
            </w:pPr>
          </w:p>
          <w:p w14:paraId="286B68B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1D40A78" w14:textId="77777777" w:rsidR="00262C7E" w:rsidRPr="0079004F" w:rsidRDefault="00262C7E" w:rsidP="00D87E9C">
            <w:pPr>
              <w:pStyle w:val="ListParagraph"/>
              <w:spacing w:line="360" w:lineRule="auto"/>
              <w:rPr>
                <w:rFonts w:ascii="Times New Roman" w:hAnsi="Times New Roman" w:cs="Times New Roman"/>
                <w:i/>
                <w:sz w:val="24"/>
                <w:szCs w:val="24"/>
              </w:rPr>
            </w:pPr>
          </w:p>
          <w:p w14:paraId="6EA2A06B" w14:textId="77777777" w:rsidR="00262C7E" w:rsidRPr="0079004F" w:rsidRDefault="00262C7E" w:rsidP="00D87E9C">
            <w:pPr>
              <w:pStyle w:val="ListParagraph"/>
              <w:spacing w:line="360" w:lineRule="auto"/>
              <w:rPr>
                <w:rFonts w:ascii="Times New Roman" w:hAnsi="Times New Roman" w:cs="Times New Roman"/>
                <w:i/>
                <w:sz w:val="24"/>
                <w:szCs w:val="24"/>
              </w:rPr>
            </w:pPr>
          </w:p>
          <w:p w14:paraId="6FF10867" w14:textId="77777777" w:rsidR="00262C7E" w:rsidRDefault="00262C7E" w:rsidP="00E00A47">
            <w:pPr>
              <w:pStyle w:val="ListParagraph"/>
              <w:numPr>
                <w:ilvl w:val="0"/>
                <w:numId w:val="46"/>
              </w:numPr>
              <w:spacing w:line="360" w:lineRule="auto"/>
              <w:rPr>
                <w:rFonts w:ascii="Times New Roman" w:hAnsi="Times New Roman" w:cs="Times New Roman"/>
                <w:sz w:val="24"/>
                <w:szCs w:val="24"/>
              </w:rPr>
            </w:pPr>
            <w:r w:rsidRPr="0079004F">
              <w:rPr>
                <w:rFonts w:ascii="Times New Roman" w:hAnsi="Times New Roman" w:cs="Times New Roman"/>
                <w:i/>
                <w:sz w:val="24"/>
                <w:szCs w:val="24"/>
              </w:rPr>
              <w:t>Overall impact/lessons learnt.</w:t>
            </w:r>
          </w:p>
          <w:p w14:paraId="55310142" w14:textId="3A8DCD4B" w:rsidR="00C963D4" w:rsidRPr="0079004F" w:rsidRDefault="00C963D4" w:rsidP="00C963D4">
            <w:pPr>
              <w:pStyle w:val="ListParagraph"/>
              <w:spacing w:line="360" w:lineRule="auto"/>
              <w:rPr>
                <w:rFonts w:ascii="Times New Roman" w:hAnsi="Times New Roman" w:cs="Times New Roman"/>
                <w:sz w:val="24"/>
                <w:szCs w:val="24"/>
              </w:rPr>
            </w:pPr>
            <w:r w:rsidRPr="00C963D4">
              <w:rPr>
                <w:rFonts w:ascii="Times New Roman" w:hAnsi="Times New Roman" w:cs="Times New Roman"/>
                <w:sz w:val="24"/>
                <w:szCs w:val="24"/>
              </w:rPr>
              <w:t>The experience reinforced my commitment to providing equal opportunities for all students to participate. I plan to incorporate mindfulness transitions and energetic delivery into my own teaching practice to enhance student engagement. Moving forward, I am determined to incorporate high-energy delivery, mindfulness transitions, and structured peer-to-peer support into my own teaching practice to ensure a conducive and equitable learning environment for all my students</w:t>
            </w:r>
          </w:p>
          <w:p w14:paraId="0CDC480A" w14:textId="77777777" w:rsidR="00262C7E" w:rsidRPr="0079004F" w:rsidRDefault="00262C7E" w:rsidP="00D87E9C">
            <w:pPr>
              <w:pStyle w:val="ListParagraph"/>
              <w:spacing w:line="360" w:lineRule="auto"/>
              <w:rPr>
                <w:rFonts w:ascii="Times New Roman" w:hAnsi="Times New Roman" w:cs="Times New Roman"/>
                <w:sz w:val="24"/>
                <w:szCs w:val="24"/>
              </w:rPr>
            </w:pPr>
          </w:p>
          <w:p w14:paraId="7CF39253" w14:textId="77777777" w:rsidR="00262C7E" w:rsidRPr="0079004F" w:rsidRDefault="00262C7E" w:rsidP="00D87E9C">
            <w:pPr>
              <w:pStyle w:val="ListParagraph"/>
              <w:spacing w:line="360" w:lineRule="auto"/>
              <w:rPr>
                <w:rFonts w:ascii="Times New Roman" w:hAnsi="Times New Roman" w:cs="Times New Roman"/>
                <w:sz w:val="24"/>
                <w:szCs w:val="24"/>
              </w:rPr>
            </w:pPr>
          </w:p>
          <w:p w14:paraId="6A8CF3D9" w14:textId="77777777" w:rsidR="00262C7E" w:rsidRPr="0079004F" w:rsidRDefault="00262C7E" w:rsidP="00D87E9C">
            <w:pPr>
              <w:pStyle w:val="ListParagraph"/>
              <w:spacing w:line="360" w:lineRule="auto"/>
              <w:rPr>
                <w:rFonts w:ascii="Times New Roman" w:hAnsi="Times New Roman" w:cs="Times New Roman"/>
                <w:sz w:val="24"/>
                <w:szCs w:val="24"/>
              </w:rPr>
            </w:pPr>
          </w:p>
          <w:p w14:paraId="3C73AD8A" w14:textId="77777777" w:rsidR="00262C7E" w:rsidRPr="0079004F" w:rsidRDefault="00262C7E" w:rsidP="00D87E9C">
            <w:pPr>
              <w:pStyle w:val="ListParagraph"/>
              <w:spacing w:line="360" w:lineRule="auto"/>
              <w:rPr>
                <w:rFonts w:ascii="Times New Roman" w:hAnsi="Times New Roman" w:cs="Times New Roman"/>
                <w:sz w:val="24"/>
                <w:szCs w:val="24"/>
              </w:rPr>
            </w:pPr>
          </w:p>
        </w:tc>
      </w:tr>
    </w:tbl>
    <w:p w14:paraId="6576C551" w14:textId="77777777" w:rsidR="007022E9" w:rsidRPr="0079004F" w:rsidRDefault="007022E9" w:rsidP="00ED375C">
      <w:pPr>
        <w:spacing w:after="0" w:line="240" w:lineRule="auto"/>
        <w:ind w:left="720" w:hanging="720"/>
        <w:rPr>
          <w:rFonts w:ascii="Times New Roman" w:eastAsia="Arial" w:hAnsi="Times New Roman" w:cs="Times New Roman"/>
          <w:sz w:val="24"/>
          <w:szCs w:val="24"/>
          <w:highlight w:val="white"/>
        </w:rPr>
      </w:pPr>
    </w:p>
    <w:p w14:paraId="7910E094"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17848966"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473859CA"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250D73D9" w14:textId="4650BED9" w:rsidR="00810AB9" w:rsidRPr="0079004F" w:rsidRDefault="00810AB9" w:rsidP="00E91761">
      <w:pPr>
        <w:spacing w:after="0" w:line="360" w:lineRule="auto"/>
        <w:rPr>
          <w:rFonts w:ascii="Times New Roman" w:hAnsi="Times New Roman" w:cs="Times New Roman"/>
          <w:sz w:val="24"/>
          <w:szCs w:val="24"/>
          <w:lang w:val="en-US"/>
        </w:rPr>
      </w:pPr>
    </w:p>
    <w:sectPr w:rsidR="00810AB9" w:rsidRPr="0079004F" w:rsidSect="002D29D6">
      <w:footerReference w:type="default" r:id="rId12"/>
      <w:pgSz w:w="12240" w:h="15840"/>
      <w:pgMar w:top="10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A9B6" w14:textId="77777777" w:rsidR="007B52CC" w:rsidRDefault="007B52CC" w:rsidP="004C426F">
      <w:pPr>
        <w:spacing w:after="0" w:line="240" w:lineRule="auto"/>
      </w:pPr>
      <w:r>
        <w:separator/>
      </w:r>
    </w:p>
  </w:endnote>
  <w:endnote w:type="continuationSeparator" w:id="0">
    <w:p w14:paraId="5846AB4A" w14:textId="77777777" w:rsidR="007B52CC" w:rsidRDefault="007B52CC" w:rsidP="004C4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64619"/>
      <w:docPartObj>
        <w:docPartGallery w:val="Page Numbers (Bottom of Page)"/>
        <w:docPartUnique/>
      </w:docPartObj>
    </w:sdtPr>
    <w:sdtEndPr>
      <w:rPr>
        <w:noProof/>
      </w:rPr>
    </w:sdtEndPr>
    <w:sdtContent>
      <w:p w14:paraId="73377B43" w14:textId="0F4C7BF8" w:rsidR="00D7715A" w:rsidRDefault="00D77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C1CCC" w14:textId="77777777" w:rsidR="00D7715A" w:rsidRDefault="00D77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1D5FE" w14:textId="77777777" w:rsidR="007B52CC" w:rsidRDefault="007B52CC" w:rsidP="004C426F">
      <w:pPr>
        <w:spacing w:after="0" w:line="240" w:lineRule="auto"/>
      </w:pPr>
      <w:r>
        <w:separator/>
      </w:r>
    </w:p>
  </w:footnote>
  <w:footnote w:type="continuationSeparator" w:id="0">
    <w:p w14:paraId="06F31E8D" w14:textId="77777777" w:rsidR="007B52CC" w:rsidRDefault="007B52CC" w:rsidP="004C4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BD0"/>
    <w:multiLevelType w:val="multilevel"/>
    <w:tmpl w:val="8F8C62A0"/>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397386"/>
    <w:multiLevelType w:val="hybridMultilevel"/>
    <w:tmpl w:val="64F8EE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07B7168A"/>
    <w:multiLevelType w:val="hybridMultilevel"/>
    <w:tmpl w:val="A2E6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A6B67"/>
    <w:multiLevelType w:val="multilevel"/>
    <w:tmpl w:val="39ACD76A"/>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C0A0E1B"/>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C611A33"/>
    <w:multiLevelType w:val="multilevel"/>
    <w:tmpl w:val="9A789434"/>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FA55B8"/>
    <w:multiLevelType w:val="hybridMultilevel"/>
    <w:tmpl w:val="609A7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C804D0"/>
    <w:multiLevelType w:val="hybridMultilevel"/>
    <w:tmpl w:val="AA26FC16"/>
    <w:lvl w:ilvl="0" w:tplc="0450AA0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34A42"/>
    <w:multiLevelType w:val="hybridMultilevel"/>
    <w:tmpl w:val="C4323294"/>
    <w:lvl w:ilvl="0" w:tplc="ABEE6A82">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075C7"/>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39311D7"/>
    <w:multiLevelType w:val="hybridMultilevel"/>
    <w:tmpl w:val="7F4E4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8B38EB"/>
    <w:multiLevelType w:val="hybridMultilevel"/>
    <w:tmpl w:val="1D0EFA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1F2C5D"/>
    <w:multiLevelType w:val="multilevel"/>
    <w:tmpl w:val="2CAABD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7776EEA"/>
    <w:multiLevelType w:val="hybridMultilevel"/>
    <w:tmpl w:val="CED8CF88"/>
    <w:lvl w:ilvl="0" w:tplc="19B2218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8F4A6B"/>
    <w:multiLevelType w:val="hybridMultilevel"/>
    <w:tmpl w:val="7F569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5743EE"/>
    <w:multiLevelType w:val="hybridMultilevel"/>
    <w:tmpl w:val="6172EF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98007AA"/>
    <w:multiLevelType w:val="hybridMultilevel"/>
    <w:tmpl w:val="9EBCF9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9A865A7"/>
    <w:multiLevelType w:val="hybridMultilevel"/>
    <w:tmpl w:val="22209C46"/>
    <w:lvl w:ilvl="0" w:tplc="C9AA2BEC">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50071"/>
    <w:multiLevelType w:val="hybridMultilevel"/>
    <w:tmpl w:val="30C8B0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22263E3E"/>
    <w:multiLevelType w:val="hybridMultilevel"/>
    <w:tmpl w:val="0FDCAEB0"/>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215B02"/>
    <w:multiLevelType w:val="hybridMultilevel"/>
    <w:tmpl w:val="C5E8CF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57821EA"/>
    <w:multiLevelType w:val="hybridMultilevel"/>
    <w:tmpl w:val="B51C79FC"/>
    <w:lvl w:ilvl="0" w:tplc="4009000F">
      <w:start w:val="2"/>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2" w15:restartNumberingAfterBreak="0">
    <w:nsid w:val="2B854423"/>
    <w:multiLevelType w:val="hybridMultilevel"/>
    <w:tmpl w:val="8956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BF9391A"/>
    <w:multiLevelType w:val="hybridMultilevel"/>
    <w:tmpl w:val="BE7E8C22"/>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2CBF49A1"/>
    <w:multiLevelType w:val="hybridMultilevel"/>
    <w:tmpl w:val="F2F4FC6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2D58391D"/>
    <w:multiLevelType w:val="hybridMultilevel"/>
    <w:tmpl w:val="503A18CC"/>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D752ABF"/>
    <w:multiLevelType w:val="hybridMultilevel"/>
    <w:tmpl w:val="67FCA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E3A34DB"/>
    <w:multiLevelType w:val="hybridMultilevel"/>
    <w:tmpl w:val="DDA6E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E855EB6"/>
    <w:multiLevelType w:val="hybridMultilevel"/>
    <w:tmpl w:val="D3C246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B464EC"/>
    <w:multiLevelType w:val="hybridMultilevel"/>
    <w:tmpl w:val="F362B2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21E56A5"/>
    <w:multiLevelType w:val="multilevel"/>
    <w:tmpl w:val="A34288FA"/>
    <w:lvl w:ilvl="0">
      <w:start w:val="1"/>
      <w:numFmt w:val="lowerRoman"/>
      <w:lvlText w:val="(%1)"/>
      <w:lvlJc w:val="left"/>
      <w:pPr>
        <w:ind w:left="720" w:hanging="360"/>
      </w:pPr>
      <w:rPr>
        <w:rFonts w:ascii="Times New Roman" w:eastAsia="Times New Roman" w:hAnsi="Times New Roman" w:cs="Times New Roman" w:hint="default"/>
        <w:i w:val="0"/>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1" w15:restartNumberingAfterBreak="0">
    <w:nsid w:val="32EF3E34"/>
    <w:multiLevelType w:val="hybridMultilevel"/>
    <w:tmpl w:val="3A320D92"/>
    <w:lvl w:ilvl="0" w:tplc="04090005">
      <w:start w:val="1"/>
      <w:numFmt w:val="bullet"/>
      <w:lvlText w:val=""/>
      <w:lvlJc w:val="left"/>
      <w:pPr>
        <w:tabs>
          <w:tab w:val="num" w:pos="720"/>
        </w:tabs>
        <w:ind w:left="720" w:hanging="360"/>
      </w:pPr>
      <w:rPr>
        <w:rFonts w:ascii="Wingdings" w:hAnsi="Wingdings" w:hint="default"/>
      </w:rPr>
    </w:lvl>
    <w:lvl w:ilvl="1" w:tplc="578AE436">
      <w:start w:val="1"/>
      <w:numFmt w:val="lowerRoman"/>
      <w:lvlText w:val="%2."/>
      <w:lvlJc w:val="left"/>
      <w:pPr>
        <w:tabs>
          <w:tab w:val="num" w:pos="1440"/>
        </w:tabs>
        <w:ind w:left="1440" w:hanging="360"/>
      </w:pPr>
      <w:rPr>
        <w:rFonts w:ascii="Times New Roman" w:eastAsiaTheme="minorHAnsi" w:hAnsi="Times New Roman" w:cs="Times New Roman" w:hint="default"/>
        <w:b w:val="0"/>
        <w:bCs/>
      </w:rPr>
    </w:lvl>
    <w:lvl w:ilvl="2" w:tplc="1496156A">
      <w:start w:val="1"/>
      <w:numFmt w:val="lowerRoman"/>
      <w:lvlText w:val="(%3)"/>
      <w:lvlJc w:val="left"/>
      <w:pPr>
        <w:ind w:left="2520" w:hanging="720"/>
      </w:pPr>
      <w:rPr>
        <w:rFonts w:hint="default"/>
      </w:rPr>
    </w:lvl>
    <w:lvl w:ilvl="3" w:tplc="057A893E">
      <w:start w:val="1"/>
      <w:numFmt w:val="upperLetter"/>
      <w:lvlText w:val="%4."/>
      <w:lvlJc w:val="left"/>
      <w:pPr>
        <w:ind w:left="2880" w:hanging="360"/>
      </w:pPr>
      <w:rPr>
        <w:rFonts w:hint="default"/>
        <w:b/>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F47EF8"/>
    <w:multiLevelType w:val="hybridMultilevel"/>
    <w:tmpl w:val="A4667EFE"/>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70C1442"/>
    <w:multiLevelType w:val="hybridMultilevel"/>
    <w:tmpl w:val="B6B49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F8062BB"/>
    <w:multiLevelType w:val="hybridMultilevel"/>
    <w:tmpl w:val="CF569CB2"/>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425D3CAF"/>
    <w:multiLevelType w:val="hybridMultilevel"/>
    <w:tmpl w:val="DB6E840E"/>
    <w:lvl w:ilvl="0" w:tplc="8A50C68A">
      <w:start w:val="3"/>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040371"/>
    <w:multiLevelType w:val="hybridMultilevel"/>
    <w:tmpl w:val="4518F77A"/>
    <w:lvl w:ilvl="0" w:tplc="B7806300">
      <w:start w:val="1"/>
      <w:numFmt w:val="decimal"/>
      <w:lvlText w:val="%1."/>
      <w:lvlJc w:val="left"/>
      <w:pPr>
        <w:tabs>
          <w:tab w:val="num" w:pos="720"/>
        </w:tabs>
        <w:ind w:left="720" w:hanging="360"/>
      </w:pPr>
      <w:rPr>
        <w:rFonts w:hint="default"/>
        <w:b w:val="0"/>
      </w:rPr>
    </w:lvl>
    <w:lvl w:ilvl="1" w:tplc="4D4A62A4">
      <w:numFmt w:val="none"/>
      <w:lvlText w:val=""/>
      <w:lvlJc w:val="left"/>
      <w:pPr>
        <w:tabs>
          <w:tab w:val="num" w:pos="360"/>
        </w:tabs>
      </w:pPr>
    </w:lvl>
    <w:lvl w:ilvl="2" w:tplc="8976D516">
      <w:numFmt w:val="none"/>
      <w:lvlText w:val=""/>
      <w:lvlJc w:val="left"/>
      <w:pPr>
        <w:tabs>
          <w:tab w:val="num" w:pos="360"/>
        </w:tabs>
      </w:pPr>
    </w:lvl>
    <w:lvl w:ilvl="3" w:tplc="37D417C2">
      <w:numFmt w:val="none"/>
      <w:lvlText w:val=""/>
      <w:lvlJc w:val="left"/>
      <w:pPr>
        <w:tabs>
          <w:tab w:val="num" w:pos="360"/>
        </w:tabs>
      </w:pPr>
    </w:lvl>
    <w:lvl w:ilvl="4" w:tplc="E3B2BC50">
      <w:numFmt w:val="none"/>
      <w:lvlText w:val=""/>
      <w:lvlJc w:val="left"/>
      <w:pPr>
        <w:tabs>
          <w:tab w:val="num" w:pos="360"/>
        </w:tabs>
      </w:pPr>
    </w:lvl>
    <w:lvl w:ilvl="5" w:tplc="CDFA7D02">
      <w:numFmt w:val="none"/>
      <w:lvlText w:val=""/>
      <w:lvlJc w:val="left"/>
      <w:pPr>
        <w:tabs>
          <w:tab w:val="num" w:pos="360"/>
        </w:tabs>
      </w:pPr>
    </w:lvl>
    <w:lvl w:ilvl="6" w:tplc="508ECB38">
      <w:numFmt w:val="none"/>
      <w:lvlText w:val=""/>
      <w:lvlJc w:val="left"/>
      <w:pPr>
        <w:tabs>
          <w:tab w:val="num" w:pos="360"/>
        </w:tabs>
      </w:pPr>
    </w:lvl>
    <w:lvl w:ilvl="7" w:tplc="B71C51DE">
      <w:numFmt w:val="none"/>
      <w:lvlText w:val=""/>
      <w:lvlJc w:val="left"/>
      <w:pPr>
        <w:tabs>
          <w:tab w:val="num" w:pos="360"/>
        </w:tabs>
      </w:pPr>
    </w:lvl>
    <w:lvl w:ilvl="8" w:tplc="4148EC94">
      <w:numFmt w:val="none"/>
      <w:lvlText w:val=""/>
      <w:lvlJc w:val="left"/>
      <w:pPr>
        <w:tabs>
          <w:tab w:val="num" w:pos="360"/>
        </w:tabs>
      </w:pPr>
    </w:lvl>
  </w:abstractNum>
  <w:abstractNum w:abstractNumId="37" w15:restartNumberingAfterBreak="0">
    <w:nsid w:val="44344F65"/>
    <w:multiLevelType w:val="hybridMultilevel"/>
    <w:tmpl w:val="7AF0C1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7097839"/>
    <w:multiLevelType w:val="hybridMultilevel"/>
    <w:tmpl w:val="E69CA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7EC7152"/>
    <w:multiLevelType w:val="hybridMultilevel"/>
    <w:tmpl w:val="FA7E4B92"/>
    <w:lvl w:ilvl="0" w:tplc="72803A4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5B7FA6"/>
    <w:multiLevelType w:val="hybridMultilevel"/>
    <w:tmpl w:val="326806B6"/>
    <w:lvl w:ilvl="0" w:tplc="D1CCFC5E">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8A1AA8"/>
    <w:multiLevelType w:val="hybridMultilevel"/>
    <w:tmpl w:val="3A3A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6A1811"/>
    <w:multiLevelType w:val="multilevel"/>
    <w:tmpl w:val="49D4D9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D6447F2"/>
    <w:multiLevelType w:val="hybridMultilevel"/>
    <w:tmpl w:val="470E4960"/>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E4F6FAF"/>
    <w:multiLevelType w:val="hybridMultilevel"/>
    <w:tmpl w:val="0F3493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23A3E0B"/>
    <w:multiLevelType w:val="hybridMultilevel"/>
    <w:tmpl w:val="F20A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9E438E"/>
    <w:multiLevelType w:val="multilevel"/>
    <w:tmpl w:val="3982A684"/>
    <w:lvl w:ilvl="0">
      <w:start w:val="1"/>
      <w:numFmt w:val="bullet"/>
      <w:lvlText w:val=""/>
      <w:lvlJc w:val="center"/>
      <w:pPr>
        <w:ind w:left="360" w:hanging="360"/>
      </w:pPr>
      <w:rPr>
        <w:rFonts w:ascii="Symbol" w:hAnsi="Symbol" w:hint="default"/>
      </w:rPr>
    </w:lvl>
    <w:lvl w:ilvl="1">
      <w:start w:val="1"/>
      <w:numFmt w:val="bullet"/>
      <w:lvlText w:val=""/>
      <w:lvlJc w:val="left"/>
      <w:pPr>
        <w:ind w:left="720" w:hanging="360"/>
      </w:pPr>
      <w:rPr>
        <w:rFonts w:ascii="Symbol" w:hAnsi="Symbol"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53C03E05"/>
    <w:multiLevelType w:val="hybridMultilevel"/>
    <w:tmpl w:val="1ABE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3D26075"/>
    <w:multiLevelType w:val="hybridMultilevel"/>
    <w:tmpl w:val="246821B8"/>
    <w:lvl w:ilvl="0" w:tplc="F08025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CB6D3E"/>
    <w:multiLevelType w:val="multilevel"/>
    <w:tmpl w:val="4C6A09DE"/>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CD75C24"/>
    <w:multiLevelType w:val="hybridMultilevel"/>
    <w:tmpl w:val="2BE8D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E81588A"/>
    <w:multiLevelType w:val="hybridMultilevel"/>
    <w:tmpl w:val="FB187624"/>
    <w:lvl w:ilvl="0" w:tplc="3AE6ED60">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00569AA"/>
    <w:multiLevelType w:val="hybridMultilevel"/>
    <w:tmpl w:val="C140629A"/>
    <w:lvl w:ilvl="0" w:tplc="04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1FC547C"/>
    <w:multiLevelType w:val="multilevel"/>
    <w:tmpl w:val="CFC0B27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3BD203A"/>
    <w:multiLevelType w:val="hybridMultilevel"/>
    <w:tmpl w:val="FFE23A1C"/>
    <w:lvl w:ilvl="0" w:tplc="04090001">
      <w:start w:val="1"/>
      <w:numFmt w:val="bullet"/>
      <w:lvlText w:val=""/>
      <w:lvlJc w:val="left"/>
      <w:pPr>
        <w:ind w:left="2565" w:hanging="360"/>
      </w:pPr>
      <w:rPr>
        <w:rFonts w:ascii="Symbol" w:hAnsi="Symbol" w:hint="default"/>
      </w:rPr>
    </w:lvl>
    <w:lvl w:ilvl="1" w:tplc="04090003">
      <w:start w:val="1"/>
      <w:numFmt w:val="bullet"/>
      <w:lvlText w:val="o"/>
      <w:lvlJc w:val="left"/>
      <w:pPr>
        <w:ind w:left="3285" w:hanging="360"/>
      </w:pPr>
      <w:rPr>
        <w:rFonts w:ascii="Courier New" w:hAnsi="Courier New" w:cs="Courier New" w:hint="default"/>
      </w:rPr>
    </w:lvl>
    <w:lvl w:ilvl="2" w:tplc="04090005">
      <w:start w:val="1"/>
      <w:numFmt w:val="bullet"/>
      <w:lvlText w:val=""/>
      <w:lvlJc w:val="left"/>
      <w:pPr>
        <w:ind w:left="4005" w:hanging="360"/>
      </w:pPr>
      <w:rPr>
        <w:rFonts w:ascii="Wingdings" w:hAnsi="Wingdings" w:hint="default"/>
      </w:rPr>
    </w:lvl>
    <w:lvl w:ilvl="3" w:tplc="04090001">
      <w:start w:val="1"/>
      <w:numFmt w:val="bullet"/>
      <w:lvlText w:val=""/>
      <w:lvlJc w:val="left"/>
      <w:pPr>
        <w:ind w:left="4725" w:hanging="360"/>
      </w:pPr>
      <w:rPr>
        <w:rFonts w:ascii="Symbol" w:hAnsi="Symbol" w:hint="default"/>
      </w:rPr>
    </w:lvl>
    <w:lvl w:ilvl="4" w:tplc="04090003">
      <w:start w:val="1"/>
      <w:numFmt w:val="bullet"/>
      <w:lvlText w:val="o"/>
      <w:lvlJc w:val="left"/>
      <w:pPr>
        <w:ind w:left="5445" w:hanging="360"/>
      </w:pPr>
      <w:rPr>
        <w:rFonts w:ascii="Courier New" w:hAnsi="Courier New" w:cs="Courier New" w:hint="default"/>
      </w:rPr>
    </w:lvl>
    <w:lvl w:ilvl="5" w:tplc="04090005">
      <w:start w:val="1"/>
      <w:numFmt w:val="bullet"/>
      <w:lvlText w:val=""/>
      <w:lvlJc w:val="left"/>
      <w:pPr>
        <w:ind w:left="6165" w:hanging="360"/>
      </w:pPr>
      <w:rPr>
        <w:rFonts w:ascii="Wingdings" w:hAnsi="Wingdings" w:hint="default"/>
      </w:rPr>
    </w:lvl>
    <w:lvl w:ilvl="6" w:tplc="04090001">
      <w:start w:val="1"/>
      <w:numFmt w:val="bullet"/>
      <w:lvlText w:val=""/>
      <w:lvlJc w:val="left"/>
      <w:pPr>
        <w:ind w:left="6885" w:hanging="360"/>
      </w:pPr>
      <w:rPr>
        <w:rFonts w:ascii="Symbol" w:hAnsi="Symbol" w:hint="default"/>
      </w:rPr>
    </w:lvl>
    <w:lvl w:ilvl="7" w:tplc="04090003">
      <w:start w:val="1"/>
      <w:numFmt w:val="bullet"/>
      <w:lvlText w:val="o"/>
      <w:lvlJc w:val="left"/>
      <w:pPr>
        <w:ind w:left="7605" w:hanging="360"/>
      </w:pPr>
      <w:rPr>
        <w:rFonts w:ascii="Courier New" w:hAnsi="Courier New" w:cs="Courier New" w:hint="default"/>
      </w:rPr>
    </w:lvl>
    <w:lvl w:ilvl="8" w:tplc="04090005">
      <w:start w:val="1"/>
      <w:numFmt w:val="bullet"/>
      <w:lvlText w:val=""/>
      <w:lvlJc w:val="left"/>
      <w:pPr>
        <w:ind w:left="8325" w:hanging="360"/>
      </w:pPr>
      <w:rPr>
        <w:rFonts w:ascii="Wingdings" w:hAnsi="Wingdings" w:hint="default"/>
      </w:rPr>
    </w:lvl>
  </w:abstractNum>
  <w:abstractNum w:abstractNumId="55" w15:restartNumberingAfterBreak="0">
    <w:nsid w:val="640322C8"/>
    <w:multiLevelType w:val="multilevel"/>
    <w:tmpl w:val="2774E0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62854A8"/>
    <w:multiLevelType w:val="hybridMultilevel"/>
    <w:tmpl w:val="35822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22D0"/>
    <w:multiLevelType w:val="hybridMultilevel"/>
    <w:tmpl w:val="570A6FA8"/>
    <w:lvl w:ilvl="0" w:tplc="F71A3944">
      <w:start w:val="1"/>
      <w:numFmt w:val="lowerRoman"/>
      <w:lvlText w:val="(%1)"/>
      <w:lvlJc w:val="center"/>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69E42995"/>
    <w:multiLevelType w:val="hybridMultilevel"/>
    <w:tmpl w:val="C1A2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8D5D71"/>
    <w:multiLevelType w:val="hybridMultilevel"/>
    <w:tmpl w:val="FC2CE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1F2395"/>
    <w:multiLevelType w:val="hybridMultilevel"/>
    <w:tmpl w:val="7072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4B1973"/>
    <w:multiLevelType w:val="hybridMultilevel"/>
    <w:tmpl w:val="2E606E28"/>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725A496C"/>
    <w:multiLevelType w:val="hybridMultilevel"/>
    <w:tmpl w:val="1BB8B90C"/>
    <w:lvl w:ilvl="0" w:tplc="2DC0A1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2DF2EB2"/>
    <w:multiLevelType w:val="hybridMultilevel"/>
    <w:tmpl w:val="DC08A72E"/>
    <w:lvl w:ilvl="0" w:tplc="0A440CF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8A4CB6"/>
    <w:multiLevelType w:val="hybridMultilevel"/>
    <w:tmpl w:val="AAE81A36"/>
    <w:lvl w:ilvl="0" w:tplc="6614977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D61C2A"/>
    <w:multiLevelType w:val="hybridMultilevel"/>
    <w:tmpl w:val="8E281980"/>
    <w:lvl w:ilvl="0" w:tplc="B6FEC8CC">
      <w:start w:val="1"/>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335984"/>
    <w:multiLevelType w:val="hybridMultilevel"/>
    <w:tmpl w:val="1CC8AF2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7" w15:restartNumberingAfterBreak="0">
    <w:nsid w:val="769F7BD4"/>
    <w:multiLevelType w:val="hybridMultilevel"/>
    <w:tmpl w:val="8B1C1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79C84315"/>
    <w:multiLevelType w:val="multilevel"/>
    <w:tmpl w:val="8C6234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AC93759"/>
    <w:multiLevelType w:val="multilevel"/>
    <w:tmpl w:val="0CC8B24E"/>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0" w15:restartNumberingAfterBreak="0">
    <w:nsid w:val="7B5B2748"/>
    <w:multiLevelType w:val="hybridMultilevel"/>
    <w:tmpl w:val="3D7C24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0B5C4A"/>
    <w:multiLevelType w:val="hybridMultilevel"/>
    <w:tmpl w:val="AC9426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7227520">
    <w:abstractNumId w:val="23"/>
  </w:num>
  <w:num w:numId="2" w16cid:durableId="852449985">
    <w:abstractNumId w:val="29"/>
  </w:num>
  <w:num w:numId="3" w16cid:durableId="671445010">
    <w:abstractNumId w:val="31"/>
  </w:num>
  <w:num w:numId="4" w16cid:durableId="721633821">
    <w:abstractNumId w:val="3"/>
  </w:num>
  <w:num w:numId="5" w16cid:durableId="562299425">
    <w:abstractNumId w:val="25"/>
  </w:num>
  <w:num w:numId="6" w16cid:durableId="744109602">
    <w:abstractNumId w:val="19"/>
  </w:num>
  <w:num w:numId="7" w16cid:durableId="2143687203">
    <w:abstractNumId w:val="30"/>
  </w:num>
  <w:num w:numId="8" w16cid:durableId="925192149">
    <w:abstractNumId w:val="17"/>
  </w:num>
  <w:num w:numId="9" w16cid:durableId="399716706">
    <w:abstractNumId w:val="57"/>
  </w:num>
  <w:num w:numId="10" w16cid:durableId="2068607622">
    <w:abstractNumId w:val="54"/>
  </w:num>
  <w:num w:numId="11" w16cid:durableId="202522451">
    <w:abstractNumId w:val="1"/>
  </w:num>
  <w:num w:numId="12" w16cid:durableId="1140146284">
    <w:abstractNumId w:val="14"/>
  </w:num>
  <w:num w:numId="13" w16cid:durableId="225144626">
    <w:abstractNumId w:val="38"/>
  </w:num>
  <w:num w:numId="14" w16cid:durableId="1112675494">
    <w:abstractNumId w:val="18"/>
  </w:num>
  <w:num w:numId="15" w16cid:durableId="1146167263">
    <w:abstractNumId w:val="67"/>
  </w:num>
  <w:num w:numId="16" w16cid:durableId="347607898">
    <w:abstractNumId w:val="50"/>
  </w:num>
  <w:num w:numId="17" w16cid:durableId="440685119">
    <w:abstractNumId w:val="22"/>
  </w:num>
  <w:num w:numId="18" w16cid:durableId="682901311">
    <w:abstractNumId w:val="47"/>
  </w:num>
  <w:num w:numId="19" w16cid:durableId="190846147">
    <w:abstractNumId w:val="6"/>
  </w:num>
  <w:num w:numId="20" w16cid:durableId="878207982">
    <w:abstractNumId w:val="28"/>
  </w:num>
  <w:num w:numId="21" w16cid:durableId="1886330527">
    <w:abstractNumId w:val="52"/>
  </w:num>
  <w:num w:numId="22" w16cid:durableId="585503189">
    <w:abstractNumId w:val="61"/>
  </w:num>
  <w:num w:numId="23" w16cid:durableId="838345054">
    <w:abstractNumId w:val="32"/>
  </w:num>
  <w:num w:numId="24" w16cid:durableId="1433352727">
    <w:abstractNumId w:val="34"/>
  </w:num>
  <w:num w:numId="25" w16cid:durableId="447355924">
    <w:abstractNumId w:val="55"/>
  </w:num>
  <w:num w:numId="26" w16cid:durableId="707295179">
    <w:abstractNumId w:val="12"/>
  </w:num>
  <w:num w:numId="27" w16cid:durableId="99885136">
    <w:abstractNumId w:val="42"/>
  </w:num>
  <w:num w:numId="28" w16cid:durableId="2031835151">
    <w:abstractNumId w:val="68"/>
  </w:num>
  <w:num w:numId="29" w16cid:durableId="11422663">
    <w:abstractNumId w:val="33"/>
  </w:num>
  <w:num w:numId="30" w16cid:durableId="913585697">
    <w:abstractNumId w:val="24"/>
  </w:num>
  <w:num w:numId="31" w16cid:durableId="1327712103">
    <w:abstractNumId w:val="45"/>
  </w:num>
  <w:num w:numId="32" w16cid:durableId="1371996658">
    <w:abstractNumId w:val="70"/>
  </w:num>
  <w:num w:numId="33" w16cid:durableId="1988776249">
    <w:abstractNumId w:val="20"/>
  </w:num>
  <w:num w:numId="34" w16cid:durableId="99692772">
    <w:abstractNumId w:val="15"/>
  </w:num>
  <w:num w:numId="35" w16cid:durableId="1645423682">
    <w:abstractNumId w:val="37"/>
  </w:num>
  <w:num w:numId="36" w16cid:durableId="1468625924">
    <w:abstractNumId w:val="16"/>
  </w:num>
  <w:num w:numId="37" w16cid:durableId="77022385">
    <w:abstractNumId w:val="11"/>
  </w:num>
  <w:num w:numId="38" w16cid:durableId="769013943">
    <w:abstractNumId w:val="44"/>
  </w:num>
  <w:num w:numId="39" w16cid:durableId="1462843472">
    <w:abstractNumId w:val="71"/>
  </w:num>
  <w:num w:numId="40" w16cid:durableId="2072580486">
    <w:abstractNumId w:val="53"/>
  </w:num>
  <w:num w:numId="41" w16cid:durableId="747700495">
    <w:abstractNumId w:val="49"/>
  </w:num>
  <w:num w:numId="42" w16cid:durableId="718751511">
    <w:abstractNumId w:val="0"/>
  </w:num>
  <w:num w:numId="43" w16cid:durableId="123234627">
    <w:abstractNumId w:val="5"/>
  </w:num>
  <w:num w:numId="44" w16cid:durableId="1674531177">
    <w:abstractNumId w:val="2"/>
  </w:num>
  <w:num w:numId="45" w16cid:durableId="1795515319">
    <w:abstractNumId w:val="60"/>
  </w:num>
  <w:num w:numId="46" w16cid:durableId="13268173">
    <w:abstractNumId w:val="58"/>
  </w:num>
  <w:num w:numId="47" w16cid:durableId="358121335">
    <w:abstractNumId w:val="43"/>
  </w:num>
  <w:num w:numId="48" w16cid:durableId="1732804402">
    <w:abstractNumId w:val="62"/>
  </w:num>
  <w:num w:numId="49" w16cid:durableId="11029063">
    <w:abstractNumId w:val="35"/>
  </w:num>
  <w:num w:numId="50" w16cid:durableId="336344697">
    <w:abstractNumId w:val="13"/>
  </w:num>
  <w:num w:numId="51" w16cid:durableId="1786267999">
    <w:abstractNumId w:val="51"/>
  </w:num>
  <w:num w:numId="52" w16cid:durableId="959609078">
    <w:abstractNumId w:val="56"/>
  </w:num>
  <w:num w:numId="53" w16cid:durableId="1867134389">
    <w:abstractNumId w:val="36"/>
  </w:num>
  <w:num w:numId="54" w16cid:durableId="1422944346">
    <w:abstractNumId w:val="65"/>
  </w:num>
  <w:num w:numId="55" w16cid:durableId="17393084">
    <w:abstractNumId w:val="21"/>
  </w:num>
  <w:num w:numId="56" w16cid:durableId="1019621677">
    <w:abstractNumId w:val="64"/>
  </w:num>
  <w:num w:numId="57" w16cid:durableId="1642422140">
    <w:abstractNumId w:val="41"/>
  </w:num>
  <w:num w:numId="58" w16cid:durableId="41491375">
    <w:abstractNumId w:val="10"/>
  </w:num>
  <w:num w:numId="59" w16cid:durableId="204216948">
    <w:abstractNumId w:val="39"/>
  </w:num>
  <w:num w:numId="60" w16cid:durableId="759376055">
    <w:abstractNumId w:val="63"/>
  </w:num>
  <w:num w:numId="61" w16cid:durableId="1845703042">
    <w:abstractNumId w:val="48"/>
  </w:num>
  <w:num w:numId="62" w16cid:durableId="1633175045">
    <w:abstractNumId w:val="66"/>
  </w:num>
  <w:num w:numId="63" w16cid:durableId="1898783766">
    <w:abstractNumId w:val="59"/>
  </w:num>
  <w:num w:numId="64" w16cid:durableId="1370179641">
    <w:abstractNumId w:val="27"/>
  </w:num>
  <w:num w:numId="65" w16cid:durableId="679089335">
    <w:abstractNumId w:val="26"/>
  </w:num>
  <w:num w:numId="66" w16cid:durableId="134415181">
    <w:abstractNumId w:val="7"/>
  </w:num>
  <w:num w:numId="67" w16cid:durableId="471555978">
    <w:abstractNumId w:val="8"/>
  </w:num>
  <w:num w:numId="68" w16cid:durableId="2139105746">
    <w:abstractNumId w:val="40"/>
  </w:num>
  <w:num w:numId="69" w16cid:durableId="614597788">
    <w:abstractNumId w:val="9"/>
  </w:num>
  <w:num w:numId="70" w16cid:durableId="1588222306">
    <w:abstractNumId w:val="4"/>
  </w:num>
  <w:num w:numId="71" w16cid:durableId="1096294171">
    <w:abstractNumId w:val="69"/>
  </w:num>
  <w:num w:numId="72" w16cid:durableId="1745955373">
    <w:abstractNumId w:val="4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F2E"/>
    <w:rsid w:val="0000611C"/>
    <w:rsid w:val="000071CA"/>
    <w:rsid w:val="00011B26"/>
    <w:rsid w:val="0001257B"/>
    <w:rsid w:val="0001562A"/>
    <w:rsid w:val="00015A60"/>
    <w:rsid w:val="0001699E"/>
    <w:rsid w:val="000236A1"/>
    <w:rsid w:val="00025653"/>
    <w:rsid w:val="00026607"/>
    <w:rsid w:val="00026EC1"/>
    <w:rsid w:val="00027968"/>
    <w:rsid w:val="00027C40"/>
    <w:rsid w:val="00030252"/>
    <w:rsid w:val="00031FD8"/>
    <w:rsid w:val="000326EE"/>
    <w:rsid w:val="0003349C"/>
    <w:rsid w:val="00033E9C"/>
    <w:rsid w:val="00036CB0"/>
    <w:rsid w:val="00037F66"/>
    <w:rsid w:val="0004095A"/>
    <w:rsid w:val="00043B98"/>
    <w:rsid w:val="000444D3"/>
    <w:rsid w:val="000456C2"/>
    <w:rsid w:val="00047B5F"/>
    <w:rsid w:val="00050332"/>
    <w:rsid w:val="00054508"/>
    <w:rsid w:val="000549B7"/>
    <w:rsid w:val="00054B82"/>
    <w:rsid w:val="0005788E"/>
    <w:rsid w:val="00063C42"/>
    <w:rsid w:val="00063CDA"/>
    <w:rsid w:val="00064C55"/>
    <w:rsid w:val="000660A6"/>
    <w:rsid w:val="00071D99"/>
    <w:rsid w:val="000776D3"/>
    <w:rsid w:val="000825AC"/>
    <w:rsid w:val="000853DA"/>
    <w:rsid w:val="00090FEC"/>
    <w:rsid w:val="0009190F"/>
    <w:rsid w:val="0009346F"/>
    <w:rsid w:val="00093F09"/>
    <w:rsid w:val="00096F58"/>
    <w:rsid w:val="0009758F"/>
    <w:rsid w:val="000A2E40"/>
    <w:rsid w:val="000A3B58"/>
    <w:rsid w:val="000A4382"/>
    <w:rsid w:val="000B1061"/>
    <w:rsid w:val="000B35EE"/>
    <w:rsid w:val="000B3AAF"/>
    <w:rsid w:val="000B5460"/>
    <w:rsid w:val="000B5994"/>
    <w:rsid w:val="000C427D"/>
    <w:rsid w:val="000C6233"/>
    <w:rsid w:val="000D0781"/>
    <w:rsid w:val="000D0A5B"/>
    <w:rsid w:val="000D22CD"/>
    <w:rsid w:val="000D5D35"/>
    <w:rsid w:val="000E0618"/>
    <w:rsid w:val="000E1854"/>
    <w:rsid w:val="000E6CD4"/>
    <w:rsid w:val="000F2397"/>
    <w:rsid w:val="000F4367"/>
    <w:rsid w:val="000F49CE"/>
    <w:rsid w:val="000F63E7"/>
    <w:rsid w:val="0010126B"/>
    <w:rsid w:val="00101D67"/>
    <w:rsid w:val="0010357D"/>
    <w:rsid w:val="00106748"/>
    <w:rsid w:val="00107F78"/>
    <w:rsid w:val="001147BE"/>
    <w:rsid w:val="00116152"/>
    <w:rsid w:val="001162B7"/>
    <w:rsid w:val="001175DA"/>
    <w:rsid w:val="00117EE1"/>
    <w:rsid w:val="0012309E"/>
    <w:rsid w:val="00130578"/>
    <w:rsid w:val="001319A9"/>
    <w:rsid w:val="00136544"/>
    <w:rsid w:val="00137721"/>
    <w:rsid w:val="00144561"/>
    <w:rsid w:val="00145B44"/>
    <w:rsid w:val="0014733D"/>
    <w:rsid w:val="001506CE"/>
    <w:rsid w:val="0015122A"/>
    <w:rsid w:val="0015224F"/>
    <w:rsid w:val="0015288C"/>
    <w:rsid w:val="00152C61"/>
    <w:rsid w:val="00155A0A"/>
    <w:rsid w:val="00160A65"/>
    <w:rsid w:val="0016139C"/>
    <w:rsid w:val="00166251"/>
    <w:rsid w:val="00170726"/>
    <w:rsid w:val="00171104"/>
    <w:rsid w:val="0017221D"/>
    <w:rsid w:val="0017249E"/>
    <w:rsid w:val="00172CFF"/>
    <w:rsid w:val="001749DE"/>
    <w:rsid w:val="0017637A"/>
    <w:rsid w:val="00177293"/>
    <w:rsid w:val="001812E1"/>
    <w:rsid w:val="001851AC"/>
    <w:rsid w:val="0019109A"/>
    <w:rsid w:val="00192B24"/>
    <w:rsid w:val="001A21AB"/>
    <w:rsid w:val="001A408B"/>
    <w:rsid w:val="001A5DAF"/>
    <w:rsid w:val="001B115E"/>
    <w:rsid w:val="001B1D51"/>
    <w:rsid w:val="001B25AA"/>
    <w:rsid w:val="001B36D9"/>
    <w:rsid w:val="001B471A"/>
    <w:rsid w:val="001C0C2D"/>
    <w:rsid w:val="001C4B2B"/>
    <w:rsid w:val="001C5B05"/>
    <w:rsid w:val="001C7602"/>
    <w:rsid w:val="001D04B2"/>
    <w:rsid w:val="001D2E89"/>
    <w:rsid w:val="001D57DC"/>
    <w:rsid w:val="001D6E5B"/>
    <w:rsid w:val="001D6EE6"/>
    <w:rsid w:val="001E0ADB"/>
    <w:rsid w:val="001E154E"/>
    <w:rsid w:val="001E226D"/>
    <w:rsid w:val="001E2BA5"/>
    <w:rsid w:val="001E3BC6"/>
    <w:rsid w:val="001E3D68"/>
    <w:rsid w:val="001E532E"/>
    <w:rsid w:val="001E6082"/>
    <w:rsid w:val="001E60F4"/>
    <w:rsid w:val="001E6222"/>
    <w:rsid w:val="001E6224"/>
    <w:rsid w:val="001E6996"/>
    <w:rsid w:val="001E6AEE"/>
    <w:rsid w:val="001E74BC"/>
    <w:rsid w:val="001E75CE"/>
    <w:rsid w:val="001E7755"/>
    <w:rsid w:val="001F54B8"/>
    <w:rsid w:val="00201147"/>
    <w:rsid w:val="0020146B"/>
    <w:rsid w:val="00204B53"/>
    <w:rsid w:val="00210D64"/>
    <w:rsid w:val="00213FC4"/>
    <w:rsid w:val="0021485A"/>
    <w:rsid w:val="00217CA2"/>
    <w:rsid w:val="00224ED3"/>
    <w:rsid w:val="00226BE2"/>
    <w:rsid w:val="00230190"/>
    <w:rsid w:val="0023023D"/>
    <w:rsid w:val="002303EE"/>
    <w:rsid w:val="00230487"/>
    <w:rsid w:val="0023085B"/>
    <w:rsid w:val="00231EB0"/>
    <w:rsid w:val="00232A33"/>
    <w:rsid w:val="0023324C"/>
    <w:rsid w:val="0023459F"/>
    <w:rsid w:val="002364B5"/>
    <w:rsid w:val="00236E50"/>
    <w:rsid w:val="00241299"/>
    <w:rsid w:val="00243983"/>
    <w:rsid w:val="00243EB3"/>
    <w:rsid w:val="00244047"/>
    <w:rsid w:val="00247181"/>
    <w:rsid w:val="00250E06"/>
    <w:rsid w:val="002520E8"/>
    <w:rsid w:val="00252E5B"/>
    <w:rsid w:val="00254AC6"/>
    <w:rsid w:val="002566BA"/>
    <w:rsid w:val="0026034D"/>
    <w:rsid w:val="00262C7E"/>
    <w:rsid w:val="00264780"/>
    <w:rsid w:val="00265B5C"/>
    <w:rsid w:val="00271836"/>
    <w:rsid w:val="0027395F"/>
    <w:rsid w:val="00274688"/>
    <w:rsid w:val="002823B4"/>
    <w:rsid w:val="002837DD"/>
    <w:rsid w:val="002850C0"/>
    <w:rsid w:val="002859BF"/>
    <w:rsid w:val="00286306"/>
    <w:rsid w:val="00286426"/>
    <w:rsid w:val="00287BBF"/>
    <w:rsid w:val="002918A0"/>
    <w:rsid w:val="00293497"/>
    <w:rsid w:val="0029437D"/>
    <w:rsid w:val="002943F1"/>
    <w:rsid w:val="0029490C"/>
    <w:rsid w:val="00295029"/>
    <w:rsid w:val="00297E59"/>
    <w:rsid w:val="002A0564"/>
    <w:rsid w:val="002A0A4F"/>
    <w:rsid w:val="002A4FA8"/>
    <w:rsid w:val="002A50FD"/>
    <w:rsid w:val="002A5919"/>
    <w:rsid w:val="002B5ABB"/>
    <w:rsid w:val="002B66D5"/>
    <w:rsid w:val="002B7E02"/>
    <w:rsid w:val="002C0819"/>
    <w:rsid w:val="002C233B"/>
    <w:rsid w:val="002C3FC3"/>
    <w:rsid w:val="002C4D10"/>
    <w:rsid w:val="002C66BA"/>
    <w:rsid w:val="002C7C96"/>
    <w:rsid w:val="002C7EFF"/>
    <w:rsid w:val="002D0A92"/>
    <w:rsid w:val="002D181A"/>
    <w:rsid w:val="002D28F9"/>
    <w:rsid w:val="002D29D6"/>
    <w:rsid w:val="002D3734"/>
    <w:rsid w:val="002D4432"/>
    <w:rsid w:val="002E02C0"/>
    <w:rsid w:val="002E19FF"/>
    <w:rsid w:val="002E1F1F"/>
    <w:rsid w:val="002E3C37"/>
    <w:rsid w:val="002E56CA"/>
    <w:rsid w:val="002E67D5"/>
    <w:rsid w:val="002E71D4"/>
    <w:rsid w:val="002F1DBF"/>
    <w:rsid w:val="002F2BD6"/>
    <w:rsid w:val="002F7792"/>
    <w:rsid w:val="00302C40"/>
    <w:rsid w:val="00303136"/>
    <w:rsid w:val="0030347D"/>
    <w:rsid w:val="0030493F"/>
    <w:rsid w:val="00307C02"/>
    <w:rsid w:val="00315C3B"/>
    <w:rsid w:val="00316BB7"/>
    <w:rsid w:val="003200BA"/>
    <w:rsid w:val="00320AFC"/>
    <w:rsid w:val="00323AF9"/>
    <w:rsid w:val="00324C23"/>
    <w:rsid w:val="00326710"/>
    <w:rsid w:val="00331BE2"/>
    <w:rsid w:val="00337926"/>
    <w:rsid w:val="00345080"/>
    <w:rsid w:val="0034785C"/>
    <w:rsid w:val="00355DEC"/>
    <w:rsid w:val="003566F4"/>
    <w:rsid w:val="0036031E"/>
    <w:rsid w:val="00361FD0"/>
    <w:rsid w:val="00362985"/>
    <w:rsid w:val="003662B0"/>
    <w:rsid w:val="00366F04"/>
    <w:rsid w:val="003734AE"/>
    <w:rsid w:val="003744BF"/>
    <w:rsid w:val="00374996"/>
    <w:rsid w:val="003773E6"/>
    <w:rsid w:val="003801F4"/>
    <w:rsid w:val="00391087"/>
    <w:rsid w:val="00394D68"/>
    <w:rsid w:val="003955AC"/>
    <w:rsid w:val="003975A4"/>
    <w:rsid w:val="003A05EB"/>
    <w:rsid w:val="003A0BB3"/>
    <w:rsid w:val="003A3773"/>
    <w:rsid w:val="003B0264"/>
    <w:rsid w:val="003B27D1"/>
    <w:rsid w:val="003B4F57"/>
    <w:rsid w:val="003B61BF"/>
    <w:rsid w:val="003C4B65"/>
    <w:rsid w:val="003C513C"/>
    <w:rsid w:val="003C7D62"/>
    <w:rsid w:val="003C7DD0"/>
    <w:rsid w:val="003D1303"/>
    <w:rsid w:val="003D641D"/>
    <w:rsid w:val="003D737A"/>
    <w:rsid w:val="003E59B8"/>
    <w:rsid w:val="003E7340"/>
    <w:rsid w:val="003E7BD1"/>
    <w:rsid w:val="003F0253"/>
    <w:rsid w:val="003F02AA"/>
    <w:rsid w:val="003F0BE8"/>
    <w:rsid w:val="003F4484"/>
    <w:rsid w:val="003F4CE4"/>
    <w:rsid w:val="003F6947"/>
    <w:rsid w:val="00401A9E"/>
    <w:rsid w:val="00405771"/>
    <w:rsid w:val="004063EC"/>
    <w:rsid w:val="004066F1"/>
    <w:rsid w:val="00406FF7"/>
    <w:rsid w:val="004070D1"/>
    <w:rsid w:val="00407B10"/>
    <w:rsid w:val="00411422"/>
    <w:rsid w:val="00414186"/>
    <w:rsid w:val="00417A06"/>
    <w:rsid w:val="0042727F"/>
    <w:rsid w:val="00430AF8"/>
    <w:rsid w:val="0043168F"/>
    <w:rsid w:val="004317CE"/>
    <w:rsid w:val="004338CA"/>
    <w:rsid w:val="0044106B"/>
    <w:rsid w:val="00442F2E"/>
    <w:rsid w:val="00445FE7"/>
    <w:rsid w:val="00446A4D"/>
    <w:rsid w:val="00450127"/>
    <w:rsid w:val="00451E97"/>
    <w:rsid w:val="00452A7F"/>
    <w:rsid w:val="0045505F"/>
    <w:rsid w:val="00456DE8"/>
    <w:rsid w:val="00460A2A"/>
    <w:rsid w:val="00461B87"/>
    <w:rsid w:val="00462097"/>
    <w:rsid w:val="004638E2"/>
    <w:rsid w:val="004641D1"/>
    <w:rsid w:val="004651D1"/>
    <w:rsid w:val="00470F32"/>
    <w:rsid w:val="00471ADA"/>
    <w:rsid w:val="004725DD"/>
    <w:rsid w:val="004759C4"/>
    <w:rsid w:val="00480597"/>
    <w:rsid w:val="0048359E"/>
    <w:rsid w:val="00484A13"/>
    <w:rsid w:val="00484F6C"/>
    <w:rsid w:val="00485537"/>
    <w:rsid w:val="00487314"/>
    <w:rsid w:val="004879CC"/>
    <w:rsid w:val="00492973"/>
    <w:rsid w:val="004957C7"/>
    <w:rsid w:val="00496F12"/>
    <w:rsid w:val="0049752E"/>
    <w:rsid w:val="00497A9E"/>
    <w:rsid w:val="004A18E8"/>
    <w:rsid w:val="004A315E"/>
    <w:rsid w:val="004A4AB6"/>
    <w:rsid w:val="004A5A8F"/>
    <w:rsid w:val="004A6A6A"/>
    <w:rsid w:val="004A6F24"/>
    <w:rsid w:val="004A7FF4"/>
    <w:rsid w:val="004B06EC"/>
    <w:rsid w:val="004B14D5"/>
    <w:rsid w:val="004B1EF8"/>
    <w:rsid w:val="004B543C"/>
    <w:rsid w:val="004C426F"/>
    <w:rsid w:val="004C5C47"/>
    <w:rsid w:val="004D1212"/>
    <w:rsid w:val="004D3843"/>
    <w:rsid w:val="004E0FE3"/>
    <w:rsid w:val="004E7515"/>
    <w:rsid w:val="004F27F4"/>
    <w:rsid w:val="004F587C"/>
    <w:rsid w:val="004F5DBD"/>
    <w:rsid w:val="004F7B16"/>
    <w:rsid w:val="00500884"/>
    <w:rsid w:val="0051409E"/>
    <w:rsid w:val="00515365"/>
    <w:rsid w:val="0051545C"/>
    <w:rsid w:val="005164F5"/>
    <w:rsid w:val="00517370"/>
    <w:rsid w:val="005175D0"/>
    <w:rsid w:val="005207D0"/>
    <w:rsid w:val="00521044"/>
    <w:rsid w:val="00523505"/>
    <w:rsid w:val="005275F8"/>
    <w:rsid w:val="00531529"/>
    <w:rsid w:val="00532F24"/>
    <w:rsid w:val="00533C10"/>
    <w:rsid w:val="00536293"/>
    <w:rsid w:val="00536CB5"/>
    <w:rsid w:val="005375C7"/>
    <w:rsid w:val="0054327C"/>
    <w:rsid w:val="00545799"/>
    <w:rsid w:val="00546373"/>
    <w:rsid w:val="005539B4"/>
    <w:rsid w:val="005539B8"/>
    <w:rsid w:val="00556D25"/>
    <w:rsid w:val="0056134C"/>
    <w:rsid w:val="00564AF9"/>
    <w:rsid w:val="00564C2F"/>
    <w:rsid w:val="00570383"/>
    <w:rsid w:val="0057152D"/>
    <w:rsid w:val="0057268C"/>
    <w:rsid w:val="00577992"/>
    <w:rsid w:val="00580E65"/>
    <w:rsid w:val="00581127"/>
    <w:rsid w:val="00581327"/>
    <w:rsid w:val="00583766"/>
    <w:rsid w:val="00591E58"/>
    <w:rsid w:val="00592BB5"/>
    <w:rsid w:val="005954CD"/>
    <w:rsid w:val="005A466C"/>
    <w:rsid w:val="005A59CB"/>
    <w:rsid w:val="005B1D57"/>
    <w:rsid w:val="005B538E"/>
    <w:rsid w:val="005C0466"/>
    <w:rsid w:val="005C0DD2"/>
    <w:rsid w:val="005C0FC4"/>
    <w:rsid w:val="005C1348"/>
    <w:rsid w:val="005C3D4B"/>
    <w:rsid w:val="005C4632"/>
    <w:rsid w:val="005D2ECE"/>
    <w:rsid w:val="005D31FB"/>
    <w:rsid w:val="005D57A1"/>
    <w:rsid w:val="005D71F5"/>
    <w:rsid w:val="005E62BE"/>
    <w:rsid w:val="005E6DE3"/>
    <w:rsid w:val="005F0927"/>
    <w:rsid w:val="005F0988"/>
    <w:rsid w:val="005F30A1"/>
    <w:rsid w:val="005F5CDC"/>
    <w:rsid w:val="005F6A15"/>
    <w:rsid w:val="005F79BC"/>
    <w:rsid w:val="00601B3B"/>
    <w:rsid w:val="00603CFA"/>
    <w:rsid w:val="0060429A"/>
    <w:rsid w:val="006058FC"/>
    <w:rsid w:val="00605D0D"/>
    <w:rsid w:val="006060C6"/>
    <w:rsid w:val="00606164"/>
    <w:rsid w:val="00607C54"/>
    <w:rsid w:val="00610105"/>
    <w:rsid w:val="00613BA2"/>
    <w:rsid w:val="00616B7E"/>
    <w:rsid w:val="00617978"/>
    <w:rsid w:val="0062154C"/>
    <w:rsid w:val="00624784"/>
    <w:rsid w:val="00624F7A"/>
    <w:rsid w:val="00630D98"/>
    <w:rsid w:val="00634A0C"/>
    <w:rsid w:val="006363F0"/>
    <w:rsid w:val="006419A0"/>
    <w:rsid w:val="00642F07"/>
    <w:rsid w:val="00645F52"/>
    <w:rsid w:val="00647310"/>
    <w:rsid w:val="00650E03"/>
    <w:rsid w:val="006515F1"/>
    <w:rsid w:val="00654B29"/>
    <w:rsid w:val="00657D2E"/>
    <w:rsid w:val="00660DA0"/>
    <w:rsid w:val="00661673"/>
    <w:rsid w:val="006626B5"/>
    <w:rsid w:val="00672677"/>
    <w:rsid w:val="00674EF5"/>
    <w:rsid w:val="00675587"/>
    <w:rsid w:val="00675951"/>
    <w:rsid w:val="00676B8E"/>
    <w:rsid w:val="00680B5C"/>
    <w:rsid w:val="006810DE"/>
    <w:rsid w:val="00681FCE"/>
    <w:rsid w:val="00685813"/>
    <w:rsid w:val="00685EF6"/>
    <w:rsid w:val="006861B3"/>
    <w:rsid w:val="00687399"/>
    <w:rsid w:val="006930B9"/>
    <w:rsid w:val="006933B2"/>
    <w:rsid w:val="00693AAE"/>
    <w:rsid w:val="00693C84"/>
    <w:rsid w:val="0069647B"/>
    <w:rsid w:val="006A14D3"/>
    <w:rsid w:val="006A2DCD"/>
    <w:rsid w:val="006A3B3D"/>
    <w:rsid w:val="006A56D2"/>
    <w:rsid w:val="006A5F63"/>
    <w:rsid w:val="006A6304"/>
    <w:rsid w:val="006A6E7F"/>
    <w:rsid w:val="006B05E7"/>
    <w:rsid w:val="006B0CC6"/>
    <w:rsid w:val="006B2B6D"/>
    <w:rsid w:val="006B2BCF"/>
    <w:rsid w:val="006B41D4"/>
    <w:rsid w:val="006B4960"/>
    <w:rsid w:val="006B50DF"/>
    <w:rsid w:val="006B51BE"/>
    <w:rsid w:val="006B6EDD"/>
    <w:rsid w:val="006C0151"/>
    <w:rsid w:val="006C23D2"/>
    <w:rsid w:val="006C4BED"/>
    <w:rsid w:val="006C5FBD"/>
    <w:rsid w:val="006C6247"/>
    <w:rsid w:val="006C6C19"/>
    <w:rsid w:val="006C750E"/>
    <w:rsid w:val="006D50A6"/>
    <w:rsid w:val="006D684B"/>
    <w:rsid w:val="006E0535"/>
    <w:rsid w:val="006E133C"/>
    <w:rsid w:val="006E23BF"/>
    <w:rsid w:val="006E2AEF"/>
    <w:rsid w:val="006E2F94"/>
    <w:rsid w:val="006E33E0"/>
    <w:rsid w:val="006E3AA1"/>
    <w:rsid w:val="006E5553"/>
    <w:rsid w:val="006E7F3C"/>
    <w:rsid w:val="006F0F6F"/>
    <w:rsid w:val="006F1879"/>
    <w:rsid w:val="006F1FEE"/>
    <w:rsid w:val="006F2343"/>
    <w:rsid w:val="006F2DE7"/>
    <w:rsid w:val="006F3531"/>
    <w:rsid w:val="006F455E"/>
    <w:rsid w:val="006F5DE7"/>
    <w:rsid w:val="006F7C04"/>
    <w:rsid w:val="006F7DA3"/>
    <w:rsid w:val="0070066E"/>
    <w:rsid w:val="00700E66"/>
    <w:rsid w:val="007022E9"/>
    <w:rsid w:val="007051C8"/>
    <w:rsid w:val="0070751E"/>
    <w:rsid w:val="007118B8"/>
    <w:rsid w:val="007123C2"/>
    <w:rsid w:val="007169D5"/>
    <w:rsid w:val="007179CB"/>
    <w:rsid w:val="007221B0"/>
    <w:rsid w:val="00723579"/>
    <w:rsid w:val="007277AB"/>
    <w:rsid w:val="00731F79"/>
    <w:rsid w:val="007366C5"/>
    <w:rsid w:val="007378D0"/>
    <w:rsid w:val="00740122"/>
    <w:rsid w:val="00740253"/>
    <w:rsid w:val="007412EF"/>
    <w:rsid w:val="00741E22"/>
    <w:rsid w:val="007433A7"/>
    <w:rsid w:val="00743DD6"/>
    <w:rsid w:val="00745664"/>
    <w:rsid w:val="00746DED"/>
    <w:rsid w:val="00746E36"/>
    <w:rsid w:val="00747246"/>
    <w:rsid w:val="0074728B"/>
    <w:rsid w:val="00750C1E"/>
    <w:rsid w:val="00750CBA"/>
    <w:rsid w:val="00754E19"/>
    <w:rsid w:val="0075723D"/>
    <w:rsid w:val="00761420"/>
    <w:rsid w:val="0076267E"/>
    <w:rsid w:val="00763DCE"/>
    <w:rsid w:val="00765E1F"/>
    <w:rsid w:val="0077102C"/>
    <w:rsid w:val="0077205A"/>
    <w:rsid w:val="007752DD"/>
    <w:rsid w:val="00776916"/>
    <w:rsid w:val="007818FA"/>
    <w:rsid w:val="00781903"/>
    <w:rsid w:val="007819CD"/>
    <w:rsid w:val="00781D99"/>
    <w:rsid w:val="00785337"/>
    <w:rsid w:val="00785C88"/>
    <w:rsid w:val="00787405"/>
    <w:rsid w:val="0079004F"/>
    <w:rsid w:val="00790D60"/>
    <w:rsid w:val="0079190C"/>
    <w:rsid w:val="00791B99"/>
    <w:rsid w:val="00795974"/>
    <w:rsid w:val="00796F50"/>
    <w:rsid w:val="007A25AB"/>
    <w:rsid w:val="007A3BC0"/>
    <w:rsid w:val="007A4DA1"/>
    <w:rsid w:val="007B3284"/>
    <w:rsid w:val="007B3B22"/>
    <w:rsid w:val="007B3D88"/>
    <w:rsid w:val="007B3EFA"/>
    <w:rsid w:val="007B52CC"/>
    <w:rsid w:val="007B76FF"/>
    <w:rsid w:val="007C1BA4"/>
    <w:rsid w:val="007C3360"/>
    <w:rsid w:val="007C61C6"/>
    <w:rsid w:val="007C728C"/>
    <w:rsid w:val="007C7D87"/>
    <w:rsid w:val="007D1A30"/>
    <w:rsid w:val="007D21C0"/>
    <w:rsid w:val="007D256B"/>
    <w:rsid w:val="007D2804"/>
    <w:rsid w:val="007D2A5B"/>
    <w:rsid w:val="007D6A0F"/>
    <w:rsid w:val="007F6224"/>
    <w:rsid w:val="007F6CCC"/>
    <w:rsid w:val="007F761F"/>
    <w:rsid w:val="00800444"/>
    <w:rsid w:val="00802B06"/>
    <w:rsid w:val="00804405"/>
    <w:rsid w:val="0080467F"/>
    <w:rsid w:val="00804C4A"/>
    <w:rsid w:val="00804DFB"/>
    <w:rsid w:val="00810AB9"/>
    <w:rsid w:val="0081111A"/>
    <w:rsid w:val="00817126"/>
    <w:rsid w:val="00817F51"/>
    <w:rsid w:val="00824146"/>
    <w:rsid w:val="00830DB0"/>
    <w:rsid w:val="00835326"/>
    <w:rsid w:val="008479CE"/>
    <w:rsid w:val="00851699"/>
    <w:rsid w:val="0085426D"/>
    <w:rsid w:val="008546F9"/>
    <w:rsid w:val="00855328"/>
    <w:rsid w:val="00856A75"/>
    <w:rsid w:val="008575F5"/>
    <w:rsid w:val="00862617"/>
    <w:rsid w:val="008632EB"/>
    <w:rsid w:val="00863802"/>
    <w:rsid w:val="0086688F"/>
    <w:rsid w:val="00870981"/>
    <w:rsid w:val="00875C58"/>
    <w:rsid w:val="00877E56"/>
    <w:rsid w:val="00881F4F"/>
    <w:rsid w:val="008842A4"/>
    <w:rsid w:val="00885218"/>
    <w:rsid w:val="00885C38"/>
    <w:rsid w:val="00886BD2"/>
    <w:rsid w:val="0089095E"/>
    <w:rsid w:val="00891835"/>
    <w:rsid w:val="00893D48"/>
    <w:rsid w:val="0089792C"/>
    <w:rsid w:val="008A0588"/>
    <w:rsid w:val="008A1249"/>
    <w:rsid w:val="008A4611"/>
    <w:rsid w:val="008A490D"/>
    <w:rsid w:val="008B27F2"/>
    <w:rsid w:val="008B593C"/>
    <w:rsid w:val="008C0281"/>
    <w:rsid w:val="008C194B"/>
    <w:rsid w:val="008C2638"/>
    <w:rsid w:val="008C7BD5"/>
    <w:rsid w:val="008D0481"/>
    <w:rsid w:val="008D52CB"/>
    <w:rsid w:val="008D6856"/>
    <w:rsid w:val="008E01E9"/>
    <w:rsid w:val="008E0919"/>
    <w:rsid w:val="008E1D5B"/>
    <w:rsid w:val="008E206A"/>
    <w:rsid w:val="008E2AA7"/>
    <w:rsid w:val="008E6A3A"/>
    <w:rsid w:val="008E6A6C"/>
    <w:rsid w:val="008F269C"/>
    <w:rsid w:val="008F5966"/>
    <w:rsid w:val="008F7CCF"/>
    <w:rsid w:val="00900A0A"/>
    <w:rsid w:val="00900CAF"/>
    <w:rsid w:val="00902A22"/>
    <w:rsid w:val="00904FD5"/>
    <w:rsid w:val="00905D23"/>
    <w:rsid w:val="00906A05"/>
    <w:rsid w:val="00906A77"/>
    <w:rsid w:val="00907272"/>
    <w:rsid w:val="009200FF"/>
    <w:rsid w:val="009232CB"/>
    <w:rsid w:val="0092490D"/>
    <w:rsid w:val="009275DD"/>
    <w:rsid w:val="00930C3D"/>
    <w:rsid w:val="009322AB"/>
    <w:rsid w:val="00936296"/>
    <w:rsid w:val="00940B07"/>
    <w:rsid w:val="00942395"/>
    <w:rsid w:val="009451CB"/>
    <w:rsid w:val="00946281"/>
    <w:rsid w:val="00946751"/>
    <w:rsid w:val="00952160"/>
    <w:rsid w:val="00953482"/>
    <w:rsid w:val="0095376E"/>
    <w:rsid w:val="00955ACC"/>
    <w:rsid w:val="009560E3"/>
    <w:rsid w:val="0095787A"/>
    <w:rsid w:val="00961714"/>
    <w:rsid w:val="009623AE"/>
    <w:rsid w:val="00962F37"/>
    <w:rsid w:val="009653C8"/>
    <w:rsid w:val="00965EED"/>
    <w:rsid w:val="00966C75"/>
    <w:rsid w:val="00970389"/>
    <w:rsid w:val="0097776D"/>
    <w:rsid w:val="0098184C"/>
    <w:rsid w:val="00982444"/>
    <w:rsid w:val="00983174"/>
    <w:rsid w:val="00983CBB"/>
    <w:rsid w:val="00984743"/>
    <w:rsid w:val="00986EB2"/>
    <w:rsid w:val="00987B91"/>
    <w:rsid w:val="00990379"/>
    <w:rsid w:val="009942F0"/>
    <w:rsid w:val="00996B61"/>
    <w:rsid w:val="009A0456"/>
    <w:rsid w:val="009A3D6D"/>
    <w:rsid w:val="009A53AF"/>
    <w:rsid w:val="009A5436"/>
    <w:rsid w:val="009A7388"/>
    <w:rsid w:val="009B052A"/>
    <w:rsid w:val="009B071E"/>
    <w:rsid w:val="009B0C7A"/>
    <w:rsid w:val="009B44A5"/>
    <w:rsid w:val="009B6116"/>
    <w:rsid w:val="009C3449"/>
    <w:rsid w:val="009C538E"/>
    <w:rsid w:val="009C5855"/>
    <w:rsid w:val="009C6570"/>
    <w:rsid w:val="009D5FFC"/>
    <w:rsid w:val="009E1BFD"/>
    <w:rsid w:val="009E2213"/>
    <w:rsid w:val="009E7B15"/>
    <w:rsid w:val="009F0811"/>
    <w:rsid w:val="009F0A49"/>
    <w:rsid w:val="009F1B35"/>
    <w:rsid w:val="00A00C54"/>
    <w:rsid w:val="00A040F8"/>
    <w:rsid w:val="00A070B5"/>
    <w:rsid w:val="00A143C9"/>
    <w:rsid w:val="00A17BF1"/>
    <w:rsid w:val="00A22B17"/>
    <w:rsid w:val="00A2319F"/>
    <w:rsid w:val="00A27C67"/>
    <w:rsid w:val="00A306E1"/>
    <w:rsid w:val="00A307A9"/>
    <w:rsid w:val="00A30A4D"/>
    <w:rsid w:val="00A3211A"/>
    <w:rsid w:val="00A32345"/>
    <w:rsid w:val="00A32B2C"/>
    <w:rsid w:val="00A32B90"/>
    <w:rsid w:val="00A40234"/>
    <w:rsid w:val="00A4244C"/>
    <w:rsid w:val="00A440CC"/>
    <w:rsid w:val="00A44490"/>
    <w:rsid w:val="00A5030D"/>
    <w:rsid w:val="00A5121B"/>
    <w:rsid w:val="00A521A2"/>
    <w:rsid w:val="00A52A2C"/>
    <w:rsid w:val="00A52BE8"/>
    <w:rsid w:val="00A56BA8"/>
    <w:rsid w:val="00A56E38"/>
    <w:rsid w:val="00A60134"/>
    <w:rsid w:val="00A61144"/>
    <w:rsid w:val="00A61E6D"/>
    <w:rsid w:val="00A62CCB"/>
    <w:rsid w:val="00A702CA"/>
    <w:rsid w:val="00A70E8E"/>
    <w:rsid w:val="00A73974"/>
    <w:rsid w:val="00A76D98"/>
    <w:rsid w:val="00A84490"/>
    <w:rsid w:val="00A861E3"/>
    <w:rsid w:val="00A87536"/>
    <w:rsid w:val="00A92949"/>
    <w:rsid w:val="00A95238"/>
    <w:rsid w:val="00AA0766"/>
    <w:rsid w:val="00AA203C"/>
    <w:rsid w:val="00AA21FB"/>
    <w:rsid w:val="00AA24E6"/>
    <w:rsid w:val="00AA2528"/>
    <w:rsid w:val="00AA3718"/>
    <w:rsid w:val="00AA7CE7"/>
    <w:rsid w:val="00AB39AB"/>
    <w:rsid w:val="00AB3EF0"/>
    <w:rsid w:val="00AB4D73"/>
    <w:rsid w:val="00AB5329"/>
    <w:rsid w:val="00AC29AA"/>
    <w:rsid w:val="00AC42DC"/>
    <w:rsid w:val="00AC495D"/>
    <w:rsid w:val="00AC516A"/>
    <w:rsid w:val="00AC7084"/>
    <w:rsid w:val="00AD3678"/>
    <w:rsid w:val="00AD3E94"/>
    <w:rsid w:val="00AD5C94"/>
    <w:rsid w:val="00AD6E56"/>
    <w:rsid w:val="00AD77DA"/>
    <w:rsid w:val="00AD7D43"/>
    <w:rsid w:val="00AE02E6"/>
    <w:rsid w:val="00AE2183"/>
    <w:rsid w:val="00AE4A69"/>
    <w:rsid w:val="00AE4EAF"/>
    <w:rsid w:val="00AE6720"/>
    <w:rsid w:val="00AE7756"/>
    <w:rsid w:val="00AF0C5F"/>
    <w:rsid w:val="00AF0FD0"/>
    <w:rsid w:val="00AF33FC"/>
    <w:rsid w:val="00AF4EE8"/>
    <w:rsid w:val="00AF5157"/>
    <w:rsid w:val="00B06ADF"/>
    <w:rsid w:val="00B06EC0"/>
    <w:rsid w:val="00B07528"/>
    <w:rsid w:val="00B11C91"/>
    <w:rsid w:val="00B121F0"/>
    <w:rsid w:val="00B129C4"/>
    <w:rsid w:val="00B134F2"/>
    <w:rsid w:val="00B163C8"/>
    <w:rsid w:val="00B1678F"/>
    <w:rsid w:val="00B168FA"/>
    <w:rsid w:val="00B20911"/>
    <w:rsid w:val="00B36012"/>
    <w:rsid w:val="00B370B9"/>
    <w:rsid w:val="00B41639"/>
    <w:rsid w:val="00B41BE8"/>
    <w:rsid w:val="00B42D62"/>
    <w:rsid w:val="00B4395C"/>
    <w:rsid w:val="00B44562"/>
    <w:rsid w:val="00B5048A"/>
    <w:rsid w:val="00B53CE1"/>
    <w:rsid w:val="00B607A8"/>
    <w:rsid w:val="00B6446F"/>
    <w:rsid w:val="00B64EFA"/>
    <w:rsid w:val="00B7409F"/>
    <w:rsid w:val="00B750F4"/>
    <w:rsid w:val="00B766D9"/>
    <w:rsid w:val="00B76946"/>
    <w:rsid w:val="00B81AE6"/>
    <w:rsid w:val="00B82C9B"/>
    <w:rsid w:val="00B83A69"/>
    <w:rsid w:val="00B853EB"/>
    <w:rsid w:val="00B87385"/>
    <w:rsid w:val="00B875F4"/>
    <w:rsid w:val="00B91303"/>
    <w:rsid w:val="00B91442"/>
    <w:rsid w:val="00B94EF8"/>
    <w:rsid w:val="00B9648E"/>
    <w:rsid w:val="00B9739A"/>
    <w:rsid w:val="00BA719F"/>
    <w:rsid w:val="00BA76E1"/>
    <w:rsid w:val="00BB0CA1"/>
    <w:rsid w:val="00BB14C7"/>
    <w:rsid w:val="00BB1E9A"/>
    <w:rsid w:val="00BB3B09"/>
    <w:rsid w:val="00BB5F90"/>
    <w:rsid w:val="00BB65EF"/>
    <w:rsid w:val="00BB7E1D"/>
    <w:rsid w:val="00BC2503"/>
    <w:rsid w:val="00BC27F1"/>
    <w:rsid w:val="00BC382A"/>
    <w:rsid w:val="00BC3A97"/>
    <w:rsid w:val="00BC472E"/>
    <w:rsid w:val="00BC51AD"/>
    <w:rsid w:val="00BC6465"/>
    <w:rsid w:val="00BC7181"/>
    <w:rsid w:val="00BC7A77"/>
    <w:rsid w:val="00BD0550"/>
    <w:rsid w:val="00BD0897"/>
    <w:rsid w:val="00BD3A15"/>
    <w:rsid w:val="00BD3EEE"/>
    <w:rsid w:val="00BD7D30"/>
    <w:rsid w:val="00BE0852"/>
    <w:rsid w:val="00BE0CD1"/>
    <w:rsid w:val="00BE1467"/>
    <w:rsid w:val="00BE1BF6"/>
    <w:rsid w:val="00BE26B2"/>
    <w:rsid w:val="00BE42D6"/>
    <w:rsid w:val="00BE6722"/>
    <w:rsid w:val="00BE74D1"/>
    <w:rsid w:val="00BF4215"/>
    <w:rsid w:val="00BF5AC9"/>
    <w:rsid w:val="00BF5ACB"/>
    <w:rsid w:val="00C00981"/>
    <w:rsid w:val="00C00C95"/>
    <w:rsid w:val="00C02A9A"/>
    <w:rsid w:val="00C0363A"/>
    <w:rsid w:val="00C03C1C"/>
    <w:rsid w:val="00C05209"/>
    <w:rsid w:val="00C073A1"/>
    <w:rsid w:val="00C07C5E"/>
    <w:rsid w:val="00C11BA7"/>
    <w:rsid w:val="00C12D3C"/>
    <w:rsid w:val="00C166DF"/>
    <w:rsid w:val="00C206F2"/>
    <w:rsid w:val="00C21250"/>
    <w:rsid w:val="00C247BF"/>
    <w:rsid w:val="00C2524F"/>
    <w:rsid w:val="00C26689"/>
    <w:rsid w:val="00C27525"/>
    <w:rsid w:val="00C27A7F"/>
    <w:rsid w:val="00C30F07"/>
    <w:rsid w:val="00C32AED"/>
    <w:rsid w:val="00C3465B"/>
    <w:rsid w:val="00C3560C"/>
    <w:rsid w:val="00C36335"/>
    <w:rsid w:val="00C401AB"/>
    <w:rsid w:val="00C40499"/>
    <w:rsid w:val="00C41276"/>
    <w:rsid w:val="00C43044"/>
    <w:rsid w:val="00C4478D"/>
    <w:rsid w:val="00C5428A"/>
    <w:rsid w:val="00C55B00"/>
    <w:rsid w:val="00C57C7E"/>
    <w:rsid w:val="00C62A05"/>
    <w:rsid w:val="00C657EF"/>
    <w:rsid w:val="00C803E4"/>
    <w:rsid w:val="00C8061C"/>
    <w:rsid w:val="00C813D2"/>
    <w:rsid w:val="00C827DC"/>
    <w:rsid w:val="00C90FA2"/>
    <w:rsid w:val="00C938A6"/>
    <w:rsid w:val="00C963D4"/>
    <w:rsid w:val="00C96532"/>
    <w:rsid w:val="00CA067E"/>
    <w:rsid w:val="00CA25D1"/>
    <w:rsid w:val="00CA34EA"/>
    <w:rsid w:val="00CA4628"/>
    <w:rsid w:val="00CA4E1D"/>
    <w:rsid w:val="00CA4F0D"/>
    <w:rsid w:val="00CA529B"/>
    <w:rsid w:val="00CB13F6"/>
    <w:rsid w:val="00CB2A38"/>
    <w:rsid w:val="00CC5751"/>
    <w:rsid w:val="00CC5A84"/>
    <w:rsid w:val="00CC5D3E"/>
    <w:rsid w:val="00CD3DDD"/>
    <w:rsid w:val="00CD4F21"/>
    <w:rsid w:val="00CD775A"/>
    <w:rsid w:val="00CE0417"/>
    <w:rsid w:val="00CE123A"/>
    <w:rsid w:val="00CE4326"/>
    <w:rsid w:val="00CE4576"/>
    <w:rsid w:val="00CE7B98"/>
    <w:rsid w:val="00CF324B"/>
    <w:rsid w:val="00CF4C94"/>
    <w:rsid w:val="00CF69F8"/>
    <w:rsid w:val="00CF7D3E"/>
    <w:rsid w:val="00D0205B"/>
    <w:rsid w:val="00D07637"/>
    <w:rsid w:val="00D14E45"/>
    <w:rsid w:val="00D15A10"/>
    <w:rsid w:val="00D17CF4"/>
    <w:rsid w:val="00D24EA6"/>
    <w:rsid w:val="00D2788B"/>
    <w:rsid w:val="00D301EF"/>
    <w:rsid w:val="00D32BEE"/>
    <w:rsid w:val="00D4305B"/>
    <w:rsid w:val="00D44628"/>
    <w:rsid w:val="00D44884"/>
    <w:rsid w:val="00D456EB"/>
    <w:rsid w:val="00D46933"/>
    <w:rsid w:val="00D47643"/>
    <w:rsid w:val="00D50088"/>
    <w:rsid w:val="00D50644"/>
    <w:rsid w:val="00D52863"/>
    <w:rsid w:val="00D52F20"/>
    <w:rsid w:val="00D56886"/>
    <w:rsid w:val="00D62E16"/>
    <w:rsid w:val="00D649DD"/>
    <w:rsid w:val="00D66611"/>
    <w:rsid w:val="00D71200"/>
    <w:rsid w:val="00D71B45"/>
    <w:rsid w:val="00D72BD3"/>
    <w:rsid w:val="00D74ACD"/>
    <w:rsid w:val="00D761DA"/>
    <w:rsid w:val="00D7655F"/>
    <w:rsid w:val="00D7715A"/>
    <w:rsid w:val="00D77321"/>
    <w:rsid w:val="00D80050"/>
    <w:rsid w:val="00D816F1"/>
    <w:rsid w:val="00D8214B"/>
    <w:rsid w:val="00D84525"/>
    <w:rsid w:val="00D84963"/>
    <w:rsid w:val="00D87E9C"/>
    <w:rsid w:val="00D90AA9"/>
    <w:rsid w:val="00D91B3A"/>
    <w:rsid w:val="00D9364A"/>
    <w:rsid w:val="00DA2226"/>
    <w:rsid w:val="00DA4FF3"/>
    <w:rsid w:val="00DA6016"/>
    <w:rsid w:val="00DB2106"/>
    <w:rsid w:val="00DB21AC"/>
    <w:rsid w:val="00DB2529"/>
    <w:rsid w:val="00DB6C5B"/>
    <w:rsid w:val="00DC090F"/>
    <w:rsid w:val="00DC1252"/>
    <w:rsid w:val="00DC4BD3"/>
    <w:rsid w:val="00DC69F6"/>
    <w:rsid w:val="00DC79B2"/>
    <w:rsid w:val="00DD0BD7"/>
    <w:rsid w:val="00DD332A"/>
    <w:rsid w:val="00DD34B8"/>
    <w:rsid w:val="00DD699C"/>
    <w:rsid w:val="00DD7852"/>
    <w:rsid w:val="00DE0BDC"/>
    <w:rsid w:val="00DE3C22"/>
    <w:rsid w:val="00DE46AE"/>
    <w:rsid w:val="00DE7953"/>
    <w:rsid w:val="00DF2211"/>
    <w:rsid w:val="00DF2CB2"/>
    <w:rsid w:val="00DF3C0D"/>
    <w:rsid w:val="00DF4279"/>
    <w:rsid w:val="00DF44D8"/>
    <w:rsid w:val="00DF57AD"/>
    <w:rsid w:val="00E006DB"/>
    <w:rsid w:val="00E00A47"/>
    <w:rsid w:val="00E04171"/>
    <w:rsid w:val="00E0666A"/>
    <w:rsid w:val="00E124C4"/>
    <w:rsid w:val="00E13A2B"/>
    <w:rsid w:val="00E15875"/>
    <w:rsid w:val="00E21415"/>
    <w:rsid w:val="00E21856"/>
    <w:rsid w:val="00E2263E"/>
    <w:rsid w:val="00E2512C"/>
    <w:rsid w:val="00E2586F"/>
    <w:rsid w:val="00E35A6F"/>
    <w:rsid w:val="00E36A5C"/>
    <w:rsid w:val="00E44566"/>
    <w:rsid w:val="00E478B4"/>
    <w:rsid w:val="00E47995"/>
    <w:rsid w:val="00E47C11"/>
    <w:rsid w:val="00E524E3"/>
    <w:rsid w:val="00E55538"/>
    <w:rsid w:val="00E57FBC"/>
    <w:rsid w:val="00E63EF6"/>
    <w:rsid w:val="00E66815"/>
    <w:rsid w:val="00E67F7D"/>
    <w:rsid w:val="00E701CB"/>
    <w:rsid w:val="00E70AF2"/>
    <w:rsid w:val="00E752E4"/>
    <w:rsid w:val="00E77163"/>
    <w:rsid w:val="00E8031F"/>
    <w:rsid w:val="00E80C17"/>
    <w:rsid w:val="00E82EB1"/>
    <w:rsid w:val="00E84867"/>
    <w:rsid w:val="00E8499A"/>
    <w:rsid w:val="00E8610F"/>
    <w:rsid w:val="00E86282"/>
    <w:rsid w:val="00E87ACC"/>
    <w:rsid w:val="00E87BE8"/>
    <w:rsid w:val="00E90883"/>
    <w:rsid w:val="00E91761"/>
    <w:rsid w:val="00E933F4"/>
    <w:rsid w:val="00E947C6"/>
    <w:rsid w:val="00E9518E"/>
    <w:rsid w:val="00E97B1E"/>
    <w:rsid w:val="00EA5623"/>
    <w:rsid w:val="00EB10DF"/>
    <w:rsid w:val="00EB14B3"/>
    <w:rsid w:val="00EB1C07"/>
    <w:rsid w:val="00EB320B"/>
    <w:rsid w:val="00EB3978"/>
    <w:rsid w:val="00EB5C0D"/>
    <w:rsid w:val="00EB6950"/>
    <w:rsid w:val="00EB7CC6"/>
    <w:rsid w:val="00EC5555"/>
    <w:rsid w:val="00EC5932"/>
    <w:rsid w:val="00EC5D62"/>
    <w:rsid w:val="00EC7B75"/>
    <w:rsid w:val="00ED0EF6"/>
    <w:rsid w:val="00ED1311"/>
    <w:rsid w:val="00ED171D"/>
    <w:rsid w:val="00ED1942"/>
    <w:rsid w:val="00ED375C"/>
    <w:rsid w:val="00ED3E37"/>
    <w:rsid w:val="00ED54B9"/>
    <w:rsid w:val="00ED70D1"/>
    <w:rsid w:val="00EE1748"/>
    <w:rsid w:val="00EE1D8E"/>
    <w:rsid w:val="00EE36A4"/>
    <w:rsid w:val="00EE5482"/>
    <w:rsid w:val="00EE6A2B"/>
    <w:rsid w:val="00EE6FCE"/>
    <w:rsid w:val="00EF361C"/>
    <w:rsid w:val="00EF718B"/>
    <w:rsid w:val="00F002E5"/>
    <w:rsid w:val="00F00497"/>
    <w:rsid w:val="00F03E37"/>
    <w:rsid w:val="00F0541D"/>
    <w:rsid w:val="00F058ED"/>
    <w:rsid w:val="00F07147"/>
    <w:rsid w:val="00F078B8"/>
    <w:rsid w:val="00F13DC8"/>
    <w:rsid w:val="00F15C56"/>
    <w:rsid w:val="00F22081"/>
    <w:rsid w:val="00F222C8"/>
    <w:rsid w:val="00F272AE"/>
    <w:rsid w:val="00F27814"/>
    <w:rsid w:val="00F30B2D"/>
    <w:rsid w:val="00F344BA"/>
    <w:rsid w:val="00F357D4"/>
    <w:rsid w:val="00F41B02"/>
    <w:rsid w:val="00F42467"/>
    <w:rsid w:val="00F43C9C"/>
    <w:rsid w:val="00F4415E"/>
    <w:rsid w:val="00F4569D"/>
    <w:rsid w:val="00F45C0A"/>
    <w:rsid w:val="00F521AD"/>
    <w:rsid w:val="00F53881"/>
    <w:rsid w:val="00F56CC9"/>
    <w:rsid w:val="00F57858"/>
    <w:rsid w:val="00F61ADE"/>
    <w:rsid w:val="00F62870"/>
    <w:rsid w:val="00F67810"/>
    <w:rsid w:val="00F74B1B"/>
    <w:rsid w:val="00F81267"/>
    <w:rsid w:val="00F9063F"/>
    <w:rsid w:val="00F90CCF"/>
    <w:rsid w:val="00F913AD"/>
    <w:rsid w:val="00F91788"/>
    <w:rsid w:val="00F97638"/>
    <w:rsid w:val="00FA0D4D"/>
    <w:rsid w:val="00FA2320"/>
    <w:rsid w:val="00FA5D59"/>
    <w:rsid w:val="00FA638E"/>
    <w:rsid w:val="00FB3015"/>
    <w:rsid w:val="00FB35B5"/>
    <w:rsid w:val="00FB3BED"/>
    <w:rsid w:val="00FB6A07"/>
    <w:rsid w:val="00FC0881"/>
    <w:rsid w:val="00FC2887"/>
    <w:rsid w:val="00FC3FB0"/>
    <w:rsid w:val="00FC4E79"/>
    <w:rsid w:val="00FC5BEE"/>
    <w:rsid w:val="00FD022A"/>
    <w:rsid w:val="00FD3BF6"/>
    <w:rsid w:val="00FD782F"/>
    <w:rsid w:val="00FD7AA4"/>
    <w:rsid w:val="00FE0022"/>
    <w:rsid w:val="00FE16C3"/>
    <w:rsid w:val="00FE4F26"/>
    <w:rsid w:val="00FE61E7"/>
    <w:rsid w:val="00FF26D2"/>
    <w:rsid w:val="00FF46B6"/>
    <w:rsid w:val="00FF4B5B"/>
    <w:rsid w:val="00FF51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6D9CE"/>
  <w15:chartTrackingRefBased/>
  <w15:docId w15:val="{B015A5C2-6070-41F5-B3FB-91AE8DAE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11BA7"/>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C11BA7"/>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C11BA7"/>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5">
    <w:name w:val="heading 5"/>
    <w:basedOn w:val="Normal"/>
    <w:next w:val="Normal"/>
    <w:link w:val="Heading5Char"/>
    <w:uiPriority w:val="9"/>
    <w:unhideWhenUsed/>
    <w:qFormat/>
    <w:rsid w:val="006363F0"/>
    <w:pPr>
      <w:keepNext/>
      <w:keepLines/>
      <w:spacing w:before="40" w:after="0" w:line="276" w:lineRule="auto"/>
      <w:outlineLvl w:val="4"/>
    </w:pPr>
    <w:rPr>
      <w:rFonts w:asciiTheme="majorHAnsi" w:eastAsiaTheme="majorEastAsia" w:hAnsiTheme="majorHAnsi" w:cstheme="majorBidi"/>
      <w:color w:val="2E74B5" w:themeColor="accent1" w:themeShade="BF"/>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2,List Paragraph (numbered (a)),Main numbered paragraph,Citation List,Resume Title,List_Paragraph,Multilevel para_II,List Paragraph1,References,Head1,WinDForce-Letter,heading 9,Heading 91"/>
    <w:basedOn w:val="Normal"/>
    <w:link w:val="ListParagraphChar"/>
    <w:uiPriority w:val="34"/>
    <w:qFormat/>
    <w:rsid w:val="00442F2E"/>
    <w:pPr>
      <w:ind w:left="720"/>
      <w:contextualSpacing/>
    </w:pPr>
  </w:style>
  <w:style w:type="character" w:customStyle="1" w:styleId="apple-converted-space">
    <w:name w:val="apple-converted-space"/>
    <w:basedOn w:val="DefaultParagraphFont"/>
    <w:rsid w:val="00192B24"/>
  </w:style>
  <w:style w:type="paragraph" w:styleId="NormalWeb">
    <w:name w:val="Normal (Web)"/>
    <w:basedOn w:val="Normal"/>
    <w:uiPriority w:val="99"/>
    <w:unhideWhenUsed/>
    <w:rsid w:val="00192B24"/>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ListParagraphChar">
    <w:name w:val="List Paragraph Char"/>
    <w:aliases w:val="Normal 2 Char,List Paragraph (numbered (a)) Char,Main numbered paragraph Char,Citation List Char,Resume Title Char,List_Paragraph Char,Multilevel para_II Char,List Paragraph1 Char,References Char,Head1 Char,WinDForce-Letter Char"/>
    <w:link w:val="ListParagraph"/>
    <w:uiPriority w:val="34"/>
    <w:locked/>
    <w:rsid w:val="00E524E3"/>
    <w:rPr>
      <w:lang w:val="en-GB"/>
    </w:rPr>
  </w:style>
  <w:style w:type="paragraph" w:styleId="BalloonText">
    <w:name w:val="Balloon Text"/>
    <w:basedOn w:val="Normal"/>
    <w:link w:val="BalloonTextChar"/>
    <w:uiPriority w:val="99"/>
    <w:unhideWhenUsed/>
    <w:rsid w:val="0017249E"/>
    <w:pPr>
      <w:spacing w:after="0" w:line="240" w:lineRule="auto"/>
    </w:pPr>
    <w:rPr>
      <w:rFonts w:ascii="Segoe UI" w:eastAsia="Calibri" w:hAnsi="Segoe UI" w:cs="Arial Unicode MS"/>
      <w:sz w:val="18"/>
      <w:szCs w:val="18"/>
      <w:lang w:val="x-none" w:eastAsia="x-none" w:bidi="bo-CN"/>
    </w:rPr>
  </w:style>
  <w:style w:type="character" w:customStyle="1" w:styleId="BalloonTextChar">
    <w:name w:val="Balloon Text Char"/>
    <w:basedOn w:val="DefaultParagraphFont"/>
    <w:link w:val="BalloonText"/>
    <w:uiPriority w:val="99"/>
    <w:rsid w:val="0017249E"/>
    <w:rPr>
      <w:rFonts w:ascii="Segoe UI" w:eastAsia="Calibri" w:hAnsi="Segoe UI" w:cs="Arial Unicode MS"/>
      <w:sz w:val="18"/>
      <w:szCs w:val="18"/>
      <w:lang w:val="x-none" w:eastAsia="x-none" w:bidi="bo-CN"/>
    </w:rPr>
  </w:style>
  <w:style w:type="character" w:customStyle="1" w:styleId="LightGrid-Accent11">
    <w:name w:val="Light Grid - Accent 11"/>
    <w:uiPriority w:val="99"/>
    <w:semiHidden/>
    <w:rsid w:val="0017249E"/>
    <w:rPr>
      <w:color w:val="808080"/>
    </w:rPr>
  </w:style>
  <w:style w:type="character" w:styleId="Strong">
    <w:name w:val="Strong"/>
    <w:basedOn w:val="DefaultParagraphFont"/>
    <w:qFormat/>
    <w:rsid w:val="0017249E"/>
    <w:rPr>
      <w:b/>
      <w:bCs/>
    </w:rPr>
  </w:style>
  <w:style w:type="character" w:styleId="Hyperlink">
    <w:name w:val="Hyperlink"/>
    <w:basedOn w:val="DefaultParagraphFont"/>
    <w:uiPriority w:val="99"/>
    <w:unhideWhenUsed/>
    <w:rsid w:val="0017249E"/>
    <w:rPr>
      <w:color w:val="0000FF"/>
      <w:u w:val="single"/>
    </w:rPr>
  </w:style>
  <w:style w:type="paragraph" w:customStyle="1" w:styleId="Default">
    <w:name w:val="Default"/>
    <w:rsid w:val="007123C2"/>
    <w:pPr>
      <w:autoSpaceDE w:val="0"/>
      <w:autoSpaceDN w:val="0"/>
      <w:adjustRightInd w:val="0"/>
      <w:spacing w:after="0" w:line="240" w:lineRule="auto"/>
    </w:pPr>
    <w:rPr>
      <w:rFonts w:ascii="Arial" w:hAnsi="Arial" w:cs="Arial"/>
      <w:bCs/>
      <w:i/>
      <w:color w:val="000000"/>
      <w:sz w:val="24"/>
      <w:szCs w:val="24"/>
      <w:lang w:bidi="ar-SA"/>
    </w:rPr>
  </w:style>
  <w:style w:type="paragraph" w:styleId="Header">
    <w:name w:val="header"/>
    <w:basedOn w:val="Normal"/>
    <w:link w:val="HeaderChar"/>
    <w:uiPriority w:val="99"/>
    <w:unhideWhenUsed/>
    <w:rsid w:val="004C42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26F"/>
    <w:rPr>
      <w:lang w:val="en-GB"/>
    </w:rPr>
  </w:style>
  <w:style w:type="paragraph" w:styleId="Footer">
    <w:name w:val="footer"/>
    <w:basedOn w:val="Normal"/>
    <w:link w:val="FooterChar"/>
    <w:uiPriority w:val="99"/>
    <w:unhideWhenUsed/>
    <w:rsid w:val="004C42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26F"/>
    <w:rPr>
      <w:lang w:val="en-GB"/>
    </w:rPr>
  </w:style>
  <w:style w:type="character" w:customStyle="1" w:styleId="e24kjd">
    <w:name w:val="e24kjd"/>
    <w:basedOn w:val="DefaultParagraphFont"/>
    <w:rsid w:val="00BE74D1"/>
  </w:style>
  <w:style w:type="paragraph" w:styleId="BodyText2">
    <w:name w:val="Body Text 2"/>
    <w:basedOn w:val="Normal"/>
    <w:link w:val="BodyText2Char"/>
    <w:uiPriority w:val="99"/>
    <w:unhideWhenUsed/>
    <w:rsid w:val="00685EF6"/>
    <w:pPr>
      <w:spacing w:after="120" w:line="480" w:lineRule="auto"/>
    </w:pPr>
  </w:style>
  <w:style w:type="character" w:customStyle="1" w:styleId="BodyText2Char">
    <w:name w:val="Body Text 2 Char"/>
    <w:basedOn w:val="DefaultParagraphFont"/>
    <w:link w:val="BodyText2"/>
    <w:uiPriority w:val="99"/>
    <w:rsid w:val="00685EF6"/>
    <w:rPr>
      <w:lang w:val="en-GB"/>
    </w:rPr>
  </w:style>
  <w:style w:type="paragraph" w:styleId="BodyTextIndent">
    <w:name w:val="Body Text Indent"/>
    <w:basedOn w:val="Normal"/>
    <w:link w:val="BodyTextIndentChar"/>
    <w:uiPriority w:val="99"/>
    <w:unhideWhenUsed/>
    <w:rsid w:val="00DF57AD"/>
    <w:pPr>
      <w:spacing w:after="120" w:line="276" w:lineRule="auto"/>
      <w:ind w:left="360"/>
    </w:pPr>
    <w:rPr>
      <w:rFonts w:eastAsiaTheme="minorEastAsia"/>
      <w:szCs w:val="22"/>
      <w:lang w:val="en-US" w:bidi="ar-SA"/>
    </w:rPr>
  </w:style>
  <w:style w:type="character" w:customStyle="1" w:styleId="BodyTextIndentChar">
    <w:name w:val="Body Text Indent Char"/>
    <w:basedOn w:val="DefaultParagraphFont"/>
    <w:link w:val="BodyTextIndent"/>
    <w:uiPriority w:val="99"/>
    <w:rsid w:val="00DF57AD"/>
    <w:rPr>
      <w:rFonts w:eastAsiaTheme="minorEastAsia"/>
      <w:szCs w:val="22"/>
      <w:lang w:bidi="ar-SA"/>
    </w:rPr>
  </w:style>
  <w:style w:type="character" w:customStyle="1" w:styleId="Heading1Char">
    <w:name w:val="Heading 1 Char"/>
    <w:basedOn w:val="DefaultParagraphFont"/>
    <w:link w:val="Heading1"/>
    <w:rsid w:val="00C11BA7"/>
    <w:rPr>
      <w:rFonts w:asciiTheme="majorHAnsi" w:eastAsiaTheme="majorEastAsia" w:hAnsiTheme="majorHAnsi" w:cstheme="majorBidi"/>
      <w:color w:val="2E74B5" w:themeColor="accent1" w:themeShade="BF"/>
      <w:sz w:val="32"/>
      <w:szCs w:val="40"/>
      <w:lang w:val="en-GB"/>
    </w:rPr>
  </w:style>
  <w:style w:type="character" w:customStyle="1" w:styleId="Heading2Char">
    <w:name w:val="Heading 2 Char"/>
    <w:basedOn w:val="DefaultParagraphFont"/>
    <w:link w:val="Heading2"/>
    <w:uiPriority w:val="9"/>
    <w:rsid w:val="00C11BA7"/>
    <w:rPr>
      <w:rFonts w:asciiTheme="majorHAnsi" w:eastAsiaTheme="majorEastAsia" w:hAnsiTheme="majorHAnsi" w:cstheme="majorBidi"/>
      <w:color w:val="2E74B5" w:themeColor="accent1" w:themeShade="BF"/>
      <w:sz w:val="26"/>
      <w:szCs w:val="33"/>
      <w:lang w:val="en-GB"/>
    </w:rPr>
  </w:style>
  <w:style w:type="character" w:customStyle="1" w:styleId="Heading3Char">
    <w:name w:val="Heading 3 Char"/>
    <w:basedOn w:val="DefaultParagraphFont"/>
    <w:link w:val="Heading3"/>
    <w:uiPriority w:val="9"/>
    <w:rsid w:val="00C11BA7"/>
    <w:rPr>
      <w:rFonts w:asciiTheme="majorHAnsi" w:eastAsiaTheme="majorEastAsia" w:hAnsiTheme="majorHAnsi" w:cstheme="majorBidi"/>
      <w:color w:val="1F4D78" w:themeColor="accent1" w:themeShade="7F"/>
      <w:sz w:val="24"/>
      <w:szCs w:val="30"/>
      <w:lang w:val="en-GB"/>
    </w:rPr>
  </w:style>
  <w:style w:type="paragraph" w:styleId="TOCHeading">
    <w:name w:val="TOC Heading"/>
    <w:basedOn w:val="Heading1"/>
    <w:next w:val="Normal"/>
    <w:uiPriority w:val="39"/>
    <w:unhideWhenUsed/>
    <w:qFormat/>
    <w:rsid w:val="002C3FC3"/>
    <w:pPr>
      <w:outlineLvl w:val="9"/>
    </w:pPr>
    <w:rPr>
      <w:szCs w:val="32"/>
      <w:lang w:val="en-US" w:bidi="ar-SA"/>
    </w:rPr>
  </w:style>
  <w:style w:type="paragraph" w:styleId="TOC1">
    <w:name w:val="toc 1"/>
    <w:basedOn w:val="Normal"/>
    <w:next w:val="Normal"/>
    <w:autoRedefine/>
    <w:uiPriority w:val="39"/>
    <w:unhideWhenUsed/>
    <w:rsid w:val="001E3D68"/>
    <w:pPr>
      <w:tabs>
        <w:tab w:val="left" w:pos="440"/>
        <w:tab w:val="right" w:leader="dot" w:pos="9016"/>
      </w:tabs>
      <w:spacing w:after="100" w:line="360" w:lineRule="auto"/>
    </w:pPr>
  </w:style>
  <w:style w:type="paragraph" w:styleId="TOC2">
    <w:name w:val="toc 2"/>
    <w:basedOn w:val="Normal"/>
    <w:next w:val="Normal"/>
    <w:autoRedefine/>
    <w:uiPriority w:val="39"/>
    <w:unhideWhenUsed/>
    <w:rsid w:val="002C3FC3"/>
    <w:pPr>
      <w:spacing w:after="100"/>
      <w:ind w:left="220"/>
    </w:pPr>
  </w:style>
  <w:style w:type="paragraph" w:styleId="TOC3">
    <w:name w:val="toc 3"/>
    <w:basedOn w:val="Normal"/>
    <w:next w:val="Normal"/>
    <w:autoRedefine/>
    <w:uiPriority w:val="39"/>
    <w:unhideWhenUsed/>
    <w:rsid w:val="002C3FC3"/>
    <w:pPr>
      <w:spacing w:after="100"/>
      <w:ind w:left="440"/>
    </w:pPr>
  </w:style>
  <w:style w:type="paragraph" w:styleId="BlockText">
    <w:name w:val="Block Text"/>
    <w:basedOn w:val="Normal"/>
    <w:rsid w:val="008546F9"/>
    <w:pPr>
      <w:spacing w:before="100" w:beforeAutospacing="1" w:after="100" w:afterAutospacing="1" w:line="240" w:lineRule="auto"/>
      <w:ind w:left="720" w:right="720" w:hanging="720"/>
    </w:pPr>
    <w:rPr>
      <w:rFonts w:ascii="Times New Roman" w:eastAsia="Times New Roman" w:hAnsi="Times New Roman" w:cs="Angsana New"/>
      <w:sz w:val="24"/>
      <w:szCs w:val="24"/>
      <w:lang w:val="en-US" w:bidi="ar-SA"/>
    </w:rPr>
  </w:style>
  <w:style w:type="paragraph" w:styleId="BodyText">
    <w:name w:val="Body Text"/>
    <w:basedOn w:val="Normal"/>
    <w:link w:val="BodyTextChar"/>
    <w:unhideWhenUsed/>
    <w:rsid w:val="006363F0"/>
    <w:pPr>
      <w:spacing w:after="120"/>
    </w:pPr>
  </w:style>
  <w:style w:type="character" w:customStyle="1" w:styleId="BodyTextChar">
    <w:name w:val="Body Text Char"/>
    <w:basedOn w:val="DefaultParagraphFont"/>
    <w:link w:val="BodyText"/>
    <w:rsid w:val="006363F0"/>
    <w:rPr>
      <w:lang w:val="en-GB"/>
    </w:rPr>
  </w:style>
  <w:style w:type="character" w:customStyle="1" w:styleId="Heading5Char">
    <w:name w:val="Heading 5 Char"/>
    <w:basedOn w:val="DefaultParagraphFont"/>
    <w:link w:val="Heading5"/>
    <w:uiPriority w:val="9"/>
    <w:rsid w:val="006363F0"/>
    <w:rPr>
      <w:rFonts w:asciiTheme="majorHAnsi" w:eastAsiaTheme="majorEastAsia" w:hAnsiTheme="majorHAnsi" w:cstheme="majorBidi"/>
      <w:color w:val="2E74B5" w:themeColor="accent1" w:themeShade="BF"/>
      <w:szCs w:val="22"/>
      <w:lang w:bidi="ar-SA"/>
    </w:rPr>
  </w:style>
  <w:style w:type="table" w:styleId="TableGrid">
    <w:name w:val="Table Grid"/>
    <w:basedOn w:val="TableNormal"/>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3B4F57"/>
  </w:style>
  <w:style w:type="character" w:styleId="CommentReference">
    <w:name w:val="annotation reference"/>
    <w:basedOn w:val="DefaultParagraphFont"/>
    <w:uiPriority w:val="99"/>
    <w:semiHidden/>
    <w:unhideWhenUsed/>
    <w:rsid w:val="002E67D5"/>
    <w:rPr>
      <w:sz w:val="16"/>
      <w:szCs w:val="16"/>
    </w:rPr>
  </w:style>
  <w:style w:type="paragraph" w:styleId="CommentText">
    <w:name w:val="annotation text"/>
    <w:basedOn w:val="Normal"/>
    <w:link w:val="CommentTextChar"/>
    <w:uiPriority w:val="99"/>
    <w:semiHidden/>
    <w:unhideWhenUsed/>
    <w:rsid w:val="002E67D5"/>
    <w:pPr>
      <w:spacing w:line="240" w:lineRule="auto"/>
    </w:pPr>
    <w:rPr>
      <w:sz w:val="20"/>
      <w:szCs w:val="25"/>
    </w:rPr>
  </w:style>
  <w:style w:type="character" w:customStyle="1" w:styleId="CommentTextChar">
    <w:name w:val="Comment Text Char"/>
    <w:basedOn w:val="DefaultParagraphFont"/>
    <w:link w:val="CommentText"/>
    <w:uiPriority w:val="99"/>
    <w:semiHidden/>
    <w:rsid w:val="002E67D5"/>
    <w:rPr>
      <w:sz w:val="20"/>
      <w:szCs w:val="25"/>
      <w:lang w:val="en-GB"/>
    </w:rPr>
  </w:style>
  <w:style w:type="paragraph" w:styleId="CommentSubject">
    <w:name w:val="annotation subject"/>
    <w:basedOn w:val="CommentText"/>
    <w:next w:val="CommentText"/>
    <w:link w:val="CommentSubjectChar"/>
    <w:uiPriority w:val="99"/>
    <w:semiHidden/>
    <w:unhideWhenUsed/>
    <w:rsid w:val="002E67D5"/>
    <w:rPr>
      <w:b/>
      <w:bCs/>
    </w:rPr>
  </w:style>
  <w:style w:type="character" w:customStyle="1" w:styleId="CommentSubjectChar">
    <w:name w:val="Comment Subject Char"/>
    <w:basedOn w:val="CommentTextChar"/>
    <w:link w:val="CommentSubject"/>
    <w:uiPriority w:val="99"/>
    <w:semiHidden/>
    <w:rsid w:val="002E67D5"/>
    <w:rPr>
      <w:b/>
      <w:bCs/>
      <w:sz w:val="20"/>
      <w:szCs w:val="25"/>
      <w:lang w:val="en-GB"/>
    </w:rPr>
  </w:style>
  <w:style w:type="paragraph" w:styleId="Revision">
    <w:name w:val="Revision"/>
    <w:hidden/>
    <w:uiPriority w:val="99"/>
    <w:semiHidden/>
    <w:rsid w:val="00A3211A"/>
    <w:pPr>
      <w:spacing w:after="0" w:line="240" w:lineRule="auto"/>
    </w:pPr>
    <w:rPr>
      <w:lang w:val="en-GB"/>
    </w:rPr>
  </w:style>
  <w:style w:type="paragraph" w:styleId="FootnoteText">
    <w:name w:val="footnote text"/>
    <w:basedOn w:val="Normal"/>
    <w:link w:val="FootnoteTextChar"/>
    <w:semiHidden/>
    <w:unhideWhenUsed/>
    <w:rsid w:val="001749DE"/>
    <w:pPr>
      <w:spacing w:after="0" w:line="240" w:lineRule="auto"/>
    </w:pPr>
    <w:rPr>
      <w:sz w:val="20"/>
      <w:szCs w:val="25"/>
    </w:rPr>
  </w:style>
  <w:style w:type="character" w:customStyle="1" w:styleId="FootnoteTextChar">
    <w:name w:val="Footnote Text Char"/>
    <w:basedOn w:val="DefaultParagraphFont"/>
    <w:link w:val="FootnoteText"/>
    <w:semiHidden/>
    <w:rsid w:val="001749DE"/>
    <w:rPr>
      <w:sz w:val="20"/>
      <w:szCs w:val="25"/>
      <w:lang w:val="en-GB"/>
    </w:rPr>
  </w:style>
  <w:style w:type="character" w:styleId="FootnoteReference">
    <w:name w:val="footnote reference"/>
    <w:basedOn w:val="DefaultParagraphFont"/>
    <w:uiPriority w:val="99"/>
    <w:semiHidden/>
    <w:unhideWhenUsed/>
    <w:rsid w:val="001749DE"/>
    <w:rPr>
      <w:vertAlign w:val="superscript"/>
    </w:rPr>
  </w:style>
  <w:style w:type="table" w:customStyle="1" w:styleId="TableGrid2">
    <w:name w:val="Table Grid2"/>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CF7D3E"/>
    <w:pPr>
      <w:spacing w:after="0" w:line="240" w:lineRule="auto"/>
      <w:ind w:left="283" w:hanging="283"/>
    </w:pPr>
    <w:rPr>
      <w:rFonts w:ascii="Times New Roman" w:eastAsia="Times New Roman" w:hAnsi="Times New Roman" w:cs="Times New Roman"/>
      <w:sz w:val="20"/>
      <w:szCs w:val="2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1350">
      <w:bodyDiv w:val="1"/>
      <w:marLeft w:val="0"/>
      <w:marRight w:val="0"/>
      <w:marTop w:val="0"/>
      <w:marBottom w:val="0"/>
      <w:divBdr>
        <w:top w:val="none" w:sz="0" w:space="0" w:color="auto"/>
        <w:left w:val="none" w:sz="0" w:space="0" w:color="auto"/>
        <w:bottom w:val="none" w:sz="0" w:space="0" w:color="auto"/>
        <w:right w:val="none" w:sz="0" w:space="0" w:color="auto"/>
      </w:divBdr>
    </w:div>
    <w:div w:id="179858326">
      <w:bodyDiv w:val="1"/>
      <w:marLeft w:val="0"/>
      <w:marRight w:val="0"/>
      <w:marTop w:val="0"/>
      <w:marBottom w:val="0"/>
      <w:divBdr>
        <w:top w:val="none" w:sz="0" w:space="0" w:color="auto"/>
        <w:left w:val="none" w:sz="0" w:space="0" w:color="auto"/>
        <w:bottom w:val="none" w:sz="0" w:space="0" w:color="auto"/>
        <w:right w:val="none" w:sz="0" w:space="0" w:color="auto"/>
      </w:divBdr>
    </w:div>
    <w:div w:id="183979816">
      <w:bodyDiv w:val="1"/>
      <w:marLeft w:val="0"/>
      <w:marRight w:val="0"/>
      <w:marTop w:val="0"/>
      <w:marBottom w:val="0"/>
      <w:divBdr>
        <w:top w:val="none" w:sz="0" w:space="0" w:color="auto"/>
        <w:left w:val="none" w:sz="0" w:space="0" w:color="auto"/>
        <w:bottom w:val="none" w:sz="0" w:space="0" w:color="auto"/>
        <w:right w:val="none" w:sz="0" w:space="0" w:color="auto"/>
      </w:divBdr>
    </w:div>
    <w:div w:id="235865915">
      <w:bodyDiv w:val="1"/>
      <w:marLeft w:val="0"/>
      <w:marRight w:val="0"/>
      <w:marTop w:val="0"/>
      <w:marBottom w:val="0"/>
      <w:divBdr>
        <w:top w:val="none" w:sz="0" w:space="0" w:color="auto"/>
        <w:left w:val="none" w:sz="0" w:space="0" w:color="auto"/>
        <w:bottom w:val="none" w:sz="0" w:space="0" w:color="auto"/>
        <w:right w:val="none" w:sz="0" w:space="0" w:color="auto"/>
      </w:divBdr>
    </w:div>
    <w:div w:id="389621156">
      <w:bodyDiv w:val="1"/>
      <w:marLeft w:val="0"/>
      <w:marRight w:val="0"/>
      <w:marTop w:val="0"/>
      <w:marBottom w:val="0"/>
      <w:divBdr>
        <w:top w:val="none" w:sz="0" w:space="0" w:color="auto"/>
        <w:left w:val="none" w:sz="0" w:space="0" w:color="auto"/>
        <w:bottom w:val="none" w:sz="0" w:space="0" w:color="auto"/>
        <w:right w:val="none" w:sz="0" w:space="0" w:color="auto"/>
      </w:divBdr>
    </w:div>
    <w:div w:id="448747032">
      <w:bodyDiv w:val="1"/>
      <w:marLeft w:val="0"/>
      <w:marRight w:val="0"/>
      <w:marTop w:val="0"/>
      <w:marBottom w:val="0"/>
      <w:divBdr>
        <w:top w:val="none" w:sz="0" w:space="0" w:color="auto"/>
        <w:left w:val="none" w:sz="0" w:space="0" w:color="auto"/>
        <w:bottom w:val="none" w:sz="0" w:space="0" w:color="auto"/>
        <w:right w:val="none" w:sz="0" w:space="0" w:color="auto"/>
      </w:divBdr>
    </w:div>
    <w:div w:id="519202189">
      <w:bodyDiv w:val="1"/>
      <w:marLeft w:val="0"/>
      <w:marRight w:val="0"/>
      <w:marTop w:val="0"/>
      <w:marBottom w:val="0"/>
      <w:divBdr>
        <w:top w:val="none" w:sz="0" w:space="0" w:color="auto"/>
        <w:left w:val="none" w:sz="0" w:space="0" w:color="auto"/>
        <w:bottom w:val="none" w:sz="0" w:space="0" w:color="auto"/>
        <w:right w:val="none" w:sz="0" w:space="0" w:color="auto"/>
      </w:divBdr>
    </w:div>
    <w:div w:id="529879141">
      <w:bodyDiv w:val="1"/>
      <w:marLeft w:val="0"/>
      <w:marRight w:val="0"/>
      <w:marTop w:val="0"/>
      <w:marBottom w:val="0"/>
      <w:divBdr>
        <w:top w:val="none" w:sz="0" w:space="0" w:color="auto"/>
        <w:left w:val="none" w:sz="0" w:space="0" w:color="auto"/>
        <w:bottom w:val="none" w:sz="0" w:space="0" w:color="auto"/>
        <w:right w:val="none" w:sz="0" w:space="0" w:color="auto"/>
      </w:divBdr>
    </w:div>
    <w:div w:id="548809726">
      <w:bodyDiv w:val="1"/>
      <w:marLeft w:val="0"/>
      <w:marRight w:val="0"/>
      <w:marTop w:val="0"/>
      <w:marBottom w:val="0"/>
      <w:divBdr>
        <w:top w:val="none" w:sz="0" w:space="0" w:color="auto"/>
        <w:left w:val="none" w:sz="0" w:space="0" w:color="auto"/>
        <w:bottom w:val="none" w:sz="0" w:space="0" w:color="auto"/>
        <w:right w:val="none" w:sz="0" w:space="0" w:color="auto"/>
      </w:divBdr>
    </w:div>
    <w:div w:id="650208724">
      <w:bodyDiv w:val="1"/>
      <w:marLeft w:val="0"/>
      <w:marRight w:val="0"/>
      <w:marTop w:val="0"/>
      <w:marBottom w:val="0"/>
      <w:divBdr>
        <w:top w:val="none" w:sz="0" w:space="0" w:color="auto"/>
        <w:left w:val="none" w:sz="0" w:space="0" w:color="auto"/>
        <w:bottom w:val="none" w:sz="0" w:space="0" w:color="auto"/>
        <w:right w:val="none" w:sz="0" w:space="0" w:color="auto"/>
      </w:divBdr>
    </w:div>
    <w:div w:id="783694358">
      <w:bodyDiv w:val="1"/>
      <w:marLeft w:val="0"/>
      <w:marRight w:val="0"/>
      <w:marTop w:val="0"/>
      <w:marBottom w:val="0"/>
      <w:divBdr>
        <w:top w:val="none" w:sz="0" w:space="0" w:color="auto"/>
        <w:left w:val="none" w:sz="0" w:space="0" w:color="auto"/>
        <w:bottom w:val="none" w:sz="0" w:space="0" w:color="auto"/>
        <w:right w:val="none" w:sz="0" w:space="0" w:color="auto"/>
      </w:divBdr>
    </w:div>
    <w:div w:id="803695871">
      <w:bodyDiv w:val="1"/>
      <w:marLeft w:val="0"/>
      <w:marRight w:val="0"/>
      <w:marTop w:val="0"/>
      <w:marBottom w:val="0"/>
      <w:divBdr>
        <w:top w:val="none" w:sz="0" w:space="0" w:color="auto"/>
        <w:left w:val="none" w:sz="0" w:space="0" w:color="auto"/>
        <w:bottom w:val="none" w:sz="0" w:space="0" w:color="auto"/>
        <w:right w:val="none" w:sz="0" w:space="0" w:color="auto"/>
      </w:divBdr>
    </w:div>
    <w:div w:id="805665050">
      <w:bodyDiv w:val="1"/>
      <w:marLeft w:val="0"/>
      <w:marRight w:val="0"/>
      <w:marTop w:val="0"/>
      <w:marBottom w:val="0"/>
      <w:divBdr>
        <w:top w:val="none" w:sz="0" w:space="0" w:color="auto"/>
        <w:left w:val="none" w:sz="0" w:space="0" w:color="auto"/>
        <w:bottom w:val="none" w:sz="0" w:space="0" w:color="auto"/>
        <w:right w:val="none" w:sz="0" w:space="0" w:color="auto"/>
      </w:divBdr>
    </w:div>
    <w:div w:id="832910041">
      <w:bodyDiv w:val="1"/>
      <w:marLeft w:val="0"/>
      <w:marRight w:val="0"/>
      <w:marTop w:val="0"/>
      <w:marBottom w:val="0"/>
      <w:divBdr>
        <w:top w:val="none" w:sz="0" w:space="0" w:color="auto"/>
        <w:left w:val="none" w:sz="0" w:space="0" w:color="auto"/>
        <w:bottom w:val="none" w:sz="0" w:space="0" w:color="auto"/>
        <w:right w:val="none" w:sz="0" w:space="0" w:color="auto"/>
      </w:divBdr>
    </w:div>
    <w:div w:id="858471783">
      <w:bodyDiv w:val="1"/>
      <w:marLeft w:val="0"/>
      <w:marRight w:val="0"/>
      <w:marTop w:val="0"/>
      <w:marBottom w:val="0"/>
      <w:divBdr>
        <w:top w:val="none" w:sz="0" w:space="0" w:color="auto"/>
        <w:left w:val="none" w:sz="0" w:space="0" w:color="auto"/>
        <w:bottom w:val="none" w:sz="0" w:space="0" w:color="auto"/>
        <w:right w:val="none" w:sz="0" w:space="0" w:color="auto"/>
      </w:divBdr>
    </w:div>
    <w:div w:id="869104878">
      <w:bodyDiv w:val="1"/>
      <w:marLeft w:val="0"/>
      <w:marRight w:val="0"/>
      <w:marTop w:val="0"/>
      <w:marBottom w:val="0"/>
      <w:divBdr>
        <w:top w:val="none" w:sz="0" w:space="0" w:color="auto"/>
        <w:left w:val="none" w:sz="0" w:space="0" w:color="auto"/>
        <w:bottom w:val="none" w:sz="0" w:space="0" w:color="auto"/>
        <w:right w:val="none" w:sz="0" w:space="0" w:color="auto"/>
      </w:divBdr>
    </w:div>
    <w:div w:id="1097094240">
      <w:bodyDiv w:val="1"/>
      <w:marLeft w:val="0"/>
      <w:marRight w:val="0"/>
      <w:marTop w:val="0"/>
      <w:marBottom w:val="0"/>
      <w:divBdr>
        <w:top w:val="none" w:sz="0" w:space="0" w:color="auto"/>
        <w:left w:val="none" w:sz="0" w:space="0" w:color="auto"/>
        <w:bottom w:val="none" w:sz="0" w:space="0" w:color="auto"/>
        <w:right w:val="none" w:sz="0" w:space="0" w:color="auto"/>
      </w:divBdr>
    </w:div>
    <w:div w:id="1114638547">
      <w:bodyDiv w:val="1"/>
      <w:marLeft w:val="0"/>
      <w:marRight w:val="0"/>
      <w:marTop w:val="0"/>
      <w:marBottom w:val="0"/>
      <w:divBdr>
        <w:top w:val="none" w:sz="0" w:space="0" w:color="auto"/>
        <w:left w:val="none" w:sz="0" w:space="0" w:color="auto"/>
        <w:bottom w:val="none" w:sz="0" w:space="0" w:color="auto"/>
        <w:right w:val="none" w:sz="0" w:space="0" w:color="auto"/>
      </w:divBdr>
    </w:div>
    <w:div w:id="1163205642">
      <w:bodyDiv w:val="1"/>
      <w:marLeft w:val="0"/>
      <w:marRight w:val="0"/>
      <w:marTop w:val="0"/>
      <w:marBottom w:val="0"/>
      <w:divBdr>
        <w:top w:val="none" w:sz="0" w:space="0" w:color="auto"/>
        <w:left w:val="none" w:sz="0" w:space="0" w:color="auto"/>
        <w:bottom w:val="none" w:sz="0" w:space="0" w:color="auto"/>
        <w:right w:val="none" w:sz="0" w:space="0" w:color="auto"/>
      </w:divBdr>
    </w:div>
    <w:div w:id="1244728510">
      <w:bodyDiv w:val="1"/>
      <w:marLeft w:val="0"/>
      <w:marRight w:val="0"/>
      <w:marTop w:val="0"/>
      <w:marBottom w:val="0"/>
      <w:divBdr>
        <w:top w:val="none" w:sz="0" w:space="0" w:color="auto"/>
        <w:left w:val="none" w:sz="0" w:space="0" w:color="auto"/>
        <w:bottom w:val="none" w:sz="0" w:space="0" w:color="auto"/>
        <w:right w:val="none" w:sz="0" w:space="0" w:color="auto"/>
      </w:divBdr>
    </w:div>
    <w:div w:id="1245142597">
      <w:bodyDiv w:val="1"/>
      <w:marLeft w:val="0"/>
      <w:marRight w:val="0"/>
      <w:marTop w:val="0"/>
      <w:marBottom w:val="0"/>
      <w:divBdr>
        <w:top w:val="none" w:sz="0" w:space="0" w:color="auto"/>
        <w:left w:val="none" w:sz="0" w:space="0" w:color="auto"/>
        <w:bottom w:val="none" w:sz="0" w:space="0" w:color="auto"/>
        <w:right w:val="none" w:sz="0" w:space="0" w:color="auto"/>
      </w:divBdr>
    </w:div>
    <w:div w:id="1325351524">
      <w:bodyDiv w:val="1"/>
      <w:marLeft w:val="0"/>
      <w:marRight w:val="0"/>
      <w:marTop w:val="0"/>
      <w:marBottom w:val="0"/>
      <w:divBdr>
        <w:top w:val="none" w:sz="0" w:space="0" w:color="auto"/>
        <w:left w:val="none" w:sz="0" w:space="0" w:color="auto"/>
        <w:bottom w:val="none" w:sz="0" w:space="0" w:color="auto"/>
        <w:right w:val="none" w:sz="0" w:space="0" w:color="auto"/>
      </w:divBdr>
    </w:div>
    <w:div w:id="1372151737">
      <w:bodyDiv w:val="1"/>
      <w:marLeft w:val="0"/>
      <w:marRight w:val="0"/>
      <w:marTop w:val="0"/>
      <w:marBottom w:val="0"/>
      <w:divBdr>
        <w:top w:val="none" w:sz="0" w:space="0" w:color="auto"/>
        <w:left w:val="none" w:sz="0" w:space="0" w:color="auto"/>
        <w:bottom w:val="none" w:sz="0" w:space="0" w:color="auto"/>
        <w:right w:val="none" w:sz="0" w:space="0" w:color="auto"/>
      </w:divBdr>
    </w:div>
    <w:div w:id="1374883172">
      <w:bodyDiv w:val="1"/>
      <w:marLeft w:val="0"/>
      <w:marRight w:val="0"/>
      <w:marTop w:val="0"/>
      <w:marBottom w:val="0"/>
      <w:divBdr>
        <w:top w:val="none" w:sz="0" w:space="0" w:color="auto"/>
        <w:left w:val="none" w:sz="0" w:space="0" w:color="auto"/>
        <w:bottom w:val="none" w:sz="0" w:space="0" w:color="auto"/>
        <w:right w:val="none" w:sz="0" w:space="0" w:color="auto"/>
      </w:divBdr>
    </w:div>
    <w:div w:id="1713460612">
      <w:bodyDiv w:val="1"/>
      <w:marLeft w:val="0"/>
      <w:marRight w:val="0"/>
      <w:marTop w:val="0"/>
      <w:marBottom w:val="0"/>
      <w:divBdr>
        <w:top w:val="none" w:sz="0" w:space="0" w:color="auto"/>
        <w:left w:val="none" w:sz="0" w:space="0" w:color="auto"/>
        <w:bottom w:val="none" w:sz="0" w:space="0" w:color="auto"/>
        <w:right w:val="none" w:sz="0" w:space="0" w:color="auto"/>
      </w:divBdr>
    </w:div>
    <w:div w:id="1740714397">
      <w:bodyDiv w:val="1"/>
      <w:marLeft w:val="0"/>
      <w:marRight w:val="0"/>
      <w:marTop w:val="0"/>
      <w:marBottom w:val="0"/>
      <w:divBdr>
        <w:top w:val="none" w:sz="0" w:space="0" w:color="auto"/>
        <w:left w:val="none" w:sz="0" w:space="0" w:color="auto"/>
        <w:bottom w:val="none" w:sz="0" w:space="0" w:color="auto"/>
        <w:right w:val="none" w:sz="0" w:space="0" w:color="auto"/>
      </w:divBdr>
    </w:div>
    <w:div w:id="1743336158">
      <w:bodyDiv w:val="1"/>
      <w:marLeft w:val="0"/>
      <w:marRight w:val="0"/>
      <w:marTop w:val="0"/>
      <w:marBottom w:val="0"/>
      <w:divBdr>
        <w:top w:val="none" w:sz="0" w:space="0" w:color="auto"/>
        <w:left w:val="none" w:sz="0" w:space="0" w:color="auto"/>
        <w:bottom w:val="none" w:sz="0" w:space="0" w:color="auto"/>
        <w:right w:val="none" w:sz="0" w:space="0" w:color="auto"/>
      </w:divBdr>
    </w:div>
    <w:div w:id="1949466471">
      <w:bodyDiv w:val="1"/>
      <w:marLeft w:val="0"/>
      <w:marRight w:val="0"/>
      <w:marTop w:val="0"/>
      <w:marBottom w:val="0"/>
      <w:divBdr>
        <w:top w:val="none" w:sz="0" w:space="0" w:color="auto"/>
        <w:left w:val="none" w:sz="0" w:space="0" w:color="auto"/>
        <w:bottom w:val="none" w:sz="0" w:space="0" w:color="auto"/>
        <w:right w:val="none" w:sz="0" w:space="0" w:color="auto"/>
      </w:divBdr>
    </w:div>
    <w:div w:id="1955015799">
      <w:bodyDiv w:val="1"/>
      <w:marLeft w:val="0"/>
      <w:marRight w:val="0"/>
      <w:marTop w:val="0"/>
      <w:marBottom w:val="0"/>
      <w:divBdr>
        <w:top w:val="none" w:sz="0" w:space="0" w:color="auto"/>
        <w:left w:val="none" w:sz="0" w:space="0" w:color="auto"/>
        <w:bottom w:val="none" w:sz="0" w:space="0" w:color="auto"/>
        <w:right w:val="none" w:sz="0" w:space="0" w:color="auto"/>
      </w:divBdr>
    </w:div>
    <w:div w:id="1965621339">
      <w:bodyDiv w:val="1"/>
      <w:marLeft w:val="0"/>
      <w:marRight w:val="0"/>
      <w:marTop w:val="0"/>
      <w:marBottom w:val="0"/>
      <w:divBdr>
        <w:top w:val="none" w:sz="0" w:space="0" w:color="auto"/>
        <w:left w:val="none" w:sz="0" w:space="0" w:color="auto"/>
        <w:bottom w:val="none" w:sz="0" w:space="0" w:color="auto"/>
        <w:right w:val="none" w:sz="0" w:space="0" w:color="auto"/>
      </w:divBdr>
    </w:div>
    <w:div w:id="196785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AA29F-756A-4A16-8D2F-2F9F7296A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Dorji Khandu</cp:lastModifiedBy>
  <cp:revision>8</cp:revision>
  <cp:lastPrinted>2020-10-15T08:54:00Z</cp:lastPrinted>
  <dcterms:created xsi:type="dcterms:W3CDTF">2026-03-15T11:27:00Z</dcterms:created>
  <dcterms:modified xsi:type="dcterms:W3CDTF">2026-03-16T13:18:00Z</dcterms:modified>
</cp:coreProperties>
</file>