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EA3D8" w14:textId="77777777" w:rsidR="00262C7E" w:rsidRPr="0079004F" w:rsidRDefault="00262C7E" w:rsidP="00D87E9C">
      <w:pPr>
        <w:spacing w:after="0" w:line="360" w:lineRule="auto"/>
        <w:rPr>
          <w:rFonts w:ascii="Times New Roman" w:hAnsi="Times New Roman" w:cs="Times New Roman"/>
          <w:b/>
          <w:sz w:val="24"/>
          <w:szCs w:val="24"/>
          <w:lang w:val="en-US"/>
        </w:rPr>
      </w:pPr>
    </w:p>
    <w:tbl>
      <w:tblPr>
        <w:tblStyle w:val="TableGrid"/>
        <w:tblW w:w="5000" w:type="pct"/>
        <w:tblLook w:val="04A0" w:firstRow="1" w:lastRow="0" w:firstColumn="1" w:lastColumn="0" w:noHBand="0" w:noVBand="1"/>
      </w:tblPr>
      <w:tblGrid>
        <w:gridCol w:w="9350"/>
      </w:tblGrid>
      <w:tr w:rsidR="00262C7E" w:rsidRPr="0079004F" w14:paraId="29C1E475" w14:textId="77777777" w:rsidTr="00F65351">
        <w:tc>
          <w:tcPr>
            <w:tcW w:w="5000" w:type="pct"/>
          </w:tcPr>
          <w:p w14:paraId="111A104C" w14:textId="010E44C0" w:rsidR="003975A4" w:rsidRPr="0079004F" w:rsidRDefault="00417A06" w:rsidP="00D87E9C">
            <w:pPr>
              <w:spacing w:line="360" w:lineRule="auto"/>
              <w:jc w:val="center"/>
              <w:rPr>
                <w:rFonts w:ascii="Times New Roman" w:hAnsi="Times New Roman" w:cs="Times New Roman"/>
                <w:sz w:val="24"/>
                <w:szCs w:val="24"/>
              </w:rPr>
            </w:pPr>
            <w:r w:rsidRPr="0079004F">
              <w:rPr>
                <w:rFonts w:ascii="Times New Roman" w:hAnsi="Times New Roman" w:cs="Times New Roman"/>
                <w:b/>
                <w:noProof/>
                <w:sz w:val="24"/>
                <w:szCs w:val="24"/>
                <w:lang w:val="en-US"/>
              </w:rPr>
              <w:drawing>
                <wp:anchor distT="0" distB="0" distL="114300" distR="114300" simplePos="0" relativeHeight="251663360" behindDoc="0" locked="0" layoutInCell="1" allowOverlap="1" wp14:anchorId="19520B40" wp14:editId="6DDC876B">
                  <wp:simplePos x="0" y="0"/>
                  <wp:positionH relativeFrom="margin">
                    <wp:posOffset>4445</wp:posOffset>
                  </wp:positionH>
                  <wp:positionV relativeFrom="margin">
                    <wp:posOffset>68148</wp:posOffset>
                  </wp:positionV>
                  <wp:extent cx="1066800" cy="1197610"/>
                  <wp:effectExtent l="0" t="0" r="0" b="254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1197610"/>
                          </a:xfrm>
                          <a:prstGeom prst="rect">
                            <a:avLst/>
                          </a:prstGeom>
                          <a:noFill/>
                        </pic:spPr>
                      </pic:pic>
                    </a:graphicData>
                  </a:graphic>
                  <wp14:sizeRelH relativeFrom="margin">
                    <wp14:pctWidth>0</wp14:pctWidth>
                  </wp14:sizeRelH>
                  <wp14:sizeRelV relativeFrom="margin">
                    <wp14:pctHeight>0</wp14:pctHeight>
                  </wp14:sizeRelV>
                </wp:anchor>
              </w:drawing>
            </w:r>
            <w:r w:rsidRPr="0079004F">
              <w:rPr>
                <w:rFonts w:ascii="Times New Roman" w:hAnsi="Times New Roman" w:cs="Times New Roman"/>
                <w:b/>
                <w:noProof/>
                <w:sz w:val="24"/>
                <w:szCs w:val="24"/>
                <w:lang w:val="en-US"/>
              </w:rPr>
              <w:drawing>
                <wp:anchor distT="0" distB="0" distL="114300" distR="114300" simplePos="0" relativeHeight="251664384" behindDoc="0" locked="0" layoutInCell="1" allowOverlap="1" wp14:anchorId="6CCF5352" wp14:editId="1BB6BE51">
                  <wp:simplePos x="0" y="0"/>
                  <wp:positionH relativeFrom="margin">
                    <wp:posOffset>4675505</wp:posOffset>
                  </wp:positionH>
                  <wp:positionV relativeFrom="margin">
                    <wp:posOffset>55448</wp:posOffset>
                  </wp:positionV>
                  <wp:extent cx="1052195" cy="1086485"/>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2195" cy="1086485"/>
                          </a:xfrm>
                          <a:prstGeom prst="rect">
                            <a:avLst/>
                          </a:prstGeom>
                          <a:noFill/>
                        </pic:spPr>
                      </pic:pic>
                    </a:graphicData>
                  </a:graphic>
                  <wp14:sizeRelH relativeFrom="margin">
                    <wp14:pctWidth>0</wp14:pctWidth>
                  </wp14:sizeRelH>
                  <wp14:sizeRelV relativeFrom="margin">
                    <wp14:pctHeight>0</wp14:pctHeight>
                  </wp14:sizeRelV>
                </wp:anchor>
              </w:drawing>
            </w:r>
          </w:p>
          <w:p w14:paraId="24F7B5D4" w14:textId="7E0E2E2C" w:rsidR="00262C7E" w:rsidRPr="0079004F" w:rsidRDefault="00262C7E" w:rsidP="00D87E9C">
            <w:pPr>
              <w:spacing w:line="360" w:lineRule="auto"/>
              <w:jc w:val="center"/>
              <w:rPr>
                <w:rFonts w:ascii="Times New Roman" w:hAnsi="Times New Roman" w:cs="Times New Roman"/>
                <w:sz w:val="24"/>
                <w:szCs w:val="24"/>
              </w:rPr>
            </w:pPr>
            <w:r w:rsidRPr="0079004F">
              <w:rPr>
                <w:rFonts w:ascii="Times New Roman" w:hAnsi="Times New Roman" w:cs="Times New Roman"/>
                <w:noProof/>
                <w:sz w:val="24"/>
                <w:szCs w:val="24"/>
                <w:lang w:val="en-US"/>
              </w:rPr>
              <w:drawing>
                <wp:inline distT="0" distB="0" distL="0" distR="0" wp14:anchorId="2030930F" wp14:editId="02865B0E">
                  <wp:extent cx="2619375" cy="31476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5400" cy="331114"/>
                          </a:xfrm>
                          <a:prstGeom prst="rect">
                            <a:avLst/>
                          </a:prstGeom>
                          <a:noFill/>
                        </pic:spPr>
                      </pic:pic>
                    </a:graphicData>
                  </a:graphic>
                </wp:inline>
              </w:drawing>
            </w:r>
          </w:p>
          <w:p w14:paraId="4E074E79" w14:textId="77777777" w:rsidR="00262C7E" w:rsidRPr="0079004F" w:rsidRDefault="00262C7E" w:rsidP="00D87E9C">
            <w:pPr>
              <w:spacing w:line="360" w:lineRule="auto"/>
              <w:jc w:val="center"/>
              <w:rPr>
                <w:rFonts w:ascii="Times New Roman" w:hAnsi="Times New Roman" w:cs="Times New Roman"/>
                <w:sz w:val="24"/>
                <w:szCs w:val="24"/>
              </w:rPr>
            </w:pPr>
            <w:r w:rsidRPr="0079004F">
              <w:rPr>
                <w:rFonts w:ascii="Times New Roman" w:hAnsi="Times New Roman" w:cs="Times New Roman"/>
                <w:sz w:val="24"/>
                <w:szCs w:val="24"/>
              </w:rPr>
              <w:t xml:space="preserve">            </w:t>
            </w:r>
            <w:r w:rsidRPr="0079004F">
              <w:rPr>
                <w:rFonts w:ascii="Times New Roman" w:hAnsi="Times New Roman" w:cs="Times New Roman"/>
                <w:noProof/>
                <w:sz w:val="24"/>
                <w:szCs w:val="24"/>
                <w:lang w:val="en-US"/>
              </w:rPr>
              <w:drawing>
                <wp:inline distT="0" distB="0" distL="0" distR="0" wp14:anchorId="775FC8D4" wp14:editId="30A85552">
                  <wp:extent cx="1987550" cy="347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7550" cy="347345"/>
                          </a:xfrm>
                          <a:prstGeom prst="rect">
                            <a:avLst/>
                          </a:prstGeom>
                          <a:noFill/>
                        </pic:spPr>
                      </pic:pic>
                    </a:graphicData>
                  </a:graphic>
                </wp:inline>
              </w:drawing>
            </w:r>
          </w:p>
          <w:p w14:paraId="095A443D" w14:textId="6F082EFB" w:rsidR="00262C7E" w:rsidRPr="0079004F" w:rsidRDefault="003D641D" w:rsidP="003D641D">
            <w:pPr>
              <w:spacing w:line="360" w:lineRule="auto"/>
              <w:rPr>
                <w:rFonts w:ascii="Times New Roman" w:hAnsi="Times New Roman" w:cs="Times New Roman"/>
                <w:b/>
                <w:sz w:val="24"/>
                <w:szCs w:val="24"/>
              </w:rPr>
            </w:pPr>
            <w:r w:rsidRPr="0079004F">
              <w:rPr>
                <w:rFonts w:ascii="Times New Roman" w:hAnsi="Times New Roman" w:cs="Times New Roman"/>
                <w:b/>
                <w:sz w:val="24"/>
                <w:szCs w:val="24"/>
              </w:rPr>
              <w:t xml:space="preserve">                                  </w:t>
            </w:r>
            <w:r w:rsidR="00262C7E" w:rsidRPr="0079004F">
              <w:rPr>
                <w:rFonts w:ascii="Times New Roman" w:hAnsi="Times New Roman" w:cs="Times New Roman"/>
                <w:b/>
                <w:sz w:val="24"/>
                <w:szCs w:val="24"/>
              </w:rPr>
              <w:t>APPENDIX I</w:t>
            </w:r>
          </w:p>
          <w:p w14:paraId="0275CFFA" w14:textId="77777777" w:rsidR="003D641D" w:rsidRPr="0079004F" w:rsidRDefault="003D641D" w:rsidP="003D641D">
            <w:pPr>
              <w:spacing w:line="360" w:lineRule="auto"/>
              <w:rPr>
                <w:rFonts w:ascii="Times New Roman" w:hAnsi="Times New Roman" w:cs="Times New Roman"/>
                <w:b/>
                <w:sz w:val="24"/>
                <w:szCs w:val="24"/>
              </w:rPr>
            </w:pPr>
          </w:p>
          <w:p w14:paraId="678D83D5" w14:textId="6F83A2B1" w:rsidR="00262C7E" w:rsidRPr="0079004F" w:rsidRDefault="00CA34EA" w:rsidP="00D87E9C">
            <w:pPr>
              <w:spacing w:line="360" w:lineRule="auto"/>
              <w:jc w:val="center"/>
              <w:rPr>
                <w:rFonts w:ascii="Times New Roman" w:hAnsi="Times New Roman" w:cs="Times New Roman"/>
                <w:b/>
                <w:sz w:val="24"/>
                <w:szCs w:val="24"/>
              </w:rPr>
            </w:pPr>
            <w:r w:rsidRPr="0079004F">
              <w:rPr>
                <w:rFonts w:ascii="Times New Roman" w:hAnsi="Times New Roman" w:cs="Times New Roman"/>
                <w:b/>
                <w:sz w:val="24"/>
                <w:szCs w:val="24"/>
              </w:rPr>
              <w:t>REFLECTION REPORT TEMPLATE</w:t>
            </w:r>
          </w:p>
          <w:p w14:paraId="3B077FE2" w14:textId="75BE00BA" w:rsidR="00262C7E" w:rsidRPr="0079004F" w:rsidRDefault="00262C7E" w:rsidP="00D87E9C">
            <w:pPr>
              <w:spacing w:line="360" w:lineRule="auto"/>
              <w:jc w:val="center"/>
              <w:rPr>
                <w:rFonts w:ascii="Times New Roman" w:hAnsi="Times New Roman" w:cs="Times New Roman"/>
                <w:b/>
                <w:sz w:val="24"/>
                <w:szCs w:val="24"/>
              </w:rPr>
            </w:pPr>
            <w:r w:rsidRPr="0079004F">
              <w:rPr>
                <w:rFonts w:ascii="Times New Roman" w:hAnsi="Times New Roman" w:cs="Times New Roman"/>
                <w:b/>
                <w:sz w:val="24"/>
                <w:szCs w:val="24"/>
              </w:rPr>
              <w:t>(</w:t>
            </w:r>
            <w:r w:rsidR="00243983" w:rsidRPr="0079004F">
              <w:rPr>
                <w:rFonts w:ascii="Times New Roman" w:hAnsi="Times New Roman" w:cs="Times New Roman"/>
                <w:b/>
                <w:sz w:val="24"/>
                <w:szCs w:val="24"/>
              </w:rPr>
              <w:t>For S</w:t>
            </w:r>
            <w:r w:rsidR="009B44A5" w:rsidRPr="0079004F">
              <w:rPr>
                <w:rFonts w:ascii="Times New Roman" w:hAnsi="Times New Roman" w:cs="Times New Roman"/>
                <w:b/>
                <w:sz w:val="24"/>
                <w:szCs w:val="24"/>
              </w:rPr>
              <w:t>tudent-t</w:t>
            </w:r>
            <w:r w:rsidR="00BC6465" w:rsidRPr="0079004F">
              <w:rPr>
                <w:rFonts w:ascii="Times New Roman" w:hAnsi="Times New Roman" w:cs="Times New Roman"/>
                <w:b/>
                <w:sz w:val="24"/>
                <w:szCs w:val="24"/>
              </w:rPr>
              <w:t xml:space="preserve">eacher’s </w:t>
            </w:r>
            <w:r w:rsidR="00243983" w:rsidRPr="0079004F">
              <w:rPr>
                <w:rFonts w:ascii="Times New Roman" w:hAnsi="Times New Roman" w:cs="Times New Roman"/>
                <w:b/>
                <w:sz w:val="24"/>
                <w:szCs w:val="24"/>
              </w:rPr>
              <w:t>U</w:t>
            </w:r>
            <w:r w:rsidRPr="0079004F">
              <w:rPr>
                <w:rFonts w:ascii="Times New Roman" w:hAnsi="Times New Roman" w:cs="Times New Roman"/>
                <w:b/>
                <w:sz w:val="24"/>
                <w:szCs w:val="24"/>
              </w:rPr>
              <w:t>se)</w:t>
            </w:r>
          </w:p>
        </w:tc>
      </w:tr>
      <w:tr w:rsidR="00262C7E" w:rsidRPr="0079004F" w14:paraId="016AE937" w14:textId="77777777" w:rsidTr="00F65351">
        <w:tc>
          <w:tcPr>
            <w:tcW w:w="5000" w:type="pct"/>
          </w:tcPr>
          <w:p w14:paraId="0E6630CD" w14:textId="4434CCC9" w:rsidR="00262C7E" w:rsidRPr="0079004F" w:rsidRDefault="00262C7E" w:rsidP="00D87E9C">
            <w:pPr>
              <w:spacing w:before="240" w:line="360" w:lineRule="auto"/>
              <w:rPr>
                <w:rFonts w:ascii="Times New Roman" w:hAnsi="Times New Roman" w:cs="Times New Roman"/>
                <w:b/>
                <w:sz w:val="24"/>
                <w:szCs w:val="24"/>
              </w:rPr>
            </w:pPr>
            <w:r w:rsidRPr="0079004F">
              <w:rPr>
                <w:rFonts w:ascii="Times New Roman" w:hAnsi="Times New Roman" w:cs="Times New Roman"/>
                <w:b/>
                <w:sz w:val="24"/>
                <w:szCs w:val="24"/>
              </w:rPr>
              <w:t xml:space="preserve">Student Name: </w:t>
            </w:r>
            <w:r w:rsidR="00946751">
              <w:rPr>
                <w:rFonts w:ascii="Times New Roman" w:hAnsi="Times New Roman" w:cs="Times New Roman"/>
                <w:b/>
                <w:sz w:val="24"/>
                <w:szCs w:val="24"/>
              </w:rPr>
              <w:t xml:space="preserve">Dorji </w:t>
            </w:r>
            <w:proofErr w:type="spellStart"/>
            <w:r w:rsidR="00946751">
              <w:rPr>
                <w:rFonts w:ascii="Times New Roman" w:hAnsi="Times New Roman" w:cs="Times New Roman"/>
                <w:b/>
                <w:sz w:val="24"/>
                <w:szCs w:val="24"/>
              </w:rPr>
              <w:t>Khadu</w:t>
            </w:r>
            <w:proofErr w:type="spellEnd"/>
          </w:p>
        </w:tc>
      </w:tr>
      <w:tr w:rsidR="00262C7E" w:rsidRPr="0079004F" w14:paraId="6F19DC50" w14:textId="77777777" w:rsidTr="00F65351">
        <w:tc>
          <w:tcPr>
            <w:tcW w:w="5000" w:type="pct"/>
          </w:tcPr>
          <w:p w14:paraId="7D81940E" w14:textId="3C8F2EF7" w:rsidR="00262C7E" w:rsidRPr="0079004F" w:rsidRDefault="00262C7E" w:rsidP="00D87E9C">
            <w:pPr>
              <w:spacing w:before="360" w:line="360" w:lineRule="auto"/>
              <w:rPr>
                <w:rFonts w:ascii="Times New Roman" w:hAnsi="Times New Roman" w:cs="Times New Roman"/>
                <w:b/>
                <w:sz w:val="24"/>
                <w:szCs w:val="24"/>
              </w:rPr>
            </w:pPr>
            <w:r w:rsidRPr="0079004F">
              <w:rPr>
                <w:rFonts w:ascii="Times New Roman" w:hAnsi="Times New Roman" w:cs="Times New Roman"/>
                <w:b/>
                <w:sz w:val="24"/>
                <w:szCs w:val="24"/>
              </w:rPr>
              <w:t xml:space="preserve">Name of the </w:t>
            </w:r>
            <w:r w:rsidR="00F00497" w:rsidRPr="0079004F">
              <w:rPr>
                <w:rFonts w:ascii="Times New Roman" w:hAnsi="Times New Roman" w:cs="Times New Roman"/>
                <w:b/>
                <w:sz w:val="24"/>
                <w:szCs w:val="24"/>
              </w:rPr>
              <w:t>collabo</w:t>
            </w:r>
            <w:r w:rsidR="00243983" w:rsidRPr="0079004F">
              <w:rPr>
                <w:rFonts w:ascii="Times New Roman" w:hAnsi="Times New Roman" w:cs="Times New Roman"/>
                <w:b/>
                <w:sz w:val="24"/>
                <w:szCs w:val="24"/>
              </w:rPr>
              <w:t>rating</w:t>
            </w:r>
            <w:r w:rsidR="00F00497" w:rsidRPr="0079004F">
              <w:rPr>
                <w:rFonts w:ascii="Times New Roman" w:hAnsi="Times New Roman" w:cs="Times New Roman"/>
                <w:b/>
                <w:sz w:val="24"/>
                <w:szCs w:val="24"/>
              </w:rPr>
              <w:t xml:space="preserve"> </w:t>
            </w:r>
            <w:r w:rsidRPr="0079004F">
              <w:rPr>
                <w:rFonts w:ascii="Times New Roman" w:hAnsi="Times New Roman" w:cs="Times New Roman"/>
                <w:b/>
                <w:sz w:val="24"/>
                <w:szCs w:val="24"/>
              </w:rPr>
              <w:t xml:space="preserve">school:     </w:t>
            </w:r>
            <w:proofErr w:type="spellStart"/>
            <w:r w:rsidR="00946751" w:rsidRPr="00946751">
              <w:rPr>
                <w:rFonts w:ascii="Times New Roman" w:hAnsi="Times New Roman" w:cs="Times New Roman"/>
                <w:b/>
                <w:sz w:val="24"/>
                <w:szCs w:val="24"/>
              </w:rPr>
              <w:t>Doteng</w:t>
            </w:r>
            <w:proofErr w:type="spellEnd"/>
            <w:r w:rsidR="00946751" w:rsidRPr="00946751">
              <w:rPr>
                <w:rFonts w:ascii="Times New Roman" w:hAnsi="Times New Roman" w:cs="Times New Roman"/>
                <w:b/>
                <w:sz w:val="24"/>
                <w:szCs w:val="24"/>
              </w:rPr>
              <w:t xml:space="preserve"> Lower Secondary School</w:t>
            </w:r>
            <w:r w:rsidRPr="0079004F">
              <w:rPr>
                <w:rFonts w:ascii="Times New Roman" w:hAnsi="Times New Roman" w:cs="Times New Roman"/>
                <w:b/>
                <w:sz w:val="24"/>
                <w:szCs w:val="24"/>
              </w:rPr>
              <w:t xml:space="preserve">                                      </w:t>
            </w:r>
          </w:p>
        </w:tc>
      </w:tr>
      <w:tr w:rsidR="00262C7E" w:rsidRPr="0079004F" w14:paraId="1DE0398F" w14:textId="77777777" w:rsidTr="00F65351">
        <w:tc>
          <w:tcPr>
            <w:tcW w:w="5000" w:type="pct"/>
          </w:tcPr>
          <w:p w14:paraId="4E25DEC6" w14:textId="1B0E9AE1" w:rsidR="00262C7E" w:rsidRPr="0079004F" w:rsidRDefault="00262C7E" w:rsidP="00D87E9C">
            <w:pPr>
              <w:spacing w:before="360" w:line="360" w:lineRule="auto"/>
              <w:rPr>
                <w:rFonts w:ascii="Times New Roman" w:hAnsi="Times New Roman" w:cs="Times New Roman"/>
                <w:b/>
                <w:sz w:val="24"/>
                <w:szCs w:val="24"/>
              </w:rPr>
            </w:pPr>
            <w:r w:rsidRPr="0079004F">
              <w:rPr>
                <w:rFonts w:ascii="Times New Roman" w:hAnsi="Times New Roman" w:cs="Times New Roman"/>
                <w:b/>
                <w:sz w:val="24"/>
                <w:szCs w:val="24"/>
              </w:rPr>
              <w:t>Assignment number &amp; topic:</w:t>
            </w:r>
            <w:r w:rsidR="005E4B4D">
              <w:rPr>
                <w:rFonts w:ascii="Times New Roman" w:hAnsi="Times New Roman" w:cs="Times New Roman"/>
                <w:b/>
                <w:sz w:val="24"/>
                <w:szCs w:val="24"/>
              </w:rPr>
              <w:t xml:space="preserve">1/ PowerPoint Presentation </w:t>
            </w:r>
          </w:p>
        </w:tc>
      </w:tr>
      <w:tr w:rsidR="00262C7E" w:rsidRPr="0079004F" w14:paraId="46398465" w14:textId="77777777" w:rsidTr="00F65351">
        <w:tc>
          <w:tcPr>
            <w:tcW w:w="5000" w:type="pct"/>
          </w:tcPr>
          <w:p w14:paraId="3E0CDE71" w14:textId="77777777" w:rsidR="00262C7E" w:rsidRPr="0079004F" w:rsidRDefault="00262C7E" w:rsidP="00D87E9C">
            <w:pPr>
              <w:spacing w:line="360" w:lineRule="auto"/>
              <w:rPr>
                <w:rFonts w:ascii="Times New Roman" w:hAnsi="Times New Roman" w:cs="Times New Roman"/>
                <w:b/>
                <w:i/>
                <w:sz w:val="24"/>
                <w:szCs w:val="24"/>
              </w:rPr>
            </w:pPr>
            <w:r w:rsidRPr="0079004F">
              <w:rPr>
                <w:rFonts w:ascii="Times New Roman" w:hAnsi="Times New Roman" w:cs="Times New Roman"/>
                <w:b/>
                <w:i/>
                <w:sz w:val="24"/>
                <w:szCs w:val="24"/>
              </w:rPr>
              <w:t>Introduction</w:t>
            </w:r>
          </w:p>
          <w:p w14:paraId="0EBE776F" w14:textId="77777777" w:rsidR="00262C7E" w:rsidRPr="0079004F" w:rsidRDefault="00262C7E" w:rsidP="00E00A47">
            <w:pPr>
              <w:pStyle w:val="ListParagraph"/>
              <w:numPr>
                <w:ilvl w:val="0"/>
                <w:numId w:val="44"/>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Provide a quick preview of the assignment.</w:t>
            </w:r>
          </w:p>
          <w:p w14:paraId="3BF8A3C2" w14:textId="77777777" w:rsidR="00262C7E" w:rsidRPr="0079004F" w:rsidRDefault="00262C7E" w:rsidP="00D87E9C">
            <w:pPr>
              <w:pStyle w:val="ListParagraph"/>
              <w:spacing w:line="360" w:lineRule="auto"/>
              <w:rPr>
                <w:rFonts w:ascii="Times New Roman" w:hAnsi="Times New Roman" w:cs="Times New Roman"/>
                <w:i/>
                <w:sz w:val="24"/>
                <w:szCs w:val="24"/>
              </w:rPr>
            </w:pPr>
          </w:p>
          <w:p w14:paraId="4CAF196D" w14:textId="7CD95F1D" w:rsidR="00262C7E" w:rsidRPr="00946751" w:rsidRDefault="005E4B4D" w:rsidP="00D87E9C">
            <w:pPr>
              <w:pStyle w:val="ListParagraph"/>
              <w:spacing w:line="360" w:lineRule="auto"/>
              <w:rPr>
                <w:rFonts w:ascii="Times New Roman" w:hAnsi="Times New Roman" w:cs="Times New Roman"/>
                <w:iCs/>
                <w:sz w:val="24"/>
                <w:szCs w:val="24"/>
              </w:rPr>
            </w:pPr>
            <w:r w:rsidRPr="005E4B4D">
              <w:rPr>
                <w:rFonts w:ascii="Times New Roman" w:hAnsi="Times New Roman" w:cs="Times New Roman"/>
                <w:iCs/>
                <w:sz w:val="24"/>
                <w:szCs w:val="24"/>
              </w:rPr>
              <w:t>This assignment is a comprehensive reflection on my first formal lesson observation conducted in an 8</w:t>
            </w:r>
            <w:r w:rsidRPr="005E4B4D">
              <w:rPr>
                <w:rFonts w:ascii="Times New Roman" w:hAnsi="Times New Roman" w:cs="Times New Roman"/>
                <w:iCs/>
                <w:sz w:val="24"/>
                <w:szCs w:val="24"/>
                <w:vertAlign w:val="superscript"/>
              </w:rPr>
              <w:t>th</w:t>
            </w:r>
            <w:r>
              <w:rPr>
                <w:rFonts w:ascii="Times New Roman" w:hAnsi="Times New Roman" w:cs="Times New Roman"/>
                <w:iCs/>
                <w:sz w:val="24"/>
                <w:szCs w:val="24"/>
              </w:rPr>
              <w:t xml:space="preserve"> </w:t>
            </w:r>
            <w:r w:rsidRPr="005E4B4D">
              <w:rPr>
                <w:rFonts w:ascii="Times New Roman" w:hAnsi="Times New Roman" w:cs="Times New Roman"/>
                <w:iCs/>
                <w:sz w:val="24"/>
                <w:szCs w:val="24"/>
              </w:rPr>
              <w:t>grade ICT class focused on Microsoft PowerPoint Presentation. The primary objective was to observe and document the pedagogical strategies, classroom management techniques, and student engagement methods employed by my mentor teacher, M</w:t>
            </w:r>
            <w:r>
              <w:rPr>
                <w:rFonts w:ascii="Times New Roman" w:hAnsi="Times New Roman" w:cs="Times New Roman"/>
                <w:iCs/>
                <w:sz w:val="24"/>
                <w:szCs w:val="24"/>
              </w:rPr>
              <w:t>adam</w:t>
            </w:r>
            <w:r w:rsidRPr="005E4B4D">
              <w:rPr>
                <w:rFonts w:ascii="Times New Roman" w:hAnsi="Times New Roman" w:cs="Times New Roman"/>
                <w:iCs/>
                <w:sz w:val="24"/>
                <w:szCs w:val="24"/>
              </w:rPr>
              <w:t xml:space="preserve"> Kinley Gyem. The observation focused on how theoretical concepts are translated into practical skills within a laboratory setting</w:t>
            </w:r>
            <w:r>
              <w:rPr>
                <w:rFonts w:ascii="Times New Roman" w:hAnsi="Times New Roman" w:cs="Times New Roman"/>
                <w:iCs/>
                <w:sz w:val="24"/>
                <w:szCs w:val="24"/>
              </w:rPr>
              <w:t xml:space="preserve"> in ICT</w:t>
            </w:r>
            <w:r w:rsidRPr="005E4B4D">
              <w:rPr>
                <w:rFonts w:ascii="Times New Roman" w:hAnsi="Times New Roman" w:cs="Times New Roman"/>
                <w:iCs/>
                <w:sz w:val="24"/>
                <w:szCs w:val="24"/>
              </w:rPr>
              <w:t>, specifically looking at how modern digital tools like online quizzes are integrated into a traditional lesson flow.</w:t>
            </w:r>
          </w:p>
          <w:p w14:paraId="27FF576F" w14:textId="77777777" w:rsidR="003D641D" w:rsidRPr="0079004F" w:rsidRDefault="003D641D" w:rsidP="00D87E9C">
            <w:pPr>
              <w:pStyle w:val="ListParagraph"/>
              <w:spacing w:line="360" w:lineRule="auto"/>
              <w:rPr>
                <w:rFonts w:ascii="Times New Roman" w:hAnsi="Times New Roman" w:cs="Times New Roman"/>
                <w:i/>
                <w:sz w:val="24"/>
                <w:szCs w:val="24"/>
              </w:rPr>
            </w:pPr>
          </w:p>
          <w:p w14:paraId="5D99D97E" w14:textId="77777777" w:rsidR="00262C7E" w:rsidRPr="0079004F" w:rsidRDefault="00262C7E" w:rsidP="00D87E9C">
            <w:pPr>
              <w:pStyle w:val="ListParagraph"/>
              <w:spacing w:line="360" w:lineRule="auto"/>
              <w:rPr>
                <w:rFonts w:ascii="Times New Roman" w:hAnsi="Times New Roman" w:cs="Times New Roman"/>
                <w:i/>
                <w:sz w:val="24"/>
                <w:szCs w:val="24"/>
              </w:rPr>
            </w:pPr>
          </w:p>
          <w:p w14:paraId="72398DFD" w14:textId="77777777" w:rsidR="00262C7E" w:rsidRPr="0079004F" w:rsidRDefault="00262C7E" w:rsidP="00D87E9C">
            <w:pPr>
              <w:pStyle w:val="ListParagraph"/>
              <w:spacing w:line="360" w:lineRule="auto"/>
              <w:rPr>
                <w:rFonts w:ascii="Times New Roman" w:hAnsi="Times New Roman" w:cs="Times New Roman"/>
                <w:i/>
                <w:sz w:val="24"/>
                <w:szCs w:val="24"/>
              </w:rPr>
            </w:pPr>
          </w:p>
          <w:p w14:paraId="793DB937" w14:textId="77777777" w:rsidR="005E4B4D" w:rsidRDefault="00262C7E" w:rsidP="00D87E9C">
            <w:pPr>
              <w:pStyle w:val="ListParagraph"/>
              <w:numPr>
                <w:ilvl w:val="0"/>
                <w:numId w:val="44"/>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Provide a quick preview of how the experience benefited you.</w:t>
            </w:r>
          </w:p>
          <w:p w14:paraId="2A475508" w14:textId="7439D9F3" w:rsidR="00D7715A" w:rsidRPr="005E4B4D" w:rsidRDefault="005E4B4D" w:rsidP="005E4B4D">
            <w:pPr>
              <w:pStyle w:val="ListParagraph"/>
              <w:spacing w:line="360" w:lineRule="auto"/>
              <w:rPr>
                <w:rFonts w:ascii="Times New Roman" w:hAnsi="Times New Roman" w:cs="Times New Roman"/>
                <w:i/>
                <w:sz w:val="24"/>
                <w:szCs w:val="24"/>
              </w:rPr>
            </w:pPr>
            <w:r w:rsidRPr="005E4B4D">
              <w:rPr>
                <w:rFonts w:ascii="Times New Roman" w:hAnsi="Times New Roman" w:cs="Times New Roman"/>
                <w:iCs/>
                <w:sz w:val="24"/>
                <w:szCs w:val="24"/>
              </w:rPr>
              <w:t xml:space="preserve">This experience has been immensely beneficial as it provided a </w:t>
            </w:r>
            <w:r w:rsidRPr="005E4B4D">
              <w:rPr>
                <w:rFonts w:ascii="Times New Roman" w:hAnsi="Times New Roman" w:cs="Times New Roman"/>
                <w:iCs/>
                <w:sz w:val="24"/>
                <w:szCs w:val="24"/>
              </w:rPr>
              <w:t>real</w:t>
            </w:r>
            <w:r>
              <w:rPr>
                <w:rFonts w:ascii="Times New Roman" w:hAnsi="Times New Roman" w:cs="Times New Roman"/>
                <w:iCs/>
                <w:sz w:val="24"/>
                <w:szCs w:val="24"/>
              </w:rPr>
              <w:t>-world</w:t>
            </w:r>
            <w:r w:rsidRPr="005E4B4D">
              <w:rPr>
                <w:rFonts w:ascii="Times New Roman" w:hAnsi="Times New Roman" w:cs="Times New Roman"/>
                <w:iCs/>
                <w:sz w:val="24"/>
                <w:szCs w:val="24"/>
              </w:rPr>
              <w:t xml:space="preserve"> blueprint for managing a high</w:t>
            </w:r>
            <w:r>
              <w:rPr>
                <w:rFonts w:ascii="Times New Roman" w:hAnsi="Times New Roman" w:cs="Times New Roman"/>
                <w:iCs/>
                <w:sz w:val="24"/>
                <w:szCs w:val="24"/>
              </w:rPr>
              <w:t xml:space="preserve"> </w:t>
            </w:r>
            <w:r w:rsidRPr="005E4B4D">
              <w:rPr>
                <w:rFonts w:ascii="Times New Roman" w:hAnsi="Times New Roman" w:cs="Times New Roman"/>
                <w:iCs/>
                <w:sz w:val="24"/>
                <w:szCs w:val="24"/>
              </w:rPr>
              <w:t>energy ICT laboratory environment. It helped me understand the importance of psychological readiness</w:t>
            </w:r>
            <w:r>
              <w:rPr>
                <w:rFonts w:ascii="Times New Roman" w:hAnsi="Times New Roman" w:cs="Times New Roman"/>
                <w:iCs/>
                <w:sz w:val="24"/>
                <w:szCs w:val="24"/>
              </w:rPr>
              <w:t xml:space="preserve"> of the students</w:t>
            </w:r>
            <w:r w:rsidRPr="005E4B4D">
              <w:rPr>
                <w:rFonts w:ascii="Times New Roman" w:hAnsi="Times New Roman" w:cs="Times New Roman"/>
                <w:iCs/>
                <w:sz w:val="24"/>
                <w:szCs w:val="24"/>
              </w:rPr>
              <w:t xml:space="preserve"> through mindfulness exercises and the effectiveness of using diagnostic tools to bridge the gap between previous and current grade levels. Observing a seasoned educator manage diverse learning speeds through peer</w:t>
            </w:r>
            <w:r>
              <w:rPr>
                <w:rFonts w:ascii="Times New Roman" w:hAnsi="Times New Roman" w:cs="Times New Roman"/>
                <w:iCs/>
                <w:sz w:val="24"/>
                <w:szCs w:val="24"/>
              </w:rPr>
              <w:t xml:space="preserve"> </w:t>
            </w:r>
            <w:r w:rsidRPr="005E4B4D">
              <w:rPr>
                <w:rFonts w:ascii="Times New Roman" w:hAnsi="Times New Roman" w:cs="Times New Roman"/>
                <w:iCs/>
                <w:sz w:val="24"/>
                <w:szCs w:val="24"/>
              </w:rPr>
              <w:t>mentorship has reshaped my understanding of inclusive classroom dynamics.</w:t>
            </w:r>
            <w:r>
              <w:rPr>
                <w:rFonts w:ascii="Times New Roman" w:hAnsi="Times New Roman" w:cs="Times New Roman"/>
                <w:iCs/>
                <w:sz w:val="24"/>
                <w:szCs w:val="24"/>
              </w:rPr>
              <w:t xml:space="preserve"> For instance, my mentor kept everything very organize in the class by not allowing students to touch anything until and unless </w:t>
            </w:r>
            <w:proofErr w:type="gramStart"/>
            <w:r>
              <w:rPr>
                <w:rFonts w:ascii="Times New Roman" w:hAnsi="Times New Roman" w:cs="Times New Roman"/>
                <w:iCs/>
                <w:sz w:val="24"/>
                <w:szCs w:val="24"/>
              </w:rPr>
              <w:t>teachers</w:t>
            </w:r>
            <w:proofErr w:type="gramEnd"/>
            <w:r>
              <w:rPr>
                <w:rFonts w:ascii="Times New Roman" w:hAnsi="Times New Roman" w:cs="Times New Roman"/>
                <w:iCs/>
                <w:sz w:val="24"/>
                <w:szCs w:val="24"/>
              </w:rPr>
              <w:t xml:space="preserve"> instruction. </w:t>
            </w:r>
          </w:p>
          <w:p w14:paraId="0D95CEF4" w14:textId="77777777" w:rsidR="00D7715A" w:rsidRPr="0079004F" w:rsidRDefault="00D7715A" w:rsidP="00D87E9C">
            <w:pPr>
              <w:spacing w:line="360" w:lineRule="auto"/>
              <w:rPr>
                <w:rFonts w:ascii="Times New Roman" w:hAnsi="Times New Roman" w:cs="Times New Roman"/>
                <w:i/>
                <w:sz w:val="24"/>
                <w:szCs w:val="24"/>
              </w:rPr>
            </w:pPr>
          </w:p>
          <w:p w14:paraId="750B1BE1" w14:textId="09B5D71A" w:rsidR="006A56D2" w:rsidRPr="0079004F" w:rsidRDefault="006A56D2" w:rsidP="00D87E9C">
            <w:pPr>
              <w:spacing w:line="360" w:lineRule="auto"/>
              <w:rPr>
                <w:rFonts w:ascii="Times New Roman" w:hAnsi="Times New Roman" w:cs="Times New Roman"/>
                <w:sz w:val="24"/>
                <w:szCs w:val="24"/>
              </w:rPr>
            </w:pPr>
          </w:p>
        </w:tc>
      </w:tr>
      <w:tr w:rsidR="00262C7E" w:rsidRPr="0079004F" w14:paraId="268BA971" w14:textId="77777777" w:rsidTr="00F65351">
        <w:tc>
          <w:tcPr>
            <w:tcW w:w="5000" w:type="pct"/>
          </w:tcPr>
          <w:p w14:paraId="2798E1B2" w14:textId="77777777" w:rsidR="00262C7E" w:rsidRPr="0079004F" w:rsidRDefault="00262C7E" w:rsidP="00D87E9C">
            <w:pPr>
              <w:spacing w:line="360" w:lineRule="auto"/>
              <w:rPr>
                <w:rFonts w:ascii="Times New Roman" w:hAnsi="Times New Roman" w:cs="Times New Roman"/>
                <w:b/>
                <w:i/>
                <w:sz w:val="24"/>
                <w:szCs w:val="24"/>
              </w:rPr>
            </w:pPr>
            <w:r w:rsidRPr="0079004F">
              <w:rPr>
                <w:rFonts w:ascii="Times New Roman" w:hAnsi="Times New Roman" w:cs="Times New Roman"/>
                <w:b/>
                <w:i/>
                <w:sz w:val="24"/>
                <w:szCs w:val="24"/>
              </w:rPr>
              <w:t>Body</w:t>
            </w:r>
          </w:p>
          <w:p w14:paraId="2B26261C" w14:textId="551989D9" w:rsidR="00262C7E" w:rsidRPr="0079004F" w:rsidRDefault="00262C7E" w:rsidP="00E00A47">
            <w:pPr>
              <w:pStyle w:val="ListParagraph"/>
              <w:numPr>
                <w:ilvl w:val="0"/>
                <w:numId w:val="45"/>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Paragraph 1: Description of the assignment.</w:t>
            </w:r>
          </w:p>
          <w:p w14:paraId="02247983" w14:textId="283591B6" w:rsidR="00A95238" w:rsidRDefault="005E4B4D" w:rsidP="00D87E9C">
            <w:pPr>
              <w:pStyle w:val="ListParagraph"/>
              <w:spacing w:line="360" w:lineRule="auto"/>
              <w:rPr>
                <w:rFonts w:ascii="Times New Roman" w:hAnsi="Times New Roman" w:cs="Times New Roman"/>
                <w:iCs/>
                <w:sz w:val="24"/>
                <w:szCs w:val="24"/>
              </w:rPr>
            </w:pPr>
            <w:r w:rsidRPr="005E4B4D">
              <w:rPr>
                <w:rFonts w:ascii="Times New Roman" w:hAnsi="Times New Roman" w:cs="Times New Roman"/>
                <w:iCs/>
                <w:sz w:val="24"/>
                <w:szCs w:val="24"/>
              </w:rPr>
              <w:t xml:space="preserve">The assignment involved a structured observation of a </w:t>
            </w:r>
            <w:r w:rsidRPr="005E4B4D">
              <w:rPr>
                <w:rFonts w:ascii="Times New Roman" w:hAnsi="Times New Roman" w:cs="Times New Roman"/>
                <w:iCs/>
                <w:sz w:val="24"/>
                <w:szCs w:val="24"/>
              </w:rPr>
              <w:t>4</w:t>
            </w:r>
            <w:r>
              <w:rPr>
                <w:rFonts w:ascii="Times New Roman" w:hAnsi="Times New Roman" w:cs="Times New Roman"/>
                <w:iCs/>
                <w:sz w:val="24"/>
                <w:szCs w:val="24"/>
              </w:rPr>
              <w:t>0-minute</w:t>
            </w:r>
            <w:r w:rsidRPr="005E4B4D">
              <w:rPr>
                <w:rFonts w:ascii="Times New Roman" w:hAnsi="Times New Roman" w:cs="Times New Roman"/>
                <w:iCs/>
                <w:sz w:val="24"/>
                <w:szCs w:val="24"/>
              </w:rPr>
              <w:t xml:space="preserve"> ICT lesson where the mentor teacher introduced the core functions of PowerPoint software. The lesson was meticulously planned, beginning with a concentration</w:t>
            </w:r>
            <w:r>
              <w:rPr>
                <w:rFonts w:ascii="Times New Roman" w:hAnsi="Times New Roman" w:cs="Times New Roman"/>
                <w:iCs/>
                <w:sz w:val="24"/>
                <w:szCs w:val="24"/>
              </w:rPr>
              <w:t xml:space="preserve"> </w:t>
            </w:r>
            <w:r w:rsidRPr="005E4B4D">
              <w:rPr>
                <w:rFonts w:ascii="Times New Roman" w:hAnsi="Times New Roman" w:cs="Times New Roman"/>
                <w:iCs/>
                <w:sz w:val="24"/>
                <w:szCs w:val="24"/>
              </w:rPr>
              <w:t xml:space="preserve">building breathing exercise followed by a digital diagnostic quiz to assess prerequisite knowledge from earlier grades. The core of the lesson was delivered through a demonstration model, where the teacher used </w:t>
            </w:r>
            <w:r>
              <w:rPr>
                <w:rFonts w:ascii="Times New Roman" w:hAnsi="Times New Roman" w:cs="Times New Roman"/>
                <w:iCs/>
                <w:sz w:val="24"/>
                <w:szCs w:val="24"/>
              </w:rPr>
              <w:t>organized</w:t>
            </w:r>
            <w:r w:rsidRPr="005E4B4D">
              <w:rPr>
                <w:rFonts w:ascii="Times New Roman" w:hAnsi="Times New Roman" w:cs="Times New Roman"/>
                <w:iCs/>
                <w:sz w:val="24"/>
                <w:szCs w:val="24"/>
              </w:rPr>
              <w:t xml:space="preserve"> presentations and videos to explain slide design before allowing students to apply these concepts on their individual workstations. The session concluded with a formative assessment through direct observation of student work and a concluding </w:t>
            </w:r>
            <w:r>
              <w:rPr>
                <w:rFonts w:ascii="Times New Roman" w:hAnsi="Times New Roman" w:cs="Times New Roman"/>
                <w:iCs/>
                <w:sz w:val="24"/>
                <w:szCs w:val="24"/>
              </w:rPr>
              <w:t>question and answering</w:t>
            </w:r>
            <w:r w:rsidRPr="005E4B4D">
              <w:rPr>
                <w:rFonts w:ascii="Times New Roman" w:hAnsi="Times New Roman" w:cs="Times New Roman"/>
                <w:iCs/>
                <w:sz w:val="24"/>
                <w:szCs w:val="24"/>
              </w:rPr>
              <w:t xml:space="preserve"> to reinforce the day's learning.</w:t>
            </w:r>
          </w:p>
          <w:p w14:paraId="7651EB40" w14:textId="77777777" w:rsidR="005E4B4D" w:rsidRPr="005E4B4D" w:rsidRDefault="005E4B4D" w:rsidP="00D87E9C">
            <w:pPr>
              <w:pStyle w:val="ListParagraph"/>
              <w:spacing w:line="360" w:lineRule="auto"/>
              <w:rPr>
                <w:rFonts w:ascii="Times New Roman" w:hAnsi="Times New Roman" w:cs="Times New Roman"/>
                <w:iCs/>
                <w:sz w:val="24"/>
                <w:szCs w:val="24"/>
              </w:rPr>
            </w:pPr>
          </w:p>
          <w:p w14:paraId="1F9B0E23" w14:textId="541511AF" w:rsidR="00262C7E" w:rsidRPr="0079004F" w:rsidRDefault="00262C7E" w:rsidP="00E00A47">
            <w:pPr>
              <w:pStyle w:val="ListParagraph"/>
              <w:numPr>
                <w:ilvl w:val="0"/>
                <w:numId w:val="45"/>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Paragraph 2: Description of the impact of</w:t>
            </w:r>
            <w:r w:rsidR="006A56D2" w:rsidRPr="0079004F">
              <w:rPr>
                <w:rFonts w:ascii="Times New Roman" w:hAnsi="Times New Roman" w:cs="Times New Roman"/>
                <w:i/>
                <w:sz w:val="24"/>
                <w:szCs w:val="24"/>
              </w:rPr>
              <w:t xml:space="preserve"> the</w:t>
            </w:r>
            <w:r w:rsidRPr="0079004F">
              <w:rPr>
                <w:rFonts w:ascii="Times New Roman" w:hAnsi="Times New Roman" w:cs="Times New Roman"/>
                <w:i/>
                <w:sz w:val="24"/>
                <w:szCs w:val="24"/>
              </w:rPr>
              <w:t xml:space="preserve"> task on you.</w:t>
            </w:r>
          </w:p>
          <w:p w14:paraId="73D31EDC" w14:textId="0631EDA0" w:rsidR="00262C7E" w:rsidRPr="005E4B4D" w:rsidRDefault="005E4B4D" w:rsidP="00D87E9C">
            <w:pPr>
              <w:pStyle w:val="ListParagraph"/>
              <w:spacing w:line="360" w:lineRule="auto"/>
              <w:rPr>
                <w:rFonts w:ascii="Times New Roman" w:hAnsi="Times New Roman" w:cs="Times New Roman"/>
                <w:iCs/>
                <w:sz w:val="24"/>
                <w:szCs w:val="24"/>
              </w:rPr>
            </w:pPr>
            <w:r w:rsidRPr="005E4B4D">
              <w:rPr>
                <w:rFonts w:ascii="Times New Roman" w:hAnsi="Times New Roman" w:cs="Times New Roman"/>
                <w:iCs/>
                <w:sz w:val="24"/>
                <w:szCs w:val="24"/>
              </w:rPr>
              <w:t xml:space="preserve">The impact of this observation on my professional development has been profound, particularly in seeing how </w:t>
            </w:r>
            <w:r>
              <w:rPr>
                <w:rFonts w:ascii="Times New Roman" w:hAnsi="Times New Roman" w:cs="Times New Roman"/>
                <w:iCs/>
                <w:sz w:val="24"/>
                <w:szCs w:val="24"/>
              </w:rPr>
              <w:t>d</w:t>
            </w:r>
            <w:r w:rsidRPr="005E4B4D">
              <w:rPr>
                <w:rFonts w:ascii="Times New Roman" w:hAnsi="Times New Roman" w:cs="Times New Roman"/>
                <w:iCs/>
                <w:sz w:val="24"/>
                <w:szCs w:val="24"/>
              </w:rPr>
              <w:t xml:space="preserve">ynamic </w:t>
            </w:r>
            <w:r>
              <w:rPr>
                <w:rFonts w:ascii="Times New Roman" w:hAnsi="Times New Roman" w:cs="Times New Roman"/>
                <w:iCs/>
                <w:sz w:val="24"/>
                <w:szCs w:val="24"/>
              </w:rPr>
              <w:t>d</w:t>
            </w:r>
            <w:r w:rsidRPr="005E4B4D">
              <w:rPr>
                <w:rFonts w:ascii="Times New Roman" w:hAnsi="Times New Roman" w:cs="Times New Roman"/>
                <w:iCs/>
                <w:sz w:val="24"/>
                <w:szCs w:val="24"/>
              </w:rPr>
              <w:t>elivery and high energy levels can command a room full of technology</w:t>
            </w:r>
            <w:r>
              <w:rPr>
                <w:rFonts w:ascii="Times New Roman" w:hAnsi="Times New Roman" w:cs="Times New Roman"/>
                <w:iCs/>
                <w:sz w:val="24"/>
                <w:szCs w:val="24"/>
              </w:rPr>
              <w:t xml:space="preserve"> </w:t>
            </w:r>
            <w:r w:rsidRPr="005E4B4D">
              <w:rPr>
                <w:rFonts w:ascii="Times New Roman" w:hAnsi="Times New Roman" w:cs="Times New Roman"/>
                <w:iCs/>
                <w:sz w:val="24"/>
                <w:szCs w:val="24"/>
              </w:rPr>
              <w:t>distracted students. It highlighted that a teacher’s presence</w:t>
            </w:r>
            <w:r>
              <w:rPr>
                <w:rFonts w:ascii="Times New Roman" w:hAnsi="Times New Roman" w:cs="Times New Roman"/>
                <w:iCs/>
                <w:sz w:val="24"/>
                <w:szCs w:val="24"/>
              </w:rPr>
              <w:t xml:space="preserve"> </w:t>
            </w:r>
            <w:r w:rsidRPr="005E4B4D">
              <w:rPr>
                <w:rFonts w:ascii="Times New Roman" w:hAnsi="Times New Roman" w:cs="Times New Roman"/>
                <w:iCs/>
                <w:sz w:val="24"/>
                <w:szCs w:val="24"/>
              </w:rPr>
              <w:t>being very loud and energetic</w:t>
            </w:r>
            <w:r>
              <w:rPr>
                <w:rFonts w:ascii="Times New Roman" w:hAnsi="Times New Roman" w:cs="Times New Roman"/>
                <w:iCs/>
                <w:sz w:val="24"/>
                <w:szCs w:val="24"/>
              </w:rPr>
              <w:t xml:space="preserve"> </w:t>
            </w:r>
            <w:r w:rsidRPr="005E4B4D">
              <w:rPr>
                <w:rFonts w:ascii="Times New Roman" w:hAnsi="Times New Roman" w:cs="Times New Roman"/>
                <w:iCs/>
                <w:sz w:val="24"/>
                <w:szCs w:val="24"/>
              </w:rPr>
              <w:t>is not just about volume, but about maintaining a rhythm that keeps students engaged with the task at hand. Furthermore, seeing the mentor manage the ICT lab’s technical readiness beforehand taught me that effective teaching starts long before the students enter the room. This has increased my confidence in using digital platforms for assessment and reaffirmed my commitment to creating an inclusive environment where every student is given an equal opportunity to participate.</w:t>
            </w:r>
          </w:p>
          <w:p w14:paraId="4C56541B" w14:textId="77777777" w:rsidR="00A95238" w:rsidRPr="0079004F" w:rsidRDefault="00A95238" w:rsidP="00D87E9C">
            <w:pPr>
              <w:pStyle w:val="ListParagraph"/>
              <w:spacing w:line="360" w:lineRule="auto"/>
              <w:rPr>
                <w:rFonts w:ascii="Times New Roman" w:hAnsi="Times New Roman" w:cs="Times New Roman"/>
                <w:i/>
                <w:sz w:val="24"/>
                <w:szCs w:val="24"/>
              </w:rPr>
            </w:pPr>
          </w:p>
          <w:p w14:paraId="0553CF5E" w14:textId="77777777" w:rsidR="00262C7E" w:rsidRPr="0079004F" w:rsidRDefault="00262C7E" w:rsidP="00D87E9C">
            <w:pPr>
              <w:pStyle w:val="ListParagraph"/>
              <w:spacing w:line="360" w:lineRule="auto"/>
              <w:rPr>
                <w:rFonts w:ascii="Times New Roman" w:hAnsi="Times New Roman" w:cs="Times New Roman"/>
                <w:i/>
                <w:sz w:val="24"/>
                <w:szCs w:val="24"/>
              </w:rPr>
            </w:pPr>
          </w:p>
          <w:p w14:paraId="7B46FCEC" w14:textId="77777777" w:rsidR="00262C7E" w:rsidRDefault="00262C7E" w:rsidP="00E00A47">
            <w:pPr>
              <w:pStyle w:val="ListParagraph"/>
              <w:numPr>
                <w:ilvl w:val="0"/>
                <w:numId w:val="45"/>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Paragraph 3: Description of the lesson learnt from the assignment.</w:t>
            </w:r>
          </w:p>
          <w:p w14:paraId="769884DF" w14:textId="090CAB41" w:rsidR="005E4B4D" w:rsidRPr="005E4B4D" w:rsidRDefault="005E4B4D" w:rsidP="005E4B4D">
            <w:pPr>
              <w:pStyle w:val="ListParagraph"/>
              <w:spacing w:line="360" w:lineRule="auto"/>
              <w:rPr>
                <w:rFonts w:ascii="Times New Roman" w:hAnsi="Times New Roman" w:cs="Times New Roman"/>
                <w:iCs/>
                <w:sz w:val="24"/>
                <w:szCs w:val="24"/>
              </w:rPr>
            </w:pPr>
            <w:r w:rsidRPr="005E4B4D">
              <w:rPr>
                <w:rFonts w:ascii="Times New Roman" w:hAnsi="Times New Roman" w:cs="Times New Roman"/>
                <w:iCs/>
                <w:sz w:val="24"/>
                <w:szCs w:val="24"/>
              </w:rPr>
              <w:t xml:space="preserve">The most significant lesson I learned is the power of </w:t>
            </w:r>
            <w:r>
              <w:rPr>
                <w:rFonts w:ascii="Times New Roman" w:hAnsi="Times New Roman" w:cs="Times New Roman"/>
                <w:iCs/>
                <w:sz w:val="24"/>
                <w:szCs w:val="24"/>
              </w:rPr>
              <w:t>p</w:t>
            </w:r>
            <w:r w:rsidRPr="005E4B4D">
              <w:rPr>
                <w:rFonts w:ascii="Times New Roman" w:hAnsi="Times New Roman" w:cs="Times New Roman"/>
                <w:iCs/>
                <w:sz w:val="24"/>
                <w:szCs w:val="24"/>
              </w:rPr>
              <w:t>eer</w:t>
            </w:r>
            <w:r>
              <w:rPr>
                <w:rFonts w:ascii="Times New Roman" w:hAnsi="Times New Roman" w:cs="Times New Roman"/>
                <w:iCs/>
                <w:sz w:val="24"/>
                <w:szCs w:val="24"/>
              </w:rPr>
              <w:t xml:space="preserve"> t</w:t>
            </w:r>
            <w:r w:rsidRPr="005E4B4D">
              <w:rPr>
                <w:rFonts w:ascii="Times New Roman" w:hAnsi="Times New Roman" w:cs="Times New Roman"/>
                <w:iCs/>
                <w:sz w:val="24"/>
                <w:szCs w:val="24"/>
              </w:rPr>
              <w:t>eaching</w:t>
            </w:r>
            <w:r>
              <w:rPr>
                <w:rFonts w:ascii="Times New Roman" w:hAnsi="Times New Roman" w:cs="Times New Roman"/>
                <w:iCs/>
                <w:sz w:val="24"/>
                <w:szCs w:val="24"/>
              </w:rPr>
              <w:t xml:space="preserve"> </w:t>
            </w:r>
            <w:r w:rsidRPr="005E4B4D">
              <w:rPr>
                <w:rFonts w:ascii="Times New Roman" w:hAnsi="Times New Roman" w:cs="Times New Roman"/>
                <w:iCs/>
                <w:sz w:val="24"/>
                <w:szCs w:val="24"/>
              </w:rPr>
              <w:t>as a management strategy. By allowing advanced students to support those who are progressing as slow learners,</w:t>
            </w:r>
            <w:r>
              <w:rPr>
                <w:rFonts w:ascii="Times New Roman" w:hAnsi="Times New Roman" w:cs="Times New Roman"/>
                <w:iCs/>
                <w:sz w:val="24"/>
                <w:szCs w:val="24"/>
              </w:rPr>
              <w:t xml:space="preserve"> </w:t>
            </w:r>
            <w:r w:rsidRPr="005E4B4D">
              <w:rPr>
                <w:rFonts w:ascii="Times New Roman" w:hAnsi="Times New Roman" w:cs="Times New Roman"/>
                <w:iCs/>
                <w:sz w:val="24"/>
                <w:szCs w:val="24"/>
              </w:rPr>
              <w:t>the teacher successfully addressed the diverse needs of the class without leaving any student behind. Additionally, I learned that integrating mindfulness, such as breathing exercises, serves as a vital transition tool that prepares the adolescent brain for the technical rigors of ICT. I also learned the value of providing constructive, supportive feedback that prompts critical thinking through follow</w:t>
            </w:r>
            <w:r>
              <w:rPr>
                <w:rFonts w:ascii="Times New Roman" w:hAnsi="Times New Roman" w:cs="Times New Roman"/>
                <w:iCs/>
                <w:sz w:val="24"/>
                <w:szCs w:val="24"/>
              </w:rPr>
              <w:t xml:space="preserve"> </w:t>
            </w:r>
            <w:r w:rsidRPr="005E4B4D">
              <w:rPr>
                <w:rFonts w:ascii="Times New Roman" w:hAnsi="Times New Roman" w:cs="Times New Roman"/>
                <w:iCs/>
                <w:sz w:val="24"/>
                <w:szCs w:val="24"/>
              </w:rPr>
              <w:t>up questions, rather than just giving simple correct or incorrect responses.</w:t>
            </w:r>
          </w:p>
          <w:p w14:paraId="6D61D747" w14:textId="77777777" w:rsidR="00262C7E" w:rsidRPr="0079004F" w:rsidRDefault="00262C7E" w:rsidP="00D87E9C">
            <w:pPr>
              <w:spacing w:line="360" w:lineRule="auto"/>
              <w:rPr>
                <w:rFonts w:ascii="Times New Roman" w:hAnsi="Times New Roman" w:cs="Times New Roman"/>
                <w:i/>
                <w:sz w:val="24"/>
                <w:szCs w:val="24"/>
              </w:rPr>
            </w:pPr>
          </w:p>
          <w:p w14:paraId="5D8CAE36" w14:textId="77777777" w:rsidR="00262C7E" w:rsidRPr="0079004F" w:rsidRDefault="00262C7E" w:rsidP="00D87E9C">
            <w:pPr>
              <w:spacing w:line="360" w:lineRule="auto"/>
              <w:rPr>
                <w:rFonts w:ascii="Times New Roman" w:hAnsi="Times New Roman" w:cs="Times New Roman"/>
                <w:i/>
                <w:sz w:val="24"/>
                <w:szCs w:val="24"/>
              </w:rPr>
            </w:pPr>
          </w:p>
          <w:p w14:paraId="79042B59" w14:textId="77777777" w:rsidR="00262C7E" w:rsidRPr="0079004F" w:rsidRDefault="00262C7E" w:rsidP="00D87E9C">
            <w:pPr>
              <w:spacing w:line="360" w:lineRule="auto"/>
              <w:rPr>
                <w:rFonts w:ascii="Times New Roman" w:hAnsi="Times New Roman" w:cs="Times New Roman"/>
                <w:i/>
                <w:sz w:val="24"/>
                <w:szCs w:val="24"/>
              </w:rPr>
            </w:pPr>
          </w:p>
          <w:p w14:paraId="35129FDD" w14:textId="77777777" w:rsidR="00262C7E" w:rsidRPr="0079004F" w:rsidRDefault="00262C7E" w:rsidP="00D87E9C">
            <w:pPr>
              <w:spacing w:line="360" w:lineRule="auto"/>
              <w:rPr>
                <w:rFonts w:ascii="Times New Roman" w:hAnsi="Times New Roman" w:cs="Times New Roman"/>
                <w:sz w:val="24"/>
                <w:szCs w:val="24"/>
              </w:rPr>
            </w:pPr>
          </w:p>
        </w:tc>
      </w:tr>
      <w:tr w:rsidR="00262C7E" w:rsidRPr="0079004F" w14:paraId="3CD55B94" w14:textId="77777777" w:rsidTr="00F65351">
        <w:tc>
          <w:tcPr>
            <w:tcW w:w="5000" w:type="pct"/>
          </w:tcPr>
          <w:p w14:paraId="56F02AD1" w14:textId="77777777" w:rsidR="00262C7E" w:rsidRPr="0079004F" w:rsidRDefault="00262C7E" w:rsidP="00D87E9C">
            <w:pPr>
              <w:spacing w:line="360" w:lineRule="auto"/>
              <w:rPr>
                <w:rFonts w:ascii="Times New Roman" w:hAnsi="Times New Roman" w:cs="Times New Roman"/>
                <w:b/>
                <w:i/>
                <w:sz w:val="24"/>
                <w:szCs w:val="24"/>
              </w:rPr>
            </w:pPr>
            <w:r w:rsidRPr="0079004F">
              <w:rPr>
                <w:rFonts w:ascii="Times New Roman" w:hAnsi="Times New Roman" w:cs="Times New Roman"/>
                <w:b/>
                <w:i/>
                <w:sz w:val="24"/>
                <w:szCs w:val="24"/>
              </w:rPr>
              <w:t>Conclusion</w:t>
            </w:r>
          </w:p>
          <w:p w14:paraId="56A77ACD" w14:textId="77777777" w:rsidR="00262C7E" w:rsidRDefault="00262C7E" w:rsidP="00E00A47">
            <w:pPr>
              <w:pStyle w:val="ListParagraph"/>
              <w:numPr>
                <w:ilvl w:val="0"/>
                <w:numId w:val="46"/>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Summary of the experiences.</w:t>
            </w:r>
          </w:p>
          <w:p w14:paraId="721EF35F" w14:textId="33A077CB" w:rsidR="00262C7E" w:rsidRPr="00F65351" w:rsidRDefault="00F65351" w:rsidP="00D87E9C">
            <w:pPr>
              <w:pStyle w:val="ListParagraph"/>
              <w:spacing w:line="360" w:lineRule="auto"/>
              <w:rPr>
                <w:rFonts w:ascii="Times New Roman" w:hAnsi="Times New Roman" w:cs="Times New Roman"/>
                <w:iCs/>
                <w:sz w:val="24"/>
                <w:szCs w:val="24"/>
              </w:rPr>
            </w:pPr>
            <w:r w:rsidRPr="00F65351">
              <w:rPr>
                <w:rFonts w:ascii="Times New Roman" w:hAnsi="Times New Roman" w:cs="Times New Roman"/>
                <w:iCs/>
                <w:sz w:val="24"/>
                <w:szCs w:val="24"/>
              </w:rPr>
              <w:t xml:space="preserve">The observation of </w:t>
            </w:r>
            <w:r>
              <w:rPr>
                <w:rFonts w:ascii="Times New Roman" w:hAnsi="Times New Roman" w:cs="Times New Roman"/>
                <w:iCs/>
                <w:sz w:val="24"/>
                <w:szCs w:val="24"/>
              </w:rPr>
              <w:t>madam</w:t>
            </w:r>
            <w:r w:rsidRPr="00F65351">
              <w:rPr>
                <w:rFonts w:ascii="Times New Roman" w:hAnsi="Times New Roman" w:cs="Times New Roman"/>
                <w:iCs/>
                <w:sz w:val="24"/>
                <w:szCs w:val="24"/>
              </w:rPr>
              <w:t xml:space="preserve"> Kinley Gyem’s lesson was </w:t>
            </w:r>
            <w:proofErr w:type="gramStart"/>
            <w:r w:rsidRPr="00F65351">
              <w:rPr>
                <w:rFonts w:ascii="Times New Roman" w:hAnsi="Times New Roman" w:cs="Times New Roman"/>
                <w:iCs/>
                <w:sz w:val="24"/>
                <w:szCs w:val="24"/>
              </w:rPr>
              <w:t>a</w:t>
            </w:r>
            <w:proofErr w:type="gramEnd"/>
            <w:r w:rsidRPr="00F65351">
              <w:rPr>
                <w:rFonts w:ascii="Times New Roman" w:hAnsi="Times New Roman" w:cs="Times New Roman"/>
                <w:iCs/>
                <w:sz w:val="24"/>
                <w:szCs w:val="24"/>
              </w:rPr>
              <w:t xml:space="preserve"> </w:t>
            </w:r>
            <w:proofErr w:type="spellStart"/>
            <w:r>
              <w:rPr>
                <w:rFonts w:ascii="Times New Roman" w:hAnsi="Times New Roman" w:cs="Times New Roman"/>
                <w:iCs/>
                <w:sz w:val="24"/>
                <w:szCs w:val="24"/>
              </w:rPr>
              <w:t>inspering</w:t>
            </w:r>
            <w:proofErr w:type="spellEnd"/>
            <w:r w:rsidRPr="00F65351">
              <w:rPr>
                <w:rFonts w:ascii="Times New Roman" w:hAnsi="Times New Roman" w:cs="Times New Roman"/>
                <w:iCs/>
                <w:sz w:val="24"/>
                <w:szCs w:val="24"/>
              </w:rPr>
              <w:t xml:space="preserve"> in blending technical instruction with empathetic classroom management. From the initial diagnostic quiz to the final structured review, every phase of the lesson was designed to build student confidence and competence in using PowerPoint. The use of diverse teaching materials, including computers, whiteboards, and digital platforms, ensured that multiple learning styles were catered to throughout the session.</w:t>
            </w:r>
          </w:p>
          <w:p w14:paraId="286B68BE" w14:textId="77777777" w:rsidR="00262C7E" w:rsidRPr="0079004F" w:rsidRDefault="00262C7E" w:rsidP="00D87E9C">
            <w:pPr>
              <w:pStyle w:val="ListParagraph"/>
              <w:spacing w:line="360" w:lineRule="auto"/>
              <w:rPr>
                <w:rFonts w:ascii="Times New Roman" w:hAnsi="Times New Roman" w:cs="Times New Roman"/>
                <w:i/>
                <w:sz w:val="24"/>
                <w:szCs w:val="24"/>
              </w:rPr>
            </w:pPr>
          </w:p>
          <w:p w14:paraId="71D40A78" w14:textId="77777777" w:rsidR="00262C7E" w:rsidRPr="0079004F" w:rsidRDefault="00262C7E" w:rsidP="00D87E9C">
            <w:pPr>
              <w:pStyle w:val="ListParagraph"/>
              <w:spacing w:line="360" w:lineRule="auto"/>
              <w:rPr>
                <w:rFonts w:ascii="Times New Roman" w:hAnsi="Times New Roman" w:cs="Times New Roman"/>
                <w:i/>
                <w:sz w:val="24"/>
                <w:szCs w:val="24"/>
              </w:rPr>
            </w:pPr>
          </w:p>
          <w:p w14:paraId="6EA2A06B" w14:textId="77777777" w:rsidR="00262C7E" w:rsidRPr="0079004F" w:rsidRDefault="00262C7E" w:rsidP="00D87E9C">
            <w:pPr>
              <w:pStyle w:val="ListParagraph"/>
              <w:spacing w:line="360" w:lineRule="auto"/>
              <w:rPr>
                <w:rFonts w:ascii="Times New Roman" w:hAnsi="Times New Roman" w:cs="Times New Roman"/>
                <w:i/>
                <w:sz w:val="24"/>
                <w:szCs w:val="24"/>
              </w:rPr>
            </w:pPr>
          </w:p>
          <w:p w14:paraId="6FF10867" w14:textId="77777777" w:rsidR="00262C7E" w:rsidRDefault="00262C7E" w:rsidP="00E00A47">
            <w:pPr>
              <w:pStyle w:val="ListParagraph"/>
              <w:numPr>
                <w:ilvl w:val="0"/>
                <w:numId w:val="46"/>
              </w:numPr>
              <w:spacing w:line="360" w:lineRule="auto"/>
              <w:rPr>
                <w:rFonts w:ascii="Times New Roman" w:hAnsi="Times New Roman" w:cs="Times New Roman"/>
                <w:sz w:val="24"/>
                <w:szCs w:val="24"/>
              </w:rPr>
            </w:pPr>
            <w:r w:rsidRPr="0079004F">
              <w:rPr>
                <w:rFonts w:ascii="Times New Roman" w:hAnsi="Times New Roman" w:cs="Times New Roman"/>
                <w:i/>
                <w:sz w:val="24"/>
                <w:szCs w:val="24"/>
              </w:rPr>
              <w:t>Overall impact/lessons learnt.</w:t>
            </w:r>
          </w:p>
          <w:p w14:paraId="7CF39253" w14:textId="3C2EC0EC" w:rsidR="00262C7E" w:rsidRPr="0079004F" w:rsidRDefault="00F65351" w:rsidP="00D87E9C">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Interestingly my first</w:t>
            </w:r>
            <w:r w:rsidRPr="00F65351">
              <w:rPr>
                <w:rFonts w:ascii="Times New Roman" w:hAnsi="Times New Roman" w:cs="Times New Roman"/>
                <w:sz w:val="24"/>
                <w:szCs w:val="24"/>
              </w:rPr>
              <w:t xml:space="preserve"> experience taught me that being an effective ICT teacher requires a balance of technical expertise, meticulous preparation, and a vibrant, inclusive personality. I have learned that a conducive learning environment is built on clear rules, functional equipment, and the psychological readiness of the students. I am now eager to incorporate these strategies</w:t>
            </w:r>
            <w:r>
              <w:rPr>
                <w:rFonts w:ascii="Times New Roman" w:hAnsi="Times New Roman" w:cs="Times New Roman"/>
                <w:sz w:val="24"/>
                <w:szCs w:val="24"/>
              </w:rPr>
              <w:t xml:space="preserve"> </w:t>
            </w:r>
            <w:r w:rsidRPr="00F65351">
              <w:rPr>
                <w:rFonts w:ascii="Times New Roman" w:hAnsi="Times New Roman" w:cs="Times New Roman"/>
                <w:sz w:val="24"/>
                <w:szCs w:val="24"/>
              </w:rPr>
              <w:t>specifically the breathing exercises, peer</w:t>
            </w:r>
            <w:r>
              <w:rPr>
                <w:rFonts w:ascii="Times New Roman" w:hAnsi="Times New Roman" w:cs="Times New Roman"/>
                <w:sz w:val="24"/>
                <w:szCs w:val="24"/>
              </w:rPr>
              <w:t xml:space="preserve"> </w:t>
            </w:r>
            <w:r w:rsidRPr="00F65351">
              <w:rPr>
                <w:rFonts w:ascii="Times New Roman" w:hAnsi="Times New Roman" w:cs="Times New Roman"/>
                <w:sz w:val="24"/>
                <w:szCs w:val="24"/>
              </w:rPr>
              <w:t>tutoring models, and energetic delivery</w:t>
            </w:r>
            <w:r>
              <w:rPr>
                <w:rFonts w:ascii="Times New Roman" w:hAnsi="Times New Roman" w:cs="Times New Roman"/>
                <w:sz w:val="24"/>
                <w:szCs w:val="24"/>
              </w:rPr>
              <w:t xml:space="preserve"> </w:t>
            </w:r>
            <w:r w:rsidRPr="00F65351">
              <w:rPr>
                <w:rFonts w:ascii="Times New Roman" w:hAnsi="Times New Roman" w:cs="Times New Roman"/>
                <w:sz w:val="24"/>
                <w:szCs w:val="24"/>
              </w:rPr>
              <w:t>into my own future teaching practice to ensure a high level of student engagement and success.</w:t>
            </w:r>
            <w:r>
              <w:rPr>
                <w:rFonts w:ascii="Times New Roman" w:hAnsi="Times New Roman" w:cs="Times New Roman"/>
                <w:sz w:val="24"/>
                <w:szCs w:val="24"/>
              </w:rPr>
              <w:t xml:space="preserve"> </w:t>
            </w:r>
          </w:p>
          <w:p w14:paraId="6A8CF3D9" w14:textId="77777777" w:rsidR="00262C7E" w:rsidRPr="0079004F" w:rsidRDefault="00262C7E" w:rsidP="00D87E9C">
            <w:pPr>
              <w:pStyle w:val="ListParagraph"/>
              <w:spacing w:line="360" w:lineRule="auto"/>
              <w:rPr>
                <w:rFonts w:ascii="Times New Roman" w:hAnsi="Times New Roman" w:cs="Times New Roman"/>
                <w:sz w:val="24"/>
                <w:szCs w:val="24"/>
              </w:rPr>
            </w:pPr>
          </w:p>
          <w:p w14:paraId="3C73AD8A" w14:textId="77777777" w:rsidR="00262C7E" w:rsidRPr="0079004F" w:rsidRDefault="00262C7E" w:rsidP="00D87E9C">
            <w:pPr>
              <w:pStyle w:val="ListParagraph"/>
              <w:spacing w:line="360" w:lineRule="auto"/>
              <w:rPr>
                <w:rFonts w:ascii="Times New Roman" w:hAnsi="Times New Roman" w:cs="Times New Roman"/>
                <w:sz w:val="24"/>
                <w:szCs w:val="24"/>
              </w:rPr>
            </w:pPr>
          </w:p>
        </w:tc>
      </w:tr>
    </w:tbl>
    <w:p w14:paraId="6576C551" w14:textId="77777777" w:rsidR="007022E9" w:rsidRPr="0079004F" w:rsidRDefault="007022E9" w:rsidP="00ED375C">
      <w:pPr>
        <w:spacing w:after="0" w:line="240" w:lineRule="auto"/>
        <w:ind w:left="720" w:hanging="720"/>
        <w:rPr>
          <w:rFonts w:ascii="Times New Roman" w:eastAsia="Arial" w:hAnsi="Times New Roman" w:cs="Times New Roman"/>
          <w:sz w:val="24"/>
          <w:szCs w:val="24"/>
          <w:highlight w:val="white"/>
        </w:rPr>
      </w:pPr>
    </w:p>
    <w:p w14:paraId="7910E094" w14:textId="77777777" w:rsidR="00ED375C" w:rsidRPr="0079004F" w:rsidRDefault="00ED375C" w:rsidP="00ED375C">
      <w:pPr>
        <w:spacing w:after="0" w:line="240" w:lineRule="auto"/>
        <w:ind w:left="720" w:hanging="720"/>
        <w:rPr>
          <w:rFonts w:ascii="Times New Roman" w:eastAsia="Arial" w:hAnsi="Times New Roman" w:cs="Times New Roman"/>
          <w:sz w:val="24"/>
          <w:szCs w:val="24"/>
          <w:highlight w:val="white"/>
        </w:rPr>
      </w:pPr>
    </w:p>
    <w:p w14:paraId="17848966" w14:textId="77777777" w:rsidR="00ED375C" w:rsidRPr="0079004F" w:rsidRDefault="00ED375C" w:rsidP="00ED375C">
      <w:pPr>
        <w:spacing w:after="0" w:line="240" w:lineRule="auto"/>
        <w:ind w:left="720" w:hanging="720"/>
        <w:rPr>
          <w:rFonts w:ascii="Times New Roman" w:eastAsia="Arial" w:hAnsi="Times New Roman" w:cs="Times New Roman"/>
          <w:sz w:val="24"/>
          <w:szCs w:val="24"/>
          <w:highlight w:val="white"/>
        </w:rPr>
      </w:pPr>
    </w:p>
    <w:p w14:paraId="473859CA" w14:textId="77777777" w:rsidR="00ED375C" w:rsidRPr="0079004F" w:rsidRDefault="00ED375C" w:rsidP="00ED375C">
      <w:pPr>
        <w:spacing w:after="0" w:line="240" w:lineRule="auto"/>
        <w:ind w:left="720" w:hanging="720"/>
        <w:rPr>
          <w:rFonts w:ascii="Times New Roman" w:eastAsia="Arial" w:hAnsi="Times New Roman" w:cs="Times New Roman"/>
          <w:sz w:val="24"/>
          <w:szCs w:val="24"/>
          <w:highlight w:val="white"/>
        </w:rPr>
      </w:pPr>
    </w:p>
    <w:p w14:paraId="250D73D9" w14:textId="4650BED9" w:rsidR="00810AB9" w:rsidRPr="0079004F" w:rsidRDefault="00810AB9" w:rsidP="00E91761">
      <w:pPr>
        <w:spacing w:after="0" w:line="360" w:lineRule="auto"/>
        <w:rPr>
          <w:rFonts w:ascii="Times New Roman" w:hAnsi="Times New Roman" w:cs="Times New Roman"/>
          <w:sz w:val="24"/>
          <w:szCs w:val="24"/>
          <w:lang w:val="en-US"/>
        </w:rPr>
      </w:pPr>
    </w:p>
    <w:sectPr w:rsidR="00810AB9" w:rsidRPr="0079004F" w:rsidSect="002D29D6">
      <w:footerReference w:type="default" r:id="rId12"/>
      <w:pgSz w:w="12240" w:h="15840"/>
      <w:pgMar w:top="107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1AB3B" w14:textId="77777777" w:rsidR="00E57FE4" w:rsidRDefault="00E57FE4" w:rsidP="004C426F">
      <w:pPr>
        <w:spacing w:after="0" w:line="240" w:lineRule="auto"/>
      </w:pPr>
      <w:r>
        <w:separator/>
      </w:r>
    </w:p>
  </w:endnote>
  <w:endnote w:type="continuationSeparator" w:id="0">
    <w:p w14:paraId="4DCCC425" w14:textId="77777777" w:rsidR="00E57FE4" w:rsidRDefault="00E57FE4" w:rsidP="004C4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64619"/>
      <w:docPartObj>
        <w:docPartGallery w:val="Page Numbers (Bottom of Page)"/>
        <w:docPartUnique/>
      </w:docPartObj>
    </w:sdtPr>
    <w:sdtEndPr>
      <w:rPr>
        <w:noProof/>
      </w:rPr>
    </w:sdtEndPr>
    <w:sdtContent>
      <w:p w14:paraId="73377B43" w14:textId="0F4C7BF8" w:rsidR="00D7715A" w:rsidRDefault="00D771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CC1CCC" w14:textId="77777777" w:rsidR="00D7715A" w:rsidRDefault="00D77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98F4D" w14:textId="77777777" w:rsidR="00E57FE4" w:rsidRDefault="00E57FE4" w:rsidP="004C426F">
      <w:pPr>
        <w:spacing w:after="0" w:line="240" w:lineRule="auto"/>
      </w:pPr>
      <w:r>
        <w:separator/>
      </w:r>
    </w:p>
  </w:footnote>
  <w:footnote w:type="continuationSeparator" w:id="0">
    <w:p w14:paraId="7AEF65A6" w14:textId="77777777" w:rsidR="00E57FE4" w:rsidRDefault="00E57FE4" w:rsidP="004C4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BD0"/>
    <w:multiLevelType w:val="multilevel"/>
    <w:tmpl w:val="8F8C62A0"/>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397386"/>
    <w:multiLevelType w:val="hybridMultilevel"/>
    <w:tmpl w:val="64F8EEB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07B7168A"/>
    <w:multiLevelType w:val="hybridMultilevel"/>
    <w:tmpl w:val="A2E6E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A6B67"/>
    <w:multiLevelType w:val="multilevel"/>
    <w:tmpl w:val="39ACD76A"/>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4" w15:restartNumberingAfterBreak="0">
    <w:nsid w:val="0C0A0E1B"/>
    <w:multiLevelType w:val="multilevel"/>
    <w:tmpl w:val="46A4776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bullet"/>
      <w:lvlText w:val=""/>
      <w:lvlJc w:val="left"/>
      <w:pPr>
        <w:ind w:left="1080" w:hanging="720"/>
      </w:pPr>
      <w:rPr>
        <w:rFonts w:ascii="Symbol" w:hAnsi="Symbol"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C611A33"/>
    <w:multiLevelType w:val="multilevel"/>
    <w:tmpl w:val="9A789434"/>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FA55B8"/>
    <w:multiLevelType w:val="hybridMultilevel"/>
    <w:tmpl w:val="609A7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C804D0"/>
    <w:multiLevelType w:val="hybridMultilevel"/>
    <w:tmpl w:val="AA26FC16"/>
    <w:lvl w:ilvl="0" w:tplc="0450AA0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34A42"/>
    <w:multiLevelType w:val="hybridMultilevel"/>
    <w:tmpl w:val="C4323294"/>
    <w:lvl w:ilvl="0" w:tplc="ABEE6A82">
      <w:start w:val="5"/>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E075C7"/>
    <w:multiLevelType w:val="multilevel"/>
    <w:tmpl w:val="46A4776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bullet"/>
      <w:lvlText w:val=""/>
      <w:lvlJc w:val="left"/>
      <w:pPr>
        <w:ind w:left="1080" w:hanging="720"/>
      </w:pPr>
      <w:rPr>
        <w:rFonts w:ascii="Symbol" w:hAnsi="Symbol"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139311D7"/>
    <w:multiLevelType w:val="hybridMultilevel"/>
    <w:tmpl w:val="7F4E4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8B38EB"/>
    <w:multiLevelType w:val="hybridMultilevel"/>
    <w:tmpl w:val="1D0EFA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71F2C5D"/>
    <w:multiLevelType w:val="multilevel"/>
    <w:tmpl w:val="2CAABD2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7776EEA"/>
    <w:multiLevelType w:val="hybridMultilevel"/>
    <w:tmpl w:val="CED8CF88"/>
    <w:lvl w:ilvl="0" w:tplc="19B2218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88F4A6B"/>
    <w:multiLevelType w:val="hybridMultilevel"/>
    <w:tmpl w:val="7F569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5743EE"/>
    <w:multiLevelType w:val="hybridMultilevel"/>
    <w:tmpl w:val="6172EF6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98007AA"/>
    <w:multiLevelType w:val="hybridMultilevel"/>
    <w:tmpl w:val="9EBCF9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9A865A7"/>
    <w:multiLevelType w:val="hybridMultilevel"/>
    <w:tmpl w:val="22209C46"/>
    <w:lvl w:ilvl="0" w:tplc="C9AA2BEC">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950071"/>
    <w:multiLevelType w:val="hybridMultilevel"/>
    <w:tmpl w:val="30C8B0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22263E3E"/>
    <w:multiLevelType w:val="hybridMultilevel"/>
    <w:tmpl w:val="0FDCAEB0"/>
    <w:lvl w:ilvl="0" w:tplc="642AFE7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215B02"/>
    <w:multiLevelType w:val="hybridMultilevel"/>
    <w:tmpl w:val="C5E8CF3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57821EA"/>
    <w:multiLevelType w:val="hybridMultilevel"/>
    <w:tmpl w:val="B51C79FC"/>
    <w:lvl w:ilvl="0" w:tplc="4009000F">
      <w:start w:val="2"/>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2" w15:restartNumberingAfterBreak="0">
    <w:nsid w:val="2B854423"/>
    <w:multiLevelType w:val="hybridMultilevel"/>
    <w:tmpl w:val="89561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BF9391A"/>
    <w:multiLevelType w:val="hybridMultilevel"/>
    <w:tmpl w:val="BE7E8C22"/>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2CBF49A1"/>
    <w:multiLevelType w:val="hybridMultilevel"/>
    <w:tmpl w:val="F2F4FC6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2D58391D"/>
    <w:multiLevelType w:val="hybridMultilevel"/>
    <w:tmpl w:val="503A18CC"/>
    <w:lvl w:ilvl="0" w:tplc="642AFE7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D752ABF"/>
    <w:multiLevelType w:val="hybridMultilevel"/>
    <w:tmpl w:val="67FCA8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E3A34DB"/>
    <w:multiLevelType w:val="hybridMultilevel"/>
    <w:tmpl w:val="DDA6E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E855EB6"/>
    <w:multiLevelType w:val="hybridMultilevel"/>
    <w:tmpl w:val="D3C246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B464EC"/>
    <w:multiLevelType w:val="hybridMultilevel"/>
    <w:tmpl w:val="F362B2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321E56A5"/>
    <w:multiLevelType w:val="multilevel"/>
    <w:tmpl w:val="A34288FA"/>
    <w:lvl w:ilvl="0">
      <w:start w:val="1"/>
      <w:numFmt w:val="lowerRoman"/>
      <w:lvlText w:val="(%1)"/>
      <w:lvlJc w:val="left"/>
      <w:pPr>
        <w:ind w:left="720" w:hanging="360"/>
      </w:pPr>
      <w:rPr>
        <w:rFonts w:ascii="Times New Roman" w:eastAsia="Times New Roman" w:hAnsi="Times New Roman" w:cs="Times New Roman" w:hint="default"/>
        <w:i w:val="0"/>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1" w15:restartNumberingAfterBreak="0">
    <w:nsid w:val="32EF3E34"/>
    <w:multiLevelType w:val="hybridMultilevel"/>
    <w:tmpl w:val="3A320D92"/>
    <w:lvl w:ilvl="0" w:tplc="04090005">
      <w:start w:val="1"/>
      <w:numFmt w:val="bullet"/>
      <w:lvlText w:val=""/>
      <w:lvlJc w:val="left"/>
      <w:pPr>
        <w:tabs>
          <w:tab w:val="num" w:pos="720"/>
        </w:tabs>
        <w:ind w:left="720" w:hanging="360"/>
      </w:pPr>
      <w:rPr>
        <w:rFonts w:ascii="Wingdings" w:hAnsi="Wingdings" w:hint="default"/>
      </w:rPr>
    </w:lvl>
    <w:lvl w:ilvl="1" w:tplc="578AE436">
      <w:start w:val="1"/>
      <w:numFmt w:val="lowerRoman"/>
      <w:lvlText w:val="%2."/>
      <w:lvlJc w:val="left"/>
      <w:pPr>
        <w:tabs>
          <w:tab w:val="num" w:pos="1440"/>
        </w:tabs>
        <w:ind w:left="1440" w:hanging="360"/>
      </w:pPr>
      <w:rPr>
        <w:rFonts w:ascii="Times New Roman" w:eastAsiaTheme="minorHAnsi" w:hAnsi="Times New Roman" w:cs="Times New Roman" w:hint="default"/>
        <w:b w:val="0"/>
        <w:bCs/>
      </w:rPr>
    </w:lvl>
    <w:lvl w:ilvl="2" w:tplc="1496156A">
      <w:start w:val="1"/>
      <w:numFmt w:val="lowerRoman"/>
      <w:lvlText w:val="(%3)"/>
      <w:lvlJc w:val="left"/>
      <w:pPr>
        <w:ind w:left="2520" w:hanging="720"/>
      </w:pPr>
      <w:rPr>
        <w:rFonts w:hint="default"/>
      </w:rPr>
    </w:lvl>
    <w:lvl w:ilvl="3" w:tplc="057A893E">
      <w:start w:val="1"/>
      <w:numFmt w:val="upperLetter"/>
      <w:lvlText w:val="%4."/>
      <w:lvlJc w:val="left"/>
      <w:pPr>
        <w:ind w:left="2880" w:hanging="360"/>
      </w:pPr>
      <w:rPr>
        <w:rFonts w:hint="default"/>
        <w:b/>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6F47EF8"/>
    <w:multiLevelType w:val="hybridMultilevel"/>
    <w:tmpl w:val="A4667EFE"/>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370C1442"/>
    <w:multiLevelType w:val="hybridMultilevel"/>
    <w:tmpl w:val="B6B49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3F8062BB"/>
    <w:multiLevelType w:val="hybridMultilevel"/>
    <w:tmpl w:val="CF569CB2"/>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425D3CAF"/>
    <w:multiLevelType w:val="hybridMultilevel"/>
    <w:tmpl w:val="DB6E840E"/>
    <w:lvl w:ilvl="0" w:tplc="8A50C68A">
      <w:start w:val="3"/>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040371"/>
    <w:multiLevelType w:val="hybridMultilevel"/>
    <w:tmpl w:val="4518F77A"/>
    <w:lvl w:ilvl="0" w:tplc="B7806300">
      <w:start w:val="1"/>
      <w:numFmt w:val="decimal"/>
      <w:lvlText w:val="%1."/>
      <w:lvlJc w:val="left"/>
      <w:pPr>
        <w:tabs>
          <w:tab w:val="num" w:pos="720"/>
        </w:tabs>
        <w:ind w:left="720" w:hanging="360"/>
      </w:pPr>
      <w:rPr>
        <w:rFonts w:hint="default"/>
        <w:b w:val="0"/>
      </w:rPr>
    </w:lvl>
    <w:lvl w:ilvl="1" w:tplc="4D4A62A4">
      <w:numFmt w:val="none"/>
      <w:lvlText w:val=""/>
      <w:lvlJc w:val="left"/>
      <w:pPr>
        <w:tabs>
          <w:tab w:val="num" w:pos="360"/>
        </w:tabs>
      </w:pPr>
    </w:lvl>
    <w:lvl w:ilvl="2" w:tplc="8976D516">
      <w:numFmt w:val="none"/>
      <w:lvlText w:val=""/>
      <w:lvlJc w:val="left"/>
      <w:pPr>
        <w:tabs>
          <w:tab w:val="num" w:pos="360"/>
        </w:tabs>
      </w:pPr>
    </w:lvl>
    <w:lvl w:ilvl="3" w:tplc="37D417C2">
      <w:numFmt w:val="none"/>
      <w:lvlText w:val=""/>
      <w:lvlJc w:val="left"/>
      <w:pPr>
        <w:tabs>
          <w:tab w:val="num" w:pos="360"/>
        </w:tabs>
      </w:pPr>
    </w:lvl>
    <w:lvl w:ilvl="4" w:tplc="E3B2BC50">
      <w:numFmt w:val="none"/>
      <w:lvlText w:val=""/>
      <w:lvlJc w:val="left"/>
      <w:pPr>
        <w:tabs>
          <w:tab w:val="num" w:pos="360"/>
        </w:tabs>
      </w:pPr>
    </w:lvl>
    <w:lvl w:ilvl="5" w:tplc="CDFA7D02">
      <w:numFmt w:val="none"/>
      <w:lvlText w:val=""/>
      <w:lvlJc w:val="left"/>
      <w:pPr>
        <w:tabs>
          <w:tab w:val="num" w:pos="360"/>
        </w:tabs>
      </w:pPr>
    </w:lvl>
    <w:lvl w:ilvl="6" w:tplc="508ECB38">
      <w:numFmt w:val="none"/>
      <w:lvlText w:val=""/>
      <w:lvlJc w:val="left"/>
      <w:pPr>
        <w:tabs>
          <w:tab w:val="num" w:pos="360"/>
        </w:tabs>
      </w:pPr>
    </w:lvl>
    <w:lvl w:ilvl="7" w:tplc="B71C51DE">
      <w:numFmt w:val="none"/>
      <w:lvlText w:val=""/>
      <w:lvlJc w:val="left"/>
      <w:pPr>
        <w:tabs>
          <w:tab w:val="num" w:pos="360"/>
        </w:tabs>
      </w:pPr>
    </w:lvl>
    <w:lvl w:ilvl="8" w:tplc="4148EC94">
      <w:numFmt w:val="none"/>
      <w:lvlText w:val=""/>
      <w:lvlJc w:val="left"/>
      <w:pPr>
        <w:tabs>
          <w:tab w:val="num" w:pos="360"/>
        </w:tabs>
      </w:pPr>
    </w:lvl>
  </w:abstractNum>
  <w:abstractNum w:abstractNumId="37" w15:restartNumberingAfterBreak="0">
    <w:nsid w:val="44344F65"/>
    <w:multiLevelType w:val="hybridMultilevel"/>
    <w:tmpl w:val="7AF0C1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7097839"/>
    <w:multiLevelType w:val="hybridMultilevel"/>
    <w:tmpl w:val="E69CA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47EC7152"/>
    <w:multiLevelType w:val="hybridMultilevel"/>
    <w:tmpl w:val="FA7E4B92"/>
    <w:lvl w:ilvl="0" w:tplc="72803A4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5B7FA6"/>
    <w:multiLevelType w:val="hybridMultilevel"/>
    <w:tmpl w:val="326806B6"/>
    <w:lvl w:ilvl="0" w:tplc="D1CCFC5E">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8A1AA8"/>
    <w:multiLevelType w:val="hybridMultilevel"/>
    <w:tmpl w:val="3A3A1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6A1811"/>
    <w:multiLevelType w:val="multilevel"/>
    <w:tmpl w:val="49D4D97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D6447F2"/>
    <w:multiLevelType w:val="hybridMultilevel"/>
    <w:tmpl w:val="470E4960"/>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E4F6FAF"/>
    <w:multiLevelType w:val="hybridMultilevel"/>
    <w:tmpl w:val="0F34935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23A3E0B"/>
    <w:multiLevelType w:val="hybridMultilevel"/>
    <w:tmpl w:val="F20A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29E438E"/>
    <w:multiLevelType w:val="multilevel"/>
    <w:tmpl w:val="3982A684"/>
    <w:lvl w:ilvl="0">
      <w:start w:val="1"/>
      <w:numFmt w:val="bullet"/>
      <w:lvlText w:val=""/>
      <w:lvlJc w:val="center"/>
      <w:pPr>
        <w:ind w:left="360" w:hanging="360"/>
      </w:pPr>
      <w:rPr>
        <w:rFonts w:ascii="Symbol" w:hAnsi="Symbol" w:hint="default"/>
      </w:rPr>
    </w:lvl>
    <w:lvl w:ilvl="1">
      <w:start w:val="1"/>
      <w:numFmt w:val="bullet"/>
      <w:lvlText w:val=""/>
      <w:lvlJc w:val="left"/>
      <w:pPr>
        <w:ind w:left="720" w:hanging="360"/>
      </w:pPr>
      <w:rPr>
        <w:rFonts w:ascii="Symbol" w:hAnsi="Symbol" w:hint="default"/>
        <w:b/>
      </w:rPr>
    </w:lvl>
    <w:lvl w:ilvl="2">
      <w:start w:val="1"/>
      <w:numFmt w:val="bullet"/>
      <w:lvlText w:val=""/>
      <w:lvlJc w:val="left"/>
      <w:pPr>
        <w:ind w:left="1080" w:hanging="720"/>
      </w:pPr>
      <w:rPr>
        <w:rFonts w:ascii="Symbol" w:hAnsi="Symbol"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53C03E05"/>
    <w:multiLevelType w:val="hybridMultilevel"/>
    <w:tmpl w:val="1ABE7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3D26075"/>
    <w:multiLevelType w:val="hybridMultilevel"/>
    <w:tmpl w:val="246821B8"/>
    <w:lvl w:ilvl="0" w:tplc="F08025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CB6D3E"/>
    <w:multiLevelType w:val="multilevel"/>
    <w:tmpl w:val="4C6A09DE"/>
    <w:lvl w:ilvl="0">
      <w:start w:val="4"/>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CD75C24"/>
    <w:multiLevelType w:val="hybridMultilevel"/>
    <w:tmpl w:val="2BE8D0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5E81588A"/>
    <w:multiLevelType w:val="hybridMultilevel"/>
    <w:tmpl w:val="FB187624"/>
    <w:lvl w:ilvl="0" w:tplc="3AE6ED60">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00569AA"/>
    <w:multiLevelType w:val="hybridMultilevel"/>
    <w:tmpl w:val="C140629A"/>
    <w:lvl w:ilvl="0" w:tplc="04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1FC547C"/>
    <w:multiLevelType w:val="multilevel"/>
    <w:tmpl w:val="CFC0B27C"/>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3BD203A"/>
    <w:multiLevelType w:val="hybridMultilevel"/>
    <w:tmpl w:val="FFE23A1C"/>
    <w:lvl w:ilvl="0" w:tplc="04090001">
      <w:start w:val="1"/>
      <w:numFmt w:val="bullet"/>
      <w:lvlText w:val=""/>
      <w:lvlJc w:val="left"/>
      <w:pPr>
        <w:ind w:left="2565" w:hanging="360"/>
      </w:pPr>
      <w:rPr>
        <w:rFonts w:ascii="Symbol" w:hAnsi="Symbol" w:hint="default"/>
      </w:rPr>
    </w:lvl>
    <w:lvl w:ilvl="1" w:tplc="04090003">
      <w:start w:val="1"/>
      <w:numFmt w:val="bullet"/>
      <w:lvlText w:val="o"/>
      <w:lvlJc w:val="left"/>
      <w:pPr>
        <w:ind w:left="3285" w:hanging="360"/>
      </w:pPr>
      <w:rPr>
        <w:rFonts w:ascii="Courier New" w:hAnsi="Courier New" w:cs="Courier New" w:hint="default"/>
      </w:rPr>
    </w:lvl>
    <w:lvl w:ilvl="2" w:tplc="04090005">
      <w:start w:val="1"/>
      <w:numFmt w:val="bullet"/>
      <w:lvlText w:val=""/>
      <w:lvlJc w:val="left"/>
      <w:pPr>
        <w:ind w:left="4005" w:hanging="360"/>
      </w:pPr>
      <w:rPr>
        <w:rFonts w:ascii="Wingdings" w:hAnsi="Wingdings" w:hint="default"/>
      </w:rPr>
    </w:lvl>
    <w:lvl w:ilvl="3" w:tplc="04090001">
      <w:start w:val="1"/>
      <w:numFmt w:val="bullet"/>
      <w:lvlText w:val=""/>
      <w:lvlJc w:val="left"/>
      <w:pPr>
        <w:ind w:left="4725" w:hanging="360"/>
      </w:pPr>
      <w:rPr>
        <w:rFonts w:ascii="Symbol" w:hAnsi="Symbol" w:hint="default"/>
      </w:rPr>
    </w:lvl>
    <w:lvl w:ilvl="4" w:tplc="04090003">
      <w:start w:val="1"/>
      <w:numFmt w:val="bullet"/>
      <w:lvlText w:val="o"/>
      <w:lvlJc w:val="left"/>
      <w:pPr>
        <w:ind w:left="5445" w:hanging="360"/>
      </w:pPr>
      <w:rPr>
        <w:rFonts w:ascii="Courier New" w:hAnsi="Courier New" w:cs="Courier New" w:hint="default"/>
      </w:rPr>
    </w:lvl>
    <w:lvl w:ilvl="5" w:tplc="04090005">
      <w:start w:val="1"/>
      <w:numFmt w:val="bullet"/>
      <w:lvlText w:val=""/>
      <w:lvlJc w:val="left"/>
      <w:pPr>
        <w:ind w:left="6165" w:hanging="360"/>
      </w:pPr>
      <w:rPr>
        <w:rFonts w:ascii="Wingdings" w:hAnsi="Wingdings" w:hint="default"/>
      </w:rPr>
    </w:lvl>
    <w:lvl w:ilvl="6" w:tplc="04090001">
      <w:start w:val="1"/>
      <w:numFmt w:val="bullet"/>
      <w:lvlText w:val=""/>
      <w:lvlJc w:val="left"/>
      <w:pPr>
        <w:ind w:left="6885" w:hanging="360"/>
      </w:pPr>
      <w:rPr>
        <w:rFonts w:ascii="Symbol" w:hAnsi="Symbol" w:hint="default"/>
      </w:rPr>
    </w:lvl>
    <w:lvl w:ilvl="7" w:tplc="04090003">
      <w:start w:val="1"/>
      <w:numFmt w:val="bullet"/>
      <w:lvlText w:val="o"/>
      <w:lvlJc w:val="left"/>
      <w:pPr>
        <w:ind w:left="7605" w:hanging="360"/>
      </w:pPr>
      <w:rPr>
        <w:rFonts w:ascii="Courier New" w:hAnsi="Courier New" w:cs="Courier New" w:hint="default"/>
      </w:rPr>
    </w:lvl>
    <w:lvl w:ilvl="8" w:tplc="04090005">
      <w:start w:val="1"/>
      <w:numFmt w:val="bullet"/>
      <w:lvlText w:val=""/>
      <w:lvlJc w:val="left"/>
      <w:pPr>
        <w:ind w:left="8325" w:hanging="360"/>
      </w:pPr>
      <w:rPr>
        <w:rFonts w:ascii="Wingdings" w:hAnsi="Wingdings" w:hint="default"/>
      </w:rPr>
    </w:lvl>
  </w:abstractNum>
  <w:abstractNum w:abstractNumId="55" w15:restartNumberingAfterBreak="0">
    <w:nsid w:val="640322C8"/>
    <w:multiLevelType w:val="multilevel"/>
    <w:tmpl w:val="2774E08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62854A8"/>
    <w:multiLevelType w:val="hybridMultilevel"/>
    <w:tmpl w:val="35822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7A22D0"/>
    <w:multiLevelType w:val="hybridMultilevel"/>
    <w:tmpl w:val="570A6FA8"/>
    <w:lvl w:ilvl="0" w:tplc="F71A3944">
      <w:start w:val="1"/>
      <w:numFmt w:val="lowerRoman"/>
      <w:lvlText w:val="(%1)"/>
      <w:lvlJc w:val="center"/>
      <w:pPr>
        <w:ind w:left="720" w:hanging="360"/>
      </w:pPr>
      <w:rPr>
        <w:rFonts w:ascii="Times New Roman" w:eastAsiaTheme="minorHAns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69E42995"/>
    <w:multiLevelType w:val="hybridMultilevel"/>
    <w:tmpl w:val="C1A2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8D5D71"/>
    <w:multiLevelType w:val="hybridMultilevel"/>
    <w:tmpl w:val="FC2CE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1F2395"/>
    <w:multiLevelType w:val="hybridMultilevel"/>
    <w:tmpl w:val="70726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4B1973"/>
    <w:multiLevelType w:val="hybridMultilevel"/>
    <w:tmpl w:val="2E606E28"/>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62" w15:restartNumberingAfterBreak="0">
    <w:nsid w:val="725A496C"/>
    <w:multiLevelType w:val="hybridMultilevel"/>
    <w:tmpl w:val="1BB8B90C"/>
    <w:lvl w:ilvl="0" w:tplc="2DC0A1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2DF2EB2"/>
    <w:multiLevelType w:val="hybridMultilevel"/>
    <w:tmpl w:val="DC08A72E"/>
    <w:lvl w:ilvl="0" w:tplc="0A440CF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38A4CB6"/>
    <w:multiLevelType w:val="hybridMultilevel"/>
    <w:tmpl w:val="AAE81A36"/>
    <w:lvl w:ilvl="0" w:tplc="66149774">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3D61C2A"/>
    <w:multiLevelType w:val="hybridMultilevel"/>
    <w:tmpl w:val="8E281980"/>
    <w:lvl w:ilvl="0" w:tplc="B6FEC8CC">
      <w:start w:val="1"/>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6335984"/>
    <w:multiLevelType w:val="hybridMultilevel"/>
    <w:tmpl w:val="1CC8AF2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7" w15:restartNumberingAfterBreak="0">
    <w:nsid w:val="769F7BD4"/>
    <w:multiLevelType w:val="hybridMultilevel"/>
    <w:tmpl w:val="8B1C13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79C84315"/>
    <w:multiLevelType w:val="multilevel"/>
    <w:tmpl w:val="8C6234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val="0"/>
        <w:i/>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AC93759"/>
    <w:multiLevelType w:val="multilevel"/>
    <w:tmpl w:val="0CC8B24E"/>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0" w15:restartNumberingAfterBreak="0">
    <w:nsid w:val="7B5B2748"/>
    <w:multiLevelType w:val="hybridMultilevel"/>
    <w:tmpl w:val="3D7C24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D0B5C4A"/>
    <w:multiLevelType w:val="hybridMultilevel"/>
    <w:tmpl w:val="AC9426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7227520">
    <w:abstractNumId w:val="23"/>
  </w:num>
  <w:num w:numId="2" w16cid:durableId="852449985">
    <w:abstractNumId w:val="29"/>
  </w:num>
  <w:num w:numId="3" w16cid:durableId="671445010">
    <w:abstractNumId w:val="31"/>
  </w:num>
  <w:num w:numId="4" w16cid:durableId="721633821">
    <w:abstractNumId w:val="3"/>
  </w:num>
  <w:num w:numId="5" w16cid:durableId="562299425">
    <w:abstractNumId w:val="25"/>
  </w:num>
  <w:num w:numId="6" w16cid:durableId="744109602">
    <w:abstractNumId w:val="19"/>
  </w:num>
  <w:num w:numId="7" w16cid:durableId="2143687203">
    <w:abstractNumId w:val="30"/>
  </w:num>
  <w:num w:numId="8" w16cid:durableId="925192149">
    <w:abstractNumId w:val="17"/>
  </w:num>
  <w:num w:numId="9" w16cid:durableId="399716706">
    <w:abstractNumId w:val="57"/>
  </w:num>
  <w:num w:numId="10" w16cid:durableId="2068607622">
    <w:abstractNumId w:val="54"/>
  </w:num>
  <w:num w:numId="11" w16cid:durableId="202522451">
    <w:abstractNumId w:val="1"/>
  </w:num>
  <w:num w:numId="12" w16cid:durableId="1140146284">
    <w:abstractNumId w:val="14"/>
  </w:num>
  <w:num w:numId="13" w16cid:durableId="225144626">
    <w:abstractNumId w:val="38"/>
  </w:num>
  <w:num w:numId="14" w16cid:durableId="1112675494">
    <w:abstractNumId w:val="18"/>
  </w:num>
  <w:num w:numId="15" w16cid:durableId="1146167263">
    <w:abstractNumId w:val="67"/>
  </w:num>
  <w:num w:numId="16" w16cid:durableId="347607898">
    <w:abstractNumId w:val="50"/>
  </w:num>
  <w:num w:numId="17" w16cid:durableId="440685119">
    <w:abstractNumId w:val="22"/>
  </w:num>
  <w:num w:numId="18" w16cid:durableId="682901311">
    <w:abstractNumId w:val="47"/>
  </w:num>
  <w:num w:numId="19" w16cid:durableId="190846147">
    <w:abstractNumId w:val="6"/>
  </w:num>
  <w:num w:numId="20" w16cid:durableId="878207982">
    <w:abstractNumId w:val="28"/>
  </w:num>
  <w:num w:numId="21" w16cid:durableId="1886330527">
    <w:abstractNumId w:val="52"/>
  </w:num>
  <w:num w:numId="22" w16cid:durableId="585503189">
    <w:abstractNumId w:val="61"/>
  </w:num>
  <w:num w:numId="23" w16cid:durableId="838345054">
    <w:abstractNumId w:val="32"/>
  </w:num>
  <w:num w:numId="24" w16cid:durableId="1433352727">
    <w:abstractNumId w:val="34"/>
  </w:num>
  <w:num w:numId="25" w16cid:durableId="447355924">
    <w:abstractNumId w:val="55"/>
  </w:num>
  <w:num w:numId="26" w16cid:durableId="707295179">
    <w:abstractNumId w:val="12"/>
  </w:num>
  <w:num w:numId="27" w16cid:durableId="99885136">
    <w:abstractNumId w:val="42"/>
  </w:num>
  <w:num w:numId="28" w16cid:durableId="2031835151">
    <w:abstractNumId w:val="68"/>
  </w:num>
  <w:num w:numId="29" w16cid:durableId="11422663">
    <w:abstractNumId w:val="33"/>
  </w:num>
  <w:num w:numId="30" w16cid:durableId="913585697">
    <w:abstractNumId w:val="24"/>
  </w:num>
  <w:num w:numId="31" w16cid:durableId="1327712103">
    <w:abstractNumId w:val="45"/>
  </w:num>
  <w:num w:numId="32" w16cid:durableId="1371996658">
    <w:abstractNumId w:val="70"/>
  </w:num>
  <w:num w:numId="33" w16cid:durableId="1988776249">
    <w:abstractNumId w:val="20"/>
  </w:num>
  <w:num w:numId="34" w16cid:durableId="99692772">
    <w:abstractNumId w:val="15"/>
  </w:num>
  <w:num w:numId="35" w16cid:durableId="1645423682">
    <w:abstractNumId w:val="37"/>
  </w:num>
  <w:num w:numId="36" w16cid:durableId="1468625924">
    <w:abstractNumId w:val="16"/>
  </w:num>
  <w:num w:numId="37" w16cid:durableId="77022385">
    <w:abstractNumId w:val="11"/>
  </w:num>
  <w:num w:numId="38" w16cid:durableId="769013943">
    <w:abstractNumId w:val="44"/>
  </w:num>
  <w:num w:numId="39" w16cid:durableId="1462843472">
    <w:abstractNumId w:val="71"/>
  </w:num>
  <w:num w:numId="40" w16cid:durableId="2072580486">
    <w:abstractNumId w:val="53"/>
  </w:num>
  <w:num w:numId="41" w16cid:durableId="747700495">
    <w:abstractNumId w:val="49"/>
  </w:num>
  <w:num w:numId="42" w16cid:durableId="718751511">
    <w:abstractNumId w:val="0"/>
  </w:num>
  <w:num w:numId="43" w16cid:durableId="123234627">
    <w:abstractNumId w:val="5"/>
  </w:num>
  <w:num w:numId="44" w16cid:durableId="1674531177">
    <w:abstractNumId w:val="2"/>
  </w:num>
  <w:num w:numId="45" w16cid:durableId="1795515319">
    <w:abstractNumId w:val="60"/>
  </w:num>
  <w:num w:numId="46" w16cid:durableId="13268173">
    <w:abstractNumId w:val="58"/>
  </w:num>
  <w:num w:numId="47" w16cid:durableId="358121335">
    <w:abstractNumId w:val="43"/>
  </w:num>
  <w:num w:numId="48" w16cid:durableId="1732804402">
    <w:abstractNumId w:val="62"/>
  </w:num>
  <w:num w:numId="49" w16cid:durableId="11029063">
    <w:abstractNumId w:val="35"/>
  </w:num>
  <w:num w:numId="50" w16cid:durableId="336344697">
    <w:abstractNumId w:val="13"/>
  </w:num>
  <w:num w:numId="51" w16cid:durableId="1786267999">
    <w:abstractNumId w:val="51"/>
  </w:num>
  <w:num w:numId="52" w16cid:durableId="959609078">
    <w:abstractNumId w:val="56"/>
  </w:num>
  <w:num w:numId="53" w16cid:durableId="1867134389">
    <w:abstractNumId w:val="36"/>
  </w:num>
  <w:num w:numId="54" w16cid:durableId="1422944346">
    <w:abstractNumId w:val="65"/>
  </w:num>
  <w:num w:numId="55" w16cid:durableId="17393084">
    <w:abstractNumId w:val="21"/>
  </w:num>
  <w:num w:numId="56" w16cid:durableId="1019621677">
    <w:abstractNumId w:val="64"/>
  </w:num>
  <w:num w:numId="57" w16cid:durableId="1642422140">
    <w:abstractNumId w:val="41"/>
  </w:num>
  <w:num w:numId="58" w16cid:durableId="41491375">
    <w:abstractNumId w:val="10"/>
  </w:num>
  <w:num w:numId="59" w16cid:durableId="204216948">
    <w:abstractNumId w:val="39"/>
  </w:num>
  <w:num w:numId="60" w16cid:durableId="759376055">
    <w:abstractNumId w:val="63"/>
  </w:num>
  <w:num w:numId="61" w16cid:durableId="1845703042">
    <w:abstractNumId w:val="48"/>
  </w:num>
  <w:num w:numId="62" w16cid:durableId="1633175045">
    <w:abstractNumId w:val="66"/>
  </w:num>
  <w:num w:numId="63" w16cid:durableId="1898783766">
    <w:abstractNumId w:val="59"/>
  </w:num>
  <w:num w:numId="64" w16cid:durableId="1370179641">
    <w:abstractNumId w:val="27"/>
  </w:num>
  <w:num w:numId="65" w16cid:durableId="679089335">
    <w:abstractNumId w:val="26"/>
  </w:num>
  <w:num w:numId="66" w16cid:durableId="134415181">
    <w:abstractNumId w:val="7"/>
  </w:num>
  <w:num w:numId="67" w16cid:durableId="471555978">
    <w:abstractNumId w:val="8"/>
  </w:num>
  <w:num w:numId="68" w16cid:durableId="2139105746">
    <w:abstractNumId w:val="40"/>
  </w:num>
  <w:num w:numId="69" w16cid:durableId="614597788">
    <w:abstractNumId w:val="9"/>
  </w:num>
  <w:num w:numId="70" w16cid:durableId="1588222306">
    <w:abstractNumId w:val="4"/>
  </w:num>
  <w:num w:numId="71" w16cid:durableId="1096294171">
    <w:abstractNumId w:val="69"/>
  </w:num>
  <w:num w:numId="72" w16cid:durableId="1745955373">
    <w:abstractNumId w:val="4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F2E"/>
    <w:rsid w:val="0000611C"/>
    <w:rsid w:val="000071CA"/>
    <w:rsid w:val="00011B26"/>
    <w:rsid w:val="0001257B"/>
    <w:rsid w:val="0001562A"/>
    <w:rsid w:val="00015A60"/>
    <w:rsid w:val="0001699E"/>
    <w:rsid w:val="000236A1"/>
    <w:rsid w:val="00025653"/>
    <w:rsid w:val="00026607"/>
    <w:rsid w:val="00026EC1"/>
    <w:rsid w:val="00027968"/>
    <w:rsid w:val="00027C40"/>
    <w:rsid w:val="00030252"/>
    <w:rsid w:val="00031FD8"/>
    <w:rsid w:val="000326EE"/>
    <w:rsid w:val="0003349C"/>
    <w:rsid w:val="00033E9C"/>
    <w:rsid w:val="00036CB0"/>
    <w:rsid w:val="00037F66"/>
    <w:rsid w:val="0004095A"/>
    <w:rsid w:val="00043B98"/>
    <w:rsid w:val="000444D3"/>
    <w:rsid w:val="000456C2"/>
    <w:rsid w:val="00047B5F"/>
    <w:rsid w:val="00050332"/>
    <w:rsid w:val="00054508"/>
    <w:rsid w:val="000549B7"/>
    <w:rsid w:val="00054B82"/>
    <w:rsid w:val="0005788E"/>
    <w:rsid w:val="00063C42"/>
    <w:rsid w:val="00063CDA"/>
    <w:rsid w:val="00064C55"/>
    <w:rsid w:val="000660A6"/>
    <w:rsid w:val="00071D99"/>
    <w:rsid w:val="000776D3"/>
    <w:rsid w:val="000825AC"/>
    <w:rsid w:val="000853DA"/>
    <w:rsid w:val="00090FEC"/>
    <w:rsid w:val="0009190F"/>
    <w:rsid w:val="0009346F"/>
    <w:rsid w:val="00093F09"/>
    <w:rsid w:val="00096F58"/>
    <w:rsid w:val="0009758F"/>
    <w:rsid w:val="000A2E40"/>
    <w:rsid w:val="000A3B58"/>
    <w:rsid w:val="000A4382"/>
    <w:rsid w:val="000B1061"/>
    <w:rsid w:val="000B35EE"/>
    <w:rsid w:val="000B3AAF"/>
    <w:rsid w:val="000B5460"/>
    <w:rsid w:val="000B5994"/>
    <w:rsid w:val="000C427D"/>
    <w:rsid w:val="000C6233"/>
    <w:rsid w:val="000D0781"/>
    <w:rsid w:val="000D0A5B"/>
    <w:rsid w:val="000D22CD"/>
    <w:rsid w:val="000D5D35"/>
    <w:rsid w:val="000E0618"/>
    <w:rsid w:val="000E1854"/>
    <w:rsid w:val="000E6CD4"/>
    <w:rsid w:val="000F2397"/>
    <w:rsid w:val="000F4367"/>
    <w:rsid w:val="000F49CE"/>
    <w:rsid w:val="000F63E7"/>
    <w:rsid w:val="0010126B"/>
    <w:rsid w:val="00101D67"/>
    <w:rsid w:val="0010357D"/>
    <w:rsid w:val="00106748"/>
    <w:rsid w:val="00107F78"/>
    <w:rsid w:val="001147BE"/>
    <w:rsid w:val="00116152"/>
    <w:rsid w:val="001162B7"/>
    <w:rsid w:val="001175DA"/>
    <w:rsid w:val="00117EE1"/>
    <w:rsid w:val="0012309E"/>
    <w:rsid w:val="00130578"/>
    <w:rsid w:val="001319A9"/>
    <w:rsid w:val="00136544"/>
    <w:rsid w:val="00137721"/>
    <w:rsid w:val="00144561"/>
    <w:rsid w:val="00145B44"/>
    <w:rsid w:val="0014733D"/>
    <w:rsid w:val="001506CE"/>
    <w:rsid w:val="0015122A"/>
    <w:rsid w:val="0015224F"/>
    <w:rsid w:val="0015288C"/>
    <w:rsid w:val="00152C61"/>
    <w:rsid w:val="00155A0A"/>
    <w:rsid w:val="00160A65"/>
    <w:rsid w:val="0016139C"/>
    <w:rsid w:val="00166251"/>
    <w:rsid w:val="00170726"/>
    <w:rsid w:val="00171104"/>
    <w:rsid w:val="0017221D"/>
    <w:rsid w:val="0017249E"/>
    <w:rsid w:val="00172CFF"/>
    <w:rsid w:val="001749DE"/>
    <w:rsid w:val="0017637A"/>
    <w:rsid w:val="00177293"/>
    <w:rsid w:val="001812E1"/>
    <w:rsid w:val="001851AC"/>
    <w:rsid w:val="0019109A"/>
    <w:rsid w:val="00192B24"/>
    <w:rsid w:val="001A21AB"/>
    <w:rsid w:val="001A408B"/>
    <w:rsid w:val="001A5DAF"/>
    <w:rsid w:val="001B115E"/>
    <w:rsid w:val="001B1D51"/>
    <w:rsid w:val="001B25AA"/>
    <w:rsid w:val="001B36D9"/>
    <w:rsid w:val="001B471A"/>
    <w:rsid w:val="001C0C2D"/>
    <w:rsid w:val="001C4B2B"/>
    <w:rsid w:val="001C5B05"/>
    <w:rsid w:val="001C7602"/>
    <w:rsid w:val="001D04B2"/>
    <w:rsid w:val="001D2E89"/>
    <w:rsid w:val="001D57DC"/>
    <w:rsid w:val="001D6E5B"/>
    <w:rsid w:val="001D6EE6"/>
    <w:rsid w:val="001E0ADB"/>
    <w:rsid w:val="001E154E"/>
    <w:rsid w:val="001E226D"/>
    <w:rsid w:val="001E2BA5"/>
    <w:rsid w:val="001E3BC6"/>
    <w:rsid w:val="001E3D68"/>
    <w:rsid w:val="001E532E"/>
    <w:rsid w:val="001E6082"/>
    <w:rsid w:val="001E60F4"/>
    <w:rsid w:val="001E6222"/>
    <w:rsid w:val="001E6224"/>
    <w:rsid w:val="001E6996"/>
    <w:rsid w:val="001E6AEE"/>
    <w:rsid w:val="001E74BC"/>
    <w:rsid w:val="001E75CE"/>
    <w:rsid w:val="001E7755"/>
    <w:rsid w:val="001F54B8"/>
    <w:rsid w:val="00201147"/>
    <w:rsid w:val="0020146B"/>
    <w:rsid w:val="00204B53"/>
    <w:rsid w:val="00210D64"/>
    <w:rsid w:val="00213FC4"/>
    <w:rsid w:val="0021485A"/>
    <w:rsid w:val="00217CA2"/>
    <w:rsid w:val="00224ED3"/>
    <w:rsid w:val="00226BE2"/>
    <w:rsid w:val="00230190"/>
    <w:rsid w:val="0023023D"/>
    <w:rsid w:val="002303EE"/>
    <w:rsid w:val="00230487"/>
    <w:rsid w:val="0023085B"/>
    <w:rsid w:val="00231EB0"/>
    <w:rsid w:val="00232A33"/>
    <w:rsid w:val="0023324C"/>
    <w:rsid w:val="0023459F"/>
    <w:rsid w:val="002364B5"/>
    <w:rsid w:val="00236E50"/>
    <w:rsid w:val="00241299"/>
    <w:rsid w:val="00243983"/>
    <w:rsid w:val="00243EB3"/>
    <w:rsid w:val="00244047"/>
    <w:rsid w:val="00247181"/>
    <w:rsid w:val="00250E06"/>
    <w:rsid w:val="002520E8"/>
    <w:rsid w:val="00252E5B"/>
    <w:rsid w:val="00254AC6"/>
    <w:rsid w:val="002566BA"/>
    <w:rsid w:val="0026034D"/>
    <w:rsid w:val="00262C7E"/>
    <w:rsid w:val="00264780"/>
    <w:rsid w:val="00265B5C"/>
    <w:rsid w:val="00271836"/>
    <w:rsid w:val="0027395F"/>
    <w:rsid w:val="00274688"/>
    <w:rsid w:val="002823B4"/>
    <w:rsid w:val="002837DD"/>
    <w:rsid w:val="002850C0"/>
    <w:rsid w:val="002859BF"/>
    <w:rsid w:val="00286306"/>
    <w:rsid w:val="00286426"/>
    <w:rsid w:val="00287BBF"/>
    <w:rsid w:val="002918A0"/>
    <w:rsid w:val="00293497"/>
    <w:rsid w:val="0029437D"/>
    <w:rsid w:val="002943F1"/>
    <w:rsid w:val="0029490C"/>
    <w:rsid w:val="00295029"/>
    <w:rsid w:val="00297E59"/>
    <w:rsid w:val="002A0564"/>
    <w:rsid w:val="002A0A4F"/>
    <w:rsid w:val="002A4FA8"/>
    <w:rsid w:val="002A50FD"/>
    <w:rsid w:val="002A5919"/>
    <w:rsid w:val="002B5ABB"/>
    <w:rsid w:val="002B66D5"/>
    <w:rsid w:val="002B7E02"/>
    <w:rsid w:val="002C0819"/>
    <w:rsid w:val="002C233B"/>
    <w:rsid w:val="002C3FC3"/>
    <w:rsid w:val="002C4D10"/>
    <w:rsid w:val="002C66BA"/>
    <w:rsid w:val="002C7C96"/>
    <w:rsid w:val="002C7EFF"/>
    <w:rsid w:val="002D0A92"/>
    <w:rsid w:val="002D181A"/>
    <w:rsid w:val="002D28F9"/>
    <w:rsid w:val="002D29D6"/>
    <w:rsid w:val="002D3734"/>
    <w:rsid w:val="002D4432"/>
    <w:rsid w:val="002E02C0"/>
    <w:rsid w:val="002E19FF"/>
    <w:rsid w:val="002E1F1F"/>
    <w:rsid w:val="002E3C37"/>
    <w:rsid w:val="002E56CA"/>
    <w:rsid w:val="002E67D5"/>
    <w:rsid w:val="002E71D4"/>
    <w:rsid w:val="002F1DBF"/>
    <w:rsid w:val="002F2BD6"/>
    <w:rsid w:val="002F7792"/>
    <w:rsid w:val="00302C40"/>
    <w:rsid w:val="00303136"/>
    <w:rsid w:val="0030347D"/>
    <w:rsid w:val="0030493F"/>
    <w:rsid w:val="00307C02"/>
    <w:rsid w:val="00315C3B"/>
    <w:rsid w:val="00316BB7"/>
    <w:rsid w:val="003200BA"/>
    <w:rsid w:val="00320AFC"/>
    <w:rsid w:val="00323AF9"/>
    <w:rsid w:val="00324C23"/>
    <w:rsid w:val="00326710"/>
    <w:rsid w:val="00331BE2"/>
    <w:rsid w:val="00337926"/>
    <w:rsid w:val="00345080"/>
    <w:rsid w:val="0034785C"/>
    <w:rsid w:val="00355DEC"/>
    <w:rsid w:val="003566F4"/>
    <w:rsid w:val="0036031E"/>
    <w:rsid w:val="00361FD0"/>
    <w:rsid w:val="00362985"/>
    <w:rsid w:val="003662B0"/>
    <w:rsid w:val="00366F04"/>
    <w:rsid w:val="003734AE"/>
    <w:rsid w:val="003744BF"/>
    <w:rsid w:val="00374996"/>
    <w:rsid w:val="003773E6"/>
    <w:rsid w:val="003801F4"/>
    <w:rsid w:val="00391087"/>
    <w:rsid w:val="00394D68"/>
    <w:rsid w:val="003955AC"/>
    <w:rsid w:val="003975A4"/>
    <w:rsid w:val="003A05EB"/>
    <w:rsid w:val="003A0BB3"/>
    <w:rsid w:val="003A3773"/>
    <w:rsid w:val="003B0264"/>
    <w:rsid w:val="003B27D1"/>
    <w:rsid w:val="003B4F57"/>
    <w:rsid w:val="003B61BF"/>
    <w:rsid w:val="003C4B65"/>
    <w:rsid w:val="003C513C"/>
    <w:rsid w:val="003C7D62"/>
    <w:rsid w:val="003C7DD0"/>
    <w:rsid w:val="003D1303"/>
    <w:rsid w:val="003D641D"/>
    <w:rsid w:val="003D737A"/>
    <w:rsid w:val="003E59B8"/>
    <w:rsid w:val="003E7340"/>
    <w:rsid w:val="003E7BD1"/>
    <w:rsid w:val="003F0253"/>
    <w:rsid w:val="003F02AA"/>
    <w:rsid w:val="003F0BE8"/>
    <w:rsid w:val="003F4484"/>
    <w:rsid w:val="003F4CE4"/>
    <w:rsid w:val="003F6947"/>
    <w:rsid w:val="00401A9E"/>
    <w:rsid w:val="00405771"/>
    <w:rsid w:val="004063EC"/>
    <w:rsid w:val="004066F1"/>
    <w:rsid w:val="00406FF7"/>
    <w:rsid w:val="004070D1"/>
    <w:rsid w:val="00407B10"/>
    <w:rsid w:val="00411422"/>
    <w:rsid w:val="00414186"/>
    <w:rsid w:val="00417A06"/>
    <w:rsid w:val="0042727F"/>
    <w:rsid w:val="00430AF8"/>
    <w:rsid w:val="0043168F"/>
    <w:rsid w:val="004317CE"/>
    <w:rsid w:val="004338CA"/>
    <w:rsid w:val="0044106B"/>
    <w:rsid w:val="00442F2E"/>
    <w:rsid w:val="00445FE7"/>
    <w:rsid w:val="00446A4D"/>
    <w:rsid w:val="00450127"/>
    <w:rsid w:val="00451E97"/>
    <w:rsid w:val="00452A7F"/>
    <w:rsid w:val="0045505F"/>
    <w:rsid w:val="00456DE8"/>
    <w:rsid w:val="00460A2A"/>
    <w:rsid w:val="00461B87"/>
    <w:rsid w:val="00462097"/>
    <w:rsid w:val="004638E2"/>
    <w:rsid w:val="004641D1"/>
    <w:rsid w:val="004651D1"/>
    <w:rsid w:val="00470F32"/>
    <w:rsid w:val="00471ADA"/>
    <w:rsid w:val="004725DD"/>
    <w:rsid w:val="004759C4"/>
    <w:rsid w:val="00480597"/>
    <w:rsid w:val="0048359E"/>
    <w:rsid w:val="00484A13"/>
    <w:rsid w:val="00484F6C"/>
    <w:rsid w:val="00485537"/>
    <w:rsid w:val="00487314"/>
    <w:rsid w:val="004879CC"/>
    <w:rsid w:val="00492973"/>
    <w:rsid w:val="004957C7"/>
    <w:rsid w:val="00496F12"/>
    <w:rsid w:val="0049752E"/>
    <w:rsid w:val="00497A9E"/>
    <w:rsid w:val="004A18E8"/>
    <w:rsid w:val="004A315E"/>
    <w:rsid w:val="004A4AB6"/>
    <w:rsid w:val="004A5A8F"/>
    <w:rsid w:val="004A6A6A"/>
    <w:rsid w:val="004A6F24"/>
    <w:rsid w:val="004A7FF4"/>
    <w:rsid w:val="004B06EC"/>
    <w:rsid w:val="004B14D5"/>
    <w:rsid w:val="004B1EF8"/>
    <w:rsid w:val="004B543C"/>
    <w:rsid w:val="004C426F"/>
    <w:rsid w:val="004C5C47"/>
    <w:rsid w:val="004D1212"/>
    <w:rsid w:val="004D3843"/>
    <w:rsid w:val="004E0FE3"/>
    <w:rsid w:val="004E7515"/>
    <w:rsid w:val="004F27F4"/>
    <w:rsid w:val="004F587C"/>
    <w:rsid w:val="004F5DBD"/>
    <w:rsid w:val="004F7B16"/>
    <w:rsid w:val="00500884"/>
    <w:rsid w:val="0051409E"/>
    <w:rsid w:val="00515365"/>
    <w:rsid w:val="0051545C"/>
    <w:rsid w:val="005164F5"/>
    <w:rsid w:val="00517370"/>
    <w:rsid w:val="005175D0"/>
    <w:rsid w:val="005207D0"/>
    <w:rsid w:val="00521044"/>
    <w:rsid w:val="00523505"/>
    <w:rsid w:val="005275F8"/>
    <w:rsid w:val="00531529"/>
    <w:rsid w:val="00532F24"/>
    <w:rsid w:val="00533C10"/>
    <w:rsid w:val="00536293"/>
    <w:rsid w:val="00536CB5"/>
    <w:rsid w:val="005375C7"/>
    <w:rsid w:val="0054327C"/>
    <w:rsid w:val="00545799"/>
    <w:rsid w:val="00546373"/>
    <w:rsid w:val="005539B4"/>
    <w:rsid w:val="005539B8"/>
    <w:rsid w:val="00556D25"/>
    <w:rsid w:val="0056134C"/>
    <w:rsid w:val="00564AF9"/>
    <w:rsid w:val="00564C2F"/>
    <w:rsid w:val="00570383"/>
    <w:rsid w:val="0057152D"/>
    <w:rsid w:val="0057268C"/>
    <w:rsid w:val="00577992"/>
    <w:rsid w:val="00580E65"/>
    <w:rsid w:val="00581127"/>
    <w:rsid w:val="00581327"/>
    <w:rsid w:val="00583766"/>
    <w:rsid w:val="00591E58"/>
    <w:rsid w:val="00592BB5"/>
    <w:rsid w:val="005954CD"/>
    <w:rsid w:val="005A466C"/>
    <w:rsid w:val="005A59CB"/>
    <w:rsid w:val="005B1D57"/>
    <w:rsid w:val="005B538E"/>
    <w:rsid w:val="005C0466"/>
    <w:rsid w:val="005C0DD2"/>
    <w:rsid w:val="005C0FC4"/>
    <w:rsid w:val="005C1348"/>
    <w:rsid w:val="005C3D4B"/>
    <w:rsid w:val="005C4632"/>
    <w:rsid w:val="005D2ECE"/>
    <w:rsid w:val="005D31FB"/>
    <w:rsid w:val="005D57A1"/>
    <w:rsid w:val="005D71F5"/>
    <w:rsid w:val="005E4B4D"/>
    <w:rsid w:val="005E62BE"/>
    <w:rsid w:val="005E6DE3"/>
    <w:rsid w:val="005F0927"/>
    <w:rsid w:val="005F0988"/>
    <w:rsid w:val="005F30A1"/>
    <w:rsid w:val="005F5CDC"/>
    <w:rsid w:val="005F6A15"/>
    <w:rsid w:val="005F79BC"/>
    <w:rsid w:val="00601B3B"/>
    <w:rsid w:val="00603CFA"/>
    <w:rsid w:val="0060429A"/>
    <w:rsid w:val="006058FC"/>
    <w:rsid w:val="00605D0D"/>
    <w:rsid w:val="006060C6"/>
    <w:rsid w:val="00606164"/>
    <w:rsid w:val="00607C54"/>
    <w:rsid w:val="00610105"/>
    <w:rsid w:val="00613BA2"/>
    <w:rsid w:val="00616B7E"/>
    <w:rsid w:val="00617978"/>
    <w:rsid w:val="0062154C"/>
    <w:rsid w:val="00624784"/>
    <w:rsid w:val="00624F7A"/>
    <w:rsid w:val="00630D98"/>
    <w:rsid w:val="00634A0C"/>
    <w:rsid w:val="006363F0"/>
    <w:rsid w:val="006419A0"/>
    <w:rsid w:val="00642F07"/>
    <w:rsid w:val="00645F52"/>
    <w:rsid w:val="00647310"/>
    <w:rsid w:val="00650E03"/>
    <w:rsid w:val="006515F1"/>
    <w:rsid w:val="00654B29"/>
    <w:rsid w:val="00657D2E"/>
    <w:rsid w:val="00660DA0"/>
    <w:rsid w:val="00661673"/>
    <w:rsid w:val="006626B5"/>
    <w:rsid w:val="00672677"/>
    <w:rsid w:val="00674EF5"/>
    <w:rsid w:val="00675587"/>
    <w:rsid w:val="00675951"/>
    <w:rsid w:val="00676B8E"/>
    <w:rsid w:val="00680B5C"/>
    <w:rsid w:val="006810DE"/>
    <w:rsid w:val="00681FCE"/>
    <w:rsid w:val="00685813"/>
    <w:rsid w:val="00685EF6"/>
    <w:rsid w:val="006861B3"/>
    <w:rsid w:val="00687399"/>
    <w:rsid w:val="006930B9"/>
    <w:rsid w:val="006933B2"/>
    <w:rsid w:val="00693AAE"/>
    <w:rsid w:val="00693C84"/>
    <w:rsid w:val="0069647B"/>
    <w:rsid w:val="006A14D3"/>
    <w:rsid w:val="006A2DCD"/>
    <w:rsid w:val="006A3B3D"/>
    <w:rsid w:val="006A56D2"/>
    <w:rsid w:val="006A5F63"/>
    <w:rsid w:val="006A6304"/>
    <w:rsid w:val="006A6E7F"/>
    <w:rsid w:val="006B05E7"/>
    <w:rsid w:val="006B0CC6"/>
    <w:rsid w:val="006B2B6D"/>
    <w:rsid w:val="006B2BCF"/>
    <w:rsid w:val="006B41D4"/>
    <w:rsid w:val="006B4960"/>
    <w:rsid w:val="006B50DF"/>
    <w:rsid w:val="006B51BE"/>
    <w:rsid w:val="006B6EDD"/>
    <w:rsid w:val="006C0151"/>
    <w:rsid w:val="006C23D2"/>
    <w:rsid w:val="006C4BED"/>
    <w:rsid w:val="006C5FBD"/>
    <w:rsid w:val="006C6247"/>
    <w:rsid w:val="006C6C19"/>
    <w:rsid w:val="006C750E"/>
    <w:rsid w:val="006D50A6"/>
    <w:rsid w:val="006D684B"/>
    <w:rsid w:val="006E0535"/>
    <w:rsid w:val="006E133C"/>
    <w:rsid w:val="006E23BF"/>
    <w:rsid w:val="006E2AEF"/>
    <w:rsid w:val="006E2F94"/>
    <w:rsid w:val="006E33E0"/>
    <w:rsid w:val="006E3AA1"/>
    <w:rsid w:val="006E5553"/>
    <w:rsid w:val="006E7F3C"/>
    <w:rsid w:val="006F0F6F"/>
    <w:rsid w:val="006F1879"/>
    <w:rsid w:val="006F1FEE"/>
    <w:rsid w:val="006F2343"/>
    <w:rsid w:val="006F2DE7"/>
    <w:rsid w:val="006F3531"/>
    <w:rsid w:val="006F455E"/>
    <w:rsid w:val="006F5DE7"/>
    <w:rsid w:val="006F7C04"/>
    <w:rsid w:val="006F7DA3"/>
    <w:rsid w:val="0070066E"/>
    <w:rsid w:val="00700E66"/>
    <w:rsid w:val="007022E9"/>
    <w:rsid w:val="007051C8"/>
    <w:rsid w:val="0070751E"/>
    <w:rsid w:val="007118B8"/>
    <w:rsid w:val="007123C2"/>
    <w:rsid w:val="007169D5"/>
    <w:rsid w:val="007179CB"/>
    <w:rsid w:val="007221B0"/>
    <w:rsid w:val="00723579"/>
    <w:rsid w:val="007277AB"/>
    <w:rsid w:val="00731F79"/>
    <w:rsid w:val="007366C5"/>
    <w:rsid w:val="007378D0"/>
    <w:rsid w:val="00740122"/>
    <w:rsid w:val="00740253"/>
    <w:rsid w:val="007412EF"/>
    <w:rsid w:val="00741E22"/>
    <w:rsid w:val="007433A7"/>
    <w:rsid w:val="00743DD6"/>
    <w:rsid w:val="00745664"/>
    <w:rsid w:val="00746DED"/>
    <w:rsid w:val="00746E36"/>
    <w:rsid w:val="00747246"/>
    <w:rsid w:val="0074728B"/>
    <w:rsid w:val="00750C1E"/>
    <w:rsid w:val="00750CBA"/>
    <w:rsid w:val="00754E19"/>
    <w:rsid w:val="0075723D"/>
    <w:rsid w:val="00761420"/>
    <w:rsid w:val="0076267E"/>
    <w:rsid w:val="00763DCE"/>
    <w:rsid w:val="00765E1F"/>
    <w:rsid w:val="0077102C"/>
    <w:rsid w:val="0077205A"/>
    <w:rsid w:val="007752DD"/>
    <w:rsid w:val="00776916"/>
    <w:rsid w:val="007818FA"/>
    <w:rsid w:val="00781903"/>
    <w:rsid w:val="007819CD"/>
    <w:rsid w:val="00781D99"/>
    <w:rsid w:val="00785337"/>
    <w:rsid w:val="00785C88"/>
    <w:rsid w:val="00787405"/>
    <w:rsid w:val="0079004F"/>
    <w:rsid w:val="00790D60"/>
    <w:rsid w:val="0079190C"/>
    <w:rsid w:val="00791B99"/>
    <w:rsid w:val="00795974"/>
    <w:rsid w:val="00796F50"/>
    <w:rsid w:val="007A25AB"/>
    <w:rsid w:val="007A3BC0"/>
    <w:rsid w:val="007A4DA1"/>
    <w:rsid w:val="007B3284"/>
    <w:rsid w:val="007B3B22"/>
    <w:rsid w:val="007B3D88"/>
    <w:rsid w:val="007B3EFA"/>
    <w:rsid w:val="007B76FF"/>
    <w:rsid w:val="007C1BA4"/>
    <w:rsid w:val="007C3360"/>
    <w:rsid w:val="007C61C6"/>
    <w:rsid w:val="007C728C"/>
    <w:rsid w:val="007C7D87"/>
    <w:rsid w:val="007D1A30"/>
    <w:rsid w:val="007D21C0"/>
    <w:rsid w:val="007D256B"/>
    <w:rsid w:val="007D2804"/>
    <w:rsid w:val="007D2A5B"/>
    <w:rsid w:val="007D6A0F"/>
    <w:rsid w:val="007F6224"/>
    <w:rsid w:val="007F6CCC"/>
    <w:rsid w:val="007F761F"/>
    <w:rsid w:val="00800444"/>
    <w:rsid w:val="00802B06"/>
    <w:rsid w:val="00804405"/>
    <w:rsid w:val="0080467F"/>
    <w:rsid w:val="00804C4A"/>
    <w:rsid w:val="00804DFB"/>
    <w:rsid w:val="00810AB9"/>
    <w:rsid w:val="0081111A"/>
    <w:rsid w:val="00817126"/>
    <w:rsid w:val="00817F51"/>
    <w:rsid w:val="00824146"/>
    <w:rsid w:val="00830DB0"/>
    <w:rsid w:val="00835326"/>
    <w:rsid w:val="008479CE"/>
    <w:rsid w:val="00851699"/>
    <w:rsid w:val="0085426D"/>
    <w:rsid w:val="008546F9"/>
    <w:rsid w:val="00855328"/>
    <w:rsid w:val="00856A75"/>
    <w:rsid w:val="008575F5"/>
    <w:rsid w:val="00862617"/>
    <w:rsid w:val="008632EB"/>
    <w:rsid w:val="00863802"/>
    <w:rsid w:val="0086688F"/>
    <w:rsid w:val="00870981"/>
    <w:rsid w:val="00875C58"/>
    <w:rsid w:val="00877E56"/>
    <w:rsid w:val="00881F4F"/>
    <w:rsid w:val="008842A4"/>
    <w:rsid w:val="00885218"/>
    <w:rsid w:val="00885C38"/>
    <w:rsid w:val="00886BD2"/>
    <w:rsid w:val="0089095E"/>
    <w:rsid w:val="00891835"/>
    <w:rsid w:val="00893D48"/>
    <w:rsid w:val="0089792C"/>
    <w:rsid w:val="008A0588"/>
    <w:rsid w:val="008A1249"/>
    <w:rsid w:val="008A4611"/>
    <w:rsid w:val="008A490D"/>
    <w:rsid w:val="008B27F2"/>
    <w:rsid w:val="008B593C"/>
    <w:rsid w:val="008C0281"/>
    <w:rsid w:val="008C194B"/>
    <w:rsid w:val="008C2638"/>
    <w:rsid w:val="008C7BD5"/>
    <w:rsid w:val="008D0481"/>
    <w:rsid w:val="008D52CB"/>
    <w:rsid w:val="008D6856"/>
    <w:rsid w:val="008E01E9"/>
    <w:rsid w:val="008E0919"/>
    <w:rsid w:val="008E1D5B"/>
    <w:rsid w:val="008E206A"/>
    <w:rsid w:val="008E2AA7"/>
    <w:rsid w:val="008E6A3A"/>
    <w:rsid w:val="008E6A6C"/>
    <w:rsid w:val="008F269C"/>
    <w:rsid w:val="008F5966"/>
    <w:rsid w:val="008F7CCF"/>
    <w:rsid w:val="00900A0A"/>
    <w:rsid w:val="00900CAF"/>
    <w:rsid w:val="00902A22"/>
    <w:rsid w:val="00904FD5"/>
    <w:rsid w:val="00905D23"/>
    <w:rsid w:val="00906A05"/>
    <w:rsid w:val="00906A77"/>
    <w:rsid w:val="00907272"/>
    <w:rsid w:val="009200FF"/>
    <w:rsid w:val="009232CB"/>
    <w:rsid w:val="0092490D"/>
    <w:rsid w:val="009275DD"/>
    <w:rsid w:val="00930C3D"/>
    <w:rsid w:val="009322AB"/>
    <w:rsid w:val="00936296"/>
    <w:rsid w:val="00940B07"/>
    <w:rsid w:val="009451CB"/>
    <w:rsid w:val="00946281"/>
    <w:rsid w:val="00946751"/>
    <w:rsid w:val="00952160"/>
    <w:rsid w:val="00953482"/>
    <w:rsid w:val="0095376E"/>
    <w:rsid w:val="00955ACC"/>
    <w:rsid w:val="009560E3"/>
    <w:rsid w:val="0095787A"/>
    <w:rsid w:val="00961714"/>
    <w:rsid w:val="009623AE"/>
    <w:rsid w:val="00962F37"/>
    <w:rsid w:val="009653C8"/>
    <w:rsid w:val="00965EED"/>
    <w:rsid w:val="00966C75"/>
    <w:rsid w:val="00970389"/>
    <w:rsid w:val="0097776D"/>
    <w:rsid w:val="0098184C"/>
    <w:rsid w:val="00982444"/>
    <w:rsid w:val="00983174"/>
    <w:rsid w:val="00983CBB"/>
    <w:rsid w:val="00984743"/>
    <w:rsid w:val="00986EB2"/>
    <w:rsid w:val="00987B91"/>
    <w:rsid w:val="00990379"/>
    <w:rsid w:val="009942F0"/>
    <w:rsid w:val="00996B61"/>
    <w:rsid w:val="009A0456"/>
    <w:rsid w:val="009A3D6D"/>
    <w:rsid w:val="009A53AF"/>
    <w:rsid w:val="009A5436"/>
    <w:rsid w:val="009A7388"/>
    <w:rsid w:val="009B052A"/>
    <w:rsid w:val="009B071E"/>
    <w:rsid w:val="009B0C7A"/>
    <w:rsid w:val="009B44A5"/>
    <w:rsid w:val="009B6116"/>
    <w:rsid w:val="009C3449"/>
    <w:rsid w:val="009C538E"/>
    <w:rsid w:val="009C5855"/>
    <w:rsid w:val="009C6570"/>
    <w:rsid w:val="009D5FFC"/>
    <w:rsid w:val="009E1BFD"/>
    <w:rsid w:val="009E2213"/>
    <w:rsid w:val="009E7B15"/>
    <w:rsid w:val="009F0811"/>
    <w:rsid w:val="009F0A49"/>
    <w:rsid w:val="009F1B35"/>
    <w:rsid w:val="00A00C54"/>
    <w:rsid w:val="00A040F8"/>
    <w:rsid w:val="00A070B5"/>
    <w:rsid w:val="00A143C9"/>
    <w:rsid w:val="00A17BF1"/>
    <w:rsid w:val="00A22B17"/>
    <w:rsid w:val="00A2319F"/>
    <w:rsid w:val="00A27C67"/>
    <w:rsid w:val="00A306E1"/>
    <w:rsid w:val="00A307A9"/>
    <w:rsid w:val="00A30A4D"/>
    <w:rsid w:val="00A3211A"/>
    <w:rsid w:val="00A32345"/>
    <w:rsid w:val="00A32B2C"/>
    <w:rsid w:val="00A32B90"/>
    <w:rsid w:val="00A40234"/>
    <w:rsid w:val="00A4244C"/>
    <w:rsid w:val="00A440CC"/>
    <w:rsid w:val="00A44490"/>
    <w:rsid w:val="00A5030D"/>
    <w:rsid w:val="00A5121B"/>
    <w:rsid w:val="00A521A2"/>
    <w:rsid w:val="00A52A2C"/>
    <w:rsid w:val="00A52BE8"/>
    <w:rsid w:val="00A56BA8"/>
    <w:rsid w:val="00A56E38"/>
    <w:rsid w:val="00A60134"/>
    <w:rsid w:val="00A61144"/>
    <w:rsid w:val="00A61E6D"/>
    <w:rsid w:val="00A62CCB"/>
    <w:rsid w:val="00A702CA"/>
    <w:rsid w:val="00A70E8E"/>
    <w:rsid w:val="00A73974"/>
    <w:rsid w:val="00A76D98"/>
    <w:rsid w:val="00A84490"/>
    <w:rsid w:val="00A861E3"/>
    <w:rsid w:val="00A87536"/>
    <w:rsid w:val="00A92949"/>
    <w:rsid w:val="00A95238"/>
    <w:rsid w:val="00AA0766"/>
    <w:rsid w:val="00AA203C"/>
    <w:rsid w:val="00AA21FB"/>
    <w:rsid w:val="00AA24E6"/>
    <w:rsid w:val="00AA2528"/>
    <w:rsid w:val="00AA3718"/>
    <w:rsid w:val="00AA7CE7"/>
    <w:rsid w:val="00AB39AB"/>
    <w:rsid w:val="00AB3EF0"/>
    <w:rsid w:val="00AB4D73"/>
    <w:rsid w:val="00AB5329"/>
    <w:rsid w:val="00AC29AA"/>
    <w:rsid w:val="00AC42DC"/>
    <w:rsid w:val="00AC495D"/>
    <w:rsid w:val="00AC516A"/>
    <w:rsid w:val="00AC7084"/>
    <w:rsid w:val="00AD3678"/>
    <w:rsid w:val="00AD3E94"/>
    <w:rsid w:val="00AD5C94"/>
    <w:rsid w:val="00AD6E56"/>
    <w:rsid w:val="00AD77DA"/>
    <w:rsid w:val="00AD7D43"/>
    <w:rsid w:val="00AE02E6"/>
    <w:rsid w:val="00AE2183"/>
    <w:rsid w:val="00AE4A69"/>
    <w:rsid w:val="00AE4EAF"/>
    <w:rsid w:val="00AE6720"/>
    <w:rsid w:val="00AE7756"/>
    <w:rsid w:val="00AF0C5F"/>
    <w:rsid w:val="00AF0FD0"/>
    <w:rsid w:val="00AF33FC"/>
    <w:rsid w:val="00AF4EE8"/>
    <w:rsid w:val="00AF5157"/>
    <w:rsid w:val="00B06ADF"/>
    <w:rsid w:val="00B06EC0"/>
    <w:rsid w:val="00B07528"/>
    <w:rsid w:val="00B11C91"/>
    <w:rsid w:val="00B121F0"/>
    <w:rsid w:val="00B129C4"/>
    <w:rsid w:val="00B134F2"/>
    <w:rsid w:val="00B163C8"/>
    <w:rsid w:val="00B1678F"/>
    <w:rsid w:val="00B168FA"/>
    <w:rsid w:val="00B20911"/>
    <w:rsid w:val="00B36012"/>
    <w:rsid w:val="00B370B9"/>
    <w:rsid w:val="00B41639"/>
    <w:rsid w:val="00B41BE8"/>
    <w:rsid w:val="00B42D62"/>
    <w:rsid w:val="00B4395C"/>
    <w:rsid w:val="00B44562"/>
    <w:rsid w:val="00B5048A"/>
    <w:rsid w:val="00B53CE1"/>
    <w:rsid w:val="00B607A8"/>
    <w:rsid w:val="00B6446F"/>
    <w:rsid w:val="00B64EFA"/>
    <w:rsid w:val="00B7409F"/>
    <w:rsid w:val="00B750F4"/>
    <w:rsid w:val="00B766D9"/>
    <w:rsid w:val="00B76946"/>
    <w:rsid w:val="00B81AE6"/>
    <w:rsid w:val="00B82C9B"/>
    <w:rsid w:val="00B83A69"/>
    <w:rsid w:val="00B853EB"/>
    <w:rsid w:val="00B87385"/>
    <w:rsid w:val="00B875F4"/>
    <w:rsid w:val="00B91303"/>
    <w:rsid w:val="00B91442"/>
    <w:rsid w:val="00B94EF8"/>
    <w:rsid w:val="00B9648E"/>
    <w:rsid w:val="00B9739A"/>
    <w:rsid w:val="00BA719F"/>
    <w:rsid w:val="00BA76E1"/>
    <w:rsid w:val="00BB0CA1"/>
    <w:rsid w:val="00BB14C7"/>
    <w:rsid w:val="00BB1E9A"/>
    <w:rsid w:val="00BB3B09"/>
    <w:rsid w:val="00BB5F90"/>
    <w:rsid w:val="00BB65EF"/>
    <w:rsid w:val="00BB7E1D"/>
    <w:rsid w:val="00BC2503"/>
    <w:rsid w:val="00BC27F1"/>
    <w:rsid w:val="00BC382A"/>
    <w:rsid w:val="00BC3A97"/>
    <w:rsid w:val="00BC472E"/>
    <w:rsid w:val="00BC51AD"/>
    <w:rsid w:val="00BC6465"/>
    <w:rsid w:val="00BC7181"/>
    <w:rsid w:val="00BC7A77"/>
    <w:rsid w:val="00BD0550"/>
    <w:rsid w:val="00BD0897"/>
    <w:rsid w:val="00BD3A15"/>
    <w:rsid w:val="00BD3EEE"/>
    <w:rsid w:val="00BD7D30"/>
    <w:rsid w:val="00BE0852"/>
    <w:rsid w:val="00BE0CD1"/>
    <w:rsid w:val="00BE1467"/>
    <w:rsid w:val="00BE1BF6"/>
    <w:rsid w:val="00BE26B2"/>
    <w:rsid w:val="00BE42D6"/>
    <w:rsid w:val="00BE6722"/>
    <w:rsid w:val="00BE74D1"/>
    <w:rsid w:val="00BF4215"/>
    <w:rsid w:val="00BF5AC9"/>
    <w:rsid w:val="00BF5ACB"/>
    <w:rsid w:val="00C00981"/>
    <w:rsid w:val="00C00C95"/>
    <w:rsid w:val="00C02A9A"/>
    <w:rsid w:val="00C0363A"/>
    <w:rsid w:val="00C03C1C"/>
    <w:rsid w:val="00C05209"/>
    <w:rsid w:val="00C073A1"/>
    <w:rsid w:val="00C07C5E"/>
    <w:rsid w:val="00C11BA7"/>
    <w:rsid w:val="00C12D3C"/>
    <w:rsid w:val="00C166DF"/>
    <w:rsid w:val="00C206F2"/>
    <w:rsid w:val="00C21250"/>
    <w:rsid w:val="00C247BF"/>
    <w:rsid w:val="00C2524F"/>
    <w:rsid w:val="00C26689"/>
    <w:rsid w:val="00C27525"/>
    <w:rsid w:val="00C27A7F"/>
    <w:rsid w:val="00C30F07"/>
    <w:rsid w:val="00C32AED"/>
    <w:rsid w:val="00C3465B"/>
    <w:rsid w:val="00C3560C"/>
    <w:rsid w:val="00C36335"/>
    <w:rsid w:val="00C401AB"/>
    <w:rsid w:val="00C40499"/>
    <w:rsid w:val="00C41276"/>
    <w:rsid w:val="00C43044"/>
    <w:rsid w:val="00C4478D"/>
    <w:rsid w:val="00C5428A"/>
    <w:rsid w:val="00C55B00"/>
    <w:rsid w:val="00C57C7E"/>
    <w:rsid w:val="00C62A05"/>
    <w:rsid w:val="00C657EF"/>
    <w:rsid w:val="00C803E4"/>
    <w:rsid w:val="00C8061C"/>
    <w:rsid w:val="00C813D2"/>
    <w:rsid w:val="00C827DC"/>
    <w:rsid w:val="00C90FA2"/>
    <w:rsid w:val="00C938A6"/>
    <w:rsid w:val="00C963D4"/>
    <w:rsid w:val="00C96532"/>
    <w:rsid w:val="00CA067E"/>
    <w:rsid w:val="00CA25D1"/>
    <w:rsid w:val="00CA34EA"/>
    <w:rsid w:val="00CA4628"/>
    <w:rsid w:val="00CA4E1D"/>
    <w:rsid w:val="00CA4F0D"/>
    <w:rsid w:val="00CA529B"/>
    <w:rsid w:val="00CB13F6"/>
    <w:rsid w:val="00CB2A38"/>
    <w:rsid w:val="00CC5751"/>
    <w:rsid w:val="00CC5A84"/>
    <w:rsid w:val="00CC5D3E"/>
    <w:rsid w:val="00CD3DDD"/>
    <w:rsid w:val="00CD4F21"/>
    <w:rsid w:val="00CD775A"/>
    <w:rsid w:val="00CE0417"/>
    <w:rsid w:val="00CE123A"/>
    <w:rsid w:val="00CE4326"/>
    <w:rsid w:val="00CE4576"/>
    <w:rsid w:val="00CE7B98"/>
    <w:rsid w:val="00CF324B"/>
    <w:rsid w:val="00CF4C94"/>
    <w:rsid w:val="00CF69F8"/>
    <w:rsid w:val="00CF7D3E"/>
    <w:rsid w:val="00D0205B"/>
    <w:rsid w:val="00D07637"/>
    <w:rsid w:val="00D07E08"/>
    <w:rsid w:val="00D14E45"/>
    <w:rsid w:val="00D15A10"/>
    <w:rsid w:val="00D17CF4"/>
    <w:rsid w:val="00D24EA6"/>
    <w:rsid w:val="00D2788B"/>
    <w:rsid w:val="00D301EF"/>
    <w:rsid w:val="00D32BEE"/>
    <w:rsid w:val="00D4305B"/>
    <w:rsid w:val="00D44628"/>
    <w:rsid w:val="00D44884"/>
    <w:rsid w:val="00D456EB"/>
    <w:rsid w:val="00D46933"/>
    <w:rsid w:val="00D47643"/>
    <w:rsid w:val="00D50088"/>
    <w:rsid w:val="00D50644"/>
    <w:rsid w:val="00D52863"/>
    <w:rsid w:val="00D52F20"/>
    <w:rsid w:val="00D56886"/>
    <w:rsid w:val="00D62E16"/>
    <w:rsid w:val="00D649DD"/>
    <w:rsid w:val="00D66611"/>
    <w:rsid w:val="00D71200"/>
    <w:rsid w:val="00D71B45"/>
    <w:rsid w:val="00D72BD3"/>
    <w:rsid w:val="00D74ACD"/>
    <w:rsid w:val="00D761DA"/>
    <w:rsid w:val="00D7655F"/>
    <w:rsid w:val="00D7715A"/>
    <w:rsid w:val="00D77321"/>
    <w:rsid w:val="00D80050"/>
    <w:rsid w:val="00D816F1"/>
    <w:rsid w:val="00D8214B"/>
    <w:rsid w:val="00D84525"/>
    <w:rsid w:val="00D84963"/>
    <w:rsid w:val="00D87E9C"/>
    <w:rsid w:val="00D90AA9"/>
    <w:rsid w:val="00D91B3A"/>
    <w:rsid w:val="00D9364A"/>
    <w:rsid w:val="00DA2226"/>
    <w:rsid w:val="00DA4FF3"/>
    <w:rsid w:val="00DA6016"/>
    <w:rsid w:val="00DB2106"/>
    <w:rsid w:val="00DB21AC"/>
    <w:rsid w:val="00DB2529"/>
    <w:rsid w:val="00DB6C5B"/>
    <w:rsid w:val="00DC090F"/>
    <w:rsid w:val="00DC1252"/>
    <w:rsid w:val="00DC4BD3"/>
    <w:rsid w:val="00DC69F6"/>
    <w:rsid w:val="00DC79B2"/>
    <w:rsid w:val="00DD0BD7"/>
    <w:rsid w:val="00DD332A"/>
    <w:rsid w:val="00DD34B8"/>
    <w:rsid w:val="00DD699C"/>
    <w:rsid w:val="00DD7852"/>
    <w:rsid w:val="00DE0BDC"/>
    <w:rsid w:val="00DE3C22"/>
    <w:rsid w:val="00DE7953"/>
    <w:rsid w:val="00DF2211"/>
    <w:rsid w:val="00DF2CB2"/>
    <w:rsid w:val="00DF3C0D"/>
    <w:rsid w:val="00DF4279"/>
    <w:rsid w:val="00DF44D8"/>
    <w:rsid w:val="00DF57AD"/>
    <w:rsid w:val="00E006DB"/>
    <w:rsid w:val="00E00A47"/>
    <w:rsid w:val="00E04171"/>
    <w:rsid w:val="00E0666A"/>
    <w:rsid w:val="00E124C4"/>
    <w:rsid w:val="00E13A2B"/>
    <w:rsid w:val="00E15875"/>
    <w:rsid w:val="00E21415"/>
    <w:rsid w:val="00E21856"/>
    <w:rsid w:val="00E2263E"/>
    <w:rsid w:val="00E2512C"/>
    <w:rsid w:val="00E2586F"/>
    <w:rsid w:val="00E35A6F"/>
    <w:rsid w:val="00E36A5C"/>
    <w:rsid w:val="00E44566"/>
    <w:rsid w:val="00E478B4"/>
    <w:rsid w:val="00E47995"/>
    <w:rsid w:val="00E47C11"/>
    <w:rsid w:val="00E524E3"/>
    <w:rsid w:val="00E55538"/>
    <w:rsid w:val="00E57FBC"/>
    <w:rsid w:val="00E57FE4"/>
    <w:rsid w:val="00E63EF6"/>
    <w:rsid w:val="00E66815"/>
    <w:rsid w:val="00E67F7D"/>
    <w:rsid w:val="00E701CB"/>
    <w:rsid w:val="00E70AF2"/>
    <w:rsid w:val="00E752E4"/>
    <w:rsid w:val="00E77163"/>
    <w:rsid w:val="00E8031F"/>
    <w:rsid w:val="00E80C17"/>
    <w:rsid w:val="00E82EB1"/>
    <w:rsid w:val="00E84867"/>
    <w:rsid w:val="00E8499A"/>
    <w:rsid w:val="00E8610F"/>
    <w:rsid w:val="00E86282"/>
    <w:rsid w:val="00E87ACC"/>
    <w:rsid w:val="00E87BE8"/>
    <w:rsid w:val="00E90883"/>
    <w:rsid w:val="00E91761"/>
    <w:rsid w:val="00E933F4"/>
    <w:rsid w:val="00E947C6"/>
    <w:rsid w:val="00E9518E"/>
    <w:rsid w:val="00E97B1E"/>
    <w:rsid w:val="00EA5623"/>
    <w:rsid w:val="00EB10DF"/>
    <w:rsid w:val="00EB14B3"/>
    <w:rsid w:val="00EB1C07"/>
    <w:rsid w:val="00EB320B"/>
    <w:rsid w:val="00EB3978"/>
    <w:rsid w:val="00EB5C0D"/>
    <w:rsid w:val="00EB6950"/>
    <w:rsid w:val="00EB7CC6"/>
    <w:rsid w:val="00EC5555"/>
    <w:rsid w:val="00EC5932"/>
    <w:rsid w:val="00EC5D62"/>
    <w:rsid w:val="00EC7B75"/>
    <w:rsid w:val="00ED0EF6"/>
    <w:rsid w:val="00ED1311"/>
    <w:rsid w:val="00ED171D"/>
    <w:rsid w:val="00ED1942"/>
    <w:rsid w:val="00ED375C"/>
    <w:rsid w:val="00ED3E37"/>
    <w:rsid w:val="00ED54B9"/>
    <w:rsid w:val="00ED70D1"/>
    <w:rsid w:val="00EE1748"/>
    <w:rsid w:val="00EE1D8E"/>
    <w:rsid w:val="00EE36A4"/>
    <w:rsid w:val="00EE5482"/>
    <w:rsid w:val="00EE6A2B"/>
    <w:rsid w:val="00EE6FCE"/>
    <w:rsid w:val="00EF361C"/>
    <w:rsid w:val="00EF718B"/>
    <w:rsid w:val="00F002E5"/>
    <w:rsid w:val="00F00497"/>
    <w:rsid w:val="00F03E37"/>
    <w:rsid w:val="00F0541D"/>
    <w:rsid w:val="00F058ED"/>
    <w:rsid w:val="00F07147"/>
    <w:rsid w:val="00F078B8"/>
    <w:rsid w:val="00F13DC8"/>
    <w:rsid w:val="00F15C56"/>
    <w:rsid w:val="00F22081"/>
    <w:rsid w:val="00F222C8"/>
    <w:rsid w:val="00F272AE"/>
    <w:rsid w:val="00F27814"/>
    <w:rsid w:val="00F30B2D"/>
    <w:rsid w:val="00F344BA"/>
    <w:rsid w:val="00F357D4"/>
    <w:rsid w:val="00F41B02"/>
    <w:rsid w:val="00F42467"/>
    <w:rsid w:val="00F43C9C"/>
    <w:rsid w:val="00F4415E"/>
    <w:rsid w:val="00F4569D"/>
    <w:rsid w:val="00F45C0A"/>
    <w:rsid w:val="00F521AD"/>
    <w:rsid w:val="00F53881"/>
    <w:rsid w:val="00F56CC9"/>
    <w:rsid w:val="00F57858"/>
    <w:rsid w:val="00F61ADE"/>
    <w:rsid w:val="00F62870"/>
    <w:rsid w:val="00F65351"/>
    <w:rsid w:val="00F67810"/>
    <w:rsid w:val="00F74B1B"/>
    <w:rsid w:val="00F81267"/>
    <w:rsid w:val="00F9063F"/>
    <w:rsid w:val="00F90CCF"/>
    <w:rsid w:val="00F913AD"/>
    <w:rsid w:val="00F91788"/>
    <w:rsid w:val="00F97638"/>
    <w:rsid w:val="00FA0D4D"/>
    <w:rsid w:val="00FA2320"/>
    <w:rsid w:val="00FA5D59"/>
    <w:rsid w:val="00FA638E"/>
    <w:rsid w:val="00FB3015"/>
    <w:rsid w:val="00FB35B5"/>
    <w:rsid w:val="00FB3BED"/>
    <w:rsid w:val="00FB6A07"/>
    <w:rsid w:val="00FC0881"/>
    <w:rsid w:val="00FC2887"/>
    <w:rsid w:val="00FC3FB0"/>
    <w:rsid w:val="00FC4E79"/>
    <w:rsid w:val="00FC5BEE"/>
    <w:rsid w:val="00FD022A"/>
    <w:rsid w:val="00FD3BF6"/>
    <w:rsid w:val="00FD782F"/>
    <w:rsid w:val="00FD7AA4"/>
    <w:rsid w:val="00FE0022"/>
    <w:rsid w:val="00FE16C3"/>
    <w:rsid w:val="00FE4F26"/>
    <w:rsid w:val="00FE61E7"/>
    <w:rsid w:val="00FF26D2"/>
    <w:rsid w:val="00FF46B6"/>
    <w:rsid w:val="00FF4B5B"/>
    <w:rsid w:val="00FF51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6D9CE"/>
  <w15:chartTrackingRefBased/>
  <w15:docId w15:val="{B015A5C2-6070-41F5-B3FB-91AE8DAE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11BA7"/>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next w:val="Normal"/>
    <w:link w:val="Heading2Char"/>
    <w:uiPriority w:val="9"/>
    <w:unhideWhenUsed/>
    <w:qFormat/>
    <w:rsid w:val="00C11BA7"/>
    <w:pPr>
      <w:keepNext/>
      <w:keepLines/>
      <w:spacing w:before="40" w:after="0"/>
      <w:outlineLvl w:val="1"/>
    </w:pPr>
    <w:rPr>
      <w:rFonts w:asciiTheme="majorHAnsi" w:eastAsiaTheme="majorEastAsia" w:hAnsiTheme="majorHAnsi" w:cstheme="majorBidi"/>
      <w:color w:val="2E74B5" w:themeColor="accent1" w:themeShade="BF"/>
      <w:sz w:val="26"/>
      <w:szCs w:val="33"/>
    </w:rPr>
  </w:style>
  <w:style w:type="paragraph" w:styleId="Heading3">
    <w:name w:val="heading 3"/>
    <w:basedOn w:val="Normal"/>
    <w:next w:val="Normal"/>
    <w:link w:val="Heading3Char"/>
    <w:uiPriority w:val="9"/>
    <w:unhideWhenUsed/>
    <w:qFormat/>
    <w:rsid w:val="00C11BA7"/>
    <w:pPr>
      <w:keepNext/>
      <w:keepLines/>
      <w:spacing w:before="40" w:after="0"/>
      <w:outlineLvl w:val="2"/>
    </w:pPr>
    <w:rPr>
      <w:rFonts w:asciiTheme="majorHAnsi" w:eastAsiaTheme="majorEastAsia" w:hAnsiTheme="majorHAnsi" w:cstheme="majorBidi"/>
      <w:color w:val="1F4D78" w:themeColor="accent1" w:themeShade="7F"/>
      <w:sz w:val="24"/>
      <w:szCs w:val="30"/>
    </w:rPr>
  </w:style>
  <w:style w:type="paragraph" w:styleId="Heading5">
    <w:name w:val="heading 5"/>
    <w:basedOn w:val="Normal"/>
    <w:next w:val="Normal"/>
    <w:link w:val="Heading5Char"/>
    <w:uiPriority w:val="9"/>
    <w:unhideWhenUsed/>
    <w:qFormat/>
    <w:rsid w:val="006363F0"/>
    <w:pPr>
      <w:keepNext/>
      <w:keepLines/>
      <w:spacing w:before="40" w:after="0" w:line="276" w:lineRule="auto"/>
      <w:outlineLvl w:val="4"/>
    </w:pPr>
    <w:rPr>
      <w:rFonts w:asciiTheme="majorHAnsi" w:eastAsiaTheme="majorEastAsia" w:hAnsiTheme="majorHAnsi" w:cstheme="majorBidi"/>
      <w:color w:val="2E74B5" w:themeColor="accent1" w:themeShade="BF"/>
      <w:szCs w:val="22"/>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 2,List Paragraph (numbered (a)),Main numbered paragraph,Citation List,Resume Title,List_Paragraph,Multilevel para_II,List Paragraph1,References,Head1,WinDForce-Letter,heading 9,Heading 91"/>
    <w:basedOn w:val="Normal"/>
    <w:link w:val="ListParagraphChar"/>
    <w:uiPriority w:val="34"/>
    <w:qFormat/>
    <w:rsid w:val="00442F2E"/>
    <w:pPr>
      <w:ind w:left="720"/>
      <w:contextualSpacing/>
    </w:pPr>
  </w:style>
  <w:style w:type="character" w:customStyle="1" w:styleId="apple-converted-space">
    <w:name w:val="apple-converted-space"/>
    <w:basedOn w:val="DefaultParagraphFont"/>
    <w:rsid w:val="00192B24"/>
  </w:style>
  <w:style w:type="paragraph" w:styleId="NormalWeb">
    <w:name w:val="Normal (Web)"/>
    <w:basedOn w:val="Normal"/>
    <w:uiPriority w:val="99"/>
    <w:unhideWhenUsed/>
    <w:rsid w:val="00192B24"/>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ListParagraphChar">
    <w:name w:val="List Paragraph Char"/>
    <w:aliases w:val="Normal 2 Char,List Paragraph (numbered (a)) Char,Main numbered paragraph Char,Citation List Char,Resume Title Char,List_Paragraph Char,Multilevel para_II Char,List Paragraph1 Char,References Char,Head1 Char,WinDForce-Letter Char"/>
    <w:link w:val="ListParagraph"/>
    <w:uiPriority w:val="34"/>
    <w:locked/>
    <w:rsid w:val="00E524E3"/>
    <w:rPr>
      <w:lang w:val="en-GB"/>
    </w:rPr>
  </w:style>
  <w:style w:type="paragraph" w:styleId="BalloonText">
    <w:name w:val="Balloon Text"/>
    <w:basedOn w:val="Normal"/>
    <w:link w:val="BalloonTextChar"/>
    <w:uiPriority w:val="99"/>
    <w:unhideWhenUsed/>
    <w:rsid w:val="0017249E"/>
    <w:pPr>
      <w:spacing w:after="0" w:line="240" w:lineRule="auto"/>
    </w:pPr>
    <w:rPr>
      <w:rFonts w:ascii="Segoe UI" w:eastAsia="Calibri" w:hAnsi="Segoe UI" w:cs="Arial Unicode MS"/>
      <w:sz w:val="18"/>
      <w:szCs w:val="18"/>
      <w:lang w:val="x-none" w:eastAsia="x-none" w:bidi="bo-CN"/>
    </w:rPr>
  </w:style>
  <w:style w:type="character" w:customStyle="1" w:styleId="BalloonTextChar">
    <w:name w:val="Balloon Text Char"/>
    <w:basedOn w:val="DefaultParagraphFont"/>
    <w:link w:val="BalloonText"/>
    <w:uiPriority w:val="99"/>
    <w:rsid w:val="0017249E"/>
    <w:rPr>
      <w:rFonts w:ascii="Segoe UI" w:eastAsia="Calibri" w:hAnsi="Segoe UI" w:cs="Arial Unicode MS"/>
      <w:sz w:val="18"/>
      <w:szCs w:val="18"/>
      <w:lang w:val="x-none" w:eastAsia="x-none" w:bidi="bo-CN"/>
    </w:rPr>
  </w:style>
  <w:style w:type="character" w:customStyle="1" w:styleId="LightGrid-Accent11">
    <w:name w:val="Light Grid - Accent 11"/>
    <w:uiPriority w:val="99"/>
    <w:semiHidden/>
    <w:rsid w:val="0017249E"/>
    <w:rPr>
      <w:color w:val="808080"/>
    </w:rPr>
  </w:style>
  <w:style w:type="character" w:styleId="Strong">
    <w:name w:val="Strong"/>
    <w:basedOn w:val="DefaultParagraphFont"/>
    <w:qFormat/>
    <w:rsid w:val="0017249E"/>
    <w:rPr>
      <w:b/>
      <w:bCs/>
    </w:rPr>
  </w:style>
  <w:style w:type="character" w:styleId="Hyperlink">
    <w:name w:val="Hyperlink"/>
    <w:basedOn w:val="DefaultParagraphFont"/>
    <w:uiPriority w:val="99"/>
    <w:unhideWhenUsed/>
    <w:rsid w:val="0017249E"/>
    <w:rPr>
      <w:color w:val="0000FF"/>
      <w:u w:val="single"/>
    </w:rPr>
  </w:style>
  <w:style w:type="paragraph" w:customStyle="1" w:styleId="Default">
    <w:name w:val="Default"/>
    <w:rsid w:val="007123C2"/>
    <w:pPr>
      <w:autoSpaceDE w:val="0"/>
      <w:autoSpaceDN w:val="0"/>
      <w:adjustRightInd w:val="0"/>
      <w:spacing w:after="0" w:line="240" w:lineRule="auto"/>
    </w:pPr>
    <w:rPr>
      <w:rFonts w:ascii="Arial" w:hAnsi="Arial" w:cs="Arial"/>
      <w:bCs/>
      <w:i/>
      <w:color w:val="000000"/>
      <w:sz w:val="24"/>
      <w:szCs w:val="24"/>
      <w:lang w:bidi="ar-SA"/>
    </w:rPr>
  </w:style>
  <w:style w:type="paragraph" w:styleId="Header">
    <w:name w:val="header"/>
    <w:basedOn w:val="Normal"/>
    <w:link w:val="HeaderChar"/>
    <w:uiPriority w:val="99"/>
    <w:unhideWhenUsed/>
    <w:rsid w:val="004C42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26F"/>
    <w:rPr>
      <w:lang w:val="en-GB"/>
    </w:rPr>
  </w:style>
  <w:style w:type="paragraph" w:styleId="Footer">
    <w:name w:val="footer"/>
    <w:basedOn w:val="Normal"/>
    <w:link w:val="FooterChar"/>
    <w:uiPriority w:val="99"/>
    <w:unhideWhenUsed/>
    <w:rsid w:val="004C42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26F"/>
    <w:rPr>
      <w:lang w:val="en-GB"/>
    </w:rPr>
  </w:style>
  <w:style w:type="character" w:customStyle="1" w:styleId="e24kjd">
    <w:name w:val="e24kjd"/>
    <w:basedOn w:val="DefaultParagraphFont"/>
    <w:rsid w:val="00BE74D1"/>
  </w:style>
  <w:style w:type="paragraph" w:styleId="BodyText2">
    <w:name w:val="Body Text 2"/>
    <w:basedOn w:val="Normal"/>
    <w:link w:val="BodyText2Char"/>
    <w:uiPriority w:val="99"/>
    <w:unhideWhenUsed/>
    <w:rsid w:val="00685EF6"/>
    <w:pPr>
      <w:spacing w:after="120" w:line="480" w:lineRule="auto"/>
    </w:pPr>
  </w:style>
  <w:style w:type="character" w:customStyle="1" w:styleId="BodyText2Char">
    <w:name w:val="Body Text 2 Char"/>
    <w:basedOn w:val="DefaultParagraphFont"/>
    <w:link w:val="BodyText2"/>
    <w:uiPriority w:val="99"/>
    <w:rsid w:val="00685EF6"/>
    <w:rPr>
      <w:lang w:val="en-GB"/>
    </w:rPr>
  </w:style>
  <w:style w:type="paragraph" w:styleId="BodyTextIndent">
    <w:name w:val="Body Text Indent"/>
    <w:basedOn w:val="Normal"/>
    <w:link w:val="BodyTextIndentChar"/>
    <w:uiPriority w:val="99"/>
    <w:unhideWhenUsed/>
    <w:rsid w:val="00DF57AD"/>
    <w:pPr>
      <w:spacing w:after="120" w:line="276" w:lineRule="auto"/>
      <w:ind w:left="360"/>
    </w:pPr>
    <w:rPr>
      <w:rFonts w:eastAsiaTheme="minorEastAsia"/>
      <w:szCs w:val="22"/>
      <w:lang w:val="en-US" w:bidi="ar-SA"/>
    </w:rPr>
  </w:style>
  <w:style w:type="character" w:customStyle="1" w:styleId="BodyTextIndentChar">
    <w:name w:val="Body Text Indent Char"/>
    <w:basedOn w:val="DefaultParagraphFont"/>
    <w:link w:val="BodyTextIndent"/>
    <w:uiPriority w:val="99"/>
    <w:rsid w:val="00DF57AD"/>
    <w:rPr>
      <w:rFonts w:eastAsiaTheme="minorEastAsia"/>
      <w:szCs w:val="22"/>
      <w:lang w:bidi="ar-SA"/>
    </w:rPr>
  </w:style>
  <w:style w:type="character" w:customStyle="1" w:styleId="Heading1Char">
    <w:name w:val="Heading 1 Char"/>
    <w:basedOn w:val="DefaultParagraphFont"/>
    <w:link w:val="Heading1"/>
    <w:rsid w:val="00C11BA7"/>
    <w:rPr>
      <w:rFonts w:asciiTheme="majorHAnsi" w:eastAsiaTheme="majorEastAsia" w:hAnsiTheme="majorHAnsi" w:cstheme="majorBidi"/>
      <w:color w:val="2E74B5" w:themeColor="accent1" w:themeShade="BF"/>
      <w:sz w:val="32"/>
      <w:szCs w:val="40"/>
      <w:lang w:val="en-GB"/>
    </w:rPr>
  </w:style>
  <w:style w:type="character" w:customStyle="1" w:styleId="Heading2Char">
    <w:name w:val="Heading 2 Char"/>
    <w:basedOn w:val="DefaultParagraphFont"/>
    <w:link w:val="Heading2"/>
    <w:uiPriority w:val="9"/>
    <w:rsid w:val="00C11BA7"/>
    <w:rPr>
      <w:rFonts w:asciiTheme="majorHAnsi" w:eastAsiaTheme="majorEastAsia" w:hAnsiTheme="majorHAnsi" w:cstheme="majorBidi"/>
      <w:color w:val="2E74B5" w:themeColor="accent1" w:themeShade="BF"/>
      <w:sz w:val="26"/>
      <w:szCs w:val="33"/>
      <w:lang w:val="en-GB"/>
    </w:rPr>
  </w:style>
  <w:style w:type="character" w:customStyle="1" w:styleId="Heading3Char">
    <w:name w:val="Heading 3 Char"/>
    <w:basedOn w:val="DefaultParagraphFont"/>
    <w:link w:val="Heading3"/>
    <w:uiPriority w:val="9"/>
    <w:rsid w:val="00C11BA7"/>
    <w:rPr>
      <w:rFonts w:asciiTheme="majorHAnsi" w:eastAsiaTheme="majorEastAsia" w:hAnsiTheme="majorHAnsi" w:cstheme="majorBidi"/>
      <w:color w:val="1F4D78" w:themeColor="accent1" w:themeShade="7F"/>
      <w:sz w:val="24"/>
      <w:szCs w:val="30"/>
      <w:lang w:val="en-GB"/>
    </w:rPr>
  </w:style>
  <w:style w:type="paragraph" w:styleId="TOCHeading">
    <w:name w:val="TOC Heading"/>
    <w:basedOn w:val="Heading1"/>
    <w:next w:val="Normal"/>
    <w:uiPriority w:val="39"/>
    <w:unhideWhenUsed/>
    <w:qFormat/>
    <w:rsid w:val="002C3FC3"/>
    <w:pPr>
      <w:outlineLvl w:val="9"/>
    </w:pPr>
    <w:rPr>
      <w:szCs w:val="32"/>
      <w:lang w:val="en-US" w:bidi="ar-SA"/>
    </w:rPr>
  </w:style>
  <w:style w:type="paragraph" w:styleId="TOC1">
    <w:name w:val="toc 1"/>
    <w:basedOn w:val="Normal"/>
    <w:next w:val="Normal"/>
    <w:autoRedefine/>
    <w:uiPriority w:val="39"/>
    <w:unhideWhenUsed/>
    <w:rsid w:val="001E3D68"/>
    <w:pPr>
      <w:tabs>
        <w:tab w:val="left" w:pos="440"/>
        <w:tab w:val="right" w:leader="dot" w:pos="9016"/>
      </w:tabs>
      <w:spacing w:after="100" w:line="360" w:lineRule="auto"/>
    </w:pPr>
  </w:style>
  <w:style w:type="paragraph" w:styleId="TOC2">
    <w:name w:val="toc 2"/>
    <w:basedOn w:val="Normal"/>
    <w:next w:val="Normal"/>
    <w:autoRedefine/>
    <w:uiPriority w:val="39"/>
    <w:unhideWhenUsed/>
    <w:rsid w:val="002C3FC3"/>
    <w:pPr>
      <w:spacing w:after="100"/>
      <w:ind w:left="220"/>
    </w:pPr>
  </w:style>
  <w:style w:type="paragraph" w:styleId="TOC3">
    <w:name w:val="toc 3"/>
    <w:basedOn w:val="Normal"/>
    <w:next w:val="Normal"/>
    <w:autoRedefine/>
    <w:uiPriority w:val="39"/>
    <w:unhideWhenUsed/>
    <w:rsid w:val="002C3FC3"/>
    <w:pPr>
      <w:spacing w:after="100"/>
      <w:ind w:left="440"/>
    </w:pPr>
  </w:style>
  <w:style w:type="paragraph" w:styleId="BlockText">
    <w:name w:val="Block Text"/>
    <w:basedOn w:val="Normal"/>
    <w:rsid w:val="008546F9"/>
    <w:pPr>
      <w:spacing w:before="100" w:beforeAutospacing="1" w:after="100" w:afterAutospacing="1" w:line="240" w:lineRule="auto"/>
      <w:ind w:left="720" w:right="720" w:hanging="720"/>
    </w:pPr>
    <w:rPr>
      <w:rFonts w:ascii="Times New Roman" w:eastAsia="Times New Roman" w:hAnsi="Times New Roman" w:cs="Angsana New"/>
      <w:sz w:val="24"/>
      <w:szCs w:val="24"/>
      <w:lang w:val="en-US" w:bidi="ar-SA"/>
    </w:rPr>
  </w:style>
  <w:style w:type="paragraph" w:styleId="BodyText">
    <w:name w:val="Body Text"/>
    <w:basedOn w:val="Normal"/>
    <w:link w:val="BodyTextChar"/>
    <w:unhideWhenUsed/>
    <w:rsid w:val="006363F0"/>
    <w:pPr>
      <w:spacing w:after="120"/>
    </w:pPr>
  </w:style>
  <w:style w:type="character" w:customStyle="1" w:styleId="BodyTextChar">
    <w:name w:val="Body Text Char"/>
    <w:basedOn w:val="DefaultParagraphFont"/>
    <w:link w:val="BodyText"/>
    <w:rsid w:val="006363F0"/>
    <w:rPr>
      <w:lang w:val="en-GB"/>
    </w:rPr>
  </w:style>
  <w:style w:type="character" w:customStyle="1" w:styleId="Heading5Char">
    <w:name w:val="Heading 5 Char"/>
    <w:basedOn w:val="DefaultParagraphFont"/>
    <w:link w:val="Heading5"/>
    <w:uiPriority w:val="9"/>
    <w:rsid w:val="006363F0"/>
    <w:rPr>
      <w:rFonts w:asciiTheme="majorHAnsi" w:eastAsiaTheme="majorEastAsia" w:hAnsiTheme="majorHAnsi" w:cstheme="majorBidi"/>
      <w:color w:val="2E74B5" w:themeColor="accent1" w:themeShade="BF"/>
      <w:szCs w:val="22"/>
      <w:lang w:bidi="ar-SA"/>
    </w:rPr>
  </w:style>
  <w:style w:type="table" w:styleId="TableGrid">
    <w:name w:val="Table Grid"/>
    <w:basedOn w:val="TableNormal"/>
    <w:uiPriority w:val="39"/>
    <w:rsid w:val="004A4AB6"/>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A4AB6"/>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rsid w:val="003B4F57"/>
  </w:style>
  <w:style w:type="character" w:styleId="CommentReference">
    <w:name w:val="annotation reference"/>
    <w:basedOn w:val="DefaultParagraphFont"/>
    <w:uiPriority w:val="99"/>
    <w:semiHidden/>
    <w:unhideWhenUsed/>
    <w:rsid w:val="002E67D5"/>
    <w:rPr>
      <w:sz w:val="16"/>
      <w:szCs w:val="16"/>
    </w:rPr>
  </w:style>
  <w:style w:type="paragraph" w:styleId="CommentText">
    <w:name w:val="annotation text"/>
    <w:basedOn w:val="Normal"/>
    <w:link w:val="CommentTextChar"/>
    <w:uiPriority w:val="99"/>
    <w:semiHidden/>
    <w:unhideWhenUsed/>
    <w:rsid w:val="002E67D5"/>
    <w:pPr>
      <w:spacing w:line="240" w:lineRule="auto"/>
    </w:pPr>
    <w:rPr>
      <w:sz w:val="20"/>
      <w:szCs w:val="25"/>
    </w:rPr>
  </w:style>
  <w:style w:type="character" w:customStyle="1" w:styleId="CommentTextChar">
    <w:name w:val="Comment Text Char"/>
    <w:basedOn w:val="DefaultParagraphFont"/>
    <w:link w:val="CommentText"/>
    <w:uiPriority w:val="99"/>
    <w:semiHidden/>
    <w:rsid w:val="002E67D5"/>
    <w:rPr>
      <w:sz w:val="20"/>
      <w:szCs w:val="25"/>
      <w:lang w:val="en-GB"/>
    </w:rPr>
  </w:style>
  <w:style w:type="paragraph" w:styleId="CommentSubject">
    <w:name w:val="annotation subject"/>
    <w:basedOn w:val="CommentText"/>
    <w:next w:val="CommentText"/>
    <w:link w:val="CommentSubjectChar"/>
    <w:uiPriority w:val="99"/>
    <w:semiHidden/>
    <w:unhideWhenUsed/>
    <w:rsid w:val="002E67D5"/>
    <w:rPr>
      <w:b/>
      <w:bCs/>
    </w:rPr>
  </w:style>
  <w:style w:type="character" w:customStyle="1" w:styleId="CommentSubjectChar">
    <w:name w:val="Comment Subject Char"/>
    <w:basedOn w:val="CommentTextChar"/>
    <w:link w:val="CommentSubject"/>
    <w:uiPriority w:val="99"/>
    <w:semiHidden/>
    <w:rsid w:val="002E67D5"/>
    <w:rPr>
      <w:b/>
      <w:bCs/>
      <w:sz w:val="20"/>
      <w:szCs w:val="25"/>
      <w:lang w:val="en-GB"/>
    </w:rPr>
  </w:style>
  <w:style w:type="paragraph" w:styleId="Revision">
    <w:name w:val="Revision"/>
    <w:hidden/>
    <w:uiPriority w:val="99"/>
    <w:semiHidden/>
    <w:rsid w:val="00A3211A"/>
    <w:pPr>
      <w:spacing w:after="0" w:line="240" w:lineRule="auto"/>
    </w:pPr>
    <w:rPr>
      <w:lang w:val="en-GB"/>
    </w:rPr>
  </w:style>
  <w:style w:type="paragraph" w:styleId="FootnoteText">
    <w:name w:val="footnote text"/>
    <w:basedOn w:val="Normal"/>
    <w:link w:val="FootnoteTextChar"/>
    <w:semiHidden/>
    <w:unhideWhenUsed/>
    <w:rsid w:val="001749DE"/>
    <w:pPr>
      <w:spacing w:after="0" w:line="240" w:lineRule="auto"/>
    </w:pPr>
    <w:rPr>
      <w:sz w:val="20"/>
      <w:szCs w:val="25"/>
    </w:rPr>
  </w:style>
  <w:style w:type="character" w:customStyle="1" w:styleId="FootnoteTextChar">
    <w:name w:val="Footnote Text Char"/>
    <w:basedOn w:val="DefaultParagraphFont"/>
    <w:link w:val="FootnoteText"/>
    <w:semiHidden/>
    <w:rsid w:val="001749DE"/>
    <w:rPr>
      <w:sz w:val="20"/>
      <w:szCs w:val="25"/>
      <w:lang w:val="en-GB"/>
    </w:rPr>
  </w:style>
  <w:style w:type="character" w:styleId="FootnoteReference">
    <w:name w:val="footnote reference"/>
    <w:basedOn w:val="DefaultParagraphFont"/>
    <w:uiPriority w:val="99"/>
    <w:semiHidden/>
    <w:unhideWhenUsed/>
    <w:rsid w:val="001749DE"/>
    <w:rPr>
      <w:vertAlign w:val="superscript"/>
    </w:rPr>
  </w:style>
  <w:style w:type="table" w:customStyle="1" w:styleId="TableGrid2">
    <w:name w:val="Table Grid2"/>
    <w:basedOn w:val="TableNormal"/>
    <w:next w:val="TableGrid"/>
    <w:uiPriority w:val="39"/>
    <w:rsid w:val="007D1A30"/>
    <w:pPr>
      <w:spacing w:after="0" w:line="240" w:lineRule="auto"/>
    </w:pPr>
    <w:rP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D1A30"/>
    <w:pPr>
      <w:spacing w:after="0" w:line="240" w:lineRule="auto"/>
    </w:pPr>
    <w:rP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CF7D3E"/>
    <w:pPr>
      <w:spacing w:after="0" w:line="240" w:lineRule="auto"/>
      <w:ind w:left="283" w:hanging="283"/>
    </w:pPr>
    <w:rPr>
      <w:rFonts w:ascii="Times New Roman" w:eastAsia="Times New Roman" w:hAnsi="Times New Roman" w:cs="Times New Roman"/>
      <w:sz w:val="20"/>
      <w:szCs w:val="20"/>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21350">
      <w:bodyDiv w:val="1"/>
      <w:marLeft w:val="0"/>
      <w:marRight w:val="0"/>
      <w:marTop w:val="0"/>
      <w:marBottom w:val="0"/>
      <w:divBdr>
        <w:top w:val="none" w:sz="0" w:space="0" w:color="auto"/>
        <w:left w:val="none" w:sz="0" w:space="0" w:color="auto"/>
        <w:bottom w:val="none" w:sz="0" w:space="0" w:color="auto"/>
        <w:right w:val="none" w:sz="0" w:space="0" w:color="auto"/>
      </w:divBdr>
    </w:div>
    <w:div w:id="179858326">
      <w:bodyDiv w:val="1"/>
      <w:marLeft w:val="0"/>
      <w:marRight w:val="0"/>
      <w:marTop w:val="0"/>
      <w:marBottom w:val="0"/>
      <w:divBdr>
        <w:top w:val="none" w:sz="0" w:space="0" w:color="auto"/>
        <w:left w:val="none" w:sz="0" w:space="0" w:color="auto"/>
        <w:bottom w:val="none" w:sz="0" w:space="0" w:color="auto"/>
        <w:right w:val="none" w:sz="0" w:space="0" w:color="auto"/>
      </w:divBdr>
    </w:div>
    <w:div w:id="183979816">
      <w:bodyDiv w:val="1"/>
      <w:marLeft w:val="0"/>
      <w:marRight w:val="0"/>
      <w:marTop w:val="0"/>
      <w:marBottom w:val="0"/>
      <w:divBdr>
        <w:top w:val="none" w:sz="0" w:space="0" w:color="auto"/>
        <w:left w:val="none" w:sz="0" w:space="0" w:color="auto"/>
        <w:bottom w:val="none" w:sz="0" w:space="0" w:color="auto"/>
        <w:right w:val="none" w:sz="0" w:space="0" w:color="auto"/>
      </w:divBdr>
    </w:div>
    <w:div w:id="235865915">
      <w:bodyDiv w:val="1"/>
      <w:marLeft w:val="0"/>
      <w:marRight w:val="0"/>
      <w:marTop w:val="0"/>
      <w:marBottom w:val="0"/>
      <w:divBdr>
        <w:top w:val="none" w:sz="0" w:space="0" w:color="auto"/>
        <w:left w:val="none" w:sz="0" w:space="0" w:color="auto"/>
        <w:bottom w:val="none" w:sz="0" w:space="0" w:color="auto"/>
        <w:right w:val="none" w:sz="0" w:space="0" w:color="auto"/>
      </w:divBdr>
    </w:div>
    <w:div w:id="389621156">
      <w:bodyDiv w:val="1"/>
      <w:marLeft w:val="0"/>
      <w:marRight w:val="0"/>
      <w:marTop w:val="0"/>
      <w:marBottom w:val="0"/>
      <w:divBdr>
        <w:top w:val="none" w:sz="0" w:space="0" w:color="auto"/>
        <w:left w:val="none" w:sz="0" w:space="0" w:color="auto"/>
        <w:bottom w:val="none" w:sz="0" w:space="0" w:color="auto"/>
        <w:right w:val="none" w:sz="0" w:space="0" w:color="auto"/>
      </w:divBdr>
    </w:div>
    <w:div w:id="448747032">
      <w:bodyDiv w:val="1"/>
      <w:marLeft w:val="0"/>
      <w:marRight w:val="0"/>
      <w:marTop w:val="0"/>
      <w:marBottom w:val="0"/>
      <w:divBdr>
        <w:top w:val="none" w:sz="0" w:space="0" w:color="auto"/>
        <w:left w:val="none" w:sz="0" w:space="0" w:color="auto"/>
        <w:bottom w:val="none" w:sz="0" w:space="0" w:color="auto"/>
        <w:right w:val="none" w:sz="0" w:space="0" w:color="auto"/>
      </w:divBdr>
    </w:div>
    <w:div w:id="519202189">
      <w:bodyDiv w:val="1"/>
      <w:marLeft w:val="0"/>
      <w:marRight w:val="0"/>
      <w:marTop w:val="0"/>
      <w:marBottom w:val="0"/>
      <w:divBdr>
        <w:top w:val="none" w:sz="0" w:space="0" w:color="auto"/>
        <w:left w:val="none" w:sz="0" w:space="0" w:color="auto"/>
        <w:bottom w:val="none" w:sz="0" w:space="0" w:color="auto"/>
        <w:right w:val="none" w:sz="0" w:space="0" w:color="auto"/>
      </w:divBdr>
    </w:div>
    <w:div w:id="529879141">
      <w:bodyDiv w:val="1"/>
      <w:marLeft w:val="0"/>
      <w:marRight w:val="0"/>
      <w:marTop w:val="0"/>
      <w:marBottom w:val="0"/>
      <w:divBdr>
        <w:top w:val="none" w:sz="0" w:space="0" w:color="auto"/>
        <w:left w:val="none" w:sz="0" w:space="0" w:color="auto"/>
        <w:bottom w:val="none" w:sz="0" w:space="0" w:color="auto"/>
        <w:right w:val="none" w:sz="0" w:space="0" w:color="auto"/>
      </w:divBdr>
    </w:div>
    <w:div w:id="548809726">
      <w:bodyDiv w:val="1"/>
      <w:marLeft w:val="0"/>
      <w:marRight w:val="0"/>
      <w:marTop w:val="0"/>
      <w:marBottom w:val="0"/>
      <w:divBdr>
        <w:top w:val="none" w:sz="0" w:space="0" w:color="auto"/>
        <w:left w:val="none" w:sz="0" w:space="0" w:color="auto"/>
        <w:bottom w:val="none" w:sz="0" w:space="0" w:color="auto"/>
        <w:right w:val="none" w:sz="0" w:space="0" w:color="auto"/>
      </w:divBdr>
    </w:div>
    <w:div w:id="650208724">
      <w:bodyDiv w:val="1"/>
      <w:marLeft w:val="0"/>
      <w:marRight w:val="0"/>
      <w:marTop w:val="0"/>
      <w:marBottom w:val="0"/>
      <w:divBdr>
        <w:top w:val="none" w:sz="0" w:space="0" w:color="auto"/>
        <w:left w:val="none" w:sz="0" w:space="0" w:color="auto"/>
        <w:bottom w:val="none" w:sz="0" w:space="0" w:color="auto"/>
        <w:right w:val="none" w:sz="0" w:space="0" w:color="auto"/>
      </w:divBdr>
    </w:div>
    <w:div w:id="783694358">
      <w:bodyDiv w:val="1"/>
      <w:marLeft w:val="0"/>
      <w:marRight w:val="0"/>
      <w:marTop w:val="0"/>
      <w:marBottom w:val="0"/>
      <w:divBdr>
        <w:top w:val="none" w:sz="0" w:space="0" w:color="auto"/>
        <w:left w:val="none" w:sz="0" w:space="0" w:color="auto"/>
        <w:bottom w:val="none" w:sz="0" w:space="0" w:color="auto"/>
        <w:right w:val="none" w:sz="0" w:space="0" w:color="auto"/>
      </w:divBdr>
    </w:div>
    <w:div w:id="803695871">
      <w:bodyDiv w:val="1"/>
      <w:marLeft w:val="0"/>
      <w:marRight w:val="0"/>
      <w:marTop w:val="0"/>
      <w:marBottom w:val="0"/>
      <w:divBdr>
        <w:top w:val="none" w:sz="0" w:space="0" w:color="auto"/>
        <w:left w:val="none" w:sz="0" w:space="0" w:color="auto"/>
        <w:bottom w:val="none" w:sz="0" w:space="0" w:color="auto"/>
        <w:right w:val="none" w:sz="0" w:space="0" w:color="auto"/>
      </w:divBdr>
    </w:div>
    <w:div w:id="805665050">
      <w:bodyDiv w:val="1"/>
      <w:marLeft w:val="0"/>
      <w:marRight w:val="0"/>
      <w:marTop w:val="0"/>
      <w:marBottom w:val="0"/>
      <w:divBdr>
        <w:top w:val="none" w:sz="0" w:space="0" w:color="auto"/>
        <w:left w:val="none" w:sz="0" w:space="0" w:color="auto"/>
        <w:bottom w:val="none" w:sz="0" w:space="0" w:color="auto"/>
        <w:right w:val="none" w:sz="0" w:space="0" w:color="auto"/>
      </w:divBdr>
    </w:div>
    <w:div w:id="832910041">
      <w:bodyDiv w:val="1"/>
      <w:marLeft w:val="0"/>
      <w:marRight w:val="0"/>
      <w:marTop w:val="0"/>
      <w:marBottom w:val="0"/>
      <w:divBdr>
        <w:top w:val="none" w:sz="0" w:space="0" w:color="auto"/>
        <w:left w:val="none" w:sz="0" w:space="0" w:color="auto"/>
        <w:bottom w:val="none" w:sz="0" w:space="0" w:color="auto"/>
        <w:right w:val="none" w:sz="0" w:space="0" w:color="auto"/>
      </w:divBdr>
    </w:div>
    <w:div w:id="858471783">
      <w:bodyDiv w:val="1"/>
      <w:marLeft w:val="0"/>
      <w:marRight w:val="0"/>
      <w:marTop w:val="0"/>
      <w:marBottom w:val="0"/>
      <w:divBdr>
        <w:top w:val="none" w:sz="0" w:space="0" w:color="auto"/>
        <w:left w:val="none" w:sz="0" w:space="0" w:color="auto"/>
        <w:bottom w:val="none" w:sz="0" w:space="0" w:color="auto"/>
        <w:right w:val="none" w:sz="0" w:space="0" w:color="auto"/>
      </w:divBdr>
    </w:div>
    <w:div w:id="869104878">
      <w:bodyDiv w:val="1"/>
      <w:marLeft w:val="0"/>
      <w:marRight w:val="0"/>
      <w:marTop w:val="0"/>
      <w:marBottom w:val="0"/>
      <w:divBdr>
        <w:top w:val="none" w:sz="0" w:space="0" w:color="auto"/>
        <w:left w:val="none" w:sz="0" w:space="0" w:color="auto"/>
        <w:bottom w:val="none" w:sz="0" w:space="0" w:color="auto"/>
        <w:right w:val="none" w:sz="0" w:space="0" w:color="auto"/>
      </w:divBdr>
    </w:div>
    <w:div w:id="1097094240">
      <w:bodyDiv w:val="1"/>
      <w:marLeft w:val="0"/>
      <w:marRight w:val="0"/>
      <w:marTop w:val="0"/>
      <w:marBottom w:val="0"/>
      <w:divBdr>
        <w:top w:val="none" w:sz="0" w:space="0" w:color="auto"/>
        <w:left w:val="none" w:sz="0" w:space="0" w:color="auto"/>
        <w:bottom w:val="none" w:sz="0" w:space="0" w:color="auto"/>
        <w:right w:val="none" w:sz="0" w:space="0" w:color="auto"/>
      </w:divBdr>
    </w:div>
    <w:div w:id="1114638547">
      <w:bodyDiv w:val="1"/>
      <w:marLeft w:val="0"/>
      <w:marRight w:val="0"/>
      <w:marTop w:val="0"/>
      <w:marBottom w:val="0"/>
      <w:divBdr>
        <w:top w:val="none" w:sz="0" w:space="0" w:color="auto"/>
        <w:left w:val="none" w:sz="0" w:space="0" w:color="auto"/>
        <w:bottom w:val="none" w:sz="0" w:space="0" w:color="auto"/>
        <w:right w:val="none" w:sz="0" w:space="0" w:color="auto"/>
      </w:divBdr>
    </w:div>
    <w:div w:id="1163205642">
      <w:bodyDiv w:val="1"/>
      <w:marLeft w:val="0"/>
      <w:marRight w:val="0"/>
      <w:marTop w:val="0"/>
      <w:marBottom w:val="0"/>
      <w:divBdr>
        <w:top w:val="none" w:sz="0" w:space="0" w:color="auto"/>
        <w:left w:val="none" w:sz="0" w:space="0" w:color="auto"/>
        <w:bottom w:val="none" w:sz="0" w:space="0" w:color="auto"/>
        <w:right w:val="none" w:sz="0" w:space="0" w:color="auto"/>
      </w:divBdr>
    </w:div>
    <w:div w:id="1244728510">
      <w:bodyDiv w:val="1"/>
      <w:marLeft w:val="0"/>
      <w:marRight w:val="0"/>
      <w:marTop w:val="0"/>
      <w:marBottom w:val="0"/>
      <w:divBdr>
        <w:top w:val="none" w:sz="0" w:space="0" w:color="auto"/>
        <w:left w:val="none" w:sz="0" w:space="0" w:color="auto"/>
        <w:bottom w:val="none" w:sz="0" w:space="0" w:color="auto"/>
        <w:right w:val="none" w:sz="0" w:space="0" w:color="auto"/>
      </w:divBdr>
    </w:div>
    <w:div w:id="1245142597">
      <w:bodyDiv w:val="1"/>
      <w:marLeft w:val="0"/>
      <w:marRight w:val="0"/>
      <w:marTop w:val="0"/>
      <w:marBottom w:val="0"/>
      <w:divBdr>
        <w:top w:val="none" w:sz="0" w:space="0" w:color="auto"/>
        <w:left w:val="none" w:sz="0" w:space="0" w:color="auto"/>
        <w:bottom w:val="none" w:sz="0" w:space="0" w:color="auto"/>
        <w:right w:val="none" w:sz="0" w:space="0" w:color="auto"/>
      </w:divBdr>
    </w:div>
    <w:div w:id="1325351524">
      <w:bodyDiv w:val="1"/>
      <w:marLeft w:val="0"/>
      <w:marRight w:val="0"/>
      <w:marTop w:val="0"/>
      <w:marBottom w:val="0"/>
      <w:divBdr>
        <w:top w:val="none" w:sz="0" w:space="0" w:color="auto"/>
        <w:left w:val="none" w:sz="0" w:space="0" w:color="auto"/>
        <w:bottom w:val="none" w:sz="0" w:space="0" w:color="auto"/>
        <w:right w:val="none" w:sz="0" w:space="0" w:color="auto"/>
      </w:divBdr>
    </w:div>
    <w:div w:id="1372151737">
      <w:bodyDiv w:val="1"/>
      <w:marLeft w:val="0"/>
      <w:marRight w:val="0"/>
      <w:marTop w:val="0"/>
      <w:marBottom w:val="0"/>
      <w:divBdr>
        <w:top w:val="none" w:sz="0" w:space="0" w:color="auto"/>
        <w:left w:val="none" w:sz="0" w:space="0" w:color="auto"/>
        <w:bottom w:val="none" w:sz="0" w:space="0" w:color="auto"/>
        <w:right w:val="none" w:sz="0" w:space="0" w:color="auto"/>
      </w:divBdr>
    </w:div>
    <w:div w:id="1374883172">
      <w:bodyDiv w:val="1"/>
      <w:marLeft w:val="0"/>
      <w:marRight w:val="0"/>
      <w:marTop w:val="0"/>
      <w:marBottom w:val="0"/>
      <w:divBdr>
        <w:top w:val="none" w:sz="0" w:space="0" w:color="auto"/>
        <w:left w:val="none" w:sz="0" w:space="0" w:color="auto"/>
        <w:bottom w:val="none" w:sz="0" w:space="0" w:color="auto"/>
        <w:right w:val="none" w:sz="0" w:space="0" w:color="auto"/>
      </w:divBdr>
    </w:div>
    <w:div w:id="1713460612">
      <w:bodyDiv w:val="1"/>
      <w:marLeft w:val="0"/>
      <w:marRight w:val="0"/>
      <w:marTop w:val="0"/>
      <w:marBottom w:val="0"/>
      <w:divBdr>
        <w:top w:val="none" w:sz="0" w:space="0" w:color="auto"/>
        <w:left w:val="none" w:sz="0" w:space="0" w:color="auto"/>
        <w:bottom w:val="none" w:sz="0" w:space="0" w:color="auto"/>
        <w:right w:val="none" w:sz="0" w:space="0" w:color="auto"/>
      </w:divBdr>
    </w:div>
    <w:div w:id="1740714397">
      <w:bodyDiv w:val="1"/>
      <w:marLeft w:val="0"/>
      <w:marRight w:val="0"/>
      <w:marTop w:val="0"/>
      <w:marBottom w:val="0"/>
      <w:divBdr>
        <w:top w:val="none" w:sz="0" w:space="0" w:color="auto"/>
        <w:left w:val="none" w:sz="0" w:space="0" w:color="auto"/>
        <w:bottom w:val="none" w:sz="0" w:space="0" w:color="auto"/>
        <w:right w:val="none" w:sz="0" w:space="0" w:color="auto"/>
      </w:divBdr>
    </w:div>
    <w:div w:id="1743336158">
      <w:bodyDiv w:val="1"/>
      <w:marLeft w:val="0"/>
      <w:marRight w:val="0"/>
      <w:marTop w:val="0"/>
      <w:marBottom w:val="0"/>
      <w:divBdr>
        <w:top w:val="none" w:sz="0" w:space="0" w:color="auto"/>
        <w:left w:val="none" w:sz="0" w:space="0" w:color="auto"/>
        <w:bottom w:val="none" w:sz="0" w:space="0" w:color="auto"/>
        <w:right w:val="none" w:sz="0" w:space="0" w:color="auto"/>
      </w:divBdr>
    </w:div>
    <w:div w:id="1949466471">
      <w:bodyDiv w:val="1"/>
      <w:marLeft w:val="0"/>
      <w:marRight w:val="0"/>
      <w:marTop w:val="0"/>
      <w:marBottom w:val="0"/>
      <w:divBdr>
        <w:top w:val="none" w:sz="0" w:space="0" w:color="auto"/>
        <w:left w:val="none" w:sz="0" w:space="0" w:color="auto"/>
        <w:bottom w:val="none" w:sz="0" w:space="0" w:color="auto"/>
        <w:right w:val="none" w:sz="0" w:space="0" w:color="auto"/>
      </w:divBdr>
    </w:div>
    <w:div w:id="1955015799">
      <w:bodyDiv w:val="1"/>
      <w:marLeft w:val="0"/>
      <w:marRight w:val="0"/>
      <w:marTop w:val="0"/>
      <w:marBottom w:val="0"/>
      <w:divBdr>
        <w:top w:val="none" w:sz="0" w:space="0" w:color="auto"/>
        <w:left w:val="none" w:sz="0" w:space="0" w:color="auto"/>
        <w:bottom w:val="none" w:sz="0" w:space="0" w:color="auto"/>
        <w:right w:val="none" w:sz="0" w:space="0" w:color="auto"/>
      </w:divBdr>
    </w:div>
    <w:div w:id="1965621339">
      <w:bodyDiv w:val="1"/>
      <w:marLeft w:val="0"/>
      <w:marRight w:val="0"/>
      <w:marTop w:val="0"/>
      <w:marBottom w:val="0"/>
      <w:divBdr>
        <w:top w:val="none" w:sz="0" w:space="0" w:color="auto"/>
        <w:left w:val="none" w:sz="0" w:space="0" w:color="auto"/>
        <w:bottom w:val="none" w:sz="0" w:space="0" w:color="auto"/>
        <w:right w:val="none" w:sz="0" w:space="0" w:color="auto"/>
      </w:divBdr>
    </w:div>
    <w:div w:id="1967856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AA29F-756A-4A16-8D2F-2F9F7296A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Dorji Khandu</cp:lastModifiedBy>
  <cp:revision>8</cp:revision>
  <cp:lastPrinted>2020-10-15T08:54:00Z</cp:lastPrinted>
  <dcterms:created xsi:type="dcterms:W3CDTF">2026-03-15T11:27:00Z</dcterms:created>
  <dcterms:modified xsi:type="dcterms:W3CDTF">2026-03-16T12:56:00Z</dcterms:modified>
</cp:coreProperties>
</file>