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A3D8" w14:textId="77777777" w:rsidR="00262C7E" w:rsidRPr="0079004F" w:rsidRDefault="00262C7E" w:rsidP="00D87E9C">
      <w:pPr>
        <w:spacing w:after="0" w:line="360" w:lineRule="auto"/>
        <w:rPr>
          <w:rFonts w:ascii="Times New Roman" w:hAnsi="Times New Roman" w:cs="Times New Roman"/>
          <w:b/>
          <w:sz w:val="24"/>
          <w:szCs w:val="24"/>
          <w:lang w:val="en-US"/>
        </w:rPr>
      </w:pPr>
    </w:p>
    <w:tbl>
      <w:tblPr>
        <w:tblStyle w:val="TableGrid"/>
        <w:tblW w:w="5000" w:type="pct"/>
        <w:tblLook w:val="04A0" w:firstRow="1" w:lastRow="0" w:firstColumn="1" w:lastColumn="0" w:noHBand="0" w:noVBand="1"/>
      </w:tblPr>
      <w:tblGrid>
        <w:gridCol w:w="9350"/>
      </w:tblGrid>
      <w:tr w:rsidR="00262C7E" w:rsidRPr="0079004F" w14:paraId="29C1E475" w14:textId="77777777" w:rsidTr="00F61112">
        <w:tc>
          <w:tcPr>
            <w:tcW w:w="5000" w:type="pct"/>
          </w:tcPr>
          <w:p w14:paraId="111A104C" w14:textId="010E44C0" w:rsidR="003975A4" w:rsidRPr="0079004F" w:rsidRDefault="00417A06" w:rsidP="00D87E9C">
            <w:pPr>
              <w:spacing w:line="360" w:lineRule="auto"/>
              <w:jc w:val="center"/>
              <w:rPr>
                <w:rFonts w:ascii="Times New Roman" w:hAnsi="Times New Roman" w:cs="Times New Roman"/>
                <w:sz w:val="24"/>
                <w:szCs w:val="24"/>
              </w:rPr>
            </w:pPr>
            <w:r w:rsidRPr="0079004F">
              <w:rPr>
                <w:rFonts w:ascii="Times New Roman" w:hAnsi="Times New Roman" w:cs="Times New Roman"/>
                <w:b/>
                <w:noProof/>
                <w:sz w:val="24"/>
                <w:szCs w:val="24"/>
                <w:lang w:val="en-US"/>
              </w:rPr>
              <w:drawing>
                <wp:anchor distT="0" distB="0" distL="114300" distR="114300" simplePos="0" relativeHeight="251663360" behindDoc="0" locked="0" layoutInCell="1" allowOverlap="1" wp14:anchorId="19520B40" wp14:editId="6DDC876B">
                  <wp:simplePos x="0" y="0"/>
                  <wp:positionH relativeFrom="margin">
                    <wp:posOffset>4445</wp:posOffset>
                  </wp:positionH>
                  <wp:positionV relativeFrom="margin">
                    <wp:posOffset>68148</wp:posOffset>
                  </wp:positionV>
                  <wp:extent cx="1066800" cy="1197610"/>
                  <wp:effectExtent l="0" t="0" r="0" b="254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197610"/>
                          </a:xfrm>
                          <a:prstGeom prst="rect">
                            <a:avLst/>
                          </a:prstGeom>
                          <a:noFill/>
                        </pic:spPr>
                      </pic:pic>
                    </a:graphicData>
                  </a:graphic>
                  <wp14:sizeRelH relativeFrom="margin">
                    <wp14:pctWidth>0</wp14:pctWidth>
                  </wp14:sizeRelH>
                  <wp14:sizeRelV relativeFrom="margin">
                    <wp14:pctHeight>0</wp14:pctHeight>
                  </wp14:sizeRelV>
                </wp:anchor>
              </w:drawing>
            </w:r>
            <w:r w:rsidRPr="0079004F">
              <w:rPr>
                <w:rFonts w:ascii="Times New Roman" w:hAnsi="Times New Roman" w:cs="Times New Roman"/>
                <w:b/>
                <w:noProof/>
                <w:sz w:val="24"/>
                <w:szCs w:val="24"/>
                <w:lang w:val="en-US"/>
              </w:rPr>
              <w:drawing>
                <wp:anchor distT="0" distB="0" distL="114300" distR="114300" simplePos="0" relativeHeight="251664384" behindDoc="0" locked="0" layoutInCell="1" allowOverlap="1" wp14:anchorId="6CCF5352" wp14:editId="1BB6BE51">
                  <wp:simplePos x="0" y="0"/>
                  <wp:positionH relativeFrom="margin">
                    <wp:posOffset>4675505</wp:posOffset>
                  </wp:positionH>
                  <wp:positionV relativeFrom="margin">
                    <wp:posOffset>55448</wp:posOffset>
                  </wp:positionV>
                  <wp:extent cx="1052195" cy="108648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195" cy="1086485"/>
                          </a:xfrm>
                          <a:prstGeom prst="rect">
                            <a:avLst/>
                          </a:prstGeom>
                          <a:noFill/>
                        </pic:spPr>
                      </pic:pic>
                    </a:graphicData>
                  </a:graphic>
                  <wp14:sizeRelH relativeFrom="margin">
                    <wp14:pctWidth>0</wp14:pctWidth>
                  </wp14:sizeRelH>
                  <wp14:sizeRelV relativeFrom="margin">
                    <wp14:pctHeight>0</wp14:pctHeight>
                  </wp14:sizeRelV>
                </wp:anchor>
              </w:drawing>
            </w:r>
          </w:p>
          <w:p w14:paraId="24F7B5D4" w14:textId="7E0E2E2C"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noProof/>
                <w:sz w:val="24"/>
                <w:szCs w:val="24"/>
                <w:lang w:val="en-US"/>
              </w:rPr>
              <w:drawing>
                <wp:inline distT="0" distB="0" distL="0" distR="0" wp14:anchorId="2030930F" wp14:editId="02865B0E">
                  <wp:extent cx="2619375" cy="31476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400" cy="331114"/>
                          </a:xfrm>
                          <a:prstGeom prst="rect">
                            <a:avLst/>
                          </a:prstGeom>
                          <a:noFill/>
                        </pic:spPr>
                      </pic:pic>
                    </a:graphicData>
                  </a:graphic>
                </wp:inline>
              </w:drawing>
            </w:r>
          </w:p>
          <w:p w14:paraId="4E074E79" w14:textId="77777777" w:rsidR="00262C7E" w:rsidRPr="0079004F" w:rsidRDefault="00262C7E" w:rsidP="00D87E9C">
            <w:pPr>
              <w:spacing w:line="360" w:lineRule="auto"/>
              <w:jc w:val="center"/>
              <w:rPr>
                <w:rFonts w:ascii="Times New Roman" w:hAnsi="Times New Roman" w:cs="Times New Roman"/>
                <w:sz w:val="24"/>
                <w:szCs w:val="24"/>
              </w:rPr>
            </w:pPr>
            <w:r w:rsidRPr="0079004F">
              <w:rPr>
                <w:rFonts w:ascii="Times New Roman" w:hAnsi="Times New Roman" w:cs="Times New Roman"/>
                <w:sz w:val="24"/>
                <w:szCs w:val="24"/>
              </w:rPr>
              <w:t xml:space="preserve">            </w:t>
            </w:r>
            <w:r w:rsidRPr="0079004F">
              <w:rPr>
                <w:rFonts w:ascii="Times New Roman" w:hAnsi="Times New Roman" w:cs="Times New Roman"/>
                <w:noProof/>
                <w:sz w:val="24"/>
                <w:szCs w:val="24"/>
                <w:lang w:val="en-US"/>
              </w:rPr>
              <w:drawing>
                <wp:inline distT="0" distB="0" distL="0" distR="0" wp14:anchorId="775FC8D4" wp14:editId="30A85552">
                  <wp:extent cx="1987550" cy="347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7550" cy="347345"/>
                          </a:xfrm>
                          <a:prstGeom prst="rect">
                            <a:avLst/>
                          </a:prstGeom>
                          <a:noFill/>
                        </pic:spPr>
                      </pic:pic>
                    </a:graphicData>
                  </a:graphic>
                </wp:inline>
              </w:drawing>
            </w:r>
          </w:p>
          <w:p w14:paraId="095A443D" w14:textId="6F082EFB" w:rsidR="00262C7E" w:rsidRPr="0079004F" w:rsidRDefault="003D641D" w:rsidP="003D641D">
            <w:pPr>
              <w:spacing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                                  </w:t>
            </w:r>
            <w:r w:rsidR="00262C7E" w:rsidRPr="0079004F">
              <w:rPr>
                <w:rFonts w:ascii="Times New Roman" w:hAnsi="Times New Roman" w:cs="Times New Roman"/>
                <w:b/>
                <w:sz w:val="24"/>
                <w:szCs w:val="24"/>
              </w:rPr>
              <w:t>APPENDIX I</w:t>
            </w:r>
          </w:p>
          <w:p w14:paraId="0275CFFA" w14:textId="77777777" w:rsidR="003D641D" w:rsidRPr="0079004F" w:rsidRDefault="003D641D" w:rsidP="003D641D">
            <w:pPr>
              <w:spacing w:line="360" w:lineRule="auto"/>
              <w:rPr>
                <w:rFonts w:ascii="Times New Roman" w:hAnsi="Times New Roman" w:cs="Times New Roman"/>
                <w:b/>
                <w:sz w:val="24"/>
                <w:szCs w:val="24"/>
              </w:rPr>
            </w:pPr>
          </w:p>
          <w:p w14:paraId="678D83D5" w14:textId="6F83A2B1" w:rsidR="00262C7E" w:rsidRPr="0079004F" w:rsidRDefault="00CA34EA"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REFLECTION REPORT TEMPLATE</w:t>
            </w:r>
          </w:p>
          <w:p w14:paraId="3B077FE2" w14:textId="75BE00BA" w:rsidR="00262C7E" w:rsidRPr="0079004F" w:rsidRDefault="00262C7E" w:rsidP="00D87E9C">
            <w:pPr>
              <w:spacing w:line="360" w:lineRule="auto"/>
              <w:jc w:val="center"/>
              <w:rPr>
                <w:rFonts w:ascii="Times New Roman" w:hAnsi="Times New Roman" w:cs="Times New Roman"/>
                <w:b/>
                <w:sz w:val="24"/>
                <w:szCs w:val="24"/>
              </w:rPr>
            </w:pPr>
            <w:r w:rsidRPr="0079004F">
              <w:rPr>
                <w:rFonts w:ascii="Times New Roman" w:hAnsi="Times New Roman" w:cs="Times New Roman"/>
                <w:b/>
                <w:sz w:val="24"/>
                <w:szCs w:val="24"/>
              </w:rPr>
              <w:t>(</w:t>
            </w:r>
            <w:r w:rsidR="00243983" w:rsidRPr="0079004F">
              <w:rPr>
                <w:rFonts w:ascii="Times New Roman" w:hAnsi="Times New Roman" w:cs="Times New Roman"/>
                <w:b/>
                <w:sz w:val="24"/>
                <w:szCs w:val="24"/>
              </w:rPr>
              <w:t>For S</w:t>
            </w:r>
            <w:r w:rsidR="009B44A5" w:rsidRPr="0079004F">
              <w:rPr>
                <w:rFonts w:ascii="Times New Roman" w:hAnsi="Times New Roman" w:cs="Times New Roman"/>
                <w:b/>
                <w:sz w:val="24"/>
                <w:szCs w:val="24"/>
              </w:rPr>
              <w:t>tudent-t</w:t>
            </w:r>
            <w:r w:rsidR="00BC6465" w:rsidRPr="0079004F">
              <w:rPr>
                <w:rFonts w:ascii="Times New Roman" w:hAnsi="Times New Roman" w:cs="Times New Roman"/>
                <w:b/>
                <w:sz w:val="24"/>
                <w:szCs w:val="24"/>
              </w:rPr>
              <w:t xml:space="preserve">eacher’s </w:t>
            </w:r>
            <w:r w:rsidR="00243983" w:rsidRPr="0079004F">
              <w:rPr>
                <w:rFonts w:ascii="Times New Roman" w:hAnsi="Times New Roman" w:cs="Times New Roman"/>
                <w:b/>
                <w:sz w:val="24"/>
                <w:szCs w:val="24"/>
              </w:rPr>
              <w:t>U</w:t>
            </w:r>
            <w:r w:rsidRPr="0079004F">
              <w:rPr>
                <w:rFonts w:ascii="Times New Roman" w:hAnsi="Times New Roman" w:cs="Times New Roman"/>
                <w:b/>
                <w:sz w:val="24"/>
                <w:szCs w:val="24"/>
              </w:rPr>
              <w:t>se)</w:t>
            </w:r>
          </w:p>
        </w:tc>
      </w:tr>
      <w:tr w:rsidR="00262C7E" w:rsidRPr="0079004F" w14:paraId="016AE937" w14:textId="77777777" w:rsidTr="00F61112">
        <w:tc>
          <w:tcPr>
            <w:tcW w:w="5000" w:type="pct"/>
          </w:tcPr>
          <w:p w14:paraId="0E6630CD" w14:textId="4434CCC9" w:rsidR="00262C7E" w:rsidRPr="0079004F" w:rsidRDefault="00262C7E" w:rsidP="00D87E9C">
            <w:pPr>
              <w:spacing w:before="24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Student Name: </w:t>
            </w:r>
            <w:r w:rsidR="00946751">
              <w:rPr>
                <w:rFonts w:ascii="Times New Roman" w:hAnsi="Times New Roman" w:cs="Times New Roman"/>
                <w:b/>
                <w:sz w:val="24"/>
                <w:szCs w:val="24"/>
              </w:rPr>
              <w:t>Dorji Khadu</w:t>
            </w:r>
          </w:p>
        </w:tc>
      </w:tr>
      <w:tr w:rsidR="00262C7E" w:rsidRPr="0079004F" w14:paraId="6F19DC50" w14:textId="77777777" w:rsidTr="00F61112">
        <w:tc>
          <w:tcPr>
            <w:tcW w:w="5000" w:type="pct"/>
          </w:tcPr>
          <w:p w14:paraId="7D81940E" w14:textId="3C8F2EF7"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 xml:space="preserve">Name of the </w:t>
            </w:r>
            <w:r w:rsidR="00F00497" w:rsidRPr="0079004F">
              <w:rPr>
                <w:rFonts w:ascii="Times New Roman" w:hAnsi="Times New Roman" w:cs="Times New Roman"/>
                <w:b/>
                <w:sz w:val="24"/>
                <w:szCs w:val="24"/>
              </w:rPr>
              <w:t>collabo</w:t>
            </w:r>
            <w:r w:rsidR="00243983" w:rsidRPr="0079004F">
              <w:rPr>
                <w:rFonts w:ascii="Times New Roman" w:hAnsi="Times New Roman" w:cs="Times New Roman"/>
                <w:b/>
                <w:sz w:val="24"/>
                <w:szCs w:val="24"/>
              </w:rPr>
              <w:t>rating</w:t>
            </w:r>
            <w:r w:rsidR="00F00497" w:rsidRPr="0079004F">
              <w:rPr>
                <w:rFonts w:ascii="Times New Roman" w:hAnsi="Times New Roman" w:cs="Times New Roman"/>
                <w:b/>
                <w:sz w:val="24"/>
                <w:szCs w:val="24"/>
              </w:rPr>
              <w:t xml:space="preserve"> </w:t>
            </w:r>
            <w:r w:rsidRPr="0079004F">
              <w:rPr>
                <w:rFonts w:ascii="Times New Roman" w:hAnsi="Times New Roman" w:cs="Times New Roman"/>
                <w:b/>
                <w:sz w:val="24"/>
                <w:szCs w:val="24"/>
              </w:rPr>
              <w:t xml:space="preserve">school:     </w:t>
            </w:r>
            <w:r w:rsidR="00946751" w:rsidRPr="00946751">
              <w:rPr>
                <w:rFonts w:ascii="Times New Roman" w:hAnsi="Times New Roman" w:cs="Times New Roman"/>
                <w:b/>
                <w:sz w:val="24"/>
                <w:szCs w:val="24"/>
              </w:rPr>
              <w:t>Doteng Lower Secondary School</w:t>
            </w:r>
            <w:r w:rsidRPr="0079004F">
              <w:rPr>
                <w:rFonts w:ascii="Times New Roman" w:hAnsi="Times New Roman" w:cs="Times New Roman"/>
                <w:b/>
                <w:sz w:val="24"/>
                <w:szCs w:val="24"/>
              </w:rPr>
              <w:t xml:space="preserve">                                      </w:t>
            </w:r>
          </w:p>
        </w:tc>
      </w:tr>
      <w:tr w:rsidR="00262C7E" w:rsidRPr="0079004F" w14:paraId="1DE0398F" w14:textId="77777777" w:rsidTr="00F61112">
        <w:tc>
          <w:tcPr>
            <w:tcW w:w="5000" w:type="pct"/>
          </w:tcPr>
          <w:p w14:paraId="4E25DEC6" w14:textId="56B03A64" w:rsidR="00262C7E" w:rsidRPr="0079004F" w:rsidRDefault="00262C7E" w:rsidP="00D87E9C">
            <w:pPr>
              <w:spacing w:before="360" w:line="360" w:lineRule="auto"/>
              <w:rPr>
                <w:rFonts w:ascii="Times New Roman" w:hAnsi="Times New Roman" w:cs="Times New Roman"/>
                <w:b/>
                <w:sz w:val="24"/>
                <w:szCs w:val="24"/>
              </w:rPr>
            </w:pPr>
            <w:r w:rsidRPr="0079004F">
              <w:rPr>
                <w:rFonts w:ascii="Times New Roman" w:hAnsi="Times New Roman" w:cs="Times New Roman"/>
                <w:b/>
                <w:sz w:val="24"/>
                <w:szCs w:val="24"/>
              </w:rPr>
              <w:t>Assignment number &amp; topic:</w:t>
            </w:r>
            <w:r w:rsidR="00F61112">
              <w:rPr>
                <w:rFonts w:ascii="Times New Roman" w:hAnsi="Times New Roman" w:cs="Times New Roman"/>
                <w:b/>
                <w:sz w:val="24"/>
                <w:szCs w:val="24"/>
              </w:rPr>
              <w:t>3</w:t>
            </w:r>
            <w:r w:rsidR="00946751">
              <w:rPr>
                <w:rFonts w:ascii="Times New Roman" w:hAnsi="Times New Roman" w:cs="Times New Roman"/>
                <w:b/>
                <w:sz w:val="24"/>
                <w:szCs w:val="24"/>
              </w:rPr>
              <w:t xml:space="preserve">/ </w:t>
            </w:r>
            <w:r w:rsidR="00F61112">
              <w:rPr>
                <w:rFonts w:ascii="Times New Roman" w:hAnsi="Times New Roman" w:cs="Times New Roman"/>
                <w:b/>
                <w:sz w:val="24"/>
                <w:szCs w:val="24"/>
              </w:rPr>
              <w:t>Multimedia</w:t>
            </w:r>
          </w:p>
        </w:tc>
      </w:tr>
      <w:tr w:rsidR="00262C7E" w:rsidRPr="0079004F" w14:paraId="46398465" w14:textId="77777777" w:rsidTr="00F61112">
        <w:tc>
          <w:tcPr>
            <w:tcW w:w="5000" w:type="pct"/>
          </w:tcPr>
          <w:p w14:paraId="3E0CDE7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Introduction</w:t>
            </w:r>
          </w:p>
          <w:p w14:paraId="0EBE776F" w14:textId="77777777" w:rsidR="00262C7E" w:rsidRPr="0079004F" w:rsidRDefault="00262C7E" w:rsidP="00E00A47">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the assignment.</w:t>
            </w:r>
          </w:p>
          <w:p w14:paraId="3BF8A3C2" w14:textId="77777777" w:rsidR="00262C7E" w:rsidRPr="0079004F" w:rsidRDefault="00262C7E" w:rsidP="00D87E9C">
            <w:pPr>
              <w:pStyle w:val="ListParagraph"/>
              <w:spacing w:line="360" w:lineRule="auto"/>
              <w:rPr>
                <w:rFonts w:ascii="Times New Roman" w:hAnsi="Times New Roman" w:cs="Times New Roman"/>
                <w:i/>
                <w:sz w:val="24"/>
                <w:szCs w:val="24"/>
              </w:rPr>
            </w:pPr>
          </w:p>
          <w:p w14:paraId="27FF576F" w14:textId="0E236E50" w:rsidR="003D641D" w:rsidRPr="00F61112" w:rsidRDefault="00F61112" w:rsidP="00D87E9C">
            <w:pPr>
              <w:pStyle w:val="ListParagraph"/>
              <w:spacing w:line="360" w:lineRule="auto"/>
              <w:rPr>
                <w:rFonts w:ascii="Times New Roman" w:hAnsi="Times New Roman" w:cs="Times New Roman"/>
                <w:iCs/>
                <w:sz w:val="24"/>
                <w:szCs w:val="24"/>
              </w:rPr>
            </w:pPr>
            <w:r w:rsidRPr="00F61112">
              <w:rPr>
                <w:rFonts w:ascii="Times New Roman" w:hAnsi="Times New Roman" w:cs="Times New Roman"/>
                <w:iCs/>
                <w:sz w:val="24"/>
                <w:szCs w:val="24"/>
              </w:rPr>
              <w:t>This reflection report provides an analysis of a 4</w:t>
            </w:r>
            <w:r>
              <w:rPr>
                <w:rFonts w:ascii="Times New Roman" w:hAnsi="Times New Roman" w:cs="Times New Roman"/>
                <w:iCs/>
                <w:sz w:val="24"/>
                <w:szCs w:val="24"/>
              </w:rPr>
              <w:t>0</w:t>
            </w:r>
            <w:r w:rsidRPr="00F61112">
              <w:rPr>
                <w:rFonts w:ascii="Times New Roman" w:hAnsi="Times New Roman" w:cs="Times New Roman"/>
                <w:iCs/>
                <w:sz w:val="24"/>
                <w:szCs w:val="24"/>
              </w:rPr>
              <w:t>-minute ICT lesson on the topic of "Multimedia," observed in Class 8 ‘A’. The observation was designed to examine how a mentor teacher, M</w:t>
            </w:r>
            <w:r>
              <w:rPr>
                <w:rFonts w:ascii="Times New Roman" w:hAnsi="Times New Roman" w:cs="Times New Roman"/>
                <w:iCs/>
                <w:sz w:val="24"/>
                <w:szCs w:val="24"/>
              </w:rPr>
              <w:t>adam</w:t>
            </w:r>
            <w:r w:rsidRPr="00F61112">
              <w:rPr>
                <w:rFonts w:ascii="Times New Roman" w:hAnsi="Times New Roman" w:cs="Times New Roman"/>
                <w:iCs/>
                <w:sz w:val="24"/>
                <w:szCs w:val="24"/>
              </w:rPr>
              <w:t xml:space="preserve"> Kinley Gyem, introduces complex digital concepts through differentiated instruction and the integration of various interactive tools. It focuses on the pedagogical transition from reviewing prior PowerPoint knowledge to exploring broader multimedia aspects, utilizing tools like Google Classroom for a structured learning flow.</w:t>
            </w:r>
          </w:p>
          <w:p w14:paraId="5D99D97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2398DFD" w14:textId="77777777" w:rsidR="00262C7E" w:rsidRPr="0079004F" w:rsidRDefault="00262C7E" w:rsidP="00D87E9C">
            <w:pPr>
              <w:pStyle w:val="ListParagraph"/>
              <w:spacing w:line="360" w:lineRule="auto"/>
              <w:rPr>
                <w:rFonts w:ascii="Times New Roman" w:hAnsi="Times New Roman" w:cs="Times New Roman"/>
                <w:i/>
                <w:sz w:val="24"/>
                <w:szCs w:val="24"/>
              </w:rPr>
            </w:pPr>
          </w:p>
          <w:p w14:paraId="25090D3C" w14:textId="77777777" w:rsidR="00262C7E" w:rsidRDefault="00262C7E" w:rsidP="00E00A47">
            <w:pPr>
              <w:pStyle w:val="ListParagraph"/>
              <w:numPr>
                <w:ilvl w:val="0"/>
                <w:numId w:val="44"/>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Provide a quick preview of how the experience benefited you.</w:t>
            </w:r>
          </w:p>
          <w:p w14:paraId="21275FD4" w14:textId="293ED569" w:rsidR="00F61112" w:rsidRPr="00F61112" w:rsidRDefault="00F61112" w:rsidP="00F61112">
            <w:pPr>
              <w:pStyle w:val="ListParagraph"/>
              <w:spacing w:line="360" w:lineRule="auto"/>
              <w:rPr>
                <w:rFonts w:ascii="Times New Roman" w:hAnsi="Times New Roman" w:cs="Times New Roman"/>
                <w:iCs/>
                <w:sz w:val="24"/>
                <w:szCs w:val="24"/>
              </w:rPr>
            </w:pPr>
            <w:r w:rsidRPr="00F61112">
              <w:rPr>
                <w:rFonts w:ascii="Times New Roman" w:hAnsi="Times New Roman" w:cs="Times New Roman"/>
                <w:iCs/>
                <w:sz w:val="24"/>
                <w:szCs w:val="24"/>
              </w:rPr>
              <w:t>This experience was highly beneficial as it demonstrated the practical application of differentiated instruction and the importance of setting clear, measurable expectations at the beginning of a lesson. Observing how a safe and supportive environment can be cultivated</w:t>
            </w:r>
            <w:r>
              <w:rPr>
                <w:rFonts w:ascii="Times New Roman" w:hAnsi="Times New Roman" w:cs="Times New Roman"/>
                <w:iCs/>
                <w:sz w:val="24"/>
                <w:szCs w:val="24"/>
              </w:rPr>
              <w:t xml:space="preserve"> </w:t>
            </w:r>
            <w:r w:rsidRPr="00F61112">
              <w:rPr>
                <w:rFonts w:ascii="Times New Roman" w:hAnsi="Times New Roman" w:cs="Times New Roman"/>
                <w:iCs/>
                <w:sz w:val="24"/>
                <w:szCs w:val="24"/>
              </w:rPr>
              <w:t>where even incorrect student responses are validated</w:t>
            </w:r>
            <w:r>
              <w:rPr>
                <w:rFonts w:ascii="Times New Roman" w:hAnsi="Times New Roman" w:cs="Times New Roman"/>
                <w:iCs/>
                <w:sz w:val="24"/>
                <w:szCs w:val="24"/>
              </w:rPr>
              <w:t xml:space="preserve"> and </w:t>
            </w:r>
            <w:r w:rsidRPr="00F61112">
              <w:rPr>
                <w:rFonts w:ascii="Times New Roman" w:hAnsi="Times New Roman" w:cs="Times New Roman"/>
                <w:iCs/>
                <w:sz w:val="24"/>
                <w:szCs w:val="24"/>
              </w:rPr>
              <w:t>has provided me with a model for fostering student confidence in technical subjects. Furthermore, the session highlighted effective strategies for managing lab resources while maintaining a high level of student participation through active monitoring.</w:t>
            </w:r>
          </w:p>
          <w:p w14:paraId="2A475508" w14:textId="77777777" w:rsidR="00D7715A" w:rsidRDefault="00D7715A" w:rsidP="00D87E9C">
            <w:pPr>
              <w:spacing w:line="360" w:lineRule="auto"/>
              <w:rPr>
                <w:rFonts w:ascii="Times New Roman" w:hAnsi="Times New Roman" w:cs="Times New Roman"/>
                <w:i/>
                <w:sz w:val="24"/>
                <w:szCs w:val="24"/>
              </w:rPr>
            </w:pPr>
          </w:p>
          <w:p w14:paraId="0D95CEF4" w14:textId="77777777" w:rsidR="00D7715A" w:rsidRPr="0079004F" w:rsidRDefault="00D7715A" w:rsidP="00D87E9C">
            <w:pPr>
              <w:spacing w:line="360" w:lineRule="auto"/>
              <w:rPr>
                <w:rFonts w:ascii="Times New Roman" w:hAnsi="Times New Roman" w:cs="Times New Roman"/>
                <w:i/>
                <w:sz w:val="24"/>
                <w:szCs w:val="24"/>
              </w:rPr>
            </w:pPr>
          </w:p>
          <w:p w14:paraId="750B1BE1" w14:textId="09B5D71A" w:rsidR="006A56D2" w:rsidRPr="0079004F" w:rsidRDefault="006A56D2" w:rsidP="00D87E9C">
            <w:pPr>
              <w:spacing w:line="360" w:lineRule="auto"/>
              <w:rPr>
                <w:rFonts w:ascii="Times New Roman" w:hAnsi="Times New Roman" w:cs="Times New Roman"/>
                <w:sz w:val="24"/>
                <w:szCs w:val="24"/>
              </w:rPr>
            </w:pPr>
          </w:p>
        </w:tc>
      </w:tr>
      <w:tr w:rsidR="00262C7E" w:rsidRPr="0079004F" w14:paraId="268BA971" w14:textId="77777777" w:rsidTr="00F61112">
        <w:tc>
          <w:tcPr>
            <w:tcW w:w="5000" w:type="pct"/>
          </w:tcPr>
          <w:p w14:paraId="2798E1B2"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Body</w:t>
            </w:r>
          </w:p>
          <w:p w14:paraId="2B26261C" w14:textId="551989D9" w:rsidR="00262C7E" w:rsidRPr="0079004F"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1: Description of the assignment.</w:t>
            </w:r>
          </w:p>
          <w:p w14:paraId="26E56E86" w14:textId="203E93EE" w:rsidR="00A95238" w:rsidRPr="00946751" w:rsidRDefault="00F61112" w:rsidP="00D87E9C">
            <w:pPr>
              <w:pStyle w:val="ListParagraph"/>
              <w:spacing w:line="360" w:lineRule="auto"/>
              <w:rPr>
                <w:rFonts w:ascii="Times New Roman" w:hAnsi="Times New Roman" w:cs="Times New Roman"/>
                <w:iCs/>
                <w:sz w:val="24"/>
                <w:szCs w:val="24"/>
              </w:rPr>
            </w:pPr>
            <w:r w:rsidRPr="00F61112">
              <w:rPr>
                <w:rFonts w:ascii="Times New Roman" w:hAnsi="Times New Roman" w:cs="Times New Roman"/>
                <w:iCs/>
                <w:sz w:val="24"/>
                <w:szCs w:val="24"/>
              </w:rPr>
              <w:t>The assignment involved observing a lesson that moved from theoretical understanding to digital application within an ICT laboratory. The mentor teacher began by reviewing the students’ prior knowledge of PowerPoint and then set a clear objective: that students would be able to explain at least three key aspects of multimedia by the end of the session. The lesson structure followed a collaborative model, where students were given specific instructions for a quiz, accessed materials via Google Classroom, and then worked in groups to solve problems and share their findings with the class. Assessment was ongoing, with the teacher observing body language, interactions, and class participation to gauge real</w:t>
            </w:r>
            <w:r>
              <w:rPr>
                <w:rFonts w:ascii="Times New Roman" w:hAnsi="Times New Roman" w:cs="Times New Roman"/>
                <w:iCs/>
                <w:sz w:val="24"/>
                <w:szCs w:val="24"/>
              </w:rPr>
              <w:t xml:space="preserve"> </w:t>
            </w:r>
            <w:r w:rsidRPr="00F61112">
              <w:rPr>
                <w:rFonts w:ascii="Times New Roman" w:hAnsi="Times New Roman" w:cs="Times New Roman"/>
                <w:iCs/>
                <w:sz w:val="24"/>
                <w:szCs w:val="24"/>
              </w:rPr>
              <w:t>time understanding.</w:t>
            </w:r>
          </w:p>
          <w:p w14:paraId="02247983" w14:textId="77777777" w:rsidR="00A95238" w:rsidRPr="0079004F" w:rsidRDefault="00A95238" w:rsidP="00D87E9C">
            <w:pPr>
              <w:pStyle w:val="ListParagraph"/>
              <w:spacing w:line="360" w:lineRule="auto"/>
              <w:rPr>
                <w:rFonts w:ascii="Times New Roman" w:hAnsi="Times New Roman" w:cs="Times New Roman"/>
                <w:i/>
                <w:sz w:val="24"/>
                <w:szCs w:val="24"/>
              </w:rPr>
            </w:pPr>
          </w:p>
          <w:p w14:paraId="1F9B0E23" w14:textId="541511AF" w:rsidR="00262C7E" w:rsidRPr="0079004F"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2: Description of the impact of</w:t>
            </w:r>
            <w:r w:rsidR="006A56D2" w:rsidRPr="0079004F">
              <w:rPr>
                <w:rFonts w:ascii="Times New Roman" w:hAnsi="Times New Roman" w:cs="Times New Roman"/>
                <w:i/>
                <w:sz w:val="24"/>
                <w:szCs w:val="24"/>
              </w:rPr>
              <w:t xml:space="preserve"> the</w:t>
            </w:r>
            <w:r w:rsidRPr="0079004F">
              <w:rPr>
                <w:rFonts w:ascii="Times New Roman" w:hAnsi="Times New Roman" w:cs="Times New Roman"/>
                <w:i/>
                <w:sz w:val="24"/>
                <w:szCs w:val="24"/>
              </w:rPr>
              <w:t xml:space="preserve"> task on you.</w:t>
            </w:r>
          </w:p>
          <w:p w14:paraId="73D31EDC" w14:textId="10F05C88" w:rsidR="00262C7E" w:rsidRPr="00F61112" w:rsidRDefault="00F61112" w:rsidP="00D87E9C">
            <w:pPr>
              <w:pStyle w:val="ListParagraph"/>
              <w:spacing w:line="360" w:lineRule="auto"/>
              <w:rPr>
                <w:rFonts w:ascii="Times New Roman" w:hAnsi="Times New Roman" w:cs="Times New Roman"/>
                <w:iCs/>
                <w:sz w:val="24"/>
                <w:szCs w:val="24"/>
              </w:rPr>
            </w:pPr>
            <w:r w:rsidRPr="00F61112">
              <w:rPr>
                <w:rFonts w:ascii="Times New Roman" w:hAnsi="Times New Roman" w:cs="Times New Roman"/>
                <w:iCs/>
                <w:sz w:val="24"/>
                <w:szCs w:val="24"/>
              </w:rPr>
              <w:t xml:space="preserve">The impact of this task on my professional growth has been significant, particularly in understanding the teacher's role as a facilitator who actively listens and validates student input. I was impressed by the mentor's ability to maintain a positive learning environment by setting expectations early on and using formative assessments like </w:t>
            </w:r>
            <w:r>
              <w:rPr>
                <w:rFonts w:ascii="Times New Roman" w:hAnsi="Times New Roman" w:cs="Times New Roman"/>
                <w:iCs/>
                <w:sz w:val="24"/>
                <w:szCs w:val="24"/>
              </w:rPr>
              <w:t>question-and-answer</w:t>
            </w:r>
            <w:r w:rsidRPr="00F61112">
              <w:rPr>
                <w:rFonts w:ascii="Times New Roman" w:hAnsi="Times New Roman" w:cs="Times New Roman"/>
                <w:iCs/>
                <w:sz w:val="24"/>
                <w:szCs w:val="24"/>
              </w:rPr>
              <w:t xml:space="preserve"> sessions to address doubts immediately. Seeing all students concentrated and participating reinforced my belief that clear communication of goals and interactive digital tools can significantly reduce off</w:t>
            </w:r>
            <w:r>
              <w:rPr>
                <w:rFonts w:ascii="Times New Roman" w:hAnsi="Times New Roman" w:cs="Times New Roman"/>
                <w:iCs/>
                <w:sz w:val="24"/>
                <w:szCs w:val="24"/>
              </w:rPr>
              <w:t xml:space="preserve"> </w:t>
            </w:r>
            <w:r w:rsidRPr="00F61112">
              <w:rPr>
                <w:rFonts w:ascii="Times New Roman" w:hAnsi="Times New Roman" w:cs="Times New Roman"/>
                <w:iCs/>
                <w:sz w:val="24"/>
                <w:szCs w:val="24"/>
              </w:rPr>
              <w:t xml:space="preserve">task </w:t>
            </w:r>
            <w:r w:rsidRPr="00F61112">
              <w:rPr>
                <w:rFonts w:ascii="Times New Roman" w:hAnsi="Times New Roman" w:cs="Times New Roman"/>
                <w:iCs/>
                <w:sz w:val="24"/>
                <w:szCs w:val="24"/>
              </w:rPr>
              <w:t>behaviour</w:t>
            </w:r>
            <w:r w:rsidRPr="00F61112">
              <w:rPr>
                <w:rFonts w:ascii="Times New Roman" w:hAnsi="Times New Roman" w:cs="Times New Roman"/>
                <w:iCs/>
                <w:sz w:val="24"/>
                <w:szCs w:val="24"/>
              </w:rPr>
              <w:t xml:space="preserve"> in a lab setting.</w:t>
            </w:r>
          </w:p>
          <w:p w14:paraId="4C56541B" w14:textId="77777777" w:rsidR="00A95238" w:rsidRPr="0079004F" w:rsidRDefault="00A95238" w:rsidP="00D87E9C">
            <w:pPr>
              <w:pStyle w:val="ListParagraph"/>
              <w:spacing w:line="360" w:lineRule="auto"/>
              <w:rPr>
                <w:rFonts w:ascii="Times New Roman" w:hAnsi="Times New Roman" w:cs="Times New Roman"/>
                <w:i/>
                <w:sz w:val="24"/>
                <w:szCs w:val="24"/>
              </w:rPr>
            </w:pPr>
          </w:p>
          <w:p w14:paraId="0553CF5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B46FCEC" w14:textId="77777777" w:rsidR="00262C7E" w:rsidRDefault="00262C7E" w:rsidP="00E00A47">
            <w:pPr>
              <w:pStyle w:val="ListParagraph"/>
              <w:numPr>
                <w:ilvl w:val="0"/>
                <w:numId w:val="45"/>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Paragraph 3: Description of the lesson learnt from the assignment.</w:t>
            </w:r>
          </w:p>
          <w:p w14:paraId="23E88CBF" w14:textId="3AB0C525" w:rsidR="00946751" w:rsidRPr="00946751" w:rsidRDefault="00F61112" w:rsidP="00946751">
            <w:pPr>
              <w:pStyle w:val="ListParagraph"/>
              <w:spacing w:line="360" w:lineRule="auto"/>
              <w:rPr>
                <w:rFonts w:ascii="Times New Roman" w:hAnsi="Times New Roman" w:cs="Times New Roman"/>
                <w:iCs/>
                <w:sz w:val="24"/>
                <w:szCs w:val="24"/>
              </w:rPr>
            </w:pPr>
            <w:r w:rsidRPr="00F61112">
              <w:rPr>
                <w:rFonts w:ascii="Times New Roman" w:hAnsi="Times New Roman" w:cs="Times New Roman"/>
                <w:iCs/>
                <w:sz w:val="24"/>
                <w:szCs w:val="24"/>
              </w:rPr>
              <w:t>The primary lesson I learned from this assignment is the value of integrating theoretical concepts with practical application to make learning more tangible for students. I learned that a successful ICT lesson requires more than just technical knowledge; it requires active attention to student interactions and a willingness to provide a safe space for learning from mistakes. Additionally, I learned the importance of technical readiness</w:t>
            </w:r>
            <w:r>
              <w:rPr>
                <w:rFonts w:ascii="Times New Roman" w:hAnsi="Times New Roman" w:cs="Times New Roman"/>
                <w:iCs/>
                <w:sz w:val="24"/>
                <w:szCs w:val="24"/>
              </w:rPr>
              <w:t xml:space="preserve"> for </w:t>
            </w:r>
            <w:r w:rsidRPr="00F61112">
              <w:rPr>
                <w:rFonts w:ascii="Times New Roman" w:hAnsi="Times New Roman" w:cs="Times New Roman"/>
                <w:iCs/>
                <w:sz w:val="24"/>
                <w:szCs w:val="24"/>
              </w:rPr>
              <w:t>ensuring proper use of lab resources and having digital materials pre-organized in platforms like Google Classroom to maximize instructional time.</w:t>
            </w:r>
          </w:p>
          <w:p w14:paraId="6D61D747" w14:textId="77777777" w:rsidR="00262C7E" w:rsidRPr="0079004F" w:rsidRDefault="00262C7E" w:rsidP="00D87E9C">
            <w:pPr>
              <w:spacing w:line="360" w:lineRule="auto"/>
              <w:rPr>
                <w:rFonts w:ascii="Times New Roman" w:hAnsi="Times New Roman" w:cs="Times New Roman"/>
                <w:i/>
                <w:sz w:val="24"/>
                <w:szCs w:val="24"/>
              </w:rPr>
            </w:pPr>
          </w:p>
          <w:p w14:paraId="5D8CAE36" w14:textId="77777777" w:rsidR="00262C7E" w:rsidRPr="0079004F" w:rsidRDefault="00262C7E" w:rsidP="00D87E9C">
            <w:pPr>
              <w:spacing w:line="360" w:lineRule="auto"/>
              <w:rPr>
                <w:rFonts w:ascii="Times New Roman" w:hAnsi="Times New Roman" w:cs="Times New Roman"/>
                <w:i/>
                <w:sz w:val="24"/>
                <w:szCs w:val="24"/>
              </w:rPr>
            </w:pPr>
          </w:p>
          <w:p w14:paraId="79042B59" w14:textId="77777777" w:rsidR="00262C7E" w:rsidRPr="0079004F" w:rsidRDefault="00262C7E" w:rsidP="00D87E9C">
            <w:pPr>
              <w:spacing w:line="360" w:lineRule="auto"/>
              <w:rPr>
                <w:rFonts w:ascii="Times New Roman" w:hAnsi="Times New Roman" w:cs="Times New Roman"/>
                <w:i/>
                <w:sz w:val="24"/>
                <w:szCs w:val="24"/>
              </w:rPr>
            </w:pPr>
          </w:p>
          <w:p w14:paraId="35129FDD" w14:textId="77777777" w:rsidR="00262C7E" w:rsidRPr="0079004F" w:rsidRDefault="00262C7E" w:rsidP="00D87E9C">
            <w:pPr>
              <w:spacing w:line="360" w:lineRule="auto"/>
              <w:rPr>
                <w:rFonts w:ascii="Times New Roman" w:hAnsi="Times New Roman" w:cs="Times New Roman"/>
                <w:sz w:val="24"/>
                <w:szCs w:val="24"/>
              </w:rPr>
            </w:pPr>
          </w:p>
        </w:tc>
      </w:tr>
      <w:tr w:rsidR="00262C7E" w:rsidRPr="0079004F" w14:paraId="3CD55B94" w14:textId="77777777" w:rsidTr="00F61112">
        <w:tc>
          <w:tcPr>
            <w:tcW w:w="5000" w:type="pct"/>
          </w:tcPr>
          <w:p w14:paraId="56F02AD1" w14:textId="77777777" w:rsidR="00262C7E" w:rsidRPr="0079004F" w:rsidRDefault="00262C7E" w:rsidP="00D87E9C">
            <w:pPr>
              <w:spacing w:line="360" w:lineRule="auto"/>
              <w:rPr>
                <w:rFonts w:ascii="Times New Roman" w:hAnsi="Times New Roman" w:cs="Times New Roman"/>
                <w:b/>
                <w:i/>
                <w:sz w:val="24"/>
                <w:szCs w:val="24"/>
              </w:rPr>
            </w:pPr>
            <w:r w:rsidRPr="0079004F">
              <w:rPr>
                <w:rFonts w:ascii="Times New Roman" w:hAnsi="Times New Roman" w:cs="Times New Roman"/>
                <w:b/>
                <w:i/>
                <w:sz w:val="24"/>
                <w:szCs w:val="24"/>
              </w:rPr>
              <w:t>Conclusion</w:t>
            </w:r>
          </w:p>
          <w:p w14:paraId="56A77ACD" w14:textId="77777777" w:rsidR="00262C7E" w:rsidRDefault="00262C7E" w:rsidP="00E00A47">
            <w:pPr>
              <w:pStyle w:val="ListParagraph"/>
              <w:numPr>
                <w:ilvl w:val="0"/>
                <w:numId w:val="46"/>
              </w:numPr>
              <w:spacing w:line="360" w:lineRule="auto"/>
              <w:rPr>
                <w:rFonts w:ascii="Times New Roman" w:hAnsi="Times New Roman" w:cs="Times New Roman"/>
                <w:i/>
                <w:sz w:val="24"/>
                <w:szCs w:val="24"/>
              </w:rPr>
            </w:pPr>
            <w:r w:rsidRPr="0079004F">
              <w:rPr>
                <w:rFonts w:ascii="Times New Roman" w:hAnsi="Times New Roman" w:cs="Times New Roman"/>
                <w:i/>
                <w:sz w:val="24"/>
                <w:szCs w:val="24"/>
              </w:rPr>
              <w:t>Summary of the experiences.</w:t>
            </w:r>
          </w:p>
          <w:p w14:paraId="721EF35F" w14:textId="6C95836E" w:rsidR="00262C7E" w:rsidRPr="0079004F" w:rsidRDefault="00F61112" w:rsidP="00D87E9C">
            <w:pPr>
              <w:pStyle w:val="ListParagraph"/>
              <w:spacing w:line="360" w:lineRule="auto"/>
              <w:rPr>
                <w:rFonts w:ascii="Times New Roman" w:hAnsi="Times New Roman" w:cs="Times New Roman"/>
                <w:i/>
                <w:sz w:val="24"/>
                <w:szCs w:val="24"/>
              </w:rPr>
            </w:pPr>
            <w:r w:rsidRPr="00F61112">
              <w:rPr>
                <w:rFonts w:ascii="Times New Roman" w:hAnsi="Times New Roman" w:cs="Times New Roman"/>
                <w:iCs/>
                <w:sz w:val="24"/>
                <w:szCs w:val="24"/>
              </w:rPr>
              <w:t xml:space="preserve">The observation of </w:t>
            </w:r>
            <w:r>
              <w:rPr>
                <w:rFonts w:ascii="Times New Roman" w:hAnsi="Times New Roman" w:cs="Times New Roman"/>
                <w:iCs/>
                <w:sz w:val="24"/>
                <w:szCs w:val="24"/>
              </w:rPr>
              <w:t xml:space="preserve">my mentor madam </w:t>
            </w:r>
            <w:r w:rsidRPr="00F61112">
              <w:rPr>
                <w:rFonts w:ascii="Times New Roman" w:hAnsi="Times New Roman" w:cs="Times New Roman"/>
                <w:iCs/>
                <w:sz w:val="24"/>
                <w:szCs w:val="24"/>
              </w:rPr>
              <w:t>Kinley Gyem’s Multimedia lesson provided a comprehensive look at an effective, student-</w:t>
            </w:r>
            <w:r w:rsidRPr="00F61112">
              <w:rPr>
                <w:rFonts w:ascii="Times New Roman" w:hAnsi="Times New Roman" w:cs="Times New Roman"/>
                <w:iCs/>
                <w:sz w:val="24"/>
                <w:szCs w:val="24"/>
              </w:rPr>
              <w:t>cantered</w:t>
            </w:r>
            <w:r w:rsidRPr="00F61112">
              <w:rPr>
                <w:rFonts w:ascii="Times New Roman" w:hAnsi="Times New Roman" w:cs="Times New Roman"/>
                <w:iCs/>
                <w:sz w:val="24"/>
                <w:szCs w:val="24"/>
              </w:rPr>
              <w:t xml:space="preserve"> ICT classroom. From the initial review of prior knowledge to the final structured Q&amp;A session, the lesson was a cohesive blend of group discussion, digital tool use, and continuous formative assessment. The mentor successfully managed the class by creating a supportive atmosphere where students felt comfortable sharing their ideas and solving problems collaboratively</w:t>
            </w:r>
            <w:r w:rsidRPr="00F61112">
              <w:rPr>
                <w:rFonts w:ascii="Times New Roman" w:hAnsi="Times New Roman" w:cs="Times New Roman"/>
                <w:i/>
                <w:sz w:val="24"/>
                <w:szCs w:val="24"/>
              </w:rPr>
              <w:t>.</w:t>
            </w:r>
          </w:p>
          <w:p w14:paraId="286B68BE" w14:textId="77777777" w:rsidR="00262C7E" w:rsidRPr="0079004F" w:rsidRDefault="00262C7E" w:rsidP="00D87E9C">
            <w:pPr>
              <w:pStyle w:val="ListParagraph"/>
              <w:spacing w:line="360" w:lineRule="auto"/>
              <w:rPr>
                <w:rFonts w:ascii="Times New Roman" w:hAnsi="Times New Roman" w:cs="Times New Roman"/>
                <w:i/>
                <w:sz w:val="24"/>
                <w:szCs w:val="24"/>
              </w:rPr>
            </w:pPr>
          </w:p>
          <w:p w14:paraId="71D40A78" w14:textId="77777777" w:rsidR="00262C7E" w:rsidRPr="0079004F" w:rsidRDefault="00262C7E" w:rsidP="00D87E9C">
            <w:pPr>
              <w:pStyle w:val="ListParagraph"/>
              <w:spacing w:line="360" w:lineRule="auto"/>
              <w:rPr>
                <w:rFonts w:ascii="Times New Roman" w:hAnsi="Times New Roman" w:cs="Times New Roman"/>
                <w:i/>
                <w:sz w:val="24"/>
                <w:szCs w:val="24"/>
              </w:rPr>
            </w:pPr>
          </w:p>
          <w:p w14:paraId="6EA2A06B" w14:textId="77777777" w:rsidR="00262C7E" w:rsidRPr="0079004F" w:rsidRDefault="00262C7E" w:rsidP="00D87E9C">
            <w:pPr>
              <w:pStyle w:val="ListParagraph"/>
              <w:spacing w:line="360" w:lineRule="auto"/>
              <w:rPr>
                <w:rFonts w:ascii="Times New Roman" w:hAnsi="Times New Roman" w:cs="Times New Roman"/>
                <w:i/>
                <w:sz w:val="24"/>
                <w:szCs w:val="24"/>
              </w:rPr>
            </w:pPr>
          </w:p>
          <w:p w14:paraId="6FF10867" w14:textId="77777777" w:rsidR="00262C7E" w:rsidRDefault="00262C7E" w:rsidP="00E00A47">
            <w:pPr>
              <w:pStyle w:val="ListParagraph"/>
              <w:numPr>
                <w:ilvl w:val="0"/>
                <w:numId w:val="46"/>
              </w:numPr>
              <w:spacing w:line="360" w:lineRule="auto"/>
              <w:rPr>
                <w:rFonts w:ascii="Times New Roman" w:hAnsi="Times New Roman" w:cs="Times New Roman"/>
                <w:sz w:val="24"/>
                <w:szCs w:val="24"/>
              </w:rPr>
            </w:pPr>
            <w:r w:rsidRPr="0079004F">
              <w:rPr>
                <w:rFonts w:ascii="Times New Roman" w:hAnsi="Times New Roman" w:cs="Times New Roman"/>
                <w:i/>
                <w:sz w:val="24"/>
                <w:szCs w:val="24"/>
              </w:rPr>
              <w:t>Overall impact/lessons learnt.</w:t>
            </w:r>
          </w:p>
          <w:p w14:paraId="6A8CF3D9" w14:textId="7C4BDC93" w:rsidR="00262C7E" w:rsidRPr="0079004F" w:rsidRDefault="00F61112" w:rsidP="00D87E9C">
            <w:pPr>
              <w:pStyle w:val="ListParagraph"/>
              <w:spacing w:line="360" w:lineRule="auto"/>
              <w:rPr>
                <w:rFonts w:ascii="Times New Roman" w:hAnsi="Times New Roman" w:cs="Times New Roman"/>
                <w:sz w:val="24"/>
                <w:szCs w:val="24"/>
              </w:rPr>
            </w:pPr>
            <w:r w:rsidRPr="00F61112">
              <w:rPr>
                <w:rFonts w:ascii="Times New Roman" w:hAnsi="Times New Roman" w:cs="Times New Roman"/>
                <w:sz w:val="24"/>
                <w:szCs w:val="24"/>
              </w:rPr>
              <w:t>Ultimately, the most lasting impact of this experience is the realization that setting clear expectations and ensuring the proper use of resources are fundamental to a productive ICT environment. I have learned that by providing students with a clear roadmap of the lesson and validating their contributions, a teacher can foster a high level of engagement and critical thinking. I plan to incorporate these strategies</w:t>
            </w:r>
            <w:r>
              <w:rPr>
                <w:rFonts w:ascii="Times New Roman" w:hAnsi="Times New Roman" w:cs="Times New Roman"/>
                <w:sz w:val="24"/>
                <w:szCs w:val="24"/>
              </w:rPr>
              <w:t xml:space="preserve"> </w:t>
            </w:r>
            <w:r w:rsidRPr="00F61112">
              <w:rPr>
                <w:rFonts w:ascii="Times New Roman" w:hAnsi="Times New Roman" w:cs="Times New Roman"/>
                <w:sz w:val="24"/>
                <w:szCs w:val="24"/>
              </w:rPr>
              <w:t>specifically the use of Google Classroom for structured digital activities and the validation of student responses</w:t>
            </w:r>
            <w:r>
              <w:rPr>
                <w:rFonts w:ascii="Times New Roman" w:hAnsi="Times New Roman" w:cs="Times New Roman"/>
                <w:sz w:val="24"/>
                <w:szCs w:val="24"/>
              </w:rPr>
              <w:t xml:space="preserve"> </w:t>
            </w:r>
            <w:r w:rsidRPr="00F61112">
              <w:rPr>
                <w:rFonts w:ascii="Times New Roman" w:hAnsi="Times New Roman" w:cs="Times New Roman"/>
                <w:sz w:val="24"/>
                <w:szCs w:val="24"/>
              </w:rPr>
              <w:t>into my future teaching to ensure a supportive and effective learning experience for all students.</w:t>
            </w:r>
          </w:p>
          <w:p w14:paraId="3C73AD8A" w14:textId="77777777" w:rsidR="00262C7E" w:rsidRPr="0079004F" w:rsidRDefault="00262C7E" w:rsidP="00D87E9C">
            <w:pPr>
              <w:pStyle w:val="ListParagraph"/>
              <w:spacing w:line="360" w:lineRule="auto"/>
              <w:rPr>
                <w:rFonts w:ascii="Times New Roman" w:hAnsi="Times New Roman" w:cs="Times New Roman"/>
                <w:sz w:val="24"/>
                <w:szCs w:val="24"/>
              </w:rPr>
            </w:pPr>
          </w:p>
        </w:tc>
      </w:tr>
    </w:tbl>
    <w:p w14:paraId="6576C551" w14:textId="77777777" w:rsidR="007022E9" w:rsidRPr="0079004F" w:rsidRDefault="007022E9" w:rsidP="00ED375C">
      <w:pPr>
        <w:spacing w:after="0" w:line="240" w:lineRule="auto"/>
        <w:ind w:left="720" w:hanging="720"/>
        <w:rPr>
          <w:rFonts w:ascii="Times New Roman" w:eastAsia="Arial" w:hAnsi="Times New Roman" w:cs="Times New Roman"/>
          <w:sz w:val="24"/>
          <w:szCs w:val="24"/>
          <w:highlight w:val="white"/>
        </w:rPr>
      </w:pPr>
    </w:p>
    <w:p w14:paraId="7910E094"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17848966"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473859CA" w14:textId="77777777" w:rsidR="00ED375C" w:rsidRPr="0079004F" w:rsidRDefault="00ED375C" w:rsidP="00ED375C">
      <w:pPr>
        <w:spacing w:after="0" w:line="240" w:lineRule="auto"/>
        <w:ind w:left="720" w:hanging="720"/>
        <w:rPr>
          <w:rFonts w:ascii="Times New Roman" w:eastAsia="Arial" w:hAnsi="Times New Roman" w:cs="Times New Roman"/>
          <w:sz w:val="24"/>
          <w:szCs w:val="24"/>
          <w:highlight w:val="white"/>
        </w:rPr>
      </w:pPr>
    </w:p>
    <w:p w14:paraId="250D73D9" w14:textId="4650BED9" w:rsidR="00810AB9" w:rsidRPr="0079004F" w:rsidRDefault="00810AB9" w:rsidP="00E91761">
      <w:pPr>
        <w:spacing w:after="0" w:line="360" w:lineRule="auto"/>
        <w:rPr>
          <w:rFonts w:ascii="Times New Roman" w:hAnsi="Times New Roman" w:cs="Times New Roman"/>
          <w:sz w:val="24"/>
          <w:szCs w:val="24"/>
          <w:lang w:val="en-US"/>
        </w:rPr>
      </w:pPr>
    </w:p>
    <w:sectPr w:rsidR="00810AB9" w:rsidRPr="0079004F" w:rsidSect="002D29D6">
      <w:footerReference w:type="default" r:id="rId12"/>
      <w:pgSz w:w="12240" w:h="15840"/>
      <w:pgMar w:top="10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FA082" w14:textId="77777777" w:rsidR="005556A8" w:rsidRDefault="005556A8" w:rsidP="004C426F">
      <w:pPr>
        <w:spacing w:after="0" w:line="240" w:lineRule="auto"/>
      </w:pPr>
      <w:r>
        <w:separator/>
      </w:r>
    </w:p>
  </w:endnote>
  <w:endnote w:type="continuationSeparator" w:id="0">
    <w:p w14:paraId="208651F9" w14:textId="77777777" w:rsidR="005556A8" w:rsidRDefault="005556A8" w:rsidP="004C4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64619"/>
      <w:docPartObj>
        <w:docPartGallery w:val="Page Numbers (Bottom of Page)"/>
        <w:docPartUnique/>
      </w:docPartObj>
    </w:sdtPr>
    <w:sdtEndPr>
      <w:rPr>
        <w:noProof/>
      </w:rPr>
    </w:sdtEndPr>
    <w:sdtContent>
      <w:p w14:paraId="73377B43" w14:textId="0F4C7BF8" w:rsidR="00D7715A" w:rsidRDefault="00D77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C1CCC" w14:textId="77777777" w:rsidR="00D7715A" w:rsidRDefault="00D77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99FC" w14:textId="77777777" w:rsidR="005556A8" w:rsidRDefault="005556A8" w:rsidP="004C426F">
      <w:pPr>
        <w:spacing w:after="0" w:line="240" w:lineRule="auto"/>
      </w:pPr>
      <w:r>
        <w:separator/>
      </w:r>
    </w:p>
  </w:footnote>
  <w:footnote w:type="continuationSeparator" w:id="0">
    <w:p w14:paraId="4781056C" w14:textId="77777777" w:rsidR="005556A8" w:rsidRDefault="005556A8" w:rsidP="004C4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BD0"/>
    <w:multiLevelType w:val="multilevel"/>
    <w:tmpl w:val="8F8C62A0"/>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397386"/>
    <w:multiLevelType w:val="hybridMultilevel"/>
    <w:tmpl w:val="64F8EE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07B7168A"/>
    <w:multiLevelType w:val="hybridMultilevel"/>
    <w:tmpl w:val="A2E6E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A6B67"/>
    <w:multiLevelType w:val="multilevel"/>
    <w:tmpl w:val="39ACD76A"/>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C0A0E1B"/>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C611A33"/>
    <w:multiLevelType w:val="multilevel"/>
    <w:tmpl w:val="9A789434"/>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FA55B8"/>
    <w:multiLevelType w:val="hybridMultilevel"/>
    <w:tmpl w:val="609A7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C804D0"/>
    <w:multiLevelType w:val="hybridMultilevel"/>
    <w:tmpl w:val="AA26FC16"/>
    <w:lvl w:ilvl="0" w:tplc="0450AA0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34A42"/>
    <w:multiLevelType w:val="hybridMultilevel"/>
    <w:tmpl w:val="C4323294"/>
    <w:lvl w:ilvl="0" w:tplc="ABEE6A82">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075C7"/>
    <w:multiLevelType w:val="multilevel"/>
    <w:tmpl w:val="46A477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39311D7"/>
    <w:multiLevelType w:val="hybridMultilevel"/>
    <w:tmpl w:val="7F4E4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8B38EB"/>
    <w:multiLevelType w:val="hybridMultilevel"/>
    <w:tmpl w:val="1D0EFA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1F2C5D"/>
    <w:multiLevelType w:val="multilevel"/>
    <w:tmpl w:val="2CAABD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7776EEA"/>
    <w:multiLevelType w:val="hybridMultilevel"/>
    <w:tmpl w:val="CED8CF88"/>
    <w:lvl w:ilvl="0" w:tplc="19B2218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88F4A6B"/>
    <w:multiLevelType w:val="hybridMultilevel"/>
    <w:tmpl w:val="7F569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5743EE"/>
    <w:multiLevelType w:val="hybridMultilevel"/>
    <w:tmpl w:val="6172EF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98007AA"/>
    <w:multiLevelType w:val="hybridMultilevel"/>
    <w:tmpl w:val="9EBCF9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9A865A7"/>
    <w:multiLevelType w:val="hybridMultilevel"/>
    <w:tmpl w:val="22209C46"/>
    <w:lvl w:ilvl="0" w:tplc="C9AA2BEC">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50071"/>
    <w:multiLevelType w:val="hybridMultilevel"/>
    <w:tmpl w:val="30C8B0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22263E3E"/>
    <w:multiLevelType w:val="hybridMultilevel"/>
    <w:tmpl w:val="0FDCAEB0"/>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215B02"/>
    <w:multiLevelType w:val="hybridMultilevel"/>
    <w:tmpl w:val="C5E8CF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57821EA"/>
    <w:multiLevelType w:val="hybridMultilevel"/>
    <w:tmpl w:val="B51C79FC"/>
    <w:lvl w:ilvl="0" w:tplc="4009000F">
      <w:start w:val="2"/>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2" w15:restartNumberingAfterBreak="0">
    <w:nsid w:val="2B854423"/>
    <w:multiLevelType w:val="hybridMultilevel"/>
    <w:tmpl w:val="8956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BF9391A"/>
    <w:multiLevelType w:val="hybridMultilevel"/>
    <w:tmpl w:val="BE7E8C22"/>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2CBF49A1"/>
    <w:multiLevelType w:val="hybridMultilevel"/>
    <w:tmpl w:val="F2F4FC6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2D58391D"/>
    <w:multiLevelType w:val="hybridMultilevel"/>
    <w:tmpl w:val="503A18CC"/>
    <w:lvl w:ilvl="0" w:tplc="642AFE7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D752ABF"/>
    <w:multiLevelType w:val="hybridMultilevel"/>
    <w:tmpl w:val="67FCA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E3A34DB"/>
    <w:multiLevelType w:val="hybridMultilevel"/>
    <w:tmpl w:val="DDA6E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E855EB6"/>
    <w:multiLevelType w:val="hybridMultilevel"/>
    <w:tmpl w:val="D3C246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B464EC"/>
    <w:multiLevelType w:val="hybridMultilevel"/>
    <w:tmpl w:val="F362B2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21E56A5"/>
    <w:multiLevelType w:val="multilevel"/>
    <w:tmpl w:val="A34288FA"/>
    <w:lvl w:ilvl="0">
      <w:start w:val="1"/>
      <w:numFmt w:val="lowerRoman"/>
      <w:lvlText w:val="(%1)"/>
      <w:lvlJc w:val="left"/>
      <w:pPr>
        <w:ind w:left="720" w:hanging="360"/>
      </w:pPr>
      <w:rPr>
        <w:rFonts w:ascii="Times New Roman" w:eastAsia="Times New Roman" w:hAnsi="Times New Roman" w:cs="Times New Roman" w:hint="default"/>
        <w:i w:val="0"/>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1" w15:restartNumberingAfterBreak="0">
    <w:nsid w:val="32EF3E34"/>
    <w:multiLevelType w:val="hybridMultilevel"/>
    <w:tmpl w:val="3A320D92"/>
    <w:lvl w:ilvl="0" w:tplc="04090005">
      <w:start w:val="1"/>
      <w:numFmt w:val="bullet"/>
      <w:lvlText w:val=""/>
      <w:lvlJc w:val="left"/>
      <w:pPr>
        <w:tabs>
          <w:tab w:val="num" w:pos="720"/>
        </w:tabs>
        <w:ind w:left="720" w:hanging="360"/>
      </w:pPr>
      <w:rPr>
        <w:rFonts w:ascii="Wingdings" w:hAnsi="Wingdings" w:hint="default"/>
      </w:rPr>
    </w:lvl>
    <w:lvl w:ilvl="1" w:tplc="578AE436">
      <w:start w:val="1"/>
      <w:numFmt w:val="lowerRoman"/>
      <w:lvlText w:val="%2."/>
      <w:lvlJc w:val="left"/>
      <w:pPr>
        <w:tabs>
          <w:tab w:val="num" w:pos="1440"/>
        </w:tabs>
        <w:ind w:left="1440" w:hanging="360"/>
      </w:pPr>
      <w:rPr>
        <w:rFonts w:ascii="Times New Roman" w:eastAsiaTheme="minorHAnsi" w:hAnsi="Times New Roman" w:cs="Times New Roman" w:hint="default"/>
        <w:b w:val="0"/>
        <w:bCs/>
      </w:rPr>
    </w:lvl>
    <w:lvl w:ilvl="2" w:tplc="1496156A">
      <w:start w:val="1"/>
      <w:numFmt w:val="lowerRoman"/>
      <w:lvlText w:val="(%3)"/>
      <w:lvlJc w:val="left"/>
      <w:pPr>
        <w:ind w:left="2520" w:hanging="720"/>
      </w:pPr>
      <w:rPr>
        <w:rFonts w:hint="default"/>
      </w:rPr>
    </w:lvl>
    <w:lvl w:ilvl="3" w:tplc="057A893E">
      <w:start w:val="1"/>
      <w:numFmt w:val="upperLetter"/>
      <w:lvlText w:val="%4."/>
      <w:lvlJc w:val="left"/>
      <w:pPr>
        <w:ind w:left="2880" w:hanging="360"/>
      </w:pPr>
      <w:rPr>
        <w:rFonts w:hint="default"/>
        <w:b/>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F47EF8"/>
    <w:multiLevelType w:val="hybridMultilevel"/>
    <w:tmpl w:val="A4667EFE"/>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70C1442"/>
    <w:multiLevelType w:val="hybridMultilevel"/>
    <w:tmpl w:val="B6B49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F8062BB"/>
    <w:multiLevelType w:val="hybridMultilevel"/>
    <w:tmpl w:val="CF569CB2"/>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425D3CAF"/>
    <w:multiLevelType w:val="hybridMultilevel"/>
    <w:tmpl w:val="DB6E840E"/>
    <w:lvl w:ilvl="0" w:tplc="8A50C68A">
      <w:start w:val="3"/>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040371"/>
    <w:multiLevelType w:val="hybridMultilevel"/>
    <w:tmpl w:val="4518F77A"/>
    <w:lvl w:ilvl="0" w:tplc="B7806300">
      <w:start w:val="1"/>
      <w:numFmt w:val="decimal"/>
      <w:lvlText w:val="%1."/>
      <w:lvlJc w:val="left"/>
      <w:pPr>
        <w:tabs>
          <w:tab w:val="num" w:pos="720"/>
        </w:tabs>
        <w:ind w:left="720" w:hanging="360"/>
      </w:pPr>
      <w:rPr>
        <w:rFonts w:hint="default"/>
        <w:b w:val="0"/>
      </w:rPr>
    </w:lvl>
    <w:lvl w:ilvl="1" w:tplc="4D4A62A4">
      <w:numFmt w:val="none"/>
      <w:lvlText w:val=""/>
      <w:lvlJc w:val="left"/>
      <w:pPr>
        <w:tabs>
          <w:tab w:val="num" w:pos="360"/>
        </w:tabs>
      </w:pPr>
    </w:lvl>
    <w:lvl w:ilvl="2" w:tplc="8976D516">
      <w:numFmt w:val="none"/>
      <w:lvlText w:val=""/>
      <w:lvlJc w:val="left"/>
      <w:pPr>
        <w:tabs>
          <w:tab w:val="num" w:pos="360"/>
        </w:tabs>
      </w:pPr>
    </w:lvl>
    <w:lvl w:ilvl="3" w:tplc="37D417C2">
      <w:numFmt w:val="none"/>
      <w:lvlText w:val=""/>
      <w:lvlJc w:val="left"/>
      <w:pPr>
        <w:tabs>
          <w:tab w:val="num" w:pos="360"/>
        </w:tabs>
      </w:pPr>
    </w:lvl>
    <w:lvl w:ilvl="4" w:tplc="E3B2BC50">
      <w:numFmt w:val="none"/>
      <w:lvlText w:val=""/>
      <w:lvlJc w:val="left"/>
      <w:pPr>
        <w:tabs>
          <w:tab w:val="num" w:pos="360"/>
        </w:tabs>
      </w:pPr>
    </w:lvl>
    <w:lvl w:ilvl="5" w:tplc="CDFA7D02">
      <w:numFmt w:val="none"/>
      <w:lvlText w:val=""/>
      <w:lvlJc w:val="left"/>
      <w:pPr>
        <w:tabs>
          <w:tab w:val="num" w:pos="360"/>
        </w:tabs>
      </w:pPr>
    </w:lvl>
    <w:lvl w:ilvl="6" w:tplc="508ECB38">
      <w:numFmt w:val="none"/>
      <w:lvlText w:val=""/>
      <w:lvlJc w:val="left"/>
      <w:pPr>
        <w:tabs>
          <w:tab w:val="num" w:pos="360"/>
        </w:tabs>
      </w:pPr>
    </w:lvl>
    <w:lvl w:ilvl="7" w:tplc="B71C51DE">
      <w:numFmt w:val="none"/>
      <w:lvlText w:val=""/>
      <w:lvlJc w:val="left"/>
      <w:pPr>
        <w:tabs>
          <w:tab w:val="num" w:pos="360"/>
        </w:tabs>
      </w:pPr>
    </w:lvl>
    <w:lvl w:ilvl="8" w:tplc="4148EC94">
      <w:numFmt w:val="none"/>
      <w:lvlText w:val=""/>
      <w:lvlJc w:val="left"/>
      <w:pPr>
        <w:tabs>
          <w:tab w:val="num" w:pos="360"/>
        </w:tabs>
      </w:pPr>
    </w:lvl>
  </w:abstractNum>
  <w:abstractNum w:abstractNumId="37" w15:restartNumberingAfterBreak="0">
    <w:nsid w:val="44344F65"/>
    <w:multiLevelType w:val="hybridMultilevel"/>
    <w:tmpl w:val="7AF0C1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7097839"/>
    <w:multiLevelType w:val="hybridMultilevel"/>
    <w:tmpl w:val="E69CA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47EC7152"/>
    <w:multiLevelType w:val="hybridMultilevel"/>
    <w:tmpl w:val="FA7E4B92"/>
    <w:lvl w:ilvl="0" w:tplc="72803A4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5B7FA6"/>
    <w:multiLevelType w:val="hybridMultilevel"/>
    <w:tmpl w:val="326806B6"/>
    <w:lvl w:ilvl="0" w:tplc="D1CCFC5E">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8A1AA8"/>
    <w:multiLevelType w:val="hybridMultilevel"/>
    <w:tmpl w:val="3A3A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6A1811"/>
    <w:multiLevelType w:val="multilevel"/>
    <w:tmpl w:val="49D4D9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D6447F2"/>
    <w:multiLevelType w:val="hybridMultilevel"/>
    <w:tmpl w:val="470E4960"/>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E4F6FAF"/>
    <w:multiLevelType w:val="hybridMultilevel"/>
    <w:tmpl w:val="0F3493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23A3E0B"/>
    <w:multiLevelType w:val="hybridMultilevel"/>
    <w:tmpl w:val="F20A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9E438E"/>
    <w:multiLevelType w:val="multilevel"/>
    <w:tmpl w:val="3982A684"/>
    <w:lvl w:ilvl="0">
      <w:start w:val="1"/>
      <w:numFmt w:val="bullet"/>
      <w:lvlText w:val=""/>
      <w:lvlJc w:val="center"/>
      <w:pPr>
        <w:ind w:left="360" w:hanging="360"/>
      </w:pPr>
      <w:rPr>
        <w:rFonts w:ascii="Symbol" w:hAnsi="Symbol" w:hint="default"/>
      </w:rPr>
    </w:lvl>
    <w:lvl w:ilvl="1">
      <w:start w:val="1"/>
      <w:numFmt w:val="bullet"/>
      <w:lvlText w:val=""/>
      <w:lvlJc w:val="left"/>
      <w:pPr>
        <w:ind w:left="720" w:hanging="360"/>
      </w:pPr>
      <w:rPr>
        <w:rFonts w:ascii="Symbol" w:hAnsi="Symbol" w:hint="default"/>
        <w:b/>
      </w:rPr>
    </w:lvl>
    <w:lvl w:ilvl="2">
      <w:start w:val="1"/>
      <w:numFmt w:val="bullet"/>
      <w:lvlText w:val=""/>
      <w:lvlJc w:val="left"/>
      <w:pPr>
        <w:ind w:left="1080" w:hanging="720"/>
      </w:pPr>
      <w:rPr>
        <w:rFonts w:ascii="Symbol" w:hAnsi="Symbol"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53C03E05"/>
    <w:multiLevelType w:val="hybridMultilevel"/>
    <w:tmpl w:val="1ABE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3D26075"/>
    <w:multiLevelType w:val="hybridMultilevel"/>
    <w:tmpl w:val="246821B8"/>
    <w:lvl w:ilvl="0" w:tplc="F08025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CB6D3E"/>
    <w:multiLevelType w:val="multilevel"/>
    <w:tmpl w:val="4C6A09DE"/>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CD75C24"/>
    <w:multiLevelType w:val="hybridMultilevel"/>
    <w:tmpl w:val="2BE8D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E81588A"/>
    <w:multiLevelType w:val="hybridMultilevel"/>
    <w:tmpl w:val="FB187624"/>
    <w:lvl w:ilvl="0" w:tplc="3AE6ED60">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00569AA"/>
    <w:multiLevelType w:val="hybridMultilevel"/>
    <w:tmpl w:val="C140629A"/>
    <w:lvl w:ilvl="0" w:tplc="04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1FC547C"/>
    <w:multiLevelType w:val="multilevel"/>
    <w:tmpl w:val="CFC0B27C"/>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3BD203A"/>
    <w:multiLevelType w:val="hybridMultilevel"/>
    <w:tmpl w:val="FFE23A1C"/>
    <w:lvl w:ilvl="0" w:tplc="04090001">
      <w:start w:val="1"/>
      <w:numFmt w:val="bullet"/>
      <w:lvlText w:val=""/>
      <w:lvlJc w:val="left"/>
      <w:pPr>
        <w:ind w:left="2565" w:hanging="360"/>
      </w:pPr>
      <w:rPr>
        <w:rFonts w:ascii="Symbol" w:hAnsi="Symbol" w:hint="default"/>
      </w:rPr>
    </w:lvl>
    <w:lvl w:ilvl="1" w:tplc="04090003">
      <w:start w:val="1"/>
      <w:numFmt w:val="bullet"/>
      <w:lvlText w:val="o"/>
      <w:lvlJc w:val="left"/>
      <w:pPr>
        <w:ind w:left="3285" w:hanging="360"/>
      </w:pPr>
      <w:rPr>
        <w:rFonts w:ascii="Courier New" w:hAnsi="Courier New" w:cs="Courier New" w:hint="default"/>
      </w:rPr>
    </w:lvl>
    <w:lvl w:ilvl="2" w:tplc="04090005">
      <w:start w:val="1"/>
      <w:numFmt w:val="bullet"/>
      <w:lvlText w:val=""/>
      <w:lvlJc w:val="left"/>
      <w:pPr>
        <w:ind w:left="4005" w:hanging="360"/>
      </w:pPr>
      <w:rPr>
        <w:rFonts w:ascii="Wingdings" w:hAnsi="Wingdings" w:hint="default"/>
      </w:rPr>
    </w:lvl>
    <w:lvl w:ilvl="3" w:tplc="04090001">
      <w:start w:val="1"/>
      <w:numFmt w:val="bullet"/>
      <w:lvlText w:val=""/>
      <w:lvlJc w:val="left"/>
      <w:pPr>
        <w:ind w:left="4725" w:hanging="360"/>
      </w:pPr>
      <w:rPr>
        <w:rFonts w:ascii="Symbol" w:hAnsi="Symbol" w:hint="default"/>
      </w:rPr>
    </w:lvl>
    <w:lvl w:ilvl="4" w:tplc="04090003">
      <w:start w:val="1"/>
      <w:numFmt w:val="bullet"/>
      <w:lvlText w:val="o"/>
      <w:lvlJc w:val="left"/>
      <w:pPr>
        <w:ind w:left="5445" w:hanging="360"/>
      </w:pPr>
      <w:rPr>
        <w:rFonts w:ascii="Courier New" w:hAnsi="Courier New" w:cs="Courier New" w:hint="default"/>
      </w:rPr>
    </w:lvl>
    <w:lvl w:ilvl="5" w:tplc="04090005">
      <w:start w:val="1"/>
      <w:numFmt w:val="bullet"/>
      <w:lvlText w:val=""/>
      <w:lvlJc w:val="left"/>
      <w:pPr>
        <w:ind w:left="6165" w:hanging="360"/>
      </w:pPr>
      <w:rPr>
        <w:rFonts w:ascii="Wingdings" w:hAnsi="Wingdings" w:hint="default"/>
      </w:rPr>
    </w:lvl>
    <w:lvl w:ilvl="6" w:tplc="04090001">
      <w:start w:val="1"/>
      <w:numFmt w:val="bullet"/>
      <w:lvlText w:val=""/>
      <w:lvlJc w:val="left"/>
      <w:pPr>
        <w:ind w:left="6885" w:hanging="360"/>
      </w:pPr>
      <w:rPr>
        <w:rFonts w:ascii="Symbol" w:hAnsi="Symbol" w:hint="default"/>
      </w:rPr>
    </w:lvl>
    <w:lvl w:ilvl="7" w:tplc="04090003">
      <w:start w:val="1"/>
      <w:numFmt w:val="bullet"/>
      <w:lvlText w:val="o"/>
      <w:lvlJc w:val="left"/>
      <w:pPr>
        <w:ind w:left="7605" w:hanging="360"/>
      </w:pPr>
      <w:rPr>
        <w:rFonts w:ascii="Courier New" w:hAnsi="Courier New" w:cs="Courier New" w:hint="default"/>
      </w:rPr>
    </w:lvl>
    <w:lvl w:ilvl="8" w:tplc="04090005">
      <w:start w:val="1"/>
      <w:numFmt w:val="bullet"/>
      <w:lvlText w:val=""/>
      <w:lvlJc w:val="left"/>
      <w:pPr>
        <w:ind w:left="8325" w:hanging="360"/>
      </w:pPr>
      <w:rPr>
        <w:rFonts w:ascii="Wingdings" w:hAnsi="Wingdings" w:hint="default"/>
      </w:rPr>
    </w:lvl>
  </w:abstractNum>
  <w:abstractNum w:abstractNumId="55" w15:restartNumberingAfterBreak="0">
    <w:nsid w:val="640322C8"/>
    <w:multiLevelType w:val="multilevel"/>
    <w:tmpl w:val="2774E0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62854A8"/>
    <w:multiLevelType w:val="hybridMultilevel"/>
    <w:tmpl w:val="35822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22D0"/>
    <w:multiLevelType w:val="hybridMultilevel"/>
    <w:tmpl w:val="570A6FA8"/>
    <w:lvl w:ilvl="0" w:tplc="F71A3944">
      <w:start w:val="1"/>
      <w:numFmt w:val="lowerRoman"/>
      <w:lvlText w:val="(%1)"/>
      <w:lvlJc w:val="center"/>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69E42995"/>
    <w:multiLevelType w:val="hybridMultilevel"/>
    <w:tmpl w:val="C1A2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8D5D71"/>
    <w:multiLevelType w:val="hybridMultilevel"/>
    <w:tmpl w:val="FC2CE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1F2395"/>
    <w:multiLevelType w:val="hybridMultilevel"/>
    <w:tmpl w:val="7072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4B1973"/>
    <w:multiLevelType w:val="hybridMultilevel"/>
    <w:tmpl w:val="2E606E28"/>
    <w:lvl w:ilvl="0" w:tplc="04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725A496C"/>
    <w:multiLevelType w:val="hybridMultilevel"/>
    <w:tmpl w:val="1BB8B90C"/>
    <w:lvl w:ilvl="0" w:tplc="2DC0A1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2DF2EB2"/>
    <w:multiLevelType w:val="hybridMultilevel"/>
    <w:tmpl w:val="DC08A72E"/>
    <w:lvl w:ilvl="0" w:tplc="0A440CF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8A4CB6"/>
    <w:multiLevelType w:val="hybridMultilevel"/>
    <w:tmpl w:val="AAE81A36"/>
    <w:lvl w:ilvl="0" w:tplc="6614977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D61C2A"/>
    <w:multiLevelType w:val="hybridMultilevel"/>
    <w:tmpl w:val="8E281980"/>
    <w:lvl w:ilvl="0" w:tplc="B6FEC8CC">
      <w:start w:val="1"/>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335984"/>
    <w:multiLevelType w:val="hybridMultilevel"/>
    <w:tmpl w:val="1CC8AF2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7" w15:restartNumberingAfterBreak="0">
    <w:nsid w:val="769F7BD4"/>
    <w:multiLevelType w:val="hybridMultilevel"/>
    <w:tmpl w:val="8B1C1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79C84315"/>
    <w:multiLevelType w:val="multilevel"/>
    <w:tmpl w:val="8C6234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AC93759"/>
    <w:multiLevelType w:val="multilevel"/>
    <w:tmpl w:val="0CC8B24E"/>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0" w15:restartNumberingAfterBreak="0">
    <w:nsid w:val="7B5B2748"/>
    <w:multiLevelType w:val="hybridMultilevel"/>
    <w:tmpl w:val="3D7C24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0B5C4A"/>
    <w:multiLevelType w:val="hybridMultilevel"/>
    <w:tmpl w:val="AC9426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7227520">
    <w:abstractNumId w:val="23"/>
  </w:num>
  <w:num w:numId="2" w16cid:durableId="852449985">
    <w:abstractNumId w:val="29"/>
  </w:num>
  <w:num w:numId="3" w16cid:durableId="671445010">
    <w:abstractNumId w:val="31"/>
  </w:num>
  <w:num w:numId="4" w16cid:durableId="721633821">
    <w:abstractNumId w:val="3"/>
  </w:num>
  <w:num w:numId="5" w16cid:durableId="562299425">
    <w:abstractNumId w:val="25"/>
  </w:num>
  <w:num w:numId="6" w16cid:durableId="744109602">
    <w:abstractNumId w:val="19"/>
  </w:num>
  <w:num w:numId="7" w16cid:durableId="2143687203">
    <w:abstractNumId w:val="30"/>
  </w:num>
  <w:num w:numId="8" w16cid:durableId="925192149">
    <w:abstractNumId w:val="17"/>
  </w:num>
  <w:num w:numId="9" w16cid:durableId="399716706">
    <w:abstractNumId w:val="57"/>
  </w:num>
  <w:num w:numId="10" w16cid:durableId="2068607622">
    <w:abstractNumId w:val="54"/>
  </w:num>
  <w:num w:numId="11" w16cid:durableId="202522451">
    <w:abstractNumId w:val="1"/>
  </w:num>
  <w:num w:numId="12" w16cid:durableId="1140146284">
    <w:abstractNumId w:val="14"/>
  </w:num>
  <w:num w:numId="13" w16cid:durableId="225144626">
    <w:abstractNumId w:val="38"/>
  </w:num>
  <w:num w:numId="14" w16cid:durableId="1112675494">
    <w:abstractNumId w:val="18"/>
  </w:num>
  <w:num w:numId="15" w16cid:durableId="1146167263">
    <w:abstractNumId w:val="67"/>
  </w:num>
  <w:num w:numId="16" w16cid:durableId="347607898">
    <w:abstractNumId w:val="50"/>
  </w:num>
  <w:num w:numId="17" w16cid:durableId="440685119">
    <w:abstractNumId w:val="22"/>
  </w:num>
  <w:num w:numId="18" w16cid:durableId="682901311">
    <w:abstractNumId w:val="47"/>
  </w:num>
  <w:num w:numId="19" w16cid:durableId="190846147">
    <w:abstractNumId w:val="6"/>
  </w:num>
  <w:num w:numId="20" w16cid:durableId="878207982">
    <w:abstractNumId w:val="28"/>
  </w:num>
  <w:num w:numId="21" w16cid:durableId="1886330527">
    <w:abstractNumId w:val="52"/>
  </w:num>
  <w:num w:numId="22" w16cid:durableId="585503189">
    <w:abstractNumId w:val="61"/>
  </w:num>
  <w:num w:numId="23" w16cid:durableId="838345054">
    <w:abstractNumId w:val="32"/>
  </w:num>
  <w:num w:numId="24" w16cid:durableId="1433352727">
    <w:abstractNumId w:val="34"/>
  </w:num>
  <w:num w:numId="25" w16cid:durableId="447355924">
    <w:abstractNumId w:val="55"/>
  </w:num>
  <w:num w:numId="26" w16cid:durableId="707295179">
    <w:abstractNumId w:val="12"/>
  </w:num>
  <w:num w:numId="27" w16cid:durableId="99885136">
    <w:abstractNumId w:val="42"/>
  </w:num>
  <w:num w:numId="28" w16cid:durableId="2031835151">
    <w:abstractNumId w:val="68"/>
  </w:num>
  <w:num w:numId="29" w16cid:durableId="11422663">
    <w:abstractNumId w:val="33"/>
  </w:num>
  <w:num w:numId="30" w16cid:durableId="913585697">
    <w:abstractNumId w:val="24"/>
  </w:num>
  <w:num w:numId="31" w16cid:durableId="1327712103">
    <w:abstractNumId w:val="45"/>
  </w:num>
  <w:num w:numId="32" w16cid:durableId="1371996658">
    <w:abstractNumId w:val="70"/>
  </w:num>
  <w:num w:numId="33" w16cid:durableId="1988776249">
    <w:abstractNumId w:val="20"/>
  </w:num>
  <w:num w:numId="34" w16cid:durableId="99692772">
    <w:abstractNumId w:val="15"/>
  </w:num>
  <w:num w:numId="35" w16cid:durableId="1645423682">
    <w:abstractNumId w:val="37"/>
  </w:num>
  <w:num w:numId="36" w16cid:durableId="1468625924">
    <w:abstractNumId w:val="16"/>
  </w:num>
  <w:num w:numId="37" w16cid:durableId="77022385">
    <w:abstractNumId w:val="11"/>
  </w:num>
  <w:num w:numId="38" w16cid:durableId="769013943">
    <w:abstractNumId w:val="44"/>
  </w:num>
  <w:num w:numId="39" w16cid:durableId="1462843472">
    <w:abstractNumId w:val="71"/>
  </w:num>
  <w:num w:numId="40" w16cid:durableId="2072580486">
    <w:abstractNumId w:val="53"/>
  </w:num>
  <w:num w:numId="41" w16cid:durableId="747700495">
    <w:abstractNumId w:val="49"/>
  </w:num>
  <w:num w:numId="42" w16cid:durableId="718751511">
    <w:abstractNumId w:val="0"/>
  </w:num>
  <w:num w:numId="43" w16cid:durableId="123234627">
    <w:abstractNumId w:val="5"/>
  </w:num>
  <w:num w:numId="44" w16cid:durableId="1674531177">
    <w:abstractNumId w:val="2"/>
  </w:num>
  <w:num w:numId="45" w16cid:durableId="1795515319">
    <w:abstractNumId w:val="60"/>
  </w:num>
  <w:num w:numId="46" w16cid:durableId="13268173">
    <w:abstractNumId w:val="58"/>
  </w:num>
  <w:num w:numId="47" w16cid:durableId="358121335">
    <w:abstractNumId w:val="43"/>
  </w:num>
  <w:num w:numId="48" w16cid:durableId="1732804402">
    <w:abstractNumId w:val="62"/>
  </w:num>
  <w:num w:numId="49" w16cid:durableId="11029063">
    <w:abstractNumId w:val="35"/>
  </w:num>
  <w:num w:numId="50" w16cid:durableId="336344697">
    <w:abstractNumId w:val="13"/>
  </w:num>
  <w:num w:numId="51" w16cid:durableId="1786267999">
    <w:abstractNumId w:val="51"/>
  </w:num>
  <w:num w:numId="52" w16cid:durableId="959609078">
    <w:abstractNumId w:val="56"/>
  </w:num>
  <w:num w:numId="53" w16cid:durableId="1867134389">
    <w:abstractNumId w:val="36"/>
  </w:num>
  <w:num w:numId="54" w16cid:durableId="1422944346">
    <w:abstractNumId w:val="65"/>
  </w:num>
  <w:num w:numId="55" w16cid:durableId="17393084">
    <w:abstractNumId w:val="21"/>
  </w:num>
  <w:num w:numId="56" w16cid:durableId="1019621677">
    <w:abstractNumId w:val="64"/>
  </w:num>
  <w:num w:numId="57" w16cid:durableId="1642422140">
    <w:abstractNumId w:val="41"/>
  </w:num>
  <w:num w:numId="58" w16cid:durableId="41491375">
    <w:abstractNumId w:val="10"/>
  </w:num>
  <w:num w:numId="59" w16cid:durableId="204216948">
    <w:abstractNumId w:val="39"/>
  </w:num>
  <w:num w:numId="60" w16cid:durableId="759376055">
    <w:abstractNumId w:val="63"/>
  </w:num>
  <w:num w:numId="61" w16cid:durableId="1845703042">
    <w:abstractNumId w:val="48"/>
  </w:num>
  <w:num w:numId="62" w16cid:durableId="1633175045">
    <w:abstractNumId w:val="66"/>
  </w:num>
  <w:num w:numId="63" w16cid:durableId="1898783766">
    <w:abstractNumId w:val="59"/>
  </w:num>
  <w:num w:numId="64" w16cid:durableId="1370179641">
    <w:abstractNumId w:val="27"/>
  </w:num>
  <w:num w:numId="65" w16cid:durableId="679089335">
    <w:abstractNumId w:val="26"/>
  </w:num>
  <w:num w:numId="66" w16cid:durableId="134415181">
    <w:abstractNumId w:val="7"/>
  </w:num>
  <w:num w:numId="67" w16cid:durableId="471555978">
    <w:abstractNumId w:val="8"/>
  </w:num>
  <w:num w:numId="68" w16cid:durableId="2139105746">
    <w:abstractNumId w:val="40"/>
  </w:num>
  <w:num w:numId="69" w16cid:durableId="614597788">
    <w:abstractNumId w:val="9"/>
  </w:num>
  <w:num w:numId="70" w16cid:durableId="1588222306">
    <w:abstractNumId w:val="4"/>
  </w:num>
  <w:num w:numId="71" w16cid:durableId="1096294171">
    <w:abstractNumId w:val="69"/>
  </w:num>
  <w:num w:numId="72" w16cid:durableId="1745955373">
    <w:abstractNumId w:val="4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F2E"/>
    <w:rsid w:val="0000611C"/>
    <w:rsid w:val="000071CA"/>
    <w:rsid w:val="00011B26"/>
    <w:rsid w:val="0001257B"/>
    <w:rsid w:val="0001562A"/>
    <w:rsid w:val="00015A60"/>
    <w:rsid w:val="0001699E"/>
    <w:rsid w:val="000236A1"/>
    <w:rsid w:val="00025653"/>
    <w:rsid w:val="00026607"/>
    <w:rsid w:val="00026EC1"/>
    <w:rsid w:val="00027968"/>
    <w:rsid w:val="00027C40"/>
    <w:rsid w:val="00030252"/>
    <w:rsid w:val="00031FD8"/>
    <w:rsid w:val="000326EE"/>
    <w:rsid w:val="0003349C"/>
    <w:rsid w:val="00033E9C"/>
    <w:rsid w:val="00036CB0"/>
    <w:rsid w:val="00037F66"/>
    <w:rsid w:val="0004095A"/>
    <w:rsid w:val="00043B98"/>
    <w:rsid w:val="000444D3"/>
    <w:rsid w:val="000456C2"/>
    <w:rsid w:val="00047B5F"/>
    <w:rsid w:val="00050332"/>
    <w:rsid w:val="00054508"/>
    <w:rsid w:val="000549B7"/>
    <w:rsid w:val="00054B82"/>
    <w:rsid w:val="0005788E"/>
    <w:rsid w:val="00063C42"/>
    <w:rsid w:val="00063CDA"/>
    <w:rsid w:val="00064C55"/>
    <w:rsid w:val="000660A6"/>
    <w:rsid w:val="00071D99"/>
    <w:rsid w:val="000776D3"/>
    <w:rsid w:val="000825AC"/>
    <w:rsid w:val="000853DA"/>
    <w:rsid w:val="00090FEC"/>
    <w:rsid w:val="0009190F"/>
    <w:rsid w:val="0009346F"/>
    <w:rsid w:val="00093F09"/>
    <w:rsid w:val="00096F58"/>
    <w:rsid w:val="0009758F"/>
    <w:rsid w:val="000A2E40"/>
    <w:rsid w:val="000A3B58"/>
    <w:rsid w:val="000A4382"/>
    <w:rsid w:val="000B1061"/>
    <w:rsid w:val="000B35EE"/>
    <w:rsid w:val="000B3AAF"/>
    <w:rsid w:val="000B5460"/>
    <w:rsid w:val="000B5994"/>
    <w:rsid w:val="000C427D"/>
    <w:rsid w:val="000C6233"/>
    <w:rsid w:val="000D0781"/>
    <w:rsid w:val="000D0A5B"/>
    <w:rsid w:val="000D22CD"/>
    <w:rsid w:val="000D5D35"/>
    <w:rsid w:val="000E0618"/>
    <w:rsid w:val="000E1854"/>
    <w:rsid w:val="000E6CD4"/>
    <w:rsid w:val="000F2397"/>
    <w:rsid w:val="000F4367"/>
    <w:rsid w:val="000F49CE"/>
    <w:rsid w:val="000F63E7"/>
    <w:rsid w:val="0010126B"/>
    <w:rsid w:val="00101D67"/>
    <w:rsid w:val="0010357D"/>
    <w:rsid w:val="00106748"/>
    <w:rsid w:val="00107F78"/>
    <w:rsid w:val="001147BE"/>
    <w:rsid w:val="00116152"/>
    <w:rsid w:val="001162B7"/>
    <w:rsid w:val="001175DA"/>
    <w:rsid w:val="00117EE1"/>
    <w:rsid w:val="0012309E"/>
    <w:rsid w:val="00130578"/>
    <w:rsid w:val="001319A9"/>
    <w:rsid w:val="00136544"/>
    <w:rsid w:val="00137721"/>
    <w:rsid w:val="00144561"/>
    <w:rsid w:val="00145B44"/>
    <w:rsid w:val="0014733D"/>
    <w:rsid w:val="001506CE"/>
    <w:rsid w:val="0015122A"/>
    <w:rsid w:val="0015224F"/>
    <w:rsid w:val="0015288C"/>
    <w:rsid w:val="00152C61"/>
    <w:rsid w:val="00155A0A"/>
    <w:rsid w:val="00160A65"/>
    <w:rsid w:val="0016139C"/>
    <w:rsid w:val="00166251"/>
    <w:rsid w:val="00170726"/>
    <w:rsid w:val="00171104"/>
    <w:rsid w:val="0017221D"/>
    <w:rsid w:val="0017249E"/>
    <w:rsid w:val="00172CFF"/>
    <w:rsid w:val="001749DE"/>
    <w:rsid w:val="0017637A"/>
    <w:rsid w:val="00177293"/>
    <w:rsid w:val="001812E1"/>
    <w:rsid w:val="001851AC"/>
    <w:rsid w:val="0019109A"/>
    <w:rsid w:val="00192B24"/>
    <w:rsid w:val="001A21AB"/>
    <w:rsid w:val="001A408B"/>
    <w:rsid w:val="001A5DAF"/>
    <w:rsid w:val="001B115E"/>
    <w:rsid w:val="001B1D51"/>
    <w:rsid w:val="001B25AA"/>
    <w:rsid w:val="001B36D9"/>
    <w:rsid w:val="001B471A"/>
    <w:rsid w:val="001C0C2D"/>
    <w:rsid w:val="001C4B2B"/>
    <w:rsid w:val="001C5B05"/>
    <w:rsid w:val="001C7602"/>
    <w:rsid w:val="001D04B2"/>
    <w:rsid w:val="001D2E89"/>
    <w:rsid w:val="001D57DC"/>
    <w:rsid w:val="001D6E5B"/>
    <w:rsid w:val="001D6EE6"/>
    <w:rsid w:val="001E0ADB"/>
    <w:rsid w:val="001E154E"/>
    <w:rsid w:val="001E226D"/>
    <w:rsid w:val="001E2BA5"/>
    <w:rsid w:val="001E3BC6"/>
    <w:rsid w:val="001E3D68"/>
    <w:rsid w:val="001E532E"/>
    <w:rsid w:val="001E6082"/>
    <w:rsid w:val="001E60F4"/>
    <w:rsid w:val="001E6222"/>
    <w:rsid w:val="001E6224"/>
    <w:rsid w:val="001E6996"/>
    <w:rsid w:val="001E6AEE"/>
    <w:rsid w:val="001E74BC"/>
    <w:rsid w:val="001E75CE"/>
    <w:rsid w:val="001E7755"/>
    <w:rsid w:val="001F54B8"/>
    <w:rsid w:val="00201147"/>
    <w:rsid w:val="0020146B"/>
    <w:rsid w:val="00204B53"/>
    <w:rsid w:val="00210D64"/>
    <w:rsid w:val="00213FC4"/>
    <w:rsid w:val="0021485A"/>
    <w:rsid w:val="00217CA2"/>
    <w:rsid w:val="00224ED3"/>
    <w:rsid w:val="00226BE2"/>
    <w:rsid w:val="00230190"/>
    <w:rsid w:val="0023023D"/>
    <w:rsid w:val="002303EE"/>
    <w:rsid w:val="00230487"/>
    <w:rsid w:val="0023085B"/>
    <w:rsid w:val="00231EB0"/>
    <w:rsid w:val="00232A33"/>
    <w:rsid w:val="0023324C"/>
    <w:rsid w:val="0023459F"/>
    <w:rsid w:val="002364B5"/>
    <w:rsid w:val="00236E50"/>
    <w:rsid w:val="00241299"/>
    <w:rsid w:val="00243983"/>
    <w:rsid w:val="00243EB3"/>
    <w:rsid w:val="00244047"/>
    <w:rsid w:val="00247181"/>
    <w:rsid w:val="00250E06"/>
    <w:rsid w:val="002520E8"/>
    <w:rsid w:val="00252E5B"/>
    <w:rsid w:val="00254AC6"/>
    <w:rsid w:val="002566BA"/>
    <w:rsid w:val="0026034D"/>
    <w:rsid w:val="00262C7E"/>
    <w:rsid w:val="00264780"/>
    <w:rsid w:val="00265B5C"/>
    <w:rsid w:val="00271836"/>
    <w:rsid w:val="0027395F"/>
    <w:rsid w:val="00274688"/>
    <w:rsid w:val="002823B4"/>
    <w:rsid w:val="002837DD"/>
    <w:rsid w:val="002850C0"/>
    <w:rsid w:val="002859BF"/>
    <w:rsid w:val="00286306"/>
    <w:rsid w:val="00286426"/>
    <w:rsid w:val="00287BBF"/>
    <w:rsid w:val="002918A0"/>
    <w:rsid w:val="00293497"/>
    <w:rsid w:val="0029437D"/>
    <w:rsid w:val="002943F1"/>
    <w:rsid w:val="0029490C"/>
    <w:rsid w:val="00295029"/>
    <w:rsid w:val="00297E59"/>
    <w:rsid w:val="002A0564"/>
    <w:rsid w:val="002A0A4F"/>
    <w:rsid w:val="002A4FA8"/>
    <w:rsid w:val="002A50FD"/>
    <w:rsid w:val="002A5919"/>
    <w:rsid w:val="002B5ABB"/>
    <w:rsid w:val="002B66D5"/>
    <w:rsid w:val="002B7E02"/>
    <w:rsid w:val="002C0819"/>
    <w:rsid w:val="002C233B"/>
    <w:rsid w:val="002C3FC3"/>
    <w:rsid w:val="002C4D10"/>
    <w:rsid w:val="002C66BA"/>
    <w:rsid w:val="002C7C96"/>
    <w:rsid w:val="002C7EFF"/>
    <w:rsid w:val="002D0A92"/>
    <w:rsid w:val="002D181A"/>
    <w:rsid w:val="002D28F9"/>
    <w:rsid w:val="002D29D6"/>
    <w:rsid w:val="002D3734"/>
    <w:rsid w:val="002D4432"/>
    <w:rsid w:val="002E02C0"/>
    <w:rsid w:val="002E19FF"/>
    <w:rsid w:val="002E1F1F"/>
    <w:rsid w:val="002E3C37"/>
    <w:rsid w:val="002E56CA"/>
    <w:rsid w:val="002E67D5"/>
    <w:rsid w:val="002E71D4"/>
    <w:rsid w:val="002F1DBF"/>
    <w:rsid w:val="002F2BD6"/>
    <w:rsid w:val="002F7792"/>
    <w:rsid w:val="00302C40"/>
    <w:rsid w:val="00303136"/>
    <w:rsid w:val="0030347D"/>
    <w:rsid w:val="0030493F"/>
    <w:rsid w:val="00307C02"/>
    <w:rsid w:val="00315C3B"/>
    <w:rsid w:val="00316BB7"/>
    <w:rsid w:val="003200BA"/>
    <w:rsid w:val="00320AFC"/>
    <w:rsid w:val="00323AF9"/>
    <w:rsid w:val="00324C23"/>
    <w:rsid w:val="00326710"/>
    <w:rsid w:val="00331BE2"/>
    <w:rsid w:val="00337926"/>
    <w:rsid w:val="00345080"/>
    <w:rsid w:val="0034785C"/>
    <w:rsid w:val="00355DEC"/>
    <w:rsid w:val="003566F4"/>
    <w:rsid w:val="0036031E"/>
    <w:rsid w:val="00361FD0"/>
    <w:rsid w:val="00362985"/>
    <w:rsid w:val="003662B0"/>
    <w:rsid w:val="00366F04"/>
    <w:rsid w:val="003734AE"/>
    <w:rsid w:val="003744BF"/>
    <w:rsid w:val="00374996"/>
    <w:rsid w:val="003773E6"/>
    <w:rsid w:val="003801F4"/>
    <w:rsid w:val="00391087"/>
    <w:rsid w:val="00394D68"/>
    <w:rsid w:val="003955AC"/>
    <w:rsid w:val="003975A4"/>
    <w:rsid w:val="003A05EB"/>
    <w:rsid w:val="003A0BB3"/>
    <w:rsid w:val="003A3773"/>
    <w:rsid w:val="003B0264"/>
    <w:rsid w:val="003B27D1"/>
    <w:rsid w:val="003B4F57"/>
    <w:rsid w:val="003B61BF"/>
    <w:rsid w:val="003C4B65"/>
    <w:rsid w:val="003C513C"/>
    <w:rsid w:val="003C7D62"/>
    <w:rsid w:val="003C7DD0"/>
    <w:rsid w:val="003D1303"/>
    <w:rsid w:val="003D641D"/>
    <w:rsid w:val="003D737A"/>
    <w:rsid w:val="003E59B8"/>
    <w:rsid w:val="003E7340"/>
    <w:rsid w:val="003E7BD1"/>
    <w:rsid w:val="003F0253"/>
    <w:rsid w:val="003F02AA"/>
    <w:rsid w:val="003F0BE8"/>
    <w:rsid w:val="003F4484"/>
    <w:rsid w:val="003F4CE4"/>
    <w:rsid w:val="003F6947"/>
    <w:rsid w:val="00401A9E"/>
    <w:rsid w:val="00405771"/>
    <w:rsid w:val="004063EC"/>
    <w:rsid w:val="004066F1"/>
    <w:rsid w:val="00406FF7"/>
    <w:rsid w:val="004070D1"/>
    <w:rsid w:val="00407B10"/>
    <w:rsid w:val="00411422"/>
    <w:rsid w:val="00414186"/>
    <w:rsid w:val="00417A06"/>
    <w:rsid w:val="0042727F"/>
    <w:rsid w:val="00430AF8"/>
    <w:rsid w:val="0043168F"/>
    <w:rsid w:val="004317CE"/>
    <w:rsid w:val="004338CA"/>
    <w:rsid w:val="0044106B"/>
    <w:rsid w:val="00442F2E"/>
    <w:rsid w:val="00445FE7"/>
    <w:rsid w:val="00446A4D"/>
    <w:rsid w:val="00450127"/>
    <w:rsid w:val="00451E97"/>
    <w:rsid w:val="00452A7F"/>
    <w:rsid w:val="0045505F"/>
    <w:rsid w:val="00456DE8"/>
    <w:rsid w:val="00460A2A"/>
    <w:rsid w:val="00461B87"/>
    <w:rsid w:val="00462097"/>
    <w:rsid w:val="004638E2"/>
    <w:rsid w:val="004641D1"/>
    <w:rsid w:val="004651D1"/>
    <w:rsid w:val="00470F32"/>
    <w:rsid w:val="00471ADA"/>
    <w:rsid w:val="004725DD"/>
    <w:rsid w:val="004759C4"/>
    <w:rsid w:val="00480597"/>
    <w:rsid w:val="0048359E"/>
    <w:rsid w:val="00484A13"/>
    <w:rsid w:val="00484F6C"/>
    <w:rsid w:val="00485537"/>
    <w:rsid w:val="00487314"/>
    <w:rsid w:val="004879CC"/>
    <w:rsid w:val="00492973"/>
    <w:rsid w:val="004957C7"/>
    <w:rsid w:val="00496F12"/>
    <w:rsid w:val="0049752E"/>
    <w:rsid w:val="00497A9E"/>
    <w:rsid w:val="004A18E8"/>
    <w:rsid w:val="004A315E"/>
    <w:rsid w:val="004A4AB6"/>
    <w:rsid w:val="004A5A8F"/>
    <w:rsid w:val="004A6A6A"/>
    <w:rsid w:val="004A6F24"/>
    <w:rsid w:val="004A7FF4"/>
    <w:rsid w:val="004B06EC"/>
    <w:rsid w:val="004B14D5"/>
    <w:rsid w:val="004B1EF8"/>
    <w:rsid w:val="004B543C"/>
    <w:rsid w:val="004C426F"/>
    <w:rsid w:val="004C5C47"/>
    <w:rsid w:val="004D1212"/>
    <w:rsid w:val="004D3843"/>
    <w:rsid w:val="004E0FE3"/>
    <w:rsid w:val="004E7515"/>
    <w:rsid w:val="004F27F4"/>
    <w:rsid w:val="004F587C"/>
    <w:rsid w:val="004F5DBD"/>
    <w:rsid w:val="004F7B16"/>
    <w:rsid w:val="00500884"/>
    <w:rsid w:val="0051409E"/>
    <w:rsid w:val="00515365"/>
    <w:rsid w:val="0051545C"/>
    <w:rsid w:val="005164F5"/>
    <w:rsid w:val="00517370"/>
    <w:rsid w:val="005175D0"/>
    <w:rsid w:val="005207D0"/>
    <w:rsid w:val="00521044"/>
    <w:rsid w:val="00523505"/>
    <w:rsid w:val="005275F8"/>
    <w:rsid w:val="00531529"/>
    <w:rsid w:val="00532F24"/>
    <w:rsid w:val="00533C10"/>
    <w:rsid w:val="00536293"/>
    <w:rsid w:val="00536CB5"/>
    <w:rsid w:val="005375C7"/>
    <w:rsid w:val="0054327C"/>
    <w:rsid w:val="005447DA"/>
    <w:rsid w:val="00545799"/>
    <w:rsid w:val="00546373"/>
    <w:rsid w:val="005539B4"/>
    <w:rsid w:val="005539B8"/>
    <w:rsid w:val="005556A8"/>
    <w:rsid w:val="00556D25"/>
    <w:rsid w:val="0056134C"/>
    <w:rsid w:val="00564AF9"/>
    <w:rsid w:val="00564C2F"/>
    <w:rsid w:val="00570383"/>
    <w:rsid w:val="0057152D"/>
    <w:rsid w:val="0057268C"/>
    <w:rsid w:val="00577992"/>
    <w:rsid w:val="00580E65"/>
    <w:rsid w:val="00581127"/>
    <w:rsid w:val="00581327"/>
    <w:rsid w:val="00583766"/>
    <w:rsid w:val="00591E58"/>
    <w:rsid w:val="00592BB5"/>
    <w:rsid w:val="005954CD"/>
    <w:rsid w:val="005A466C"/>
    <w:rsid w:val="005A59CB"/>
    <w:rsid w:val="005B1D57"/>
    <w:rsid w:val="005B538E"/>
    <w:rsid w:val="005C0466"/>
    <w:rsid w:val="005C0DD2"/>
    <w:rsid w:val="005C0FC4"/>
    <w:rsid w:val="005C1348"/>
    <w:rsid w:val="005C3D4B"/>
    <w:rsid w:val="005C4632"/>
    <w:rsid w:val="005D2ECE"/>
    <w:rsid w:val="005D31FB"/>
    <w:rsid w:val="005D57A1"/>
    <w:rsid w:val="005D71F5"/>
    <w:rsid w:val="005E62BE"/>
    <w:rsid w:val="005E6DE3"/>
    <w:rsid w:val="005F0927"/>
    <w:rsid w:val="005F0988"/>
    <w:rsid w:val="005F30A1"/>
    <w:rsid w:val="005F5CDC"/>
    <w:rsid w:val="005F6A15"/>
    <w:rsid w:val="005F79BC"/>
    <w:rsid w:val="00601B3B"/>
    <w:rsid w:val="00603CFA"/>
    <w:rsid w:val="0060429A"/>
    <w:rsid w:val="006058FC"/>
    <w:rsid w:val="00605D0D"/>
    <w:rsid w:val="006060C6"/>
    <w:rsid w:val="00606164"/>
    <w:rsid w:val="00607C54"/>
    <w:rsid w:val="00610105"/>
    <w:rsid w:val="00613BA2"/>
    <w:rsid w:val="00616B7E"/>
    <w:rsid w:val="00617978"/>
    <w:rsid w:val="0062154C"/>
    <w:rsid w:val="00624784"/>
    <w:rsid w:val="00624F7A"/>
    <w:rsid w:val="00630D98"/>
    <w:rsid w:val="00634A0C"/>
    <w:rsid w:val="006363F0"/>
    <w:rsid w:val="006419A0"/>
    <w:rsid w:val="00642F07"/>
    <w:rsid w:val="00645F52"/>
    <w:rsid w:val="00647310"/>
    <w:rsid w:val="00650E03"/>
    <w:rsid w:val="006515F1"/>
    <w:rsid w:val="00654B29"/>
    <w:rsid w:val="00657D2E"/>
    <w:rsid w:val="00660DA0"/>
    <w:rsid w:val="00661673"/>
    <w:rsid w:val="006626B5"/>
    <w:rsid w:val="00672677"/>
    <w:rsid w:val="00674EF5"/>
    <w:rsid w:val="00675587"/>
    <w:rsid w:val="00675951"/>
    <w:rsid w:val="00676B8E"/>
    <w:rsid w:val="00680B5C"/>
    <w:rsid w:val="006810DE"/>
    <w:rsid w:val="00681FCE"/>
    <w:rsid w:val="00685813"/>
    <w:rsid w:val="00685EF6"/>
    <w:rsid w:val="006861B3"/>
    <w:rsid w:val="00687399"/>
    <w:rsid w:val="006930B9"/>
    <w:rsid w:val="006933B2"/>
    <w:rsid w:val="00693AAE"/>
    <w:rsid w:val="00693C84"/>
    <w:rsid w:val="0069647B"/>
    <w:rsid w:val="006A14D3"/>
    <w:rsid w:val="006A2DCD"/>
    <w:rsid w:val="006A3B3D"/>
    <w:rsid w:val="006A56D2"/>
    <w:rsid w:val="006A5F63"/>
    <w:rsid w:val="006A6304"/>
    <w:rsid w:val="006A6E7F"/>
    <w:rsid w:val="006B05E7"/>
    <w:rsid w:val="006B0CC6"/>
    <w:rsid w:val="006B2B6D"/>
    <w:rsid w:val="006B2BCF"/>
    <w:rsid w:val="006B41D4"/>
    <w:rsid w:val="006B4960"/>
    <w:rsid w:val="006B50DF"/>
    <w:rsid w:val="006B51BE"/>
    <w:rsid w:val="006B6EDD"/>
    <w:rsid w:val="006C0151"/>
    <w:rsid w:val="006C23D2"/>
    <w:rsid w:val="006C4BED"/>
    <w:rsid w:val="006C5FBD"/>
    <w:rsid w:val="006C6247"/>
    <w:rsid w:val="006C6C19"/>
    <w:rsid w:val="006C750E"/>
    <w:rsid w:val="006D50A6"/>
    <w:rsid w:val="006D684B"/>
    <w:rsid w:val="006E0535"/>
    <w:rsid w:val="006E133C"/>
    <w:rsid w:val="006E23BF"/>
    <w:rsid w:val="006E2AEF"/>
    <w:rsid w:val="006E2F94"/>
    <w:rsid w:val="006E33E0"/>
    <w:rsid w:val="006E3AA1"/>
    <w:rsid w:val="006E5553"/>
    <w:rsid w:val="006E7F3C"/>
    <w:rsid w:val="006F0F6F"/>
    <w:rsid w:val="006F1879"/>
    <w:rsid w:val="006F1FEE"/>
    <w:rsid w:val="006F2343"/>
    <w:rsid w:val="006F2DE7"/>
    <w:rsid w:val="006F3531"/>
    <w:rsid w:val="006F455E"/>
    <w:rsid w:val="006F5DE7"/>
    <w:rsid w:val="006F7C04"/>
    <w:rsid w:val="006F7DA3"/>
    <w:rsid w:val="0070066E"/>
    <w:rsid w:val="00700E66"/>
    <w:rsid w:val="007022E9"/>
    <w:rsid w:val="007051C8"/>
    <w:rsid w:val="0070751E"/>
    <w:rsid w:val="007118B8"/>
    <w:rsid w:val="007123C2"/>
    <w:rsid w:val="007169D5"/>
    <w:rsid w:val="007179CB"/>
    <w:rsid w:val="007221B0"/>
    <w:rsid w:val="00723579"/>
    <w:rsid w:val="007277AB"/>
    <w:rsid w:val="00731F79"/>
    <w:rsid w:val="007366C5"/>
    <w:rsid w:val="007378D0"/>
    <w:rsid w:val="00740122"/>
    <w:rsid w:val="00740253"/>
    <w:rsid w:val="007412EF"/>
    <w:rsid w:val="00741E22"/>
    <w:rsid w:val="007433A7"/>
    <w:rsid w:val="00743DD6"/>
    <w:rsid w:val="00745664"/>
    <w:rsid w:val="00746DED"/>
    <w:rsid w:val="00746E36"/>
    <w:rsid w:val="00747246"/>
    <w:rsid w:val="0074728B"/>
    <w:rsid w:val="00750C1E"/>
    <w:rsid w:val="00750CBA"/>
    <w:rsid w:val="00754E19"/>
    <w:rsid w:val="0075723D"/>
    <w:rsid w:val="00761420"/>
    <w:rsid w:val="0076267E"/>
    <w:rsid w:val="00763DCE"/>
    <w:rsid w:val="00765E1F"/>
    <w:rsid w:val="0077102C"/>
    <w:rsid w:val="0077205A"/>
    <w:rsid w:val="007752DD"/>
    <w:rsid w:val="00776916"/>
    <w:rsid w:val="007818FA"/>
    <w:rsid w:val="00781903"/>
    <w:rsid w:val="007819CD"/>
    <w:rsid w:val="00781D99"/>
    <w:rsid w:val="00785337"/>
    <w:rsid w:val="00785C88"/>
    <w:rsid w:val="00787405"/>
    <w:rsid w:val="0079004F"/>
    <w:rsid w:val="00790D60"/>
    <w:rsid w:val="0079190C"/>
    <w:rsid w:val="00791B99"/>
    <w:rsid w:val="00795974"/>
    <w:rsid w:val="00796F50"/>
    <w:rsid w:val="007A25AB"/>
    <w:rsid w:val="007A3BC0"/>
    <w:rsid w:val="007A4DA1"/>
    <w:rsid w:val="007B3284"/>
    <w:rsid w:val="007B3B22"/>
    <w:rsid w:val="007B3D88"/>
    <w:rsid w:val="007B3EFA"/>
    <w:rsid w:val="007B76FF"/>
    <w:rsid w:val="007C1BA4"/>
    <w:rsid w:val="007C3360"/>
    <w:rsid w:val="007C61C6"/>
    <w:rsid w:val="007C728C"/>
    <w:rsid w:val="007C7D87"/>
    <w:rsid w:val="007D1A30"/>
    <w:rsid w:val="007D21C0"/>
    <w:rsid w:val="007D256B"/>
    <w:rsid w:val="007D2804"/>
    <w:rsid w:val="007D2A5B"/>
    <w:rsid w:val="007D6A0F"/>
    <w:rsid w:val="007F6224"/>
    <w:rsid w:val="007F6CCC"/>
    <w:rsid w:val="007F761F"/>
    <w:rsid w:val="00800444"/>
    <w:rsid w:val="00802B06"/>
    <w:rsid w:val="00804405"/>
    <w:rsid w:val="0080467F"/>
    <w:rsid w:val="00804C4A"/>
    <w:rsid w:val="00804DFB"/>
    <w:rsid w:val="00810AB9"/>
    <w:rsid w:val="0081111A"/>
    <w:rsid w:val="00817126"/>
    <w:rsid w:val="00817F51"/>
    <w:rsid w:val="00824146"/>
    <w:rsid w:val="00830DB0"/>
    <w:rsid w:val="00835326"/>
    <w:rsid w:val="008479CE"/>
    <w:rsid w:val="00851699"/>
    <w:rsid w:val="0085426D"/>
    <w:rsid w:val="008546F9"/>
    <w:rsid w:val="00855328"/>
    <w:rsid w:val="00856A75"/>
    <w:rsid w:val="008575F5"/>
    <w:rsid w:val="00862617"/>
    <w:rsid w:val="008632EB"/>
    <w:rsid w:val="00863802"/>
    <w:rsid w:val="0086688F"/>
    <w:rsid w:val="00870981"/>
    <w:rsid w:val="00875C58"/>
    <w:rsid w:val="00877E56"/>
    <w:rsid w:val="00881F4F"/>
    <w:rsid w:val="008842A4"/>
    <w:rsid w:val="00885218"/>
    <w:rsid w:val="00885C38"/>
    <w:rsid w:val="00886BD2"/>
    <w:rsid w:val="0089095E"/>
    <w:rsid w:val="00891835"/>
    <w:rsid w:val="00893D48"/>
    <w:rsid w:val="0089792C"/>
    <w:rsid w:val="008A0588"/>
    <w:rsid w:val="008A1249"/>
    <w:rsid w:val="008A4611"/>
    <w:rsid w:val="008A490D"/>
    <w:rsid w:val="008B27F2"/>
    <w:rsid w:val="008B593C"/>
    <w:rsid w:val="008C0281"/>
    <w:rsid w:val="008C194B"/>
    <w:rsid w:val="008C2638"/>
    <w:rsid w:val="008C7BD5"/>
    <w:rsid w:val="008D0481"/>
    <w:rsid w:val="008D52CB"/>
    <w:rsid w:val="008D6856"/>
    <w:rsid w:val="008E01E9"/>
    <w:rsid w:val="008E0919"/>
    <w:rsid w:val="008E1D5B"/>
    <w:rsid w:val="008E206A"/>
    <w:rsid w:val="008E2AA7"/>
    <w:rsid w:val="008E6A3A"/>
    <w:rsid w:val="008E6A6C"/>
    <w:rsid w:val="008F269C"/>
    <w:rsid w:val="008F5966"/>
    <w:rsid w:val="008F7CCF"/>
    <w:rsid w:val="00900A0A"/>
    <w:rsid w:val="00900CAF"/>
    <w:rsid w:val="00902A22"/>
    <w:rsid w:val="00904FD5"/>
    <w:rsid w:val="00905D23"/>
    <w:rsid w:val="00906A05"/>
    <w:rsid w:val="00906A77"/>
    <w:rsid w:val="00907272"/>
    <w:rsid w:val="009200FF"/>
    <w:rsid w:val="009232CB"/>
    <w:rsid w:val="0092490D"/>
    <w:rsid w:val="009275DD"/>
    <w:rsid w:val="00930C3D"/>
    <w:rsid w:val="009322AB"/>
    <w:rsid w:val="00936296"/>
    <w:rsid w:val="00940B07"/>
    <w:rsid w:val="009451CB"/>
    <w:rsid w:val="00946281"/>
    <w:rsid w:val="00946751"/>
    <w:rsid w:val="00952160"/>
    <w:rsid w:val="00953482"/>
    <w:rsid w:val="0095376E"/>
    <w:rsid w:val="00955ACC"/>
    <w:rsid w:val="009560E3"/>
    <w:rsid w:val="0095787A"/>
    <w:rsid w:val="00961714"/>
    <w:rsid w:val="009623AE"/>
    <w:rsid w:val="00962F37"/>
    <w:rsid w:val="009653C8"/>
    <w:rsid w:val="00965EED"/>
    <w:rsid w:val="00966C75"/>
    <w:rsid w:val="00970389"/>
    <w:rsid w:val="0097776D"/>
    <w:rsid w:val="0098184C"/>
    <w:rsid w:val="00982444"/>
    <w:rsid w:val="00983174"/>
    <w:rsid w:val="00983CBB"/>
    <w:rsid w:val="00984743"/>
    <w:rsid w:val="00986EB2"/>
    <w:rsid w:val="00987B91"/>
    <w:rsid w:val="00990379"/>
    <w:rsid w:val="009942F0"/>
    <w:rsid w:val="00996B61"/>
    <w:rsid w:val="009A0456"/>
    <w:rsid w:val="009A3D6D"/>
    <w:rsid w:val="009A53AF"/>
    <w:rsid w:val="009A5436"/>
    <w:rsid w:val="009A7388"/>
    <w:rsid w:val="009B052A"/>
    <w:rsid w:val="009B071E"/>
    <w:rsid w:val="009B0C7A"/>
    <w:rsid w:val="009B44A5"/>
    <w:rsid w:val="009B6116"/>
    <w:rsid w:val="009C3449"/>
    <w:rsid w:val="009C538E"/>
    <w:rsid w:val="009C5855"/>
    <w:rsid w:val="009C6570"/>
    <w:rsid w:val="009D5FFC"/>
    <w:rsid w:val="009E1BFD"/>
    <w:rsid w:val="009E2213"/>
    <w:rsid w:val="009E7B15"/>
    <w:rsid w:val="009F0811"/>
    <w:rsid w:val="009F0A49"/>
    <w:rsid w:val="009F1B35"/>
    <w:rsid w:val="00A00C54"/>
    <w:rsid w:val="00A040F8"/>
    <w:rsid w:val="00A070B5"/>
    <w:rsid w:val="00A143C9"/>
    <w:rsid w:val="00A17BF1"/>
    <w:rsid w:val="00A22B17"/>
    <w:rsid w:val="00A2319F"/>
    <w:rsid w:val="00A27C67"/>
    <w:rsid w:val="00A306E1"/>
    <w:rsid w:val="00A307A9"/>
    <w:rsid w:val="00A30A4D"/>
    <w:rsid w:val="00A3211A"/>
    <w:rsid w:val="00A32345"/>
    <w:rsid w:val="00A32B2C"/>
    <w:rsid w:val="00A32B90"/>
    <w:rsid w:val="00A40234"/>
    <w:rsid w:val="00A4244C"/>
    <w:rsid w:val="00A440CC"/>
    <w:rsid w:val="00A44490"/>
    <w:rsid w:val="00A5030D"/>
    <w:rsid w:val="00A5121B"/>
    <w:rsid w:val="00A521A2"/>
    <w:rsid w:val="00A52A2C"/>
    <w:rsid w:val="00A52BE8"/>
    <w:rsid w:val="00A56BA8"/>
    <w:rsid w:val="00A56E38"/>
    <w:rsid w:val="00A60134"/>
    <w:rsid w:val="00A61144"/>
    <w:rsid w:val="00A61E6D"/>
    <w:rsid w:val="00A62CCB"/>
    <w:rsid w:val="00A702CA"/>
    <w:rsid w:val="00A70E8E"/>
    <w:rsid w:val="00A73974"/>
    <w:rsid w:val="00A76D98"/>
    <w:rsid w:val="00A84490"/>
    <w:rsid w:val="00A861E3"/>
    <w:rsid w:val="00A87536"/>
    <w:rsid w:val="00A92949"/>
    <w:rsid w:val="00A95238"/>
    <w:rsid w:val="00AA0766"/>
    <w:rsid w:val="00AA203C"/>
    <w:rsid w:val="00AA21FB"/>
    <w:rsid w:val="00AA24E6"/>
    <w:rsid w:val="00AA2528"/>
    <w:rsid w:val="00AA3718"/>
    <w:rsid w:val="00AA7CE7"/>
    <w:rsid w:val="00AB39AB"/>
    <w:rsid w:val="00AB3EF0"/>
    <w:rsid w:val="00AB4D73"/>
    <w:rsid w:val="00AB5329"/>
    <w:rsid w:val="00AC29AA"/>
    <w:rsid w:val="00AC42DC"/>
    <w:rsid w:val="00AC495D"/>
    <w:rsid w:val="00AC516A"/>
    <w:rsid w:val="00AC7084"/>
    <w:rsid w:val="00AD3678"/>
    <w:rsid w:val="00AD3E94"/>
    <w:rsid w:val="00AD5C94"/>
    <w:rsid w:val="00AD6E56"/>
    <w:rsid w:val="00AD77DA"/>
    <w:rsid w:val="00AD7D43"/>
    <w:rsid w:val="00AE02E6"/>
    <w:rsid w:val="00AE2183"/>
    <w:rsid w:val="00AE4A69"/>
    <w:rsid w:val="00AE4EAF"/>
    <w:rsid w:val="00AE6720"/>
    <w:rsid w:val="00AE7756"/>
    <w:rsid w:val="00AF0C5F"/>
    <w:rsid w:val="00AF0FD0"/>
    <w:rsid w:val="00AF33FC"/>
    <w:rsid w:val="00AF4EE8"/>
    <w:rsid w:val="00AF5157"/>
    <w:rsid w:val="00B06ADF"/>
    <w:rsid w:val="00B06EC0"/>
    <w:rsid w:val="00B07528"/>
    <w:rsid w:val="00B11C91"/>
    <w:rsid w:val="00B121F0"/>
    <w:rsid w:val="00B129C4"/>
    <w:rsid w:val="00B134F2"/>
    <w:rsid w:val="00B163C8"/>
    <w:rsid w:val="00B1678F"/>
    <w:rsid w:val="00B168FA"/>
    <w:rsid w:val="00B20911"/>
    <w:rsid w:val="00B36012"/>
    <w:rsid w:val="00B370B9"/>
    <w:rsid w:val="00B41639"/>
    <w:rsid w:val="00B41BE8"/>
    <w:rsid w:val="00B42D62"/>
    <w:rsid w:val="00B4395C"/>
    <w:rsid w:val="00B44562"/>
    <w:rsid w:val="00B5048A"/>
    <w:rsid w:val="00B53CE1"/>
    <w:rsid w:val="00B607A8"/>
    <w:rsid w:val="00B6446F"/>
    <w:rsid w:val="00B64EFA"/>
    <w:rsid w:val="00B7409F"/>
    <w:rsid w:val="00B750F4"/>
    <w:rsid w:val="00B766D9"/>
    <w:rsid w:val="00B76946"/>
    <w:rsid w:val="00B81AE6"/>
    <w:rsid w:val="00B82C9B"/>
    <w:rsid w:val="00B83A69"/>
    <w:rsid w:val="00B853EB"/>
    <w:rsid w:val="00B87385"/>
    <w:rsid w:val="00B875F4"/>
    <w:rsid w:val="00B91303"/>
    <w:rsid w:val="00B91442"/>
    <w:rsid w:val="00B94EF8"/>
    <w:rsid w:val="00B9648E"/>
    <w:rsid w:val="00B9739A"/>
    <w:rsid w:val="00BA719F"/>
    <w:rsid w:val="00BA76E1"/>
    <w:rsid w:val="00BB0CA1"/>
    <w:rsid w:val="00BB14C7"/>
    <w:rsid w:val="00BB1E9A"/>
    <w:rsid w:val="00BB3B09"/>
    <w:rsid w:val="00BB5F90"/>
    <w:rsid w:val="00BB65EF"/>
    <w:rsid w:val="00BB7E1D"/>
    <w:rsid w:val="00BC2503"/>
    <w:rsid w:val="00BC27F1"/>
    <w:rsid w:val="00BC382A"/>
    <w:rsid w:val="00BC3A97"/>
    <w:rsid w:val="00BC472E"/>
    <w:rsid w:val="00BC51AD"/>
    <w:rsid w:val="00BC6465"/>
    <w:rsid w:val="00BC7181"/>
    <w:rsid w:val="00BC7A77"/>
    <w:rsid w:val="00BD0550"/>
    <w:rsid w:val="00BD0897"/>
    <w:rsid w:val="00BD3A15"/>
    <w:rsid w:val="00BD3EEE"/>
    <w:rsid w:val="00BD7D30"/>
    <w:rsid w:val="00BE0852"/>
    <w:rsid w:val="00BE0CD1"/>
    <w:rsid w:val="00BE1467"/>
    <w:rsid w:val="00BE1BF6"/>
    <w:rsid w:val="00BE26B2"/>
    <w:rsid w:val="00BE42D6"/>
    <w:rsid w:val="00BE6722"/>
    <w:rsid w:val="00BE74D1"/>
    <w:rsid w:val="00BF4215"/>
    <w:rsid w:val="00BF5AC9"/>
    <w:rsid w:val="00BF5ACB"/>
    <w:rsid w:val="00C00981"/>
    <w:rsid w:val="00C00C95"/>
    <w:rsid w:val="00C02A9A"/>
    <w:rsid w:val="00C0363A"/>
    <w:rsid w:val="00C03C1C"/>
    <w:rsid w:val="00C05209"/>
    <w:rsid w:val="00C073A1"/>
    <w:rsid w:val="00C07C5E"/>
    <w:rsid w:val="00C11BA7"/>
    <w:rsid w:val="00C12D3C"/>
    <w:rsid w:val="00C166DF"/>
    <w:rsid w:val="00C206F2"/>
    <w:rsid w:val="00C21250"/>
    <w:rsid w:val="00C247BF"/>
    <w:rsid w:val="00C2524F"/>
    <w:rsid w:val="00C26689"/>
    <w:rsid w:val="00C27525"/>
    <w:rsid w:val="00C27A7F"/>
    <w:rsid w:val="00C30F07"/>
    <w:rsid w:val="00C32AED"/>
    <w:rsid w:val="00C3465B"/>
    <w:rsid w:val="00C3560C"/>
    <w:rsid w:val="00C36335"/>
    <w:rsid w:val="00C401AB"/>
    <w:rsid w:val="00C40499"/>
    <w:rsid w:val="00C41276"/>
    <w:rsid w:val="00C43044"/>
    <w:rsid w:val="00C4478D"/>
    <w:rsid w:val="00C5428A"/>
    <w:rsid w:val="00C55B00"/>
    <w:rsid w:val="00C57C7E"/>
    <w:rsid w:val="00C62A05"/>
    <w:rsid w:val="00C657EF"/>
    <w:rsid w:val="00C803E4"/>
    <w:rsid w:val="00C8061C"/>
    <w:rsid w:val="00C813D2"/>
    <w:rsid w:val="00C827DC"/>
    <w:rsid w:val="00C90FA2"/>
    <w:rsid w:val="00C938A6"/>
    <w:rsid w:val="00C963D4"/>
    <w:rsid w:val="00C96532"/>
    <w:rsid w:val="00CA067E"/>
    <w:rsid w:val="00CA25D1"/>
    <w:rsid w:val="00CA34EA"/>
    <w:rsid w:val="00CA4628"/>
    <w:rsid w:val="00CA4E1D"/>
    <w:rsid w:val="00CA4F0D"/>
    <w:rsid w:val="00CA529B"/>
    <w:rsid w:val="00CB13F6"/>
    <w:rsid w:val="00CB2A38"/>
    <w:rsid w:val="00CC5751"/>
    <w:rsid w:val="00CC5A84"/>
    <w:rsid w:val="00CC5D3E"/>
    <w:rsid w:val="00CD3DDD"/>
    <w:rsid w:val="00CD4F21"/>
    <w:rsid w:val="00CD775A"/>
    <w:rsid w:val="00CE0417"/>
    <w:rsid w:val="00CE123A"/>
    <w:rsid w:val="00CE4326"/>
    <w:rsid w:val="00CE4576"/>
    <w:rsid w:val="00CE7B98"/>
    <w:rsid w:val="00CF324B"/>
    <w:rsid w:val="00CF4C94"/>
    <w:rsid w:val="00CF69F8"/>
    <w:rsid w:val="00CF7D3E"/>
    <w:rsid w:val="00D0205B"/>
    <w:rsid w:val="00D07637"/>
    <w:rsid w:val="00D14E45"/>
    <w:rsid w:val="00D15A10"/>
    <w:rsid w:val="00D17CF4"/>
    <w:rsid w:val="00D24EA6"/>
    <w:rsid w:val="00D2788B"/>
    <w:rsid w:val="00D301EF"/>
    <w:rsid w:val="00D32BEE"/>
    <w:rsid w:val="00D4305B"/>
    <w:rsid w:val="00D44628"/>
    <w:rsid w:val="00D44884"/>
    <w:rsid w:val="00D456EB"/>
    <w:rsid w:val="00D46933"/>
    <w:rsid w:val="00D47643"/>
    <w:rsid w:val="00D50088"/>
    <w:rsid w:val="00D50644"/>
    <w:rsid w:val="00D52863"/>
    <w:rsid w:val="00D52F20"/>
    <w:rsid w:val="00D56886"/>
    <w:rsid w:val="00D62E16"/>
    <w:rsid w:val="00D649DD"/>
    <w:rsid w:val="00D66611"/>
    <w:rsid w:val="00D71200"/>
    <w:rsid w:val="00D71B45"/>
    <w:rsid w:val="00D72BD3"/>
    <w:rsid w:val="00D74ACD"/>
    <w:rsid w:val="00D761DA"/>
    <w:rsid w:val="00D7655F"/>
    <w:rsid w:val="00D7715A"/>
    <w:rsid w:val="00D77321"/>
    <w:rsid w:val="00D80050"/>
    <w:rsid w:val="00D816F1"/>
    <w:rsid w:val="00D8214B"/>
    <w:rsid w:val="00D84525"/>
    <w:rsid w:val="00D84963"/>
    <w:rsid w:val="00D87E9C"/>
    <w:rsid w:val="00D90AA9"/>
    <w:rsid w:val="00D91B3A"/>
    <w:rsid w:val="00D9364A"/>
    <w:rsid w:val="00DA2226"/>
    <w:rsid w:val="00DA4FF3"/>
    <w:rsid w:val="00DA6016"/>
    <w:rsid w:val="00DB2106"/>
    <w:rsid w:val="00DB21AC"/>
    <w:rsid w:val="00DB2529"/>
    <w:rsid w:val="00DB6C5B"/>
    <w:rsid w:val="00DC090F"/>
    <w:rsid w:val="00DC1252"/>
    <w:rsid w:val="00DC4BD3"/>
    <w:rsid w:val="00DC69F6"/>
    <w:rsid w:val="00DC79B2"/>
    <w:rsid w:val="00DD0BD7"/>
    <w:rsid w:val="00DD332A"/>
    <w:rsid w:val="00DD34B8"/>
    <w:rsid w:val="00DD699C"/>
    <w:rsid w:val="00DD7852"/>
    <w:rsid w:val="00DE0BDC"/>
    <w:rsid w:val="00DE3C22"/>
    <w:rsid w:val="00DE7953"/>
    <w:rsid w:val="00DF2211"/>
    <w:rsid w:val="00DF2CB2"/>
    <w:rsid w:val="00DF3C0D"/>
    <w:rsid w:val="00DF4279"/>
    <w:rsid w:val="00DF44D8"/>
    <w:rsid w:val="00DF57AD"/>
    <w:rsid w:val="00E006DB"/>
    <w:rsid w:val="00E00A47"/>
    <w:rsid w:val="00E04171"/>
    <w:rsid w:val="00E0666A"/>
    <w:rsid w:val="00E124C4"/>
    <w:rsid w:val="00E13A2B"/>
    <w:rsid w:val="00E15875"/>
    <w:rsid w:val="00E21415"/>
    <w:rsid w:val="00E21856"/>
    <w:rsid w:val="00E2263E"/>
    <w:rsid w:val="00E2512C"/>
    <w:rsid w:val="00E2586F"/>
    <w:rsid w:val="00E35A6F"/>
    <w:rsid w:val="00E36A5C"/>
    <w:rsid w:val="00E44566"/>
    <w:rsid w:val="00E478B4"/>
    <w:rsid w:val="00E47995"/>
    <w:rsid w:val="00E47C11"/>
    <w:rsid w:val="00E524E3"/>
    <w:rsid w:val="00E55538"/>
    <w:rsid w:val="00E57FBC"/>
    <w:rsid w:val="00E63EF6"/>
    <w:rsid w:val="00E66815"/>
    <w:rsid w:val="00E67F7D"/>
    <w:rsid w:val="00E701CB"/>
    <w:rsid w:val="00E70AF2"/>
    <w:rsid w:val="00E752E4"/>
    <w:rsid w:val="00E77163"/>
    <w:rsid w:val="00E8031F"/>
    <w:rsid w:val="00E80C17"/>
    <w:rsid w:val="00E82EB1"/>
    <w:rsid w:val="00E84867"/>
    <w:rsid w:val="00E8499A"/>
    <w:rsid w:val="00E8610F"/>
    <w:rsid w:val="00E86282"/>
    <w:rsid w:val="00E87ACC"/>
    <w:rsid w:val="00E87BE8"/>
    <w:rsid w:val="00E90883"/>
    <w:rsid w:val="00E91761"/>
    <w:rsid w:val="00E933F4"/>
    <w:rsid w:val="00E947C6"/>
    <w:rsid w:val="00E9518E"/>
    <w:rsid w:val="00E97B1E"/>
    <w:rsid w:val="00EA5623"/>
    <w:rsid w:val="00EB10DF"/>
    <w:rsid w:val="00EB14B3"/>
    <w:rsid w:val="00EB1C07"/>
    <w:rsid w:val="00EB320B"/>
    <w:rsid w:val="00EB3978"/>
    <w:rsid w:val="00EB5C0D"/>
    <w:rsid w:val="00EB6950"/>
    <w:rsid w:val="00EB7CC6"/>
    <w:rsid w:val="00EC5555"/>
    <w:rsid w:val="00EC5932"/>
    <w:rsid w:val="00EC5D62"/>
    <w:rsid w:val="00EC7B75"/>
    <w:rsid w:val="00ED0EF6"/>
    <w:rsid w:val="00ED1311"/>
    <w:rsid w:val="00ED171D"/>
    <w:rsid w:val="00ED1942"/>
    <w:rsid w:val="00ED375C"/>
    <w:rsid w:val="00ED3E37"/>
    <w:rsid w:val="00ED54B9"/>
    <w:rsid w:val="00ED70D1"/>
    <w:rsid w:val="00EE1748"/>
    <w:rsid w:val="00EE1D8E"/>
    <w:rsid w:val="00EE36A4"/>
    <w:rsid w:val="00EE5482"/>
    <w:rsid w:val="00EE6A2B"/>
    <w:rsid w:val="00EE6FCE"/>
    <w:rsid w:val="00EF361C"/>
    <w:rsid w:val="00EF718B"/>
    <w:rsid w:val="00F002E5"/>
    <w:rsid w:val="00F00497"/>
    <w:rsid w:val="00F03E37"/>
    <w:rsid w:val="00F0541D"/>
    <w:rsid w:val="00F058ED"/>
    <w:rsid w:val="00F07147"/>
    <w:rsid w:val="00F078B8"/>
    <w:rsid w:val="00F13DC8"/>
    <w:rsid w:val="00F15C56"/>
    <w:rsid w:val="00F22081"/>
    <w:rsid w:val="00F222C8"/>
    <w:rsid w:val="00F272AE"/>
    <w:rsid w:val="00F27814"/>
    <w:rsid w:val="00F30B2D"/>
    <w:rsid w:val="00F344BA"/>
    <w:rsid w:val="00F357D4"/>
    <w:rsid w:val="00F41B02"/>
    <w:rsid w:val="00F42467"/>
    <w:rsid w:val="00F43C9C"/>
    <w:rsid w:val="00F4415E"/>
    <w:rsid w:val="00F4569D"/>
    <w:rsid w:val="00F45C0A"/>
    <w:rsid w:val="00F521AD"/>
    <w:rsid w:val="00F53881"/>
    <w:rsid w:val="00F56CC9"/>
    <w:rsid w:val="00F57858"/>
    <w:rsid w:val="00F61112"/>
    <w:rsid w:val="00F61ADE"/>
    <w:rsid w:val="00F62870"/>
    <w:rsid w:val="00F67810"/>
    <w:rsid w:val="00F74B1B"/>
    <w:rsid w:val="00F81267"/>
    <w:rsid w:val="00F9063F"/>
    <w:rsid w:val="00F90CCF"/>
    <w:rsid w:val="00F913AD"/>
    <w:rsid w:val="00F91788"/>
    <w:rsid w:val="00F97638"/>
    <w:rsid w:val="00FA0D4D"/>
    <w:rsid w:val="00FA2320"/>
    <w:rsid w:val="00FA5D59"/>
    <w:rsid w:val="00FA638E"/>
    <w:rsid w:val="00FB3015"/>
    <w:rsid w:val="00FB35B5"/>
    <w:rsid w:val="00FB3BED"/>
    <w:rsid w:val="00FB6A07"/>
    <w:rsid w:val="00FC0881"/>
    <w:rsid w:val="00FC2887"/>
    <w:rsid w:val="00FC3FB0"/>
    <w:rsid w:val="00FC4E79"/>
    <w:rsid w:val="00FC5BEE"/>
    <w:rsid w:val="00FD022A"/>
    <w:rsid w:val="00FD3BF6"/>
    <w:rsid w:val="00FD782F"/>
    <w:rsid w:val="00FD7AA4"/>
    <w:rsid w:val="00FE0022"/>
    <w:rsid w:val="00FE16C3"/>
    <w:rsid w:val="00FE4F26"/>
    <w:rsid w:val="00FE61E7"/>
    <w:rsid w:val="00FF26D2"/>
    <w:rsid w:val="00FF46B6"/>
    <w:rsid w:val="00FF4B5B"/>
    <w:rsid w:val="00FF51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6D9CE"/>
  <w15:chartTrackingRefBased/>
  <w15:docId w15:val="{B015A5C2-6070-41F5-B3FB-91AE8DAE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11BA7"/>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C11BA7"/>
    <w:pPr>
      <w:keepNext/>
      <w:keepLines/>
      <w:spacing w:before="40" w:after="0"/>
      <w:outlineLvl w:val="1"/>
    </w:pPr>
    <w:rPr>
      <w:rFonts w:asciiTheme="majorHAnsi" w:eastAsiaTheme="majorEastAsia" w:hAnsiTheme="majorHAnsi" w:cstheme="majorBidi"/>
      <w:color w:val="2E74B5" w:themeColor="accent1" w:themeShade="BF"/>
      <w:sz w:val="26"/>
      <w:szCs w:val="33"/>
    </w:rPr>
  </w:style>
  <w:style w:type="paragraph" w:styleId="Heading3">
    <w:name w:val="heading 3"/>
    <w:basedOn w:val="Normal"/>
    <w:next w:val="Normal"/>
    <w:link w:val="Heading3Char"/>
    <w:uiPriority w:val="9"/>
    <w:unhideWhenUsed/>
    <w:qFormat/>
    <w:rsid w:val="00C11BA7"/>
    <w:pPr>
      <w:keepNext/>
      <w:keepLines/>
      <w:spacing w:before="40" w:after="0"/>
      <w:outlineLvl w:val="2"/>
    </w:pPr>
    <w:rPr>
      <w:rFonts w:asciiTheme="majorHAnsi" w:eastAsiaTheme="majorEastAsia" w:hAnsiTheme="majorHAnsi" w:cstheme="majorBidi"/>
      <w:color w:val="1F4D78" w:themeColor="accent1" w:themeShade="7F"/>
      <w:sz w:val="24"/>
      <w:szCs w:val="30"/>
    </w:rPr>
  </w:style>
  <w:style w:type="paragraph" w:styleId="Heading5">
    <w:name w:val="heading 5"/>
    <w:basedOn w:val="Normal"/>
    <w:next w:val="Normal"/>
    <w:link w:val="Heading5Char"/>
    <w:uiPriority w:val="9"/>
    <w:unhideWhenUsed/>
    <w:qFormat/>
    <w:rsid w:val="006363F0"/>
    <w:pPr>
      <w:keepNext/>
      <w:keepLines/>
      <w:spacing w:before="40" w:after="0" w:line="276" w:lineRule="auto"/>
      <w:outlineLvl w:val="4"/>
    </w:pPr>
    <w:rPr>
      <w:rFonts w:asciiTheme="majorHAnsi" w:eastAsiaTheme="majorEastAsia" w:hAnsiTheme="majorHAnsi" w:cstheme="majorBidi"/>
      <w:color w:val="2E74B5" w:themeColor="accent1" w:themeShade="BF"/>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 2,List Paragraph (numbered (a)),Main numbered paragraph,Citation List,Resume Title,List_Paragraph,Multilevel para_II,List Paragraph1,References,Head1,WinDForce-Letter,heading 9,Heading 91"/>
    <w:basedOn w:val="Normal"/>
    <w:link w:val="ListParagraphChar"/>
    <w:uiPriority w:val="34"/>
    <w:qFormat/>
    <w:rsid w:val="00442F2E"/>
    <w:pPr>
      <w:ind w:left="720"/>
      <w:contextualSpacing/>
    </w:pPr>
  </w:style>
  <w:style w:type="character" w:customStyle="1" w:styleId="apple-converted-space">
    <w:name w:val="apple-converted-space"/>
    <w:basedOn w:val="DefaultParagraphFont"/>
    <w:rsid w:val="00192B24"/>
  </w:style>
  <w:style w:type="paragraph" w:styleId="NormalWeb">
    <w:name w:val="Normal (Web)"/>
    <w:basedOn w:val="Normal"/>
    <w:uiPriority w:val="99"/>
    <w:unhideWhenUsed/>
    <w:rsid w:val="00192B24"/>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ListParagraphChar">
    <w:name w:val="List Paragraph Char"/>
    <w:aliases w:val="Normal 2 Char,List Paragraph (numbered (a)) Char,Main numbered paragraph Char,Citation List Char,Resume Title Char,List_Paragraph Char,Multilevel para_II Char,List Paragraph1 Char,References Char,Head1 Char,WinDForce-Letter Char"/>
    <w:link w:val="ListParagraph"/>
    <w:uiPriority w:val="34"/>
    <w:locked/>
    <w:rsid w:val="00E524E3"/>
    <w:rPr>
      <w:lang w:val="en-GB"/>
    </w:rPr>
  </w:style>
  <w:style w:type="paragraph" w:styleId="BalloonText">
    <w:name w:val="Balloon Text"/>
    <w:basedOn w:val="Normal"/>
    <w:link w:val="BalloonTextChar"/>
    <w:uiPriority w:val="99"/>
    <w:unhideWhenUsed/>
    <w:rsid w:val="0017249E"/>
    <w:pPr>
      <w:spacing w:after="0" w:line="240" w:lineRule="auto"/>
    </w:pPr>
    <w:rPr>
      <w:rFonts w:ascii="Segoe UI" w:eastAsia="Calibri" w:hAnsi="Segoe UI" w:cs="Arial Unicode MS"/>
      <w:sz w:val="18"/>
      <w:szCs w:val="18"/>
      <w:lang w:val="x-none" w:eastAsia="x-none" w:bidi="bo-CN"/>
    </w:rPr>
  </w:style>
  <w:style w:type="character" w:customStyle="1" w:styleId="BalloonTextChar">
    <w:name w:val="Balloon Text Char"/>
    <w:basedOn w:val="DefaultParagraphFont"/>
    <w:link w:val="BalloonText"/>
    <w:uiPriority w:val="99"/>
    <w:rsid w:val="0017249E"/>
    <w:rPr>
      <w:rFonts w:ascii="Segoe UI" w:eastAsia="Calibri" w:hAnsi="Segoe UI" w:cs="Arial Unicode MS"/>
      <w:sz w:val="18"/>
      <w:szCs w:val="18"/>
      <w:lang w:val="x-none" w:eastAsia="x-none" w:bidi="bo-CN"/>
    </w:rPr>
  </w:style>
  <w:style w:type="character" w:customStyle="1" w:styleId="LightGrid-Accent11">
    <w:name w:val="Light Grid - Accent 11"/>
    <w:uiPriority w:val="99"/>
    <w:semiHidden/>
    <w:rsid w:val="0017249E"/>
    <w:rPr>
      <w:color w:val="808080"/>
    </w:rPr>
  </w:style>
  <w:style w:type="character" w:styleId="Strong">
    <w:name w:val="Strong"/>
    <w:basedOn w:val="DefaultParagraphFont"/>
    <w:qFormat/>
    <w:rsid w:val="0017249E"/>
    <w:rPr>
      <w:b/>
      <w:bCs/>
    </w:rPr>
  </w:style>
  <w:style w:type="character" w:styleId="Hyperlink">
    <w:name w:val="Hyperlink"/>
    <w:basedOn w:val="DefaultParagraphFont"/>
    <w:uiPriority w:val="99"/>
    <w:unhideWhenUsed/>
    <w:rsid w:val="0017249E"/>
    <w:rPr>
      <w:color w:val="0000FF"/>
      <w:u w:val="single"/>
    </w:rPr>
  </w:style>
  <w:style w:type="paragraph" w:customStyle="1" w:styleId="Default">
    <w:name w:val="Default"/>
    <w:rsid w:val="007123C2"/>
    <w:pPr>
      <w:autoSpaceDE w:val="0"/>
      <w:autoSpaceDN w:val="0"/>
      <w:adjustRightInd w:val="0"/>
      <w:spacing w:after="0" w:line="240" w:lineRule="auto"/>
    </w:pPr>
    <w:rPr>
      <w:rFonts w:ascii="Arial" w:hAnsi="Arial" w:cs="Arial"/>
      <w:bCs/>
      <w:i/>
      <w:color w:val="000000"/>
      <w:sz w:val="24"/>
      <w:szCs w:val="24"/>
      <w:lang w:bidi="ar-SA"/>
    </w:rPr>
  </w:style>
  <w:style w:type="paragraph" w:styleId="Header">
    <w:name w:val="header"/>
    <w:basedOn w:val="Normal"/>
    <w:link w:val="HeaderChar"/>
    <w:uiPriority w:val="99"/>
    <w:unhideWhenUsed/>
    <w:rsid w:val="004C42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26F"/>
    <w:rPr>
      <w:lang w:val="en-GB"/>
    </w:rPr>
  </w:style>
  <w:style w:type="paragraph" w:styleId="Footer">
    <w:name w:val="footer"/>
    <w:basedOn w:val="Normal"/>
    <w:link w:val="FooterChar"/>
    <w:uiPriority w:val="99"/>
    <w:unhideWhenUsed/>
    <w:rsid w:val="004C42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26F"/>
    <w:rPr>
      <w:lang w:val="en-GB"/>
    </w:rPr>
  </w:style>
  <w:style w:type="character" w:customStyle="1" w:styleId="e24kjd">
    <w:name w:val="e24kjd"/>
    <w:basedOn w:val="DefaultParagraphFont"/>
    <w:rsid w:val="00BE74D1"/>
  </w:style>
  <w:style w:type="paragraph" w:styleId="BodyText2">
    <w:name w:val="Body Text 2"/>
    <w:basedOn w:val="Normal"/>
    <w:link w:val="BodyText2Char"/>
    <w:uiPriority w:val="99"/>
    <w:unhideWhenUsed/>
    <w:rsid w:val="00685EF6"/>
    <w:pPr>
      <w:spacing w:after="120" w:line="480" w:lineRule="auto"/>
    </w:pPr>
  </w:style>
  <w:style w:type="character" w:customStyle="1" w:styleId="BodyText2Char">
    <w:name w:val="Body Text 2 Char"/>
    <w:basedOn w:val="DefaultParagraphFont"/>
    <w:link w:val="BodyText2"/>
    <w:uiPriority w:val="99"/>
    <w:rsid w:val="00685EF6"/>
    <w:rPr>
      <w:lang w:val="en-GB"/>
    </w:rPr>
  </w:style>
  <w:style w:type="paragraph" w:styleId="BodyTextIndent">
    <w:name w:val="Body Text Indent"/>
    <w:basedOn w:val="Normal"/>
    <w:link w:val="BodyTextIndentChar"/>
    <w:uiPriority w:val="99"/>
    <w:unhideWhenUsed/>
    <w:rsid w:val="00DF57AD"/>
    <w:pPr>
      <w:spacing w:after="120" w:line="276" w:lineRule="auto"/>
      <w:ind w:left="360"/>
    </w:pPr>
    <w:rPr>
      <w:rFonts w:eastAsiaTheme="minorEastAsia"/>
      <w:szCs w:val="22"/>
      <w:lang w:val="en-US" w:bidi="ar-SA"/>
    </w:rPr>
  </w:style>
  <w:style w:type="character" w:customStyle="1" w:styleId="BodyTextIndentChar">
    <w:name w:val="Body Text Indent Char"/>
    <w:basedOn w:val="DefaultParagraphFont"/>
    <w:link w:val="BodyTextIndent"/>
    <w:uiPriority w:val="99"/>
    <w:rsid w:val="00DF57AD"/>
    <w:rPr>
      <w:rFonts w:eastAsiaTheme="minorEastAsia"/>
      <w:szCs w:val="22"/>
      <w:lang w:bidi="ar-SA"/>
    </w:rPr>
  </w:style>
  <w:style w:type="character" w:customStyle="1" w:styleId="Heading1Char">
    <w:name w:val="Heading 1 Char"/>
    <w:basedOn w:val="DefaultParagraphFont"/>
    <w:link w:val="Heading1"/>
    <w:rsid w:val="00C11BA7"/>
    <w:rPr>
      <w:rFonts w:asciiTheme="majorHAnsi" w:eastAsiaTheme="majorEastAsia" w:hAnsiTheme="majorHAnsi" w:cstheme="majorBidi"/>
      <w:color w:val="2E74B5" w:themeColor="accent1" w:themeShade="BF"/>
      <w:sz w:val="32"/>
      <w:szCs w:val="40"/>
      <w:lang w:val="en-GB"/>
    </w:rPr>
  </w:style>
  <w:style w:type="character" w:customStyle="1" w:styleId="Heading2Char">
    <w:name w:val="Heading 2 Char"/>
    <w:basedOn w:val="DefaultParagraphFont"/>
    <w:link w:val="Heading2"/>
    <w:uiPriority w:val="9"/>
    <w:rsid w:val="00C11BA7"/>
    <w:rPr>
      <w:rFonts w:asciiTheme="majorHAnsi" w:eastAsiaTheme="majorEastAsia" w:hAnsiTheme="majorHAnsi" w:cstheme="majorBidi"/>
      <w:color w:val="2E74B5" w:themeColor="accent1" w:themeShade="BF"/>
      <w:sz w:val="26"/>
      <w:szCs w:val="33"/>
      <w:lang w:val="en-GB"/>
    </w:rPr>
  </w:style>
  <w:style w:type="character" w:customStyle="1" w:styleId="Heading3Char">
    <w:name w:val="Heading 3 Char"/>
    <w:basedOn w:val="DefaultParagraphFont"/>
    <w:link w:val="Heading3"/>
    <w:uiPriority w:val="9"/>
    <w:rsid w:val="00C11BA7"/>
    <w:rPr>
      <w:rFonts w:asciiTheme="majorHAnsi" w:eastAsiaTheme="majorEastAsia" w:hAnsiTheme="majorHAnsi" w:cstheme="majorBidi"/>
      <w:color w:val="1F4D78" w:themeColor="accent1" w:themeShade="7F"/>
      <w:sz w:val="24"/>
      <w:szCs w:val="30"/>
      <w:lang w:val="en-GB"/>
    </w:rPr>
  </w:style>
  <w:style w:type="paragraph" w:styleId="TOCHeading">
    <w:name w:val="TOC Heading"/>
    <w:basedOn w:val="Heading1"/>
    <w:next w:val="Normal"/>
    <w:uiPriority w:val="39"/>
    <w:unhideWhenUsed/>
    <w:qFormat/>
    <w:rsid w:val="002C3FC3"/>
    <w:pPr>
      <w:outlineLvl w:val="9"/>
    </w:pPr>
    <w:rPr>
      <w:szCs w:val="32"/>
      <w:lang w:val="en-US" w:bidi="ar-SA"/>
    </w:rPr>
  </w:style>
  <w:style w:type="paragraph" w:styleId="TOC1">
    <w:name w:val="toc 1"/>
    <w:basedOn w:val="Normal"/>
    <w:next w:val="Normal"/>
    <w:autoRedefine/>
    <w:uiPriority w:val="39"/>
    <w:unhideWhenUsed/>
    <w:rsid w:val="001E3D68"/>
    <w:pPr>
      <w:tabs>
        <w:tab w:val="left" w:pos="440"/>
        <w:tab w:val="right" w:leader="dot" w:pos="9016"/>
      </w:tabs>
      <w:spacing w:after="100" w:line="360" w:lineRule="auto"/>
    </w:pPr>
  </w:style>
  <w:style w:type="paragraph" w:styleId="TOC2">
    <w:name w:val="toc 2"/>
    <w:basedOn w:val="Normal"/>
    <w:next w:val="Normal"/>
    <w:autoRedefine/>
    <w:uiPriority w:val="39"/>
    <w:unhideWhenUsed/>
    <w:rsid w:val="002C3FC3"/>
    <w:pPr>
      <w:spacing w:after="100"/>
      <w:ind w:left="220"/>
    </w:pPr>
  </w:style>
  <w:style w:type="paragraph" w:styleId="TOC3">
    <w:name w:val="toc 3"/>
    <w:basedOn w:val="Normal"/>
    <w:next w:val="Normal"/>
    <w:autoRedefine/>
    <w:uiPriority w:val="39"/>
    <w:unhideWhenUsed/>
    <w:rsid w:val="002C3FC3"/>
    <w:pPr>
      <w:spacing w:after="100"/>
      <w:ind w:left="440"/>
    </w:pPr>
  </w:style>
  <w:style w:type="paragraph" w:styleId="BlockText">
    <w:name w:val="Block Text"/>
    <w:basedOn w:val="Normal"/>
    <w:rsid w:val="008546F9"/>
    <w:pPr>
      <w:spacing w:before="100" w:beforeAutospacing="1" w:after="100" w:afterAutospacing="1" w:line="240" w:lineRule="auto"/>
      <w:ind w:left="720" w:right="720" w:hanging="720"/>
    </w:pPr>
    <w:rPr>
      <w:rFonts w:ascii="Times New Roman" w:eastAsia="Times New Roman" w:hAnsi="Times New Roman" w:cs="Angsana New"/>
      <w:sz w:val="24"/>
      <w:szCs w:val="24"/>
      <w:lang w:val="en-US" w:bidi="ar-SA"/>
    </w:rPr>
  </w:style>
  <w:style w:type="paragraph" w:styleId="BodyText">
    <w:name w:val="Body Text"/>
    <w:basedOn w:val="Normal"/>
    <w:link w:val="BodyTextChar"/>
    <w:unhideWhenUsed/>
    <w:rsid w:val="006363F0"/>
    <w:pPr>
      <w:spacing w:after="120"/>
    </w:pPr>
  </w:style>
  <w:style w:type="character" w:customStyle="1" w:styleId="BodyTextChar">
    <w:name w:val="Body Text Char"/>
    <w:basedOn w:val="DefaultParagraphFont"/>
    <w:link w:val="BodyText"/>
    <w:rsid w:val="006363F0"/>
    <w:rPr>
      <w:lang w:val="en-GB"/>
    </w:rPr>
  </w:style>
  <w:style w:type="character" w:customStyle="1" w:styleId="Heading5Char">
    <w:name w:val="Heading 5 Char"/>
    <w:basedOn w:val="DefaultParagraphFont"/>
    <w:link w:val="Heading5"/>
    <w:uiPriority w:val="9"/>
    <w:rsid w:val="006363F0"/>
    <w:rPr>
      <w:rFonts w:asciiTheme="majorHAnsi" w:eastAsiaTheme="majorEastAsia" w:hAnsiTheme="majorHAnsi" w:cstheme="majorBidi"/>
      <w:color w:val="2E74B5" w:themeColor="accent1" w:themeShade="BF"/>
      <w:szCs w:val="22"/>
      <w:lang w:bidi="ar-SA"/>
    </w:rPr>
  </w:style>
  <w:style w:type="table" w:styleId="TableGrid">
    <w:name w:val="Table Grid"/>
    <w:basedOn w:val="TableNormal"/>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A4AB6"/>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3B4F57"/>
  </w:style>
  <w:style w:type="character" w:styleId="CommentReference">
    <w:name w:val="annotation reference"/>
    <w:basedOn w:val="DefaultParagraphFont"/>
    <w:uiPriority w:val="99"/>
    <w:semiHidden/>
    <w:unhideWhenUsed/>
    <w:rsid w:val="002E67D5"/>
    <w:rPr>
      <w:sz w:val="16"/>
      <w:szCs w:val="16"/>
    </w:rPr>
  </w:style>
  <w:style w:type="paragraph" w:styleId="CommentText">
    <w:name w:val="annotation text"/>
    <w:basedOn w:val="Normal"/>
    <w:link w:val="CommentTextChar"/>
    <w:uiPriority w:val="99"/>
    <w:semiHidden/>
    <w:unhideWhenUsed/>
    <w:rsid w:val="002E67D5"/>
    <w:pPr>
      <w:spacing w:line="240" w:lineRule="auto"/>
    </w:pPr>
    <w:rPr>
      <w:sz w:val="20"/>
      <w:szCs w:val="25"/>
    </w:rPr>
  </w:style>
  <w:style w:type="character" w:customStyle="1" w:styleId="CommentTextChar">
    <w:name w:val="Comment Text Char"/>
    <w:basedOn w:val="DefaultParagraphFont"/>
    <w:link w:val="CommentText"/>
    <w:uiPriority w:val="99"/>
    <w:semiHidden/>
    <w:rsid w:val="002E67D5"/>
    <w:rPr>
      <w:sz w:val="20"/>
      <w:szCs w:val="25"/>
      <w:lang w:val="en-GB"/>
    </w:rPr>
  </w:style>
  <w:style w:type="paragraph" w:styleId="CommentSubject">
    <w:name w:val="annotation subject"/>
    <w:basedOn w:val="CommentText"/>
    <w:next w:val="CommentText"/>
    <w:link w:val="CommentSubjectChar"/>
    <w:uiPriority w:val="99"/>
    <w:semiHidden/>
    <w:unhideWhenUsed/>
    <w:rsid w:val="002E67D5"/>
    <w:rPr>
      <w:b/>
      <w:bCs/>
    </w:rPr>
  </w:style>
  <w:style w:type="character" w:customStyle="1" w:styleId="CommentSubjectChar">
    <w:name w:val="Comment Subject Char"/>
    <w:basedOn w:val="CommentTextChar"/>
    <w:link w:val="CommentSubject"/>
    <w:uiPriority w:val="99"/>
    <w:semiHidden/>
    <w:rsid w:val="002E67D5"/>
    <w:rPr>
      <w:b/>
      <w:bCs/>
      <w:sz w:val="20"/>
      <w:szCs w:val="25"/>
      <w:lang w:val="en-GB"/>
    </w:rPr>
  </w:style>
  <w:style w:type="paragraph" w:styleId="Revision">
    <w:name w:val="Revision"/>
    <w:hidden/>
    <w:uiPriority w:val="99"/>
    <w:semiHidden/>
    <w:rsid w:val="00A3211A"/>
    <w:pPr>
      <w:spacing w:after="0" w:line="240" w:lineRule="auto"/>
    </w:pPr>
    <w:rPr>
      <w:lang w:val="en-GB"/>
    </w:rPr>
  </w:style>
  <w:style w:type="paragraph" w:styleId="FootnoteText">
    <w:name w:val="footnote text"/>
    <w:basedOn w:val="Normal"/>
    <w:link w:val="FootnoteTextChar"/>
    <w:semiHidden/>
    <w:unhideWhenUsed/>
    <w:rsid w:val="001749DE"/>
    <w:pPr>
      <w:spacing w:after="0" w:line="240" w:lineRule="auto"/>
    </w:pPr>
    <w:rPr>
      <w:sz w:val="20"/>
      <w:szCs w:val="25"/>
    </w:rPr>
  </w:style>
  <w:style w:type="character" w:customStyle="1" w:styleId="FootnoteTextChar">
    <w:name w:val="Footnote Text Char"/>
    <w:basedOn w:val="DefaultParagraphFont"/>
    <w:link w:val="FootnoteText"/>
    <w:semiHidden/>
    <w:rsid w:val="001749DE"/>
    <w:rPr>
      <w:sz w:val="20"/>
      <w:szCs w:val="25"/>
      <w:lang w:val="en-GB"/>
    </w:rPr>
  </w:style>
  <w:style w:type="character" w:styleId="FootnoteReference">
    <w:name w:val="footnote reference"/>
    <w:basedOn w:val="DefaultParagraphFont"/>
    <w:uiPriority w:val="99"/>
    <w:semiHidden/>
    <w:unhideWhenUsed/>
    <w:rsid w:val="001749DE"/>
    <w:rPr>
      <w:vertAlign w:val="superscript"/>
    </w:rPr>
  </w:style>
  <w:style w:type="table" w:customStyle="1" w:styleId="TableGrid2">
    <w:name w:val="Table Grid2"/>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D1A30"/>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CF7D3E"/>
    <w:pPr>
      <w:spacing w:after="0" w:line="240" w:lineRule="auto"/>
      <w:ind w:left="283" w:hanging="283"/>
    </w:pPr>
    <w:rPr>
      <w:rFonts w:ascii="Times New Roman" w:eastAsia="Times New Roman" w:hAnsi="Times New Roman" w:cs="Times New Roman"/>
      <w:sz w:val="20"/>
      <w:szCs w:val="2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21350">
      <w:bodyDiv w:val="1"/>
      <w:marLeft w:val="0"/>
      <w:marRight w:val="0"/>
      <w:marTop w:val="0"/>
      <w:marBottom w:val="0"/>
      <w:divBdr>
        <w:top w:val="none" w:sz="0" w:space="0" w:color="auto"/>
        <w:left w:val="none" w:sz="0" w:space="0" w:color="auto"/>
        <w:bottom w:val="none" w:sz="0" w:space="0" w:color="auto"/>
        <w:right w:val="none" w:sz="0" w:space="0" w:color="auto"/>
      </w:divBdr>
    </w:div>
    <w:div w:id="179858326">
      <w:bodyDiv w:val="1"/>
      <w:marLeft w:val="0"/>
      <w:marRight w:val="0"/>
      <w:marTop w:val="0"/>
      <w:marBottom w:val="0"/>
      <w:divBdr>
        <w:top w:val="none" w:sz="0" w:space="0" w:color="auto"/>
        <w:left w:val="none" w:sz="0" w:space="0" w:color="auto"/>
        <w:bottom w:val="none" w:sz="0" w:space="0" w:color="auto"/>
        <w:right w:val="none" w:sz="0" w:space="0" w:color="auto"/>
      </w:divBdr>
    </w:div>
    <w:div w:id="183979816">
      <w:bodyDiv w:val="1"/>
      <w:marLeft w:val="0"/>
      <w:marRight w:val="0"/>
      <w:marTop w:val="0"/>
      <w:marBottom w:val="0"/>
      <w:divBdr>
        <w:top w:val="none" w:sz="0" w:space="0" w:color="auto"/>
        <w:left w:val="none" w:sz="0" w:space="0" w:color="auto"/>
        <w:bottom w:val="none" w:sz="0" w:space="0" w:color="auto"/>
        <w:right w:val="none" w:sz="0" w:space="0" w:color="auto"/>
      </w:divBdr>
    </w:div>
    <w:div w:id="235865915">
      <w:bodyDiv w:val="1"/>
      <w:marLeft w:val="0"/>
      <w:marRight w:val="0"/>
      <w:marTop w:val="0"/>
      <w:marBottom w:val="0"/>
      <w:divBdr>
        <w:top w:val="none" w:sz="0" w:space="0" w:color="auto"/>
        <w:left w:val="none" w:sz="0" w:space="0" w:color="auto"/>
        <w:bottom w:val="none" w:sz="0" w:space="0" w:color="auto"/>
        <w:right w:val="none" w:sz="0" w:space="0" w:color="auto"/>
      </w:divBdr>
    </w:div>
    <w:div w:id="389621156">
      <w:bodyDiv w:val="1"/>
      <w:marLeft w:val="0"/>
      <w:marRight w:val="0"/>
      <w:marTop w:val="0"/>
      <w:marBottom w:val="0"/>
      <w:divBdr>
        <w:top w:val="none" w:sz="0" w:space="0" w:color="auto"/>
        <w:left w:val="none" w:sz="0" w:space="0" w:color="auto"/>
        <w:bottom w:val="none" w:sz="0" w:space="0" w:color="auto"/>
        <w:right w:val="none" w:sz="0" w:space="0" w:color="auto"/>
      </w:divBdr>
    </w:div>
    <w:div w:id="448747032">
      <w:bodyDiv w:val="1"/>
      <w:marLeft w:val="0"/>
      <w:marRight w:val="0"/>
      <w:marTop w:val="0"/>
      <w:marBottom w:val="0"/>
      <w:divBdr>
        <w:top w:val="none" w:sz="0" w:space="0" w:color="auto"/>
        <w:left w:val="none" w:sz="0" w:space="0" w:color="auto"/>
        <w:bottom w:val="none" w:sz="0" w:space="0" w:color="auto"/>
        <w:right w:val="none" w:sz="0" w:space="0" w:color="auto"/>
      </w:divBdr>
    </w:div>
    <w:div w:id="519202189">
      <w:bodyDiv w:val="1"/>
      <w:marLeft w:val="0"/>
      <w:marRight w:val="0"/>
      <w:marTop w:val="0"/>
      <w:marBottom w:val="0"/>
      <w:divBdr>
        <w:top w:val="none" w:sz="0" w:space="0" w:color="auto"/>
        <w:left w:val="none" w:sz="0" w:space="0" w:color="auto"/>
        <w:bottom w:val="none" w:sz="0" w:space="0" w:color="auto"/>
        <w:right w:val="none" w:sz="0" w:space="0" w:color="auto"/>
      </w:divBdr>
    </w:div>
    <w:div w:id="529879141">
      <w:bodyDiv w:val="1"/>
      <w:marLeft w:val="0"/>
      <w:marRight w:val="0"/>
      <w:marTop w:val="0"/>
      <w:marBottom w:val="0"/>
      <w:divBdr>
        <w:top w:val="none" w:sz="0" w:space="0" w:color="auto"/>
        <w:left w:val="none" w:sz="0" w:space="0" w:color="auto"/>
        <w:bottom w:val="none" w:sz="0" w:space="0" w:color="auto"/>
        <w:right w:val="none" w:sz="0" w:space="0" w:color="auto"/>
      </w:divBdr>
    </w:div>
    <w:div w:id="548809726">
      <w:bodyDiv w:val="1"/>
      <w:marLeft w:val="0"/>
      <w:marRight w:val="0"/>
      <w:marTop w:val="0"/>
      <w:marBottom w:val="0"/>
      <w:divBdr>
        <w:top w:val="none" w:sz="0" w:space="0" w:color="auto"/>
        <w:left w:val="none" w:sz="0" w:space="0" w:color="auto"/>
        <w:bottom w:val="none" w:sz="0" w:space="0" w:color="auto"/>
        <w:right w:val="none" w:sz="0" w:space="0" w:color="auto"/>
      </w:divBdr>
    </w:div>
    <w:div w:id="650208724">
      <w:bodyDiv w:val="1"/>
      <w:marLeft w:val="0"/>
      <w:marRight w:val="0"/>
      <w:marTop w:val="0"/>
      <w:marBottom w:val="0"/>
      <w:divBdr>
        <w:top w:val="none" w:sz="0" w:space="0" w:color="auto"/>
        <w:left w:val="none" w:sz="0" w:space="0" w:color="auto"/>
        <w:bottom w:val="none" w:sz="0" w:space="0" w:color="auto"/>
        <w:right w:val="none" w:sz="0" w:space="0" w:color="auto"/>
      </w:divBdr>
    </w:div>
    <w:div w:id="783694358">
      <w:bodyDiv w:val="1"/>
      <w:marLeft w:val="0"/>
      <w:marRight w:val="0"/>
      <w:marTop w:val="0"/>
      <w:marBottom w:val="0"/>
      <w:divBdr>
        <w:top w:val="none" w:sz="0" w:space="0" w:color="auto"/>
        <w:left w:val="none" w:sz="0" w:space="0" w:color="auto"/>
        <w:bottom w:val="none" w:sz="0" w:space="0" w:color="auto"/>
        <w:right w:val="none" w:sz="0" w:space="0" w:color="auto"/>
      </w:divBdr>
    </w:div>
    <w:div w:id="803695871">
      <w:bodyDiv w:val="1"/>
      <w:marLeft w:val="0"/>
      <w:marRight w:val="0"/>
      <w:marTop w:val="0"/>
      <w:marBottom w:val="0"/>
      <w:divBdr>
        <w:top w:val="none" w:sz="0" w:space="0" w:color="auto"/>
        <w:left w:val="none" w:sz="0" w:space="0" w:color="auto"/>
        <w:bottom w:val="none" w:sz="0" w:space="0" w:color="auto"/>
        <w:right w:val="none" w:sz="0" w:space="0" w:color="auto"/>
      </w:divBdr>
    </w:div>
    <w:div w:id="805665050">
      <w:bodyDiv w:val="1"/>
      <w:marLeft w:val="0"/>
      <w:marRight w:val="0"/>
      <w:marTop w:val="0"/>
      <w:marBottom w:val="0"/>
      <w:divBdr>
        <w:top w:val="none" w:sz="0" w:space="0" w:color="auto"/>
        <w:left w:val="none" w:sz="0" w:space="0" w:color="auto"/>
        <w:bottom w:val="none" w:sz="0" w:space="0" w:color="auto"/>
        <w:right w:val="none" w:sz="0" w:space="0" w:color="auto"/>
      </w:divBdr>
    </w:div>
    <w:div w:id="832910041">
      <w:bodyDiv w:val="1"/>
      <w:marLeft w:val="0"/>
      <w:marRight w:val="0"/>
      <w:marTop w:val="0"/>
      <w:marBottom w:val="0"/>
      <w:divBdr>
        <w:top w:val="none" w:sz="0" w:space="0" w:color="auto"/>
        <w:left w:val="none" w:sz="0" w:space="0" w:color="auto"/>
        <w:bottom w:val="none" w:sz="0" w:space="0" w:color="auto"/>
        <w:right w:val="none" w:sz="0" w:space="0" w:color="auto"/>
      </w:divBdr>
    </w:div>
    <w:div w:id="858471783">
      <w:bodyDiv w:val="1"/>
      <w:marLeft w:val="0"/>
      <w:marRight w:val="0"/>
      <w:marTop w:val="0"/>
      <w:marBottom w:val="0"/>
      <w:divBdr>
        <w:top w:val="none" w:sz="0" w:space="0" w:color="auto"/>
        <w:left w:val="none" w:sz="0" w:space="0" w:color="auto"/>
        <w:bottom w:val="none" w:sz="0" w:space="0" w:color="auto"/>
        <w:right w:val="none" w:sz="0" w:space="0" w:color="auto"/>
      </w:divBdr>
    </w:div>
    <w:div w:id="869104878">
      <w:bodyDiv w:val="1"/>
      <w:marLeft w:val="0"/>
      <w:marRight w:val="0"/>
      <w:marTop w:val="0"/>
      <w:marBottom w:val="0"/>
      <w:divBdr>
        <w:top w:val="none" w:sz="0" w:space="0" w:color="auto"/>
        <w:left w:val="none" w:sz="0" w:space="0" w:color="auto"/>
        <w:bottom w:val="none" w:sz="0" w:space="0" w:color="auto"/>
        <w:right w:val="none" w:sz="0" w:space="0" w:color="auto"/>
      </w:divBdr>
    </w:div>
    <w:div w:id="1097094240">
      <w:bodyDiv w:val="1"/>
      <w:marLeft w:val="0"/>
      <w:marRight w:val="0"/>
      <w:marTop w:val="0"/>
      <w:marBottom w:val="0"/>
      <w:divBdr>
        <w:top w:val="none" w:sz="0" w:space="0" w:color="auto"/>
        <w:left w:val="none" w:sz="0" w:space="0" w:color="auto"/>
        <w:bottom w:val="none" w:sz="0" w:space="0" w:color="auto"/>
        <w:right w:val="none" w:sz="0" w:space="0" w:color="auto"/>
      </w:divBdr>
    </w:div>
    <w:div w:id="1114638547">
      <w:bodyDiv w:val="1"/>
      <w:marLeft w:val="0"/>
      <w:marRight w:val="0"/>
      <w:marTop w:val="0"/>
      <w:marBottom w:val="0"/>
      <w:divBdr>
        <w:top w:val="none" w:sz="0" w:space="0" w:color="auto"/>
        <w:left w:val="none" w:sz="0" w:space="0" w:color="auto"/>
        <w:bottom w:val="none" w:sz="0" w:space="0" w:color="auto"/>
        <w:right w:val="none" w:sz="0" w:space="0" w:color="auto"/>
      </w:divBdr>
    </w:div>
    <w:div w:id="1163205642">
      <w:bodyDiv w:val="1"/>
      <w:marLeft w:val="0"/>
      <w:marRight w:val="0"/>
      <w:marTop w:val="0"/>
      <w:marBottom w:val="0"/>
      <w:divBdr>
        <w:top w:val="none" w:sz="0" w:space="0" w:color="auto"/>
        <w:left w:val="none" w:sz="0" w:space="0" w:color="auto"/>
        <w:bottom w:val="none" w:sz="0" w:space="0" w:color="auto"/>
        <w:right w:val="none" w:sz="0" w:space="0" w:color="auto"/>
      </w:divBdr>
    </w:div>
    <w:div w:id="1244728510">
      <w:bodyDiv w:val="1"/>
      <w:marLeft w:val="0"/>
      <w:marRight w:val="0"/>
      <w:marTop w:val="0"/>
      <w:marBottom w:val="0"/>
      <w:divBdr>
        <w:top w:val="none" w:sz="0" w:space="0" w:color="auto"/>
        <w:left w:val="none" w:sz="0" w:space="0" w:color="auto"/>
        <w:bottom w:val="none" w:sz="0" w:space="0" w:color="auto"/>
        <w:right w:val="none" w:sz="0" w:space="0" w:color="auto"/>
      </w:divBdr>
    </w:div>
    <w:div w:id="1245142597">
      <w:bodyDiv w:val="1"/>
      <w:marLeft w:val="0"/>
      <w:marRight w:val="0"/>
      <w:marTop w:val="0"/>
      <w:marBottom w:val="0"/>
      <w:divBdr>
        <w:top w:val="none" w:sz="0" w:space="0" w:color="auto"/>
        <w:left w:val="none" w:sz="0" w:space="0" w:color="auto"/>
        <w:bottom w:val="none" w:sz="0" w:space="0" w:color="auto"/>
        <w:right w:val="none" w:sz="0" w:space="0" w:color="auto"/>
      </w:divBdr>
    </w:div>
    <w:div w:id="1325351524">
      <w:bodyDiv w:val="1"/>
      <w:marLeft w:val="0"/>
      <w:marRight w:val="0"/>
      <w:marTop w:val="0"/>
      <w:marBottom w:val="0"/>
      <w:divBdr>
        <w:top w:val="none" w:sz="0" w:space="0" w:color="auto"/>
        <w:left w:val="none" w:sz="0" w:space="0" w:color="auto"/>
        <w:bottom w:val="none" w:sz="0" w:space="0" w:color="auto"/>
        <w:right w:val="none" w:sz="0" w:space="0" w:color="auto"/>
      </w:divBdr>
    </w:div>
    <w:div w:id="1372151737">
      <w:bodyDiv w:val="1"/>
      <w:marLeft w:val="0"/>
      <w:marRight w:val="0"/>
      <w:marTop w:val="0"/>
      <w:marBottom w:val="0"/>
      <w:divBdr>
        <w:top w:val="none" w:sz="0" w:space="0" w:color="auto"/>
        <w:left w:val="none" w:sz="0" w:space="0" w:color="auto"/>
        <w:bottom w:val="none" w:sz="0" w:space="0" w:color="auto"/>
        <w:right w:val="none" w:sz="0" w:space="0" w:color="auto"/>
      </w:divBdr>
    </w:div>
    <w:div w:id="1374883172">
      <w:bodyDiv w:val="1"/>
      <w:marLeft w:val="0"/>
      <w:marRight w:val="0"/>
      <w:marTop w:val="0"/>
      <w:marBottom w:val="0"/>
      <w:divBdr>
        <w:top w:val="none" w:sz="0" w:space="0" w:color="auto"/>
        <w:left w:val="none" w:sz="0" w:space="0" w:color="auto"/>
        <w:bottom w:val="none" w:sz="0" w:space="0" w:color="auto"/>
        <w:right w:val="none" w:sz="0" w:space="0" w:color="auto"/>
      </w:divBdr>
    </w:div>
    <w:div w:id="1713460612">
      <w:bodyDiv w:val="1"/>
      <w:marLeft w:val="0"/>
      <w:marRight w:val="0"/>
      <w:marTop w:val="0"/>
      <w:marBottom w:val="0"/>
      <w:divBdr>
        <w:top w:val="none" w:sz="0" w:space="0" w:color="auto"/>
        <w:left w:val="none" w:sz="0" w:space="0" w:color="auto"/>
        <w:bottom w:val="none" w:sz="0" w:space="0" w:color="auto"/>
        <w:right w:val="none" w:sz="0" w:space="0" w:color="auto"/>
      </w:divBdr>
    </w:div>
    <w:div w:id="1740714397">
      <w:bodyDiv w:val="1"/>
      <w:marLeft w:val="0"/>
      <w:marRight w:val="0"/>
      <w:marTop w:val="0"/>
      <w:marBottom w:val="0"/>
      <w:divBdr>
        <w:top w:val="none" w:sz="0" w:space="0" w:color="auto"/>
        <w:left w:val="none" w:sz="0" w:space="0" w:color="auto"/>
        <w:bottom w:val="none" w:sz="0" w:space="0" w:color="auto"/>
        <w:right w:val="none" w:sz="0" w:space="0" w:color="auto"/>
      </w:divBdr>
    </w:div>
    <w:div w:id="1743336158">
      <w:bodyDiv w:val="1"/>
      <w:marLeft w:val="0"/>
      <w:marRight w:val="0"/>
      <w:marTop w:val="0"/>
      <w:marBottom w:val="0"/>
      <w:divBdr>
        <w:top w:val="none" w:sz="0" w:space="0" w:color="auto"/>
        <w:left w:val="none" w:sz="0" w:space="0" w:color="auto"/>
        <w:bottom w:val="none" w:sz="0" w:space="0" w:color="auto"/>
        <w:right w:val="none" w:sz="0" w:space="0" w:color="auto"/>
      </w:divBdr>
    </w:div>
    <w:div w:id="1949466471">
      <w:bodyDiv w:val="1"/>
      <w:marLeft w:val="0"/>
      <w:marRight w:val="0"/>
      <w:marTop w:val="0"/>
      <w:marBottom w:val="0"/>
      <w:divBdr>
        <w:top w:val="none" w:sz="0" w:space="0" w:color="auto"/>
        <w:left w:val="none" w:sz="0" w:space="0" w:color="auto"/>
        <w:bottom w:val="none" w:sz="0" w:space="0" w:color="auto"/>
        <w:right w:val="none" w:sz="0" w:space="0" w:color="auto"/>
      </w:divBdr>
    </w:div>
    <w:div w:id="1955015799">
      <w:bodyDiv w:val="1"/>
      <w:marLeft w:val="0"/>
      <w:marRight w:val="0"/>
      <w:marTop w:val="0"/>
      <w:marBottom w:val="0"/>
      <w:divBdr>
        <w:top w:val="none" w:sz="0" w:space="0" w:color="auto"/>
        <w:left w:val="none" w:sz="0" w:space="0" w:color="auto"/>
        <w:bottom w:val="none" w:sz="0" w:space="0" w:color="auto"/>
        <w:right w:val="none" w:sz="0" w:space="0" w:color="auto"/>
      </w:divBdr>
    </w:div>
    <w:div w:id="1965621339">
      <w:bodyDiv w:val="1"/>
      <w:marLeft w:val="0"/>
      <w:marRight w:val="0"/>
      <w:marTop w:val="0"/>
      <w:marBottom w:val="0"/>
      <w:divBdr>
        <w:top w:val="none" w:sz="0" w:space="0" w:color="auto"/>
        <w:left w:val="none" w:sz="0" w:space="0" w:color="auto"/>
        <w:bottom w:val="none" w:sz="0" w:space="0" w:color="auto"/>
        <w:right w:val="none" w:sz="0" w:space="0" w:color="auto"/>
      </w:divBdr>
    </w:div>
    <w:div w:id="196785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AA29F-756A-4A16-8D2F-2F9F7296A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Dorji Khandu</cp:lastModifiedBy>
  <cp:revision>8</cp:revision>
  <cp:lastPrinted>2020-10-15T08:54:00Z</cp:lastPrinted>
  <dcterms:created xsi:type="dcterms:W3CDTF">2026-03-15T11:27:00Z</dcterms:created>
  <dcterms:modified xsi:type="dcterms:W3CDTF">2026-03-16T13:14:00Z</dcterms:modified>
</cp:coreProperties>
</file>