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EA3D8" w14:textId="77777777" w:rsidR="00262C7E" w:rsidRPr="0079004F" w:rsidRDefault="00262C7E" w:rsidP="00D87E9C">
      <w:pPr>
        <w:spacing w:after="0" w:line="360" w:lineRule="auto"/>
        <w:rPr>
          <w:rFonts w:ascii="Times New Roman" w:hAnsi="Times New Roman" w:cs="Times New Roman"/>
          <w:b/>
          <w:sz w:val="24"/>
          <w:szCs w:val="24"/>
          <w:lang w:val="en-US"/>
        </w:rPr>
      </w:pPr>
    </w:p>
    <w:tbl>
      <w:tblPr>
        <w:tblStyle w:val="TableGrid"/>
        <w:tblW w:w="5000" w:type="pct"/>
        <w:tblLook w:val="04A0" w:firstRow="1" w:lastRow="0" w:firstColumn="1" w:lastColumn="0" w:noHBand="0" w:noVBand="1"/>
      </w:tblPr>
      <w:tblGrid>
        <w:gridCol w:w="9350"/>
      </w:tblGrid>
      <w:tr w:rsidR="00262C7E" w:rsidRPr="0079004F" w14:paraId="29C1E475" w14:textId="77777777" w:rsidTr="00C403BF">
        <w:tc>
          <w:tcPr>
            <w:tcW w:w="5000" w:type="pct"/>
          </w:tcPr>
          <w:p w14:paraId="111A104C" w14:textId="010E44C0" w:rsidR="003975A4" w:rsidRPr="0079004F" w:rsidRDefault="00417A06" w:rsidP="00D87E9C">
            <w:pPr>
              <w:spacing w:line="360" w:lineRule="auto"/>
              <w:jc w:val="center"/>
              <w:rPr>
                <w:rFonts w:ascii="Times New Roman" w:hAnsi="Times New Roman" w:cs="Times New Roman"/>
                <w:sz w:val="24"/>
                <w:szCs w:val="24"/>
              </w:rPr>
            </w:pPr>
            <w:r w:rsidRPr="0079004F">
              <w:rPr>
                <w:rFonts w:ascii="Times New Roman" w:hAnsi="Times New Roman" w:cs="Times New Roman"/>
                <w:b/>
                <w:noProof/>
                <w:sz w:val="24"/>
                <w:szCs w:val="24"/>
                <w:lang w:val="en-US"/>
              </w:rPr>
              <w:drawing>
                <wp:anchor distT="0" distB="0" distL="114300" distR="114300" simplePos="0" relativeHeight="251663360" behindDoc="0" locked="0" layoutInCell="1" allowOverlap="1" wp14:anchorId="19520B40" wp14:editId="6DDC876B">
                  <wp:simplePos x="0" y="0"/>
                  <wp:positionH relativeFrom="margin">
                    <wp:posOffset>4445</wp:posOffset>
                  </wp:positionH>
                  <wp:positionV relativeFrom="margin">
                    <wp:posOffset>68148</wp:posOffset>
                  </wp:positionV>
                  <wp:extent cx="1066800" cy="1197610"/>
                  <wp:effectExtent l="0" t="0" r="0" b="254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6800" cy="1197610"/>
                          </a:xfrm>
                          <a:prstGeom prst="rect">
                            <a:avLst/>
                          </a:prstGeom>
                          <a:noFill/>
                        </pic:spPr>
                      </pic:pic>
                    </a:graphicData>
                  </a:graphic>
                  <wp14:sizeRelH relativeFrom="margin">
                    <wp14:pctWidth>0</wp14:pctWidth>
                  </wp14:sizeRelH>
                  <wp14:sizeRelV relativeFrom="margin">
                    <wp14:pctHeight>0</wp14:pctHeight>
                  </wp14:sizeRelV>
                </wp:anchor>
              </w:drawing>
            </w:r>
            <w:r w:rsidRPr="0079004F">
              <w:rPr>
                <w:rFonts w:ascii="Times New Roman" w:hAnsi="Times New Roman" w:cs="Times New Roman"/>
                <w:b/>
                <w:noProof/>
                <w:sz w:val="24"/>
                <w:szCs w:val="24"/>
                <w:lang w:val="en-US"/>
              </w:rPr>
              <w:drawing>
                <wp:anchor distT="0" distB="0" distL="114300" distR="114300" simplePos="0" relativeHeight="251664384" behindDoc="0" locked="0" layoutInCell="1" allowOverlap="1" wp14:anchorId="6CCF5352" wp14:editId="1BB6BE51">
                  <wp:simplePos x="0" y="0"/>
                  <wp:positionH relativeFrom="margin">
                    <wp:posOffset>4675505</wp:posOffset>
                  </wp:positionH>
                  <wp:positionV relativeFrom="margin">
                    <wp:posOffset>55448</wp:posOffset>
                  </wp:positionV>
                  <wp:extent cx="1052195" cy="1086485"/>
                  <wp:effectExtent l="0" t="0" r="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2195" cy="1086485"/>
                          </a:xfrm>
                          <a:prstGeom prst="rect">
                            <a:avLst/>
                          </a:prstGeom>
                          <a:noFill/>
                        </pic:spPr>
                      </pic:pic>
                    </a:graphicData>
                  </a:graphic>
                  <wp14:sizeRelH relativeFrom="margin">
                    <wp14:pctWidth>0</wp14:pctWidth>
                  </wp14:sizeRelH>
                  <wp14:sizeRelV relativeFrom="margin">
                    <wp14:pctHeight>0</wp14:pctHeight>
                  </wp14:sizeRelV>
                </wp:anchor>
              </w:drawing>
            </w:r>
          </w:p>
          <w:p w14:paraId="24F7B5D4" w14:textId="7E0E2E2C" w:rsidR="00262C7E" w:rsidRPr="0079004F" w:rsidRDefault="00262C7E" w:rsidP="00D87E9C">
            <w:pPr>
              <w:spacing w:line="360" w:lineRule="auto"/>
              <w:jc w:val="center"/>
              <w:rPr>
                <w:rFonts w:ascii="Times New Roman" w:hAnsi="Times New Roman" w:cs="Times New Roman"/>
                <w:sz w:val="24"/>
                <w:szCs w:val="24"/>
              </w:rPr>
            </w:pPr>
            <w:r w:rsidRPr="0079004F">
              <w:rPr>
                <w:rFonts w:ascii="Times New Roman" w:hAnsi="Times New Roman" w:cs="Times New Roman"/>
                <w:noProof/>
                <w:sz w:val="24"/>
                <w:szCs w:val="24"/>
                <w:lang w:val="en-US"/>
              </w:rPr>
              <w:drawing>
                <wp:inline distT="0" distB="0" distL="0" distR="0" wp14:anchorId="2030930F" wp14:editId="02865B0E">
                  <wp:extent cx="2619375" cy="314768"/>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5400" cy="331114"/>
                          </a:xfrm>
                          <a:prstGeom prst="rect">
                            <a:avLst/>
                          </a:prstGeom>
                          <a:noFill/>
                        </pic:spPr>
                      </pic:pic>
                    </a:graphicData>
                  </a:graphic>
                </wp:inline>
              </w:drawing>
            </w:r>
          </w:p>
          <w:p w14:paraId="4E074E79" w14:textId="77777777" w:rsidR="00262C7E" w:rsidRPr="0079004F" w:rsidRDefault="00262C7E" w:rsidP="00D87E9C">
            <w:pPr>
              <w:spacing w:line="360" w:lineRule="auto"/>
              <w:jc w:val="center"/>
              <w:rPr>
                <w:rFonts w:ascii="Times New Roman" w:hAnsi="Times New Roman" w:cs="Times New Roman"/>
                <w:sz w:val="24"/>
                <w:szCs w:val="24"/>
              </w:rPr>
            </w:pPr>
            <w:r w:rsidRPr="0079004F">
              <w:rPr>
                <w:rFonts w:ascii="Times New Roman" w:hAnsi="Times New Roman" w:cs="Times New Roman"/>
                <w:sz w:val="24"/>
                <w:szCs w:val="24"/>
              </w:rPr>
              <w:t xml:space="preserve">            </w:t>
            </w:r>
            <w:r w:rsidRPr="0079004F">
              <w:rPr>
                <w:rFonts w:ascii="Times New Roman" w:hAnsi="Times New Roman" w:cs="Times New Roman"/>
                <w:noProof/>
                <w:sz w:val="24"/>
                <w:szCs w:val="24"/>
                <w:lang w:val="en-US"/>
              </w:rPr>
              <w:drawing>
                <wp:inline distT="0" distB="0" distL="0" distR="0" wp14:anchorId="775FC8D4" wp14:editId="30A85552">
                  <wp:extent cx="1987550" cy="3473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87550" cy="347345"/>
                          </a:xfrm>
                          <a:prstGeom prst="rect">
                            <a:avLst/>
                          </a:prstGeom>
                          <a:noFill/>
                        </pic:spPr>
                      </pic:pic>
                    </a:graphicData>
                  </a:graphic>
                </wp:inline>
              </w:drawing>
            </w:r>
          </w:p>
          <w:p w14:paraId="095A443D" w14:textId="6F082EFB" w:rsidR="00262C7E" w:rsidRPr="0079004F" w:rsidRDefault="003D641D" w:rsidP="003D641D">
            <w:pPr>
              <w:spacing w:line="360" w:lineRule="auto"/>
              <w:rPr>
                <w:rFonts w:ascii="Times New Roman" w:hAnsi="Times New Roman" w:cs="Times New Roman"/>
                <w:b/>
                <w:sz w:val="24"/>
                <w:szCs w:val="24"/>
              </w:rPr>
            </w:pPr>
            <w:r w:rsidRPr="0079004F">
              <w:rPr>
                <w:rFonts w:ascii="Times New Roman" w:hAnsi="Times New Roman" w:cs="Times New Roman"/>
                <w:b/>
                <w:sz w:val="24"/>
                <w:szCs w:val="24"/>
              </w:rPr>
              <w:t xml:space="preserve">                                  </w:t>
            </w:r>
            <w:r w:rsidR="00262C7E" w:rsidRPr="0079004F">
              <w:rPr>
                <w:rFonts w:ascii="Times New Roman" w:hAnsi="Times New Roman" w:cs="Times New Roman"/>
                <w:b/>
                <w:sz w:val="24"/>
                <w:szCs w:val="24"/>
              </w:rPr>
              <w:t>APPENDIX I</w:t>
            </w:r>
          </w:p>
          <w:p w14:paraId="0275CFFA" w14:textId="77777777" w:rsidR="003D641D" w:rsidRPr="0079004F" w:rsidRDefault="003D641D" w:rsidP="003D641D">
            <w:pPr>
              <w:spacing w:line="360" w:lineRule="auto"/>
              <w:rPr>
                <w:rFonts w:ascii="Times New Roman" w:hAnsi="Times New Roman" w:cs="Times New Roman"/>
                <w:b/>
                <w:sz w:val="24"/>
                <w:szCs w:val="24"/>
              </w:rPr>
            </w:pPr>
          </w:p>
          <w:p w14:paraId="678D83D5" w14:textId="6F83A2B1" w:rsidR="00262C7E" w:rsidRPr="0079004F" w:rsidRDefault="00CA34EA" w:rsidP="00D87E9C">
            <w:pPr>
              <w:spacing w:line="360" w:lineRule="auto"/>
              <w:jc w:val="center"/>
              <w:rPr>
                <w:rFonts w:ascii="Times New Roman" w:hAnsi="Times New Roman" w:cs="Times New Roman"/>
                <w:b/>
                <w:sz w:val="24"/>
                <w:szCs w:val="24"/>
              </w:rPr>
            </w:pPr>
            <w:r w:rsidRPr="0079004F">
              <w:rPr>
                <w:rFonts w:ascii="Times New Roman" w:hAnsi="Times New Roman" w:cs="Times New Roman"/>
                <w:b/>
                <w:sz w:val="24"/>
                <w:szCs w:val="24"/>
              </w:rPr>
              <w:t>REFLECTION REPORT TEMPLATE</w:t>
            </w:r>
          </w:p>
          <w:p w14:paraId="3B077FE2" w14:textId="75BE00BA" w:rsidR="00262C7E" w:rsidRPr="0079004F" w:rsidRDefault="00262C7E" w:rsidP="00D87E9C">
            <w:pPr>
              <w:spacing w:line="360" w:lineRule="auto"/>
              <w:jc w:val="center"/>
              <w:rPr>
                <w:rFonts w:ascii="Times New Roman" w:hAnsi="Times New Roman" w:cs="Times New Roman"/>
                <w:b/>
                <w:sz w:val="24"/>
                <w:szCs w:val="24"/>
              </w:rPr>
            </w:pPr>
            <w:r w:rsidRPr="0079004F">
              <w:rPr>
                <w:rFonts w:ascii="Times New Roman" w:hAnsi="Times New Roman" w:cs="Times New Roman"/>
                <w:b/>
                <w:sz w:val="24"/>
                <w:szCs w:val="24"/>
              </w:rPr>
              <w:t>(</w:t>
            </w:r>
            <w:r w:rsidR="00243983" w:rsidRPr="0079004F">
              <w:rPr>
                <w:rFonts w:ascii="Times New Roman" w:hAnsi="Times New Roman" w:cs="Times New Roman"/>
                <w:b/>
                <w:sz w:val="24"/>
                <w:szCs w:val="24"/>
              </w:rPr>
              <w:t>For S</w:t>
            </w:r>
            <w:r w:rsidR="009B44A5" w:rsidRPr="0079004F">
              <w:rPr>
                <w:rFonts w:ascii="Times New Roman" w:hAnsi="Times New Roman" w:cs="Times New Roman"/>
                <w:b/>
                <w:sz w:val="24"/>
                <w:szCs w:val="24"/>
              </w:rPr>
              <w:t>tudent-t</w:t>
            </w:r>
            <w:r w:rsidR="00BC6465" w:rsidRPr="0079004F">
              <w:rPr>
                <w:rFonts w:ascii="Times New Roman" w:hAnsi="Times New Roman" w:cs="Times New Roman"/>
                <w:b/>
                <w:sz w:val="24"/>
                <w:szCs w:val="24"/>
              </w:rPr>
              <w:t xml:space="preserve">eacher’s </w:t>
            </w:r>
            <w:r w:rsidR="00243983" w:rsidRPr="0079004F">
              <w:rPr>
                <w:rFonts w:ascii="Times New Roman" w:hAnsi="Times New Roman" w:cs="Times New Roman"/>
                <w:b/>
                <w:sz w:val="24"/>
                <w:szCs w:val="24"/>
              </w:rPr>
              <w:t>U</w:t>
            </w:r>
            <w:r w:rsidRPr="0079004F">
              <w:rPr>
                <w:rFonts w:ascii="Times New Roman" w:hAnsi="Times New Roman" w:cs="Times New Roman"/>
                <w:b/>
                <w:sz w:val="24"/>
                <w:szCs w:val="24"/>
              </w:rPr>
              <w:t>se)</w:t>
            </w:r>
          </w:p>
        </w:tc>
      </w:tr>
      <w:tr w:rsidR="00262C7E" w:rsidRPr="0079004F" w14:paraId="016AE937" w14:textId="77777777" w:rsidTr="00C403BF">
        <w:tc>
          <w:tcPr>
            <w:tcW w:w="5000" w:type="pct"/>
          </w:tcPr>
          <w:p w14:paraId="0E6630CD" w14:textId="4434CCC9" w:rsidR="00262C7E" w:rsidRPr="0079004F" w:rsidRDefault="00262C7E" w:rsidP="00D87E9C">
            <w:pPr>
              <w:spacing w:before="240" w:line="360" w:lineRule="auto"/>
              <w:rPr>
                <w:rFonts w:ascii="Times New Roman" w:hAnsi="Times New Roman" w:cs="Times New Roman"/>
                <w:b/>
                <w:sz w:val="24"/>
                <w:szCs w:val="24"/>
              </w:rPr>
            </w:pPr>
            <w:r w:rsidRPr="0079004F">
              <w:rPr>
                <w:rFonts w:ascii="Times New Roman" w:hAnsi="Times New Roman" w:cs="Times New Roman"/>
                <w:b/>
                <w:sz w:val="24"/>
                <w:szCs w:val="24"/>
              </w:rPr>
              <w:t xml:space="preserve">Student Name: </w:t>
            </w:r>
            <w:r w:rsidR="00946751">
              <w:rPr>
                <w:rFonts w:ascii="Times New Roman" w:hAnsi="Times New Roman" w:cs="Times New Roman"/>
                <w:b/>
                <w:sz w:val="24"/>
                <w:szCs w:val="24"/>
              </w:rPr>
              <w:t>Dorji Khadu</w:t>
            </w:r>
          </w:p>
        </w:tc>
      </w:tr>
      <w:tr w:rsidR="00262C7E" w:rsidRPr="0079004F" w14:paraId="6F19DC50" w14:textId="77777777" w:rsidTr="00C403BF">
        <w:tc>
          <w:tcPr>
            <w:tcW w:w="5000" w:type="pct"/>
          </w:tcPr>
          <w:p w14:paraId="7D81940E" w14:textId="3C8F2EF7" w:rsidR="00262C7E" w:rsidRPr="0079004F" w:rsidRDefault="00262C7E" w:rsidP="00D87E9C">
            <w:pPr>
              <w:spacing w:before="360" w:line="360" w:lineRule="auto"/>
              <w:rPr>
                <w:rFonts w:ascii="Times New Roman" w:hAnsi="Times New Roman" w:cs="Times New Roman"/>
                <w:b/>
                <w:sz w:val="24"/>
                <w:szCs w:val="24"/>
              </w:rPr>
            </w:pPr>
            <w:r w:rsidRPr="0079004F">
              <w:rPr>
                <w:rFonts w:ascii="Times New Roman" w:hAnsi="Times New Roman" w:cs="Times New Roman"/>
                <w:b/>
                <w:sz w:val="24"/>
                <w:szCs w:val="24"/>
              </w:rPr>
              <w:t xml:space="preserve">Name of the </w:t>
            </w:r>
            <w:r w:rsidR="00F00497" w:rsidRPr="0079004F">
              <w:rPr>
                <w:rFonts w:ascii="Times New Roman" w:hAnsi="Times New Roman" w:cs="Times New Roman"/>
                <w:b/>
                <w:sz w:val="24"/>
                <w:szCs w:val="24"/>
              </w:rPr>
              <w:t>collabo</w:t>
            </w:r>
            <w:r w:rsidR="00243983" w:rsidRPr="0079004F">
              <w:rPr>
                <w:rFonts w:ascii="Times New Roman" w:hAnsi="Times New Roman" w:cs="Times New Roman"/>
                <w:b/>
                <w:sz w:val="24"/>
                <w:szCs w:val="24"/>
              </w:rPr>
              <w:t>rating</w:t>
            </w:r>
            <w:r w:rsidR="00F00497" w:rsidRPr="0079004F">
              <w:rPr>
                <w:rFonts w:ascii="Times New Roman" w:hAnsi="Times New Roman" w:cs="Times New Roman"/>
                <w:b/>
                <w:sz w:val="24"/>
                <w:szCs w:val="24"/>
              </w:rPr>
              <w:t xml:space="preserve"> </w:t>
            </w:r>
            <w:r w:rsidRPr="0079004F">
              <w:rPr>
                <w:rFonts w:ascii="Times New Roman" w:hAnsi="Times New Roman" w:cs="Times New Roman"/>
                <w:b/>
                <w:sz w:val="24"/>
                <w:szCs w:val="24"/>
              </w:rPr>
              <w:t xml:space="preserve">school:     </w:t>
            </w:r>
            <w:r w:rsidR="00946751" w:rsidRPr="00946751">
              <w:rPr>
                <w:rFonts w:ascii="Times New Roman" w:hAnsi="Times New Roman" w:cs="Times New Roman"/>
                <w:b/>
                <w:sz w:val="24"/>
                <w:szCs w:val="24"/>
              </w:rPr>
              <w:t>Doteng Lower Secondary School</w:t>
            </w:r>
            <w:r w:rsidRPr="0079004F">
              <w:rPr>
                <w:rFonts w:ascii="Times New Roman" w:hAnsi="Times New Roman" w:cs="Times New Roman"/>
                <w:b/>
                <w:sz w:val="24"/>
                <w:szCs w:val="24"/>
              </w:rPr>
              <w:t xml:space="preserve">                                      </w:t>
            </w:r>
          </w:p>
        </w:tc>
      </w:tr>
      <w:tr w:rsidR="00262C7E" w:rsidRPr="0079004F" w14:paraId="1DE0398F" w14:textId="77777777" w:rsidTr="00C403BF">
        <w:tc>
          <w:tcPr>
            <w:tcW w:w="5000" w:type="pct"/>
          </w:tcPr>
          <w:p w14:paraId="4E25DEC6" w14:textId="1B0E9AE1" w:rsidR="00262C7E" w:rsidRPr="0079004F" w:rsidRDefault="00262C7E" w:rsidP="00D87E9C">
            <w:pPr>
              <w:spacing w:before="360" w:line="360" w:lineRule="auto"/>
              <w:rPr>
                <w:rFonts w:ascii="Times New Roman" w:hAnsi="Times New Roman" w:cs="Times New Roman"/>
                <w:b/>
                <w:sz w:val="24"/>
                <w:szCs w:val="24"/>
              </w:rPr>
            </w:pPr>
            <w:r w:rsidRPr="0079004F">
              <w:rPr>
                <w:rFonts w:ascii="Times New Roman" w:hAnsi="Times New Roman" w:cs="Times New Roman"/>
                <w:b/>
                <w:sz w:val="24"/>
                <w:szCs w:val="24"/>
              </w:rPr>
              <w:t>Assignment number &amp; topic:</w:t>
            </w:r>
            <w:r w:rsidR="005E4B4D">
              <w:rPr>
                <w:rFonts w:ascii="Times New Roman" w:hAnsi="Times New Roman" w:cs="Times New Roman"/>
                <w:b/>
                <w:sz w:val="24"/>
                <w:szCs w:val="24"/>
              </w:rPr>
              <w:t xml:space="preserve">1/ PowerPoint Presentation </w:t>
            </w:r>
          </w:p>
        </w:tc>
      </w:tr>
      <w:tr w:rsidR="00262C7E" w:rsidRPr="0079004F" w14:paraId="46398465" w14:textId="77777777" w:rsidTr="00C403BF">
        <w:tc>
          <w:tcPr>
            <w:tcW w:w="5000" w:type="pct"/>
          </w:tcPr>
          <w:p w14:paraId="3E0CDE71" w14:textId="77777777" w:rsidR="00262C7E" w:rsidRPr="0079004F" w:rsidRDefault="00262C7E" w:rsidP="00D87E9C">
            <w:pPr>
              <w:spacing w:line="360" w:lineRule="auto"/>
              <w:rPr>
                <w:rFonts w:ascii="Times New Roman" w:hAnsi="Times New Roman" w:cs="Times New Roman"/>
                <w:b/>
                <w:i/>
                <w:sz w:val="24"/>
                <w:szCs w:val="24"/>
              </w:rPr>
            </w:pPr>
            <w:r w:rsidRPr="0079004F">
              <w:rPr>
                <w:rFonts w:ascii="Times New Roman" w:hAnsi="Times New Roman" w:cs="Times New Roman"/>
                <w:b/>
                <w:i/>
                <w:sz w:val="24"/>
                <w:szCs w:val="24"/>
              </w:rPr>
              <w:t>Introduction</w:t>
            </w:r>
          </w:p>
          <w:p w14:paraId="0EBE776F" w14:textId="77777777" w:rsidR="00262C7E" w:rsidRPr="0079004F" w:rsidRDefault="00262C7E" w:rsidP="00E00A47">
            <w:pPr>
              <w:pStyle w:val="ListParagraph"/>
              <w:numPr>
                <w:ilvl w:val="0"/>
                <w:numId w:val="44"/>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Provide a quick preview of the assignment.</w:t>
            </w:r>
          </w:p>
          <w:p w14:paraId="3BF8A3C2" w14:textId="77777777" w:rsidR="00262C7E" w:rsidRPr="0079004F" w:rsidRDefault="00262C7E" w:rsidP="00D87E9C">
            <w:pPr>
              <w:pStyle w:val="ListParagraph"/>
              <w:spacing w:line="360" w:lineRule="auto"/>
              <w:rPr>
                <w:rFonts w:ascii="Times New Roman" w:hAnsi="Times New Roman" w:cs="Times New Roman"/>
                <w:i/>
                <w:sz w:val="24"/>
                <w:szCs w:val="24"/>
              </w:rPr>
            </w:pPr>
          </w:p>
          <w:p w14:paraId="27FF576F" w14:textId="2EEFC9E0" w:rsidR="003D641D" w:rsidRPr="00C403BF" w:rsidRDefault="00C403BF" w:rsidP="00D87E9C">
            <w:pPr>
              <w:pStyle w:val="ListParagraph"/>
              <w:spacing w:line="360" w:lineRule="auto"/>
              <w:rPr>
                <w:rFonts w:ascii="Times New Roman" w:hAnsi="Times New Roman" w:cs="Times New Roman"/>
                <w:iCs/>
                <w:sz w:val="24"/>
                <w:szCs w:val="24"/>
              </w:rPr>
            </w:pPr>
            <w:r w:rsidRPr="00C403BF">
              <w:rPr>
                <w:rFonts w:ascii="Times New Roman" w:hAnsi="Times New Roman" w:cs="Times New Roman"/>
                <w:iCs/>
                <w:sz w:val="24"/>
                <w:szCs w:val="24"/>
              </w:rPr>
              <w:t>This reflection report provid</w:t>
            </w:r>
            <w:r w:rsidR="006B2BCE">
              <w:rPr>
                <w:rFonts w:ascii="Times New Roman" w:hAnsi="Times New Roman" w:cs="Times New Roman"/>
                <w:iCs/>
                <w:sz w:val="24"/>
                <w:szCs w:val="24"/>
              </w:rPr>
              <w:t>ing</w:t>
            </w:r>
            <w:r w:rsidRPr="00C403BF">
              <w:rPr>
                <w:rFonts w:ascii="Times New Roman" w:hAnsi="Times New Roman" w:cs="Times New Roman"/>
                <w:iCs/>
                <w:sz w:val="24"/>
                <w:szCs w:val="24"/>
              </w:rPr>
              <w:t xml:space="preserve"> an analysis of a 40-minute ICT lesson on the topic of Video Making, observed in Class 8 ‘A’. The observation was designed to examine how </w:t>
            </w:r>
            <w:r w:rsidR="006B2BCE">
              <w:rPr>
                <w:rFonts w:ascii="Times New Roman" w:hAnsi="Times New Roman" w:cs="Times New Roman"/>
                <w:iCs/>
                <w:sz w:val="24"/>
                <w:szCs w:val="24"/>
              </w:rPr>
              <w:t xml:space="preserve">my </w:t>
            </w:r>
            <w:r w:rsidRPr="00C403BF">
              <w:rPr>
                <w:rFonts w:ascii="Times New Roman" w:hAnsi="Times New Roman" w:cs="Times New Roman"/>
                <w:iCs/>
                <w:sz w:val="24"/>
                <w:szCs w:val="24"/>
              </w:rPr>
              <w:t>mentor teacher, Madam Kinley Gyem, introduced practical digital concepts through interactive strategies such as quizzes, multimedia presentations, and structured transitions. The experience was highly beneficial as it demonstrated the importance of student readiness, smooth activity transitions, and the use of digital platforms like Mentor.com to consolidate learning. Observing how a supportive environment can be cultivated, where even spelling errors in student responses were corrected kindly, provided me with a model for fostering confidence and active participation in technical subjects.</w:t>
            </w:r>
          </w:p>
          <w:p w14:paraId="5D99D97E" w14:textId="77777777" w:rsidR="00262C7E" w:rsidRPr="0079004F" w:rsidRDefault="00262C7E" w:rsidP="00D87E9C">
            <w:pPr>
              <w:pStyle w:val="ListParagraph"/>
              <w:spacing w:line="360" w:lineRule="auto"/>
              <w:rPr>
                <w:rFonts w:ascii="Times New Roman" w:hAnsi="Times New Roman" w:cs="Times New Roman"/>
                <w:i/>
                <w:sz w:val="24"/>
                <w:szCs w:val="24"/>
              </w:rPr>
            </w:pPr>
          </w:p>
          <w:p w14:paraId="72398DFD" w14:textId="77777777" w:rsidR="00262C7E" w:rsidRPr="0079004F" w:rsidRDefault="00262C7E" w:rsidP="00D87E9C">
            <w:pPr>
              <w:pStyle w:val="ListParagraph"/>
              <w:spacing w:line="360" w:lineRule="auto"/>
              <w:rPr>
                <w:rFonts w:ascii="Times New Roman" w:hAnsi="Times New Roman" w:cs="Times New Roman"/>
                <w:i/>
                <w:sz w:val="24"/>
                <w:szCs w:val="24"/>
              </w:rPr>
            </w:pPr>
          </w:p>
          <w:p w14:paraId="793DB937" w14:textId="77777777" w:rsidR="005E4B4D" w:rsidRDefault="00262C7E" w:rsidP="00D87E9C">
            <w:pPr>
              <w:pStyle w:val="ListParagraph"/>
              <w:numPr>
                <w:ilvl w:val="0"/>
                <w:numId w:val="44"/>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Provide a quick preview of how the experience benefited you.</w:t>
            </w:r>
          </w:p>
          <w:p w14:paraId="750B1BE1" w14:textId="4A27209A" w:rsidR="006A56D2" w:rsidRPr="0079004F" w:rsidRDefault="00C403BF" w:rsidP="00C403BF">
            <w:pPr>
              <w:spacing w:line="360" w:lineRule="auto"/>
              <w:rPr>
                <w:rFonts w:ascii="Times New Roman" w:hAnsi="Times New Roman" w:cs="Times New Roman"/>
                <w:sz w:val="24"/>
                <w:szCs w:val="24"/>
              </w:rPr>
            </w:pPr>
            <w:r w:rsidRPr="00C403BF">
              <w:rPr>
                <w:rFonts w:ascii="Times New Roman" w:hAnsi="Times New Roman" w:cs="Times New Roman"/>
                <w:sz w:val="24"/>
                <w:szCs w:val="24"/>
              </w:rPr>
              <w:t>This experience was highly beneficial as it showed me the importance of preparing students for each stage of the lesson, using interactive quizzes to sustain engagement, and handling student responses with respect and encouragement. I learned how readiness checks, smooth transitions, and structured closure activities like quizzes can create a supportive environment where students feel confident to participate and consolidate their learning effectively.</w:t>
            </w:r>
          </w:p>
        </w:tc>
      </w:tr>
      <w:tr w:rsidR="00262C7E" w:rsidRPr="0079004F" w14:paraId="268BA971" w14:textId="77777777" w:rsidTr="00C403BF">
        <w:tc>
          <w:tcPr>
            <w:tcW w:w="5000" w:type="pct"/>
          </w:tcPr>
          <w:p w14:paraId="2798E1B2" w14:textId="77777777" w:rsidR="00262C7E" w:rsidRPr="0079004F" w:rsidRDefault="00262C7E" w:rsidP="00D87E9C">
            <w:pPr>
              <w:spacing w:line="360" w:lineRule="auto"/>
              <w:rPr>
                <w:rFonts w:ascii="Times New Roman" w:hAnsi="Times New Roman" w:cs="Times New Roman"/>
                <w:b/>
                <w:i/>
                <w:sz w:val="24"/>
                <w:szCs w:val="24"/>
              </w:rPr>
            </w:pPr>
            <w:r w:rsidRPr="0079004F">
              <w:rPr>
                <w:rFonts w:ascii="Times New Roman" w:hAnsi="Times New Roman" w:cs="Times New Roman"/>
                <w:b/>
                <w:i/>
                <w:sz w:val="24"/>
                <w:szCs w:val="24"/>
              </w:rPr>
              <w:t>Body</w:t>
            </w:r>
          </w:p>
          <w:p w14:paraId="2B26261C" w14:textId="551989D9" w:rsidR="00262C7E" w:rsidRDefault="00262C7E" w:rsidP="00E00A47">
            <w:pPr>
              <w:pStyle w:val="ListParagraph"/>
              <w:numPr>
                <w:ilvl w:val="0"/>
                <w:numId w:val="45"/>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Paragraph 1: Description of the assignment.</w:t>
            </w:r>
          </w:p>
          <w:p w14:paraId="10314787" w14:textId="77777777" w:rsidR="00C403BF" w:rsidRPr="00C403BF" w:rsidRDefault="00C403BF" w:rsidP="00C403BF">
            <w:pPr>
              <w:pStyle w:val="ListParagraph"/>
              <w:spacing w:line="360" w:lineRule="auto"/>
              <w:rPr>
                <w:rFonts w:ascii="Times New Roman" w:hAnsi="Times New Roman" w:cs="Times New Roman"/>
                <w:iCs/>
                <w:sz w:val="24"/>
                <w:szCs w:val="24"/>
                <w:lang w:val="en-US"/>
              </w:rPr>
            </w:pPr>
            <w:r w:rsidRPr="00C403BF">
              <w:rPr>
                <w:rFonts w:ascii="Times New Roman" w:hAnsi="Times New Roman" w:cs="Times New Roman"/>
                <w:iCs/>
                <w:sz w:val="24"/>
                <w:szCs w:val="24"/>
                <w:lang w:val="en-US"/>
              </w:rPr>
              <w:t>The assignment involved observing a practical ICT lesson in the computer lab. The mentor teacher began by reviewing prior knowledge from the previous class and then introduced the new topic using Menti.com, allowing students to share their thoughts interactively. The lesson structure followed a collaborative model, where students engaged in quizzes displayed on the monitor, accessed digital materials, and participated in group discussions. Smooth transitions between lecture, multimedia presentations, and interactive quizzes ensured that students remained attentive and focused. Assessment was ongoing, with the teacher monitoring student activity, correcting errors, and guiding responses in real time.</w:t>
            </w:r>
          </w:p>
          <w:p w14:paraId="2581B879" w14:textId="77777777" w:rsidR="00C403BF" w:rsidRPr="00C403BF" w:rsidRDefault="00C403BF" w:rsidP="00C403BF">
            <w:pPr>
              <w:pStyle w:val="ListParagraph"/>
              <w:spacing w:line="360" w:lineRule="auto"/>
              <w:rPr>
                <w:rFonts w:ascii="Times New Roman" w:hAnsi="Times New Roman" w:cs="Times New Roman"/>
                <w:iCs/>
                <w:sz w:val="24"/>
                <w:szCs w:val="24"/>
              </w:rPr>
            </w:pPr>
          </w:p>
          <w:p w14:paraId="7651EB40" w14:textId="77777777" w:rsidR="005E4B4D" w:rsidRPr="005E4B4D" w:rsidRDefault="005E4B4D" w:rsidP="00D87E9C">
            <w:pPr>
              <w:pStyle w:val="ListParagraph"/>
              <w:spacing w:line="360" w:lineRule="auto"/>
              <w:rPr>
                <w:rFonts w:ascii="Times New Roman" w:hAnsi="Times New Roman" w:cs="Times New Roman"/>
                <w:iCs/>
                <w:sz w:val="24"/>
                <w:szCs w:val="24"/>
              </w:rPr>
            </w:pPr>
          </w:p>
          <w:p w14:paraId="1F9B0E23" w14:textId="541511AF" w:rsidR="00262C7E" w:rsidRPr="0079004F" w:rsidRDefault="00262C7E" w:rsidP="00E00A47">
            <w:pPr>
              <w:pStyle w:val="ListParagraph"/>
              <w:numPr>
                <w:ilvl w:val="0"/>
                <w:numId w:val="45"/>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Paragraph 2: Description of the impact of</w:t>
            </w:r>
            <w:r w:rsidR="006A56D2" w:rsidRPr="0079004F">
              <w:rPr>
                <w:rFonts w:ascii="Times New Roman" w:hAnsi="Times New Roman" w:cs="Times New Roman"/>
                <w:i/>
                <w:sz w:val="24"/>
                <w:szCs w:val="24"/>
              </w:rPr>
              <w:t xml:space="preserve"> the</w:t>
            </w:r>
            <w:r w:rsidRPr="0079004F">
              <w:rPr>
                <w:rFonts w:ascii="Times New Roman" w:hAnsi="Times New Roman" w:cs="Times New Roman"/>
                <w:i/>
                <w:sz w:val="24"/>
                <w:szCs w:val="24"/>
              </w:rPr>
              <w:t xml:space="preserve"> task on you.</w:t>
            </w:r>
          </w:p>
          <w:p w14:paraId="0553CF5E" w14:textId="3D419CA2" w:rsidR="00262C7E" w:rsidRPr="00C403BF" w:rsidRDefault="00C403BF" w:rsidP="00D87E9C">
            <w:pPr>
              <w:pStyle w:val="ListParagraph"/>
              <w:spacing w:line="360" w:lineRule="auto"/>
              <w:rPr>
                <w:rFonts w:ascii="Times New Roman" w:hAnsi="Times New Roman" w:cs="Times New Roman"/>
                <w:iCs/>
                <w:sz w:val="24"/>
                <w:szCs w:val="24"/>
              </w:rPr>
            </w:pPr>
            <w:r w:rsidRPr="00C403BF">
              <w:rPr>
                <w:rFonts w:ascii="Times New Roman" w:hAnsi="Times New Roman" w:cs="Times New Roman"/>
                <w:iCs/>
                <w:sz w:val="24"/>
                <w:szCs w:val="24"/>
              </w:rPr>
              <w:t>The impact of this task on my professional growth has been significant. I was impressed by the mentor’s ability to emphasize student readiness before each stage of the lesson, ensuring learners were mentally prepared and attentive. Her use of interactive quizzes at different points not only checked understanding but also motivated students to participate actively. Observing her attentiveness to student responses, including respectful corrections of spelling errors, reinforced my belief that validation and constructive feedback are essential for building confidence. This experience highlighted the importance of clear communication, structured pedagogy, and the integration of ICT tools to reduce off-task behavior and maintain engagement.</w:t>
            </w:r>
          </w:p>
          <w:p w14:paraId="79042B59" w14:textId="2B9FAFCD" w:rsidR="00262C7E" w:rsidRDefault="00262C7E" w:rsidP="00D87E9C">
            <w:pPr>
              <w:pStyle w:val="ListParagraph"/>
              <w:numPr>
                <w:ilvl w:val="0"/>
                <w:numId w:val="45"/>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Paragraph 3: Description of the lesson learnt from the assignment.</w:t>
            </w:r>
          </w:p>
          <w:p w14:paraId="27827BDB" w14:textId="418D2B16" w:rsidR="00C403BF" w:rsidRPr="00C403BF" w:rsidRDefault="00C403BF" w:rsidP="00C403BF">
            <w:pPr>
              <w:pStyle w:val="ListParagraph"/>
              <w:spacing w:line="360" w:lineRule="auto"/>
              <w:rPr>
                <w:rFonts w:ascii="Times New Roman" w:hAnsi="Times New Roman" w:cs="Times New Roman"/>
                <w:iCs/>
                <w:sz w:val="24"/>
                <w:szCs w:val="24"/>
              </w:rPr>
            </w:pPr>
            <w:r w:rsidRPr="00C403BF">
              <w:rPr>
                <w:rFonts w:ascii="Times New Roman" w:hAnsi="Times New Roman" w:cs="Times New Roman"/>
                <w:iCs/>
                <w:sz w:val="24"/>
                <w:szCs w:val="24"/>
              </w:rPr>
              <w:t>The primary lesson I learned from this assignment is the value of combining interactive digital tools with supportive teaching practices to create a conducive classroom environment. I realized that successful ICT lessons require more than technical knowledge—they demand careful attention to student readiness, smooth transitions, and respectful handling of responses. I also learned the importance of using platforms like Mentor.com for quizzes and Google Classroom for structured activities, as they maximize instructional time and provide opportunities for formative assessment. Most importantly, I learned that creating a safe space where mistakes are corrected kindly encourages students to take risks and engage more deeply in learning.</w:t>
            </w:r>
          </w:p>
          <w:p w14:paraId="35129FDD" w14:textId="77777777" w:rsidR="00262C7E" w:rsidRPr="0079004F" w:rsidRDefault="00262C7E" w:rsidP="00D87E9C">
            <w:pPr>
              <w:spacing w:line="360" w:lineRule="auto"/>
              <w:rPr>
                <w:rFonts w:ascii="Times New Roman" w:hAnsi="Times New Roman" w:cs="Times New Roman"/>
                <w:sz w:val="24"/>
                <w:szCs w:val="24"/>
              </w:rPr>
            </w:pPr>
          </w:p>
        </w:tc>
      </w:tr>
      <w:tr w:rsidR="00262C7E" w:rsidRPr="0079004F" w14:paraId="3CD55B94" w14:textId="77777777" w:rsidTr="00C403BF">
        <w:tc>
          <w:tcPr>
            <w:tcW w:w="5000" w:type="pct"/>
          </w:tcPr>
          <w:p w14:paraId="56F02AD1" w14:textId="77777777" w:rsidR="00262C7E" w:rsidRPr="0079004F" w:rsidRDefault="00262C7E" w:rsidP="00D87E9C">
            <w:pPr>
              <w:spacing w:line="360" w:lineRule="auto"/>
              <w:rPr>
                <w:rFonts w:ascii="Times New Roman" w:hAnsi="Times New Roman" w:cs="Times New Roman"/>
                <w:b/>
                <w:i/>
                <w:sz w:val="24"/>
                <w:szCs w:val="24"/>
              </w:rPr>
            </w:pPr>
            <w:r w:rsidRPr="0079004F">
              <w:rPr>
                <w:rFonts w:ascii="Times New Roman" w:hAnsi="Times New Roman" w:cs="Times New Roman"/>
                <w:b/>
                <w:i/>
                <w:sz w:val="24"/>
                <w:szCs w:val="24"/>
              </w:rPr>
              <w:t>Conclusion</w:t>
            </w:r>
          </w:p>
          <w:p w14:paraId="56A77ACD" w14:textId="77777777" w:rsidR="00262C7E" w:rsidRDefault="00262C7E" w:rsidP="00E00A47">
            <w:pPr>
              <w:pStyle w:val="ListParagraph"/>
              <w:numPr>
                <w:ilvl w:val="0"/>
                <w:numId w:val="46"/>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Summary of the experiences.</w:t>
            </w:r>
          </w:p>
          <w:p w14:paraId="71D40A78" w14:textId="3045D1E2" w:rsidR="00262C7E" w:rsidRPr="00C403BF" w:rsidRDefault="00C403BF" w:rsidP="00D87E9C">
            <w:pPr>
              <w:pStyle w:val="ListParagraph"/>
              <w:spacing w:line="360" w:lineRule="auto"/>
              <w:rPr>
                <w:rFonts w:ascii="Times New Roman" w:hAnsi="Times New Roman" w:cs="Times New Roman"/>
                <w:iCs/>
                <w:sz w:val="24"/>
                <w:szCs w:val="24"/>
              </w:rPr>
            </w:pPr>
            <w:r w:rsidRPr="00C403BF">
              <w:rPr>
                <w:rFonts w:ascii="Times New Roman" w:hAnsi="Times New Roman" w:cs="Times New Roman"/>
                <w:iCs/>
                <w:sz w:val="24"/>
                <w:szCs w:val="24"/>
              </w:rPr>
              <w:t>The observation of Madam Kinley Gyem’s Video Making lesson provided a comprehensive look at an effective, student-centered ICT classroom. From the initial review of prior knowledge to the final structured quiz and recap, the lesson was a cohesive blend of discussion, digital tool use, and continuous formative assessment. The mentor successfully managed the class by creating a supportive atmosphere where students felt comfortable sharing ideas, participating in quizzes, and learning collaboratively.</w:t>
            </w:r>
          </w:p>
          <w:p w14:paraId="6EA2A06B" w14:textId="77777777" w:rsidR="00262C7E" w:rsidRPr="00C403BF" w:rsidRDefault="00262C7E" w:rsidP="00D87E9C">
            <w:pPr>
              <w:pStyle w:val="ListParagraph"/>
              <w:spacing w:line="360" w:lineRule="auto"/>
              <w:rPr>
                <w:rFonts w:ascii="Times New Roman" w:hAnsi="Times New Roman" w:cs="Times New Roman"/>
                <w:iCs/>
                <w:sz w:val="24"/>
                <w:szCs w:val="24"/>
              </w:rPr>
            </w:pPr>
          </w:p>
          <w:p w14:paraId="6FF10867" w14:textId="77777777" w:rsidR="00262C7E" w:rsidRDefault="00262C7E" w:rsidP="00E00A47">
            <w:pPr>
              <w:pStyle w:val="ListParagraph"/>
              <w:numPr>
                <w:ilvl w:val="0"/>
                <w:numId w:val="46"/>
              </w:numPr>
              <w:spacing w:line="360" w:lineRule="auto"/>
              <w:rPr>
                <w:rFonts w:ascii="Times New Roman" w:hAnsi="Times New Roman" w:cs="Times New Roman"/>
                <w:sz w:val="24"/>
                <w:szCs w:val="24"/>
              </w:rPr>
            </w:pPr>
            <w:r w:rsidRPr="0079004F">
              <w:rPr>
                <w:rFonts w:ascii="Times New Roman" w:hAnsi="Times New Roman" w:cs="Times New Roman"/>
                <w:i/>
                <w:sz w:val="24"/>
                <w:szCs w:val="24"/>
              </w:rPr>
              <w:t>Overall impact/lessons learnt.</w:t>
            </w:r>
          </w:p>
          <w:p w14:paraId="6A8CF3D9" w14:textId="01FC6667" w:rsidR="00262C7E" w:rsidRPr="0079004F" w:rsidRDefault="00C403BF" w:rsidP="00D87E9C">
            <w:pPr>
              <w:pStyle w:val="ListParagraph"/>
              <w:spacing w:line="360" w:lineRule="auto"/>
              <w:rPr>
                <w:rFonts w:ascii="Times New Roman" w:hAnsi="Times New Roman" w:cs="Times New Roman"/>
                <w:sz w:val="24"/>
                <w:szCs w:val="24"/>
              </w:rPr>
            </w:pPr>
            <w:r w:rsidRPr="00C403BF">
              <w:rPr>
                <w:rFonts w:ascii="Times New Roman" w:hAnsi="Times New Roman" w:cs="Times New Roman"/>
                <w:sz w:val="24"/>
                <w:szCs w:val="24"/>
              </w:rPr>
              <w:t>Ultimately, the most lasting impact of this experience is the realization that readiness, clear expectations, and respectful validation of student responses are fundamental to a productive ICT environment. I learned that interactive quizzes, smooth transitions, and readiness checks not only sustain engagement but also help consolidate learning effectively. I plan to incorporate these strategies—particularly the use of Mentor.com for structured closure activities and the emphasis on student readiness—into my future teaching to ensure a supportive and effective learning experience for all students.</w:t>
            </w:r>
          </w:p>
          <w:p w14:paraId="3C73AD8A" w14:textId="77777777" w:rsidR="00262C7E" w:rsidRPr="0079004F" w:rsidRDefault="00262C7E" w:rsidP="00D87E9C">
            <w:pPr>
              <w:pStyle w:val="ListParagraph"/>
              <w:spacing w:line="360" w:lineRule="auto"/>
              <w:rPr>
                <w:rFonts w:ascii="Times New Roman" w:hAnsi="Times New Roman" w:cs="Times New Roman"/>
                <w:sz w:val="24"/>
                <w:szCs w:val="24"/>
              </w:rPr>
            </w:pPr>
          </w:p>
        </w:tc>
      </w:tr>
    </w:tbl>
    <w:p w14:paraId="6576C551" w14:textId="77777777" w:rsidR="007022E9" w:rsidRPr="0079004F" w:rsidRDefault="007022E9" w:rsidP="00ED375C">
      <w:pPr>
        <w:spacing w:after="0" w:line="240" w:lineRule="auto"/>
        <w:ind w:left="720" w:hanging="720"/>
        <w:rPr>
          <w:rFonts w:ascii="Times New Roman" w:eastAsia="Arial" w:hAnsi="Times New Roman" w:cs="Times New Roman"/>
          <w:sz w:val="24"/>
          <w:szCs w:val="24"/>
          <w:highlight w:val="white"/>
        </w:rPr>
      </w:pPr>
    </w:p>
    <w:p w14:paraId="7910E094" w14:textId="77777777" w:rsidR="00ED375C" w:rsidRPr="0079004F" w:rsidRDefault="00ED375C" w:rsidP="00ED375C">
      <w:pPr>
        <w:spacing w:after="0" w:line="240" w:lineRule="auto"/>
        <w:ind w:left="720" w:hanging="720"/>
        <w:rPr>
          <w:rFonts w:ascii="Times New Roman" w:eastAsia="Arial" w:hAnsi="Times New Roman" w:cs="Times New Roman"/>
          <w:sz w:val="24"/>
          <w:szCs w:val="24"/>
          <w:highlight w:val="white"/>
        </w:rPr>
      </w:pPr>
    </w:p>
    <w:p w14:paraId="17848966" w14:textId="77777777" w:rsidR="00ED375C" w:rsidRPr="0079004F" w:rsidRDefault="00ED375C" w:rsidP="00ED375C">
      <w:pPr>
        <w:spacing w:after="0" w:line="240" w:lineRule="auto"/>
        <w:ind w:left="720" w:hanging="720"/>
        <w:rPr>
          <w:rFonts w:ascii="Times New Roman" w:eastAsia="Arial" w:hAnsi="Times New Roman" w:cs="Times New Roman"/>
          <w:sz w:val="24"/>
          <w:szCs w:val="24"/>
          <w:highlight w:val="white"/>
        </w:rPr>
      </w:pPr>
    </w:p>
    <w:p w14:paraId="473859CA" w14:textId="77777777" w:rsidR="00ED375C" w:rsidRPr="0079004F" w:rsidRDefault="00ED375C" w:rsidP="00ED375C">
      <w:pPr>
        <w:spacing w:after="0" w:line="240" w:lineRule="auto"/>
        <w:ind w:left="720" w:hanging="720"/>
        <w:rPr>
          <w:rFonts w:ascii="Times New Roman" w:eastAsia="Arial" w:hAnsi="Times New Roman" w:cs="Times New Roman"/>
          <w:sz w:val="24"/>
          <w:szCs w:val="24"/>
          <w:highlight w:val="white"/>
        </w:rPr>
      </w:pPr>
    </w:p>
    <w:p w14:paraId="250D73D9" w14:textId="4650BED9" w:rsidR="00810AB9" w:rsidRPr="0079004F" w:rsidRDefault="00810AB9" w:rsidP="00E91761">
      <w:pPr>
        <w:spacing w:after="0" w:line="360" w:lineRule="auto"/>
        <w:rPr>
          <w:rFonts w:ascii="Times New Roman" w:hAnsi="Times New Roman" w:cs="Times New Roman"/>
          <w:sz w:val="24"/>
          <w:szCs w:val="24"/>
          <w:lang w:val="en-US"/>
        </w:rPr>
      </w:pPr>
    </w:p>
    <w:sectPr w:rsidR="00810AB9" w:rsidRPr="0079004F" w:rsidSect="002D29D6">
      <w:footerReference w:type="default" r:id="rId12"/>
      <w:pgSz w:w="12240" w:h="15840"/>
      <w:pgMar w:top="1076"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B59C7" w14:textId="77777777" w:rsidR="009D7C1A" w:rsidRDefault="009D7C1A" w:rsidP="004C426F">
      <w:pPr>
        <w:spacing w:after="0" w:line="240" w:lineRule="auto"/>
      </w:pPr>
      <w:r>
        <w:separator/>
      </w:r>
    </w:p>
  </w:endnote>
  <w:endnote w:type="continuationSeparator" w:id="0">
    <w:p w14:paraId="76AB0BEF" w14:textId="77777777" w:rsidR="009D7C1A" w:rsidRDefault="009D7C1A" w:rsidP="004C4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64619"/>
      <w:docPartObj>
        <w:docPartGallery w:val="Page Numbers (Bottom of Page)"/>
        <w:docPartUnique/>
      </w:docPartObj>
    </w:sdtPr>
    <w:sdtEndPr>
      <w:rPr>
        <w:noProof/>
      </w:rPr>
    </w:sdtEndPr>
    <w:sdtContent>
      <w:p w14:paraId="73377B43" w14:textId="0F4C7BF8" w:rsidR="00D7715A" w:rsidRDefault="00D771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CC1CCC" w14:textId="77777777" w:rsidR="00D7715A" w:rsidRDefault="00D77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0E6A3" w14:textId="77777777" w:rsidR="009D7C1A" w:rsidRDefault="009D7C1A" w:rsidP="004C426F">
      <w:pPr>
        <w:spacing w:after="0" w:line="240" w:lineRule="auto"/>
      </w:pPr>
      <w:r>
        <w:separator/>
      </w:r>
    </w:p>
  </w:footnote>
  <w:footnote w:type="continuationSeparator" w:id="0">
    <w:p w14:paraId="18217439" w14:textId="77777777" w:rsidR="009D7C1A" w:rsidRDefault="009D7C1A" w:rsidP="004C42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BD0"/>
    <w:multiLevelType w:val="multilevel"/>
    <w:tmpl w:val="8F8C62A0"/>
    <w:lvl w:ilvl="0">
      <w:start w:val="3"/>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397386"/>
    <w:multiLevelType w:val="hybridMultilevel"/>
    <w:tmpl w:val="64F8EEB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 w15:restartNumberingAfterBreak="0">
    <w:nsid w:val="07B7168A"/>
    <w:multiLevelType w:val="hybridMultilevel"/>
    <w:tmpl w:val="A2E6E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A6B67"/>
    <w:multiLevelType w:val="multilevel"/>
    <w:tmpl w:val="39ACD76A"/>
    <w:lvl w:ilvl="0">
      <w:start w:val="1"/>
      <w:numFmt w:val="bullet"/>
      <w:lvlText w:val=""/>
      <w:lvlJc w:val="left"/>
      <w:pPr>
        <w:ind w:left="72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4" w15:restartNumberingAfterBreak="0">
    <w:nsid w:val="0C0A0E1B"/>
    <w:multiLevelType w:val="multilevel"/>
    <w:tmpl w:val="46A47760"/>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b/>
      </w:rPr>
    </w:lvl>
    <w:lvl w:ilvl="2">
      <w:start w:val="1"/>
      <w:numFmt w:val="bullet"/>
      <w:lvlText w:val=""/>
      <w:lvlJc w:val="left"/>
      <w:pPr>
        <w:ind w:left="1080" w:hanging="720"/>
      </w:pPr>
      <w:rPr>
        <w:rFonts w:ascii="Symbol" w:hAnsi="Symbol"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0C611A33"/>
    <w:multiLevelType w:val="multilevel"/>
    <w:tmpl w:val="9A789434"/>
    <w:lvl w:ilvl="0">
      <w:start w:val="3"/>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DFA55B8"/>
    <w:multiLevelType w:val="hybridMultilevel"/>
    <w:tmpl w:val="609A7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0C804D0"/>
    <w:multiLevelType w:val="hybridMultilevel"/>
    <w:tmpl w:val="AA26FC16"/>
    <w:lvl w:ilvl="0" w:tplc="0450AA0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134A42"/>
    <w:multiLevelType w:val="hybridMultilevel"/>
    <w:tmpl w:val="C4323294"/>
    <w:lvl w:ilvl="0" w:tplc="ABEE6A82">
      <w:start w:val="5"/>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E075C7"/>
    <w:multiLevelType w:val="multilevel"/>
    <w:tmpl w:val="46A47760"/>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b/>
      </w:rPr>
    </w:lvl>
    <w:lvl w:ilvl="2">
      <w:start w:val="1"/>
      <w:numFmt w:val="bullet"/>
      <w:lvlText w:val=""/>
      <w:lvlJc w:val="left"/>
      <w:pPr>
        <w:ind w:left="1080" w:hanging="720"/>
      </w:pPr>
      <w:rPr>
        <w:rFonts w:ascii="Symbol" w:hAnsi="Symbol"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139311D7"/>
    <w:multiLevelType w:val="hybridMultilevel"/>
    <w:tmpl w:val="7F4E4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8B38EB"/>
    <w:multiLevelType w:val="hybridMultilevel"/>
    <w:tmpl w:val="1D0EFA2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71F2C5D"/>
    <w:multiLevelType w:val="multilevel"/>
    <w:tmpl w:val="2CAABD2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7776EEA"/>
    <w:multiLevelType w:val="hybridMultilevel"/>
    <w:tmpl w:val="CED8CF88"/>
    <w:lvl w:ilvl="0" w:tplc="19B22180">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88F4A6B"/>
    <w:multiLevelType w:val="hybridMultilevel"/>
    <w:tmpl w:val="7F5693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5743EE"/>
    <w:multiLevelType w:val="hybridMultilevel"/>
    <w:tmpl w:val="6172EF6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98007AA"/>
    <w:multiLevelType w:val="hybridMultilevel"/>
    <w:tmpl w:val="9EBCF98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9A865A7"/>
    <w:multiLevelType w:val="hybridMultilevel"/>
    <w:tmpl w:val="22209C46"/>
    <w:lvl w:ilvl="0" w:tplc="C9AA2BEC">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950071"/>
    <w:multiLevelType w:val="hybridMultilevel"/>
    <w:tmpl w:val="30C8B09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9" w15:restartNumberingAfterBreak="0">
    <w:nsid w:val="22263E3E"/>
    <w:multiLevelType w:val="hybridMultilevel"/>
    <w:tmpl w:val="0FDCAEB0"/>
    <w:lvl w:ilvl="0" w:tplc="642AFE74">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215B02"/>
    <w:multiLevelType w:val="hybridMultilevel"/>
    <w:tmpl w:val="C5E8CF3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57821EA"/>
    <w:multiLevelType w:val="hybridMultilevel"/>
    <w:tmpl w:val="B51C79FC"/>
    <w:lvl w:ilvl="0" w:tplc="4009000F">
      <w:start w:val="2"/>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2" w15:restartNumberingAfterBreak="0">
    <w:nsid w:val="2B854423"/>
    <w:multiLevelType w:val="hybridMultilevel"/>
    <w:tmpl w:val="895611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BF9391A"/>
    <w:multiLevelType w:val="hybridMultilevel"/>
    <w:tmpl w:val="BE7E8C22"/>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4" w15:restartNumberingAfterBreak="0">
    <w:nsid w:val="2CBF49A1"/>
    <w:multiLevelType w:val="hybridMultilevel"/>
    <w:tmpl w:val="F2F4FC6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5" w15:restartNumberingAfterBreak="0">
    <w:nsid w:val="2D58391D"/>
    <w:multiLevelType w:val="hybridMultilevel"/>
    <w:tmpl w:val="503A18CC"/>
    <w:lvl w:ilvl="0" w:tplc="642AFE74">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2D752ABF"/>
    <w:multiLevelType w:val="hybridMultilevel"/>
    <w:tmpl w:val="67FCA8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E3A34DB"/>
    <w:multiLevelType w:val="hybridMultilevel"/>
    <w:tmpl w:val="DDA6E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E855EB6"/>
    <w:multiLevelType w:val="hybridMultilevel"/>
    <w:tmpl w:val="D3C246E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EB464EC"/>
    <w:multiLevelType w:val="hybridMultilevel"/>
    <w:tmpl w:val="F362B23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321E56A5"/>
    <w:multiLevelType w:val="multilevel"/>
    <w:tmpl w:val="A34288FA"/>
    <w:lvl w:ilvl="0">
      <w:start w:val="1"/>
      <w:numFmt w:val="lowerRoman"/>
      <w:lvlText w:val="(%1)"/>
      <w:lvlJc w:val="left"/>
      <w:pPr>
        <w:ind w:left="720" w:hanging="360"/>
      </w:pPr>
      <w:rPr>
        <w:rFonts w:ascii="Times New Roman" w:eastAsia="Times New Roman" w:hAnsi="Times New Roman" w:cs="Times New Roman" w:hint="default"/>
        <w:i w:val="0"/>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31" w15:restartNumberingAfterBreak="0">
    <w:nsid w:val="32EF3E34"/>
    <w:multiLevelType w:val="hybridMultilevel"/>
    <w:tmpl w:val="3A320D92"/>
    <w:lvl w:ilvl="0" w:tplc="04090005">
      <w:start w:val="1"/>
      <w:numFmt w:val="bullet"/>
      <w:lvlText w:val=""/>
      <w:lvlJc w:val="left"/>
      <w:pPr>
        <w:tabs>
          <w:tab w:val="num" w:pos="720"/>
        </w:tabs>
        <w:ind w:left="720" w:hanging="360"/>
      </w:pPr>
      <w:rPr>
        <w:rFonts w:ascii="Wingdings" w:hAnsi="Wingdings" w:hint="default"/>
      </w:rPr>
    </w:lvl>
    <w:lvl w:ilvl="1" w:tplc="578AE436">
      <w:start w:val="1"/>
      <w:numFmt w:val="lowerRoman"/>
      <w:lvlText w:val="%2."/>
      <w:lvlJc w:val="left"/>
      <w:pPr>
        <w:tabs>
          <w:tab w:val="num" w:pos="1440"/>
        </w:tabs>
        <w:ind w:left="1440" w:hanging="360"/>
      </w:pPr>
      <w:rPr>
        <w:rFonts w:ascii="Times New Roman" w:eastAsiaTheme="minorHAnsi" w:hAnsi="Times New Roman" w:cs="Times New Roman" w:hint="default"/>
        <w:b w:val="0"/>
        <w:bCs/>
      </w:rPr>
    </w:lvl>
    <w:lvl w:ilvl="2" w:tplc="1496156A">
      <w:start w:val="1"/>
      <w:numFmt w:val="lowerRoman"/>
      <w:lvlText w:val="(%3)"/>
      <w:lvlJc w:val="left"/>
      <w:pPr>
        <w:ind w:left="2520" w:hanging="720"/>
      </w:pPr>
      <w:rPr>
        <w:rFonts w:hint="default"/>
      </w:rPr>
    </w:lvl>
    <w:lvl w:ilvl="3" w:tplc="057A893E">
      <w:start w:val="1"/>
      <w:numFmt w:val="upperLetter"/>
      <w:lvlText w:val="%4."/>
      <w:lvlJc w:val="left"/>
      <w:pPr>
        <w:ind w:left="2880" w:hanging="360"/>
      </w:pPr>
      <w:rPr>
        <w:rFonts w:hint="default"/>
        <w:b/>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6F47EF8"/>
    <w:multiLevelType w:val="hybridMultilevel"/>
    <w:tmpl w:val="A4667EFE"/>
    <w:lvl w:ilvl="0" w:tplc="04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start w:val="1"/>
      <w:numFmt w:val="bullet"/>
      <w:lvlText w:val=""/>
      <w:lvlJc w:val="left"/>
      <w:pPr>
        <w:tabs>
          <w:tab w:val="num" w:pos="2880"/>
        </w:tabs>
        <w:ind w:left="2880" w:hanging="360"/>
      </w:pPr>
      <w:rPr>
        <w:rFonts w:ascii="Wingdings" w:hAnsi="Wingdings" w:hint="default"/>
      </w:rPr>
    </w:lvl>
    <w:lvl w:ilvl="3" w:tplc="08090001">
      <w:start w:val="1"/>
      <w:numFmt w:val="bullet"/>
      <w:lvlText w:val=""/>
      <w:lvlJc w:val="left"/>
      <w:pPr>
        <w:tabs>
          <w:tab w:val="num" w:pos="3600"/>
        </w:tabs>
        <w:ind w:left="3600" w:hanging="360"/>
      </w:pPr>
      <w:rPr>
        <w:rFonts w:ascii="Symbol" w:hAnsi="Symbol" w:hint="default"/>
      </w:rPr>
    </w:lvl>
    <w:lvl w:ilvl="4" w:tplc="08090003">
      <w:start w:val="1"/>
      <w:numFmt w:val="bullet"/>
      <w:lvlText w:val="o"/>
      <w:lvlJc w:val="left"/>
      <w:pPr>
        <w:tabs>
          <w:tab w:val="num" w:pos="4320"/>
        </w:tabs>
        <w:ind w:left="4320" w:hanging="360"/>
      </w:pPr>
      <w:rPr>
        <w:rFonts w:ascii="Courier New" w:hAnsi="Courier New" w:cs="Courier New" w:hint="default"/>
      </w:rPr>
    </w:lvl>
    <w:lvl w:ilvl="5" w:tplc="08090005">
      <w:start w:val="1"/>
      <w:numFmt w:val="bullet"/>
      <w:lvlText w:val=""/>
      <w:lvlJc w:val="left"/>
      <w:pPr>
        <w:tabs>
          <w:tab w:val="num" w:pos="5040"/>
        </w:tabs>
        <w:ind w:left="5040" w:hanging="360"/>
      </w:pPr>
      <w:rPr>
        <w:rFonts w:ascii="Wingdings" w:hAnsi="Wingdings" w:hint="default"/>
      </w:rPr>
    </w:lvl>
    <w:lvl w:ilvl="6" w:tplc="08090001">
      <w:start w:val="1"/>
      <w:numFmt w:val="bullet"/>
      <w:lvlText w:val=""/>
      <w:lvlJc w:val="left"/>
      <w:pPr>
        <w:tabs>
          <w:tab w:val="num" w:pos="5760"/>
        </w:tabs>
        <w:ind w:left="5760" w:hanging="360"/>
      </w:pPr>
      <w:rPr>
        <w:rFonts w:ascii="Symbol" w:hAnsi="Symbol" w:hint="default"/>
      </w:rPr>
    </w:lvl>
    <w:lvl w:ilvl="7" w:tplc="08090003">
      <w:start w:val="1"/>
      <w:numFmt w:val="bullet"/>
      <w:lvlText w:val="o"/>
      <w:lvlJc w:val="left"/>
      <w:pPr>
        <w:tabs>
          <w:tab w:val="num" w:pos="6480"/>
        </w:tabs>
        <w:ind w:left="6480" w:hanging="360"/>
      </w:pPr>
      <w:rPr>
        <w:rFonts w:ascii="Courier New" w:hAnsi="Courier New" w:cs="Courier New" w:hint="default"/>
      </w:rPr>
    </w:lvl>
    <w:lvl w:ilvl="8" w:tplc="08090005">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370C1442"/>
    <w:multiLevelType w:val="hybridMultilevel"/>
    <w:tmpl w:val="B6B497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3F8062BB"/>
    <w:multiLevelType w:val="hybridMultilevel"/>
    <w:tmpl w:val="CF569CB2"/>
    <w:lvl w:ilvl="0" w:tplc="04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start w:val="1"/>
      <w:numFmt w:val="bullet"/>
      <w:lvlText w:val=""/>
      <w:lvlJc w:val="left"/>
      <w:pPr>
        <w:tabs>
          <w:tab w:val="num" w:pos="2880"/>
        </w:tabs>
        <w:ind w:left="2880" w:hanging="360"/>
      </w:pPr>
      <w:rPr>
        <w:rFonts w:ascii="Wingdings" w:hAnsi="Wingdings" w:hint="default"/>
      </w:rPr>
    </w:lvl>
    <w:lvl w:ilvl="3" w:tplc="08090001">
      <w:start w:val="1"/>
      <w:numFmt w:val="bullet"/>
      <w:lvlText w:val=""/>
      <w:lvlJc w:val="left"/>
      <w:pPr>
        <w:tabs>
          <w:tab w:val="num" w:pos="3600"/>
        </w:tabs>
        <w:ind w:left="3600" w:hanging="360"/>
      </w:pPr>
      <w:rPr>
        <w:rFonts w:ascii="Symbol" w:hAnsi="Symbol" w:hint="default"/>
      </w:rPr>
    </w:lvl>
    <w:lvl w:ilvl="4" w:tplc="08090003">
      <w:start w:val="1"/>
      <w:numFmt w:val="bullet"/>
      <w:lvlText w:val="o"/>
      <w:lvlJc w:val="left"/>
      <w:pPr>
        <w:tabs>
          <w:tab w:val="num" w:pos="4320"/>
        </w:tabs>
        <w:ind w:left="4320" w:hanging="360"/>
      </w:pPr>
      <w:rPr>
        <w:rFonts w:ascii="Courier New" w:hAnsi="Courier New" w:cs="Courier New" w:hint="default"/>
      </w:rPr>
    </w:lvl>
    <w:lvl w:ilvl="5" w:tplc="08090005">
      <w:start w:val="1"/>
      <w:numFmt w:val="bullet"/>
      <w:lvlText w:val=""/>
      <w:lvlJc w:val="left"/>
      <w:pPr>
        <w:tabs>
          <w:tab w:val="num" w:pos="5040"/>
        </w:tabs>
        <w:ind w:left="5040" w:hanging="360"/>
      </w:pPr>
      <w:rPr>
        <w:rFonts w:ascii="Wingdings" w:hAnsi="Wingdings" w:hint="default"/>
      </w:rPr>
    </w:lvl>
    <w:lvl w:ilvl="6" w:tplc="08090001">
      <w:start w:val="1"/>
      <w:numFmt w:val="bullet"/>
      <w:lvlText w:val=""/>
      <w:lvlJc w:val="left"/>
      <w:pPr>
        <w:tabs>
          <w:tab w:val="num" w:pos="5760"/>
        </w:tabs>
        <w:ind w:left="5760" w:hanging="360"/>
      </w:pPr>
      <w:rPr>
        <w:rFonts w:ascii="Symbol" w:hAnsi="Symbol" w:hint="default"/>
      </w:rPr>
    </w:lvl>
    <w:lvl w:ilvl="7" w:tplc="08090003">
      <w:start w:val="1"/>
      <w:numFmt w:val="bullet"/>
      <w:lvlText w:val="o"/>
      <w:lvlJc w:val="left"/>
      <w:pPr>
        <w:tabs>
          <w:tab w:val="num" w:pos="6480"/>
        </w:tabs>
        <w:ind w:left="6480" w:hanging="360"/>
      </w:pPr>
      <w:rPr>
        <w:rFonts w:ascii="Courier New" w:hAnsi="Courier New" w:cs="Courier New" w:hint="default"/>
      </w:rPr>
    </w:lvl>
    <w:lvl w:ilvl="8" w:tplc="08090005">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425D3CAF"/>
    <w:multiLevelType w:val="hybridMultilevel"/>
    <w:tmpl w:val="DB6E840E"/>
    <w:lvl w:ilvl="0" w:tplc="8A50C68A">
      <w:start w:val="3"/>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040371"/>
    <w:multiLevelType w:val="hybridMultilevel"/>
    <w:tmpl w:val="4518F77A"/>
    <w:lvl w:ilvl="0" w:tplc="B7806300">
      <w:start w:val="1"/>
      <w:numFmt w:val="decimal"/>
      <w:lvlText w:val="%1."/>
      <w:lvlJc w:val="left"/>
      <w:pPr>
        <w:tabs>
          <w:tab w:val="num" w:pos="720"/>
        </w:tabs>
        <w:ind w:left="720" w:hanging="360"/>
      </w:pPr>
      <w:rPr>
        <w:rFonts w:hint="default"/>
        <w:b w:val="0"/>
      </w:rPr>
    </w:lvl>
    <w:lvl w:ilvl="1" w:tplc="4D4A62A4">
      <w:numFmt w:val="none"/>
      <w:lvlText w:val=""/>
      <w:lvlJc w:val="left"/>
      <w:pPr>
        <w:tabs>
          <w:tab w:val="num" w:pos="360"/>
        </w:tabs>
      </w:pPr>
    </w:lvl>
    <w:lvl w:ilvl="2" w:tplc="8976D516">
      <w:numFmt w:val="none"/>
      <w:lvlText w:val=""/>
      <w:lvlJc w:val="left"/>
      <w:pPr>
        <w:tabs>
          <w:tab w:val="num" w:pos="360"/>
        </w:tabs>
      </w:pPr>
    </w:lvl>
    <w:lvl w:ilvl="3" w:tplc="37D417C2">
      <w:numFmt w:val="none"/>
      <w:lvlText w:val=""/>
      <w:lvlJc w:val="left"/>
      <w:pPr>
        <w:tabs>
          <w:tab w:val="num" w:pos="360"/>
        </w:tabs>
      </w:pPr>
    </w:lvl>
    <w:lvl w:ilvl="4" w:tplc="E3B2BC50">
      <w:numFmt w:val="none"/>
      <w:lvlText w:val=""/>
      <w:lvlJc w:val="left"/>
      <w:pPr>
        <w:tabs>
          <w:tab w:val="num" w:pos="360"/>
        </w:tabs>
      </w:pPr>
    </w:lvl>
    <w:lvl w:ilvl="5" w:tplc="CDFA7D02">
      <w:numFmt w:val="none"/>
      <w:lvlText w:val=""/>
      <w:lvlJc w:val="left"/>
      <w:pPr>
        <w:tabs>
          <w:tab w:val="num" w:pos="360"/>
        </w:tabs>
      </w:pPr>
    </w:lvl>
    <w:lvl w:ilvl="6" w:tplc="508ECB38">
      <w:numFmt w:val="none"/>
      <w:lvlText w:val=""/>
      <w:lvlJc w:val="left"/>
      <w:pPr>
        <w:tabs>
          <w:tab w:val="num" w:pos="360"/>
        </w:tabs>
      </w:pPr>
    </w:lvl>
    <w:lvl w:ilvl="7" w:tplc="B71C51DE">
      <w:numFmt w:val="none"/>
      <w:lvlText w:val=""/>
      <w:lvlJc w:val="left"/>
      <w:pPr>
        <w:tabs>
          <w:tab w:val="num" w:pos="360"/>
        </w:tabs>
      </w:pPr>
    </w:lvl>
    <w:lvl w:ilvl="8" w:tplc="4148EC94">
      <w:numFmt w:val="none"/>
      <w:lvlText w:val=""/>
      <w:lvlJc w:val="left"/>
      <w:pPr>
        <w:tabs>
          <w:tab w:val="num" w:pos="360"/>
        </w:tabs>
      </w:pPr>
    </w:lvl>
  </w:abstractNum>
  <w:abstractNum w:abstractNumId="37" w15:restartNumberingAfterBreak="0">
    <w:nsid w:val="44344F65"/>
    <w:multiLevelType w:val="hybridMultilevel"/>
    <w:tmpl w:val="7AF0C1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47097839"/>
    <w:multiLevelType w:val="hybridMultilevel"/>
    <w:tmpl w:val="E69CA1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47EC7152"/>
    <w:multiLevelType w:val="hybridMultilevel"/>
    <w:tmpl w:val="FA7E4B92"/>
    <w:lvl w:ilvl="0" w:tplc="72803A4A">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5B7FA6"/>
    <w:multiLevelType w:val="hybridMultilevel"/>
    <w:tmpl w:val="326806B6"/>
    <w:lvl w:ilvl="0" w:tplc="D1CCFC5E">
      <w:start w:val="1"/>
      <w:numFmt w:val="upperLetter"/>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88A1AA8"/>
    <w:multiLevelType w:val="hybridMultilevel"/>
    <w:tmpl w:val="3A3A1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A6A1811"/>
    <w:multiLevelType w:val="multilevel"/>
    <w:tmpl w:val="49D4D97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4D6447F2"/>
    <w:multiLevelType w:val="hybridMultilevel"/>
    <w:tmpl w:val="470E4960"/>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4E4F6FAF"/>
    <w:multiLevelType w:val="hybridMultilevel"/>
    <w:tmpl w:val="0F34935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523A3E0B"/>
    <w:multiLevelType w:val="hybridMultilevel"/>
    <w:tmpl w:val="F20A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29E438E"/>
    <w:multiLevelType w:val="multilevel"/>
    <w:tmpl w:val="3982A684"/>
    <w:lvl w:ilvl="0">
      <w:start w:val="1"/>
      <w:numFmt w:val="bullet"/>
      <w:lvlText w:val=""/>
      <w:lvlJc w:val="center"/>
      <w:pPr>
        <w:ind w:left="360" w:hanging="360"/>
      </w:pPr>
      <w:rPr>
        <w:rFonts w:ascii="Symbol" w:hAnsi="Symbol" w:hint="default"/>
      </w:rPr>
    </w:lvl>
    <w:lvl w:ilvl="1">
      <w:start w:val="1"/>
      <w:numFmt w:val="bullet"/>
      <w:lvlText w:val=""/>
      <w:lvlJc w:val="left"/>
      <w:pPr>
        <w:ind w:left="720" w:hanging="360"/>
      </w:pPr>
      <w:rPr>
        <w:rFonts w:ascii="Symbol" w:hAnsi="Symbol" w:hint="default"/>
        <w:b/>
      </w:rPr>
    </w:lvl>
    <w:lvl w:ilvl="2">
      <w:start w:val="1"/>
      <w:numFmt w:val="bullet"/>
      <w:lvlText w:val=""/>
      <w:lvlJc w:val="left"/>
      <w:pPr>
        <w:ind w:left="1080" w:hanging="720"/>
      </w:pPr>
      <w:rPr>
        <w:rFonts w:ascii="Symbol" w:hAnsi="Symbol"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7" w15:restartNumberingAfterBreak="0">
    <w:nsid w:val="53C03E05"/>
    <w:multiLevelType w:val="hybridMultilevel"/>
    <w:tmpl w:val="1ABE7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53D26075"/>
    <w:multiLevelType w:val="hybridMultilevel"/>
    <w:tmpl w:val="246821B8"/>
    <w:lvl w:ilvl="0" w:tplc="F08025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6CB6D3E"/>
    <w:multiLevelType w:val="multilevel"/>
    <w:tmpl w:val="4C6A09DE"/>
    <w:lvl w:ilvl="0">
      <w:start w:val="4"/>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5CD75C24"/>
    <w:multiLevelType w:val="hybridMultilevel"/>
    <w:tmpl w:val="2BE8D0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5E81588A"/>
    <w:multiLevelType w:val="hybridMultilevel"/>
    <w:tmpl w:val="FB187624"/>
    <w:lvl w:ilvl="0" w:tplc="3AE6ED60">
      <w:start w:val="1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600569AA"/>
    <w:multiLevelType w:val="hybridMultilevel"/>
    <w:tmpl w:val="C140629A"/>
    <w:lvl w:ilvl="0" w:tplc="04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1FC547C"/>
    <w:multiLevelType w:val="multilevel"/>
    <w:tmpl w:val="CFC0B27C"/>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3BD203A"/>
    <w:multiLevelType w:val="hybridMultilevel"/>
    <w:tmpl w:val="FFE23A1C"/>
    <w:lvl w:ilvl="0" w:tplc="04090001">
      <w:start w:val="1"/>
      <w:numFmt w:val="bullet"/>
      <w:lvlText w:val=""/>
      <w:lvlJc w:val="left"/>
      <w:pPr>
        <w:ind w:left="2565" w:hanging="360"/>
      </w:pPr>
      <w:rPr>
        <w:rFonts w:ascii="Symbol" w:hAnsi="Symbol" w:hint="default"/>
      </w:rPr>
    </w:lvl>
    <w:lvl w:ilvl="1" w:tplc="04090003">
      <w:start w:val="1"/>
      <w:numFmt w:val="bullet"/>
      <w:lvlText w:val="o"/>
      <w:lvlJc w:val="left"/>
      <w:pPr>
        <w:ind w:left="3285" w:hanging="360"/>
      </w:pPr>
      <w:rPr>
        <w:rFonts w:ascii="Courier New" w:hAnsi="Courier New" w:cs="Courier New" w:hint="default"/>
      </w:rPr>
    </w:lvl>
    <w:lvl w:ilvl="2" w:tplc="04090005">
      <w:start w:val="1"/>
      <w:numFmt w:val="bullet"/>
      <w:lvlText w:val=""/>
      <w:lvlJc w:val="left"/>
      <w:pPr>
        <w:ind w:left="4005" w:hanging="360"/>
      </w:pPr>
      <w:rPr>
        <w:rFonts w:ascii="Wingdings" w:hAnsi="Wingdings" w:hint="default"/>
      </w:rPr>
    </w:lvl>
    <w:lvl w:ilvl="3" w:tplc="04090001">
      <w:start w:val="1"/>
      <w:numFmt w:val="bullet"/>
      <w:lvlText w:val=""/>
      <w:lvlJc w:val="left"/>
      <w:pPr>
        <w:ind w:left="4725" w:hanging="360"/>
      </w:pPr>
      <w:rPr>
        <w:rFonts w:ascii="Symbol" w:hAnsi="Symbol" w:hint="default"/>
      </w:rPr>
    </w:lvl>
    <w:lvl w:ilvl="4" w:tplc="04090003">
      <w:start w:val="1"/>
      <w:numFmt w:val="bullet"/>
      <w:lvlText w:val="o"/>
      <w:lvlJc w:val="left"/>
      <w:pPr>
        <w:ind w:left="5445" w:hanging="360"/>
      </w:pPr>
      <w:rPr>
        <w:rFonts w:ascii="Courier New" w:hAnsi="Courier New" w:cs="Courier New" w:hint="default"/>
      </w:rPr>
    </w:lvl>
    <w:lvl w:ilvl="5" w:tplc="04090005">
      <w:start w:val="1"/>
      <w:numFmt w:val="bullet"/>
      <w:lvlText w:val=""/>
      <w:lvlJc w:val="left"/>
      <w:pPr>
        <w:ind w:left="6165" w:hanging="360"/>
      </w:pPr>
      <w:rPr>
        <w:rFonts w:ascii="Wingdings" w:hAnsi="Wingdings" w:hint="default"/>
      </w:rPr>
    </w:lvl>
    <w:lvl w:ilvl="6" w:tplc="04090001">
      <w:start w:val="1"/>
      <w:numFmt w:val="bullet"/>
      <w:lvlText w:val=""/>
      <w:lvlJc w:val="left"/>
      <w:pPr>
        <w:ind w:left="6885" w:hanging="360"/>
      </w:pPr>
      <w:rPr>
        <w:rFonts w:ascii="Symbol" w:hAnsi="Symbol" w:hint="default"/>
      </w:rPr>
    </w:lvl>
    <w:lvl w:ilvl="7" w:tplc="04090003">
      <w:start w:val="1"/>
      <w:numFmt w:val="bullet"/>
      <w:lvlText w:val="o"/>
      <w:lvlJc w:val="left"/>
      <w:pPr>
        <w:ind w:left="7605" w:hanging="360"/>
      </w:pPr>
      <w:rPr>
        <w:rFonts w:ascii="Courier New" w:hAnsi="Courier New" w:cs="Courier New" w:hint="default"/>
      </w:rPr>
    </w:lvl>
    <w:lvl w:ilvl="8" w:tplc="04090005">
      <w:start w:val="1"/>
      <w:numFmt w:val="bullet"/>
      <w:lvlText w:val=""/>
      <w:lvlJc w:val="left"/>
      <w:pPr>
        <w:ind w:left="8325" w:hanging="360"/>
      </w:pPr>
      <w:rPr>
        <w:rFonts w:ascii="Wingdings" w:hAnsi="Wingdings" w:hint="default"/>
      </w:rPr>
    </w:lvl>
  </w:abstractNum>
  <w:abstractNum w:abstractNumId="55" w15:restartNumberingAfterBreak="0">
    <w:nsid w:val="640322C8"/>
    <w:multiLevelType w:val="multilevel"/>
    <w:tmpl w:val="2774E08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62854A8"/>
    <w:multiLevelType w:val="hybridMultilevel"/>
    <w:tmpl w:val="35822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67A22D0"/>
    <w:multiLevelType w:val="hybridMultilevel"/>
    <w:tmpl w:val="570A6FA8"/>
    <w:lvl w:ilvl="0" w:tplc="F71A3944">
      <w:start w:val="1"/>
      <w:numFmt w:val="lowerRoman"/>
      <w:lvlText w:val="(%1)"/>
      <w:lvlJc w:val="center"/>
      <w:pPr>
        <w:ind w:left="720" w:hanging="360"/>
      </w:pPr>
      <w:rPr>
        <w:rFonts w:ascii="Times New Roman" w:eastAsiaTheme="minorHAnsi"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8" w15:restartNumberingAfterBreak="0">
    <w:nsid w:val="69E42995"/>
    <w:multiLevelType w:val="hybridMultilevel"/>
    <w:tmpl w:val="C1A20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B8D5D71"/>
    <w:multiLevelType w:val="hybridMultilevel"/>
    <w:tmpl w:val="FC2CE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C1F2395"/>
    <w:multiLevelType w:val="hybridMultilevel"/>
    <w:tmpl w:val="70726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D4B1973"/>
    <w:multiLevelType w:val="hybridMultilevel"/>
    <w:tmpl w:val="2E606E28"/>
    <w:lvl w:ilvl="0" w:tplc="04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start w:val="1"/>
      <w:numFmt w:val="bullet"/>
      <w:lvlText w:val=""/>
      <w:lvlJc w:val="left"/>
      <w:pPr>
        <w:tabs>
          <w:tab w:val="num" w:pos="2880"/>
        </w:tabs>
        <w:ind w:left="2880" w:hanging="360"/>
      </w:pPr>
      <w:rPr>
        <w:rFonts w:ascii="Wingdings" w:hAnsi="Wingdings" w:hint="default"/>
      </w:rPr>
    </w:lvl>
    <w:lvl w:ilvl="3" w:tplc="08090001">
      <w:start w:val="1"/>
      <w:numFmt w:val="bullet"/>
      <w:lvlText w:val=""/>
      <w:lvlJc w:val="left"/>
      <w:pPr>
        <w:tabs>
          <w:tab w:val="num" w:pos="3600"/>
        </w:tabs>
        <w:ind w:left="3600" w:hanging="360"/>
      </w:pPr>
      <w:rPr>
        <w:rFonts w:ascii="Symbol" w:hAnsi="Symbol" w:hint="default"/>
      </w:rPr>
    </w:lvl>
    <w:lvl w:ilvl="4" w:tplc="08090003">
      <w:start w:val="1"/>
      <w:numFmt w:val="bullet"/>
      <w:lvlText w:val="o"/>
      <w:lvlJc w:val="left"/>
      <w:pPr>
        <w:tabs>
          <w:tab w:val="num" w:pos="4320"/>
        </w:tabs>
        <w:ind w:left="4320" w:hanging="360"/>
      </w:pPr>
      <w:rPr>
        <w:rFonts w:ascii="Courier New" w:hAnsi="Courier New" w:cs="Courier New" w:hint="default"/>
      </w:rPr>
    </w:lvl>
    <w:lvl w:ilvl="5" w:tplc="08090005">
      <w:start w:val="1"/>
      <w:numFmt w:val="bullet"/>
      <w:lvlText w:val=""/>
      <w:lvlJc w:val="left"/>
      <w:pPr>
        <w:tabs>
          <w:tab w:val="num" w:pos="5040"/>
        </w:tabs>
        <w:ind w:left="5040" w:hanging="360"/>
      </w:pPr>
      <w:rPr>
        <w:rFonts w:ascii="Wingdings" w:hAnsi="Wingdings" w:hint="default"/>
      </w:rPr>
    </w:lvl>
    <w:lvl w:ilvl="6" w:tplc="08090001">
      <w:start w:val="1"/>
      <w:numFmt w:val="bullet"/>
      <w:lvlText w:val=""/>
      <w:lvlJc w:val="left"/>
      <w:pPr>
        <w:tabs>
          <w:tab w:val="num" w:pos="5760"/>
        </w:tabs>
        <w:ind w:left="5760" w:hanging="360"/>
      </w:pPr>
      <w:rPr>
        <w:rFonts w:ascii="Symbol" w:hAnsi="Symbol" w:hint="default"/>
      </w:rPr>
    </w:lvl>
    <w:lvl w:ilvl="7" w:tplc="08090003">
      <w:start w:val="1"/>
      <w:numFmt w:val="bullet"/>
      <w:lvlText w:val="o"/>
      <w:lvlJc w:val="left"/>
      <w:pPr>
        <w:tabs>
          <w:tab w:val="num" w:pos="6480"/>
        </w:tabs>
        <w:ind w:left="6480" w:hanging="360"/>
      </w:pPr>
      <w:rPr>
        <w:rFonts w:ascii="Courier New" w:hAnsi="Courier New" w:cs="Courier New" w:hint="default"/>
      </w:rPr>
    </w:lvl>
    <w:lvl w:ilvl="8" w:tplc="08090005">
      <w:start w:val="1"/>
      <w:numFmt w:val="bullet"/>
      <w:lvlText w:val=""/>
      <w:lvlJc w:val="left"/>
      <w:pPr>
        <w:tabs>
          <w:tab w:val="num" w:pos="7200"/>
        </w:tabs>
        <w:ind w:left="7200" w:hanging="360"/>
      </w:pPr>
      <w:rPr>
        <w:rFonts w:ascii="Wingdings" w:hAnsi="Wingdings" w:hint="default"/>
      </w:rPr>
    </w:lvl>
  </w:abstractNum>
  <w:abstractNum w:abstractNumId="62" w15:restartNumberingAfterBreak="0">
    <w:nsid w:val="725A496C"/>
    <w:multiLevelType w:val="hybridMultilevel"/>
    <w:tmpl w:val="1BB8B90C"/>
    <w:lvl w:ilvl="0" w:tplc="2DC0A18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72DF2EB2"/>
    <w:multiLevelType w:val="hybridMultilevel"/>
    <w:tmpl w:val="DC08A72E"/>
    <w:lvl w:ilvl="0" w:tplc="0A440CFC">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38A4CB6"/>
    <w:multiLevelType w:val="hybridMultilevel"/>
    <w:tmpl w:val="AAE81A36"/>
    <w:lvl w:ilvl="0" w:tplc="66149774">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3D61C2A"/>
    <w:multiLevelType w:val="hybridMultilevel"/>
    <w:tmpl w:val="8E281980"/>
    <w:lvl w:ilvl="0" w:tplc="B6FEC8CC">
      <w:start w:val="1"/>
      <w:numFmt w:val="decimal"/>
      <w:lvlText w:val="%1."/>
      <w:lvlJc w:val="left"/>
      <w:pPr>
        <w:ind w:left="720" w:hanging="360"/>
      </w:pPr>
      <w:rPr>
        <w:rFonts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6335984"/>
    <w:multiLevelType w:val="hybridMultilevel"/>
    <w:tmpl w:val="1CC8AF26"/>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67" w15:restartNumberingAfterBreak="0">
    <w:nsid w:val="769F7BD4"/>
    <w:multiLevelType w:val="hybridMultilevel"/>
    <w:tmpl w:val="8B1C13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8" w15:restartNumberingAfterBreak="0">
    <w:nsid w:val="79C84315"/>
    <w:multiLevelType w:val="multilevel"/>
    <w:tmpl w:val="8C6234E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val="0"/>
        <w:i/>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7AC93759"/>
    <w:multiLevelType w:val="multilevel"/>
    <w:tmpl w:val="0CC8B24E"/>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0" w15:restartNumberingAfterBreak="0">
    <w:nsid w:val="7B5B2748"/>
    <w:multiLevelType w:val="hybridMultilevel"/>
    <w:tmpl w:val="3D7C244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D0B5C4A"/>
    <w:multiLevelType w:val="hybridMultilevel"/>
    <w:tmpl w:val="AC9426C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67227520">
    <w:abstractNumId w:val="23"/>
  </w:num>
  <w:num w:numId="2" w16cid:durableId="852449985">
    <w:abstractNumId w:val="29"/>
  </w:num>
  <w:num w:numId="3" w16cid:durableId="671445010">
    <w:abstractNumId w:val="31"/>
  </w:num>
  <w:num w:numId="4" w16cid:durableId="721633821">
    <w:abstractNumId w:val="3"/>
  </w:num>
  <w:num w:numId="5" w16cid:durableId="562299425">
    <w:abstractNumId w:val="25"/>
  </w:num>
  <w:num w:numId="6" w16cid:durableId="744109602">
    <w:abstractNumId w:val="19"/>
  </w:num>
  <w:num w:numId="7" w16cid:durableId="2143687203">
    <w:abstractNumId w:val="30"/>
  </w:num>
  <w:num w:numId="8" w16cid:durableId="925192149">
    <w:abstractNumId w:val="17"/>
  </w:num>
  <w:num w:numId="9" w16cid:durableId="399716706">
    <w:abstractNumId w:val="57"/>
  </w:num>
  <w:num w:numId="10" w16cid:durableId="2068607622">
    <w:abstractNumId w:val="54"/>
  </w:num>
  <w:num w:numId="11" w16cid:durableId="202522451">
    <w:abstractNumId w:val="1"/>
  </w:num>
  <w:num w:numId="12" w16cid:durableId="1140146284">
    <w:abstractNumId w:val="14"/>
  </w:num>
  <w:num w:numId="13" w16cid:durableId="225144626">
    <w:abstractNumId w:val="38"/>
  </w:num>
  <w:num w:numId="14" w16cid:durableId="1112675494">
    <w:abstractNumId w:val="18"/>
  </w:num>
  <w:num w:numId="15" w16cid:durableId="1146167263">
    <w:abstractNumId w:val="67"/>
  </w:num>
  <w:num w:numId="16" w16cid:durableId="347607898">
    <w:abstractNumId w:val="50"/>
  </w:num>
  <w:num w:numId="17" w16cid:durableId="440685119">
    <w:abstractNumId w:val="22"/>
  </w:num>
  <w:num w:numId="18" w16cid:durableId="682901311">
    <w:abstractNumId w:val="47"/>
  </w:num>
  <w:num w:numId="19" w16cid:durableId="190846147">
    <w:abstractNumId w:val="6"/>
  </w:num>
  <w:num w:numId="20" w16cid:durableId="878207982">
    <w:abstractNumId w:val="28"/>
  </w:num>
  <w:num w:numId="21" w16cid:durableId="1886330527">
    <w:abstractNumId w:val="52"/>
  </w:num>
  <w:num w:numId="22" w16cid:durableId="585503189">
    <w:abstractNumId w:val="61"/>
  </w:num>
  <w:num w:numId="23" w16cid:durableId="838345054">
    <w:abstractNumId w:val="32"/>
  </w:num>
  <w:num w:numId="24" w16cid:durableId="1433352727">
    <w:abstractNumId w:val="34"/>
  </w:num>
  <w:num w:numId="25" w16cid:durableId="447355924">
    <w:abstractNumId w:val="55"/>
  </w:num>
  <w:num w:numId="26" w16cid:durableId="707295179">
    <w:abstractNumId w:val="12"/>
  </w:num>
  <w:num w:numId="27" w16cid:durableId="99885136">
    <w:abstractNumId w:val="42"/>
  </w:num>
  <w:num w:numId="28" w16cid:durableId="2031835151">
    <w:abstractNumId w:val="68"/>
  </w:num>
  <w:num w:numId="29" w16cid:durableId="11422663">
    <w:abstractNumId w:val="33"/>
  </w:num>
  <w:num w:numId="30" w16cid:durableId="913585697">
    <w:abstractNumId w:val="24"/>
  </w:num>
  <w:num w:numId="31" w16cid:durableId="1327712103">
    <w:abstractNumId w:val="45"/>
  </w:num>
  <w:num w:numId="32" w16cid:durableId="1371996658">
    <w:abstractNumId w:val="70"/>
  </w:num>
  <w:num w:numId="33" w16cid:durableId="1988776249">
    <w:abstractNumId w:val="20"/>
  </w:num>
  <w:num w:numId="34" w16cid:durableId="99692772">
    <w:abstractNumId w:val="15"/>
  </w:num>
  <w:num w:numId="35" w16cid:durableId="1645423682">
    <w:abstractNumId w:val="37"/>
  </w:num>
  <w:num w:numId="36" w16cid:durableId="1468625924">
    <w:abstractNumId w:val="16"/>
  </w:num>
  <w:num w:numId="37" w16cid:durableId="77022385">
    <w:abstractNumId w:val="11"/>
  </w:num>
  <w:num w:numId="38" w16cid:durableId="769013943">
    <w:abstractNumId w:val="44"/>
  </w:num>
  <w:num w:numId="39" w16cid:durableId="1462843472">
    <w:abstractNumId w:val="71"/>
  </w:num>
  <w:num w:numId="40" w16cid:durableId="2072580486">
    <w:abstractNumId w:val="53"/>
  </w:num>
  <w:num w:numId="41" w16cid:durableId="747700495">
    <w:abstractNumId w:val="49"/>
  </w:num>
  <w:num w:numId="42" w16cid:durableId="718751511">
    <w:abstractNumId w:val="0"/>
  </w:num>
  <w:num w:numId="43" w16cid:durableId="123234627">
    <w:abstractNumId w:val="5"/>
  </w:num>
  <w:num w:numId="44" w16cid:durableId="1674531177">
    <w:abstractNumId w:val="2"/>
  </w:num>
  <w:num w:numId="45" w16cid:durableId="1795515319">
    <w:abstractNumId w:val="60"/>
  </w:num>
  <w:num w:numId="46" w16cid:durableId="13268173">
    <w:abstractNumId w:val="58"/>
  </w:num>
  <w:num w:numId="47" w16cid:durableId="358121335">
    <w:abstractNumId w:val="43"/>
  </w:num>
  <w:num w:numId="48" w16cid:durableId="1732804402">
    <w:abstractNumId w:val="62"/>
  </w:num>
  <w:num w:numId="49" w16cid:durableId="11029063">
    <w:abstractNumId w:val="35"/>
  </w:num>
  <w:num w:numId="50" w16cid:durableId="336344697">
    <w:abstractNumId w:val="13"/>
  </w:num>
  <w:num w:numId="51" w16cid:durableId="1786267999">
    <w:abstractNumId w:val="51"/>
  </w:num>
  <w:num w:numId="52" w16cid:durableId="959609078">
    <w:abstractNumId w:val="56"/>
  </w:num>
  <w:num w:numId="53" w16cid:durableId="1867134389">
    <w:abstractNumId w:val="36"/>
  </w:num>
  <w:num w:numId="54" w16cid:durableId="1422944346">
    <w:abstractNumId w:val="65"/>
  </w:num>
  <w:num w:numId="55" w16cid:durableId="17393084">
    <w:abstractNumId w:val="21"/>
  </w:num>
  <w:num w:numId="56" w16cid:durableId="1019621677">
    <w:abstractNumId w:val="64"/>
  </w:num>
  <w:num w:numId="57" w16cid:durableId="1642422140">
    <w:abstractNumId w:val="41"/>
  </w:num>
  <w:num w:numId="58" w16cid:durableId="41491375">
    <w:abstractNumId w:val="10"/>
  </w:num>
  <w:num w:numId="59" w16cid:durableId="204216948">
    <w:abstractNumId w:val="39"/>
  </w:num>
  <w:num w:numId="60" w16cid:durableId="759376055">
    <w:abstractNumId w:val="63"/>
  </w:num>
  <w:num w:numId="61" w16cid:durableId="1845703042">
    <w:abstractNumId w:val="48"/>
  </w:num>
  <w:num w:numId="62" w16cid:durableId="1633175045">
    <w:abstractNumId w:val="66"/>
  </w:num>
  <w:num w:numId="63" w16cid:durableId="1898783766">
    <w:abstractNumId w:val="59"/>
  </w:num>
  <w:num w:numId="64" w16cid:durableId="1370179641">
    <w:abstractNumId w:val="27"/>
  </w:num>
  <w:num w:numId="65" w16cid:durableId="679089335">
    <w:abstractNumId w:val="26"/>
  </w:num>
  <w:num w:numId="66" w16cid:durableId="134415181">
    <w:abstractNumId w:val="7"/>
  </w:num>
  <w:num w:numId="67" w16cid:durableId="471555978">
    <w:abstractNumId w:val="8"/>
  </w:num>
  <w:num w:numId="68" w16cid:durableId="2139105746">
    <w:abstractNumId w:val="40"/>
  </w:num>
  <w:num w:numId="69" w16cid:durableId="614597788">
    <w:abstractNumId w:val="9"/>
  </w:num>
  <w:num w:numId="70" w16cid:durableId="1588222306">
    <w:abstractNumId w:val="4"/>
  </w:num>
  <w:num w:numId="71" w16cid:durableId="1096294171">
    <w:abstractNumId w:val="69"/>
  </w:num>
  <w:num w:numId="72" w16cid:durableId="1745955373">
    <w:abstractNumId w:val="46"/>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F2E"/>
    <w:rsid w:val="0000611C"/>
    <w:rsid w:val="000071CA"/>
    <w:rsid w:val="00011B26"/>
    <w:rsid w:val="0001257B"/>
    <w:rsid w:val="0001562A"/>
    <w:rsid w:val="00015A60"/>
    <w:rsid w:val="0001699E"/>
    <w:rsid w:val="000236A1"/>
    <w:rsid w:val="00025653"/>
    <w:rsid w:val="00026607"/>
    <w:rsid w:val="00026EC1"/>
    <w:rsid w:val="00027968"/>
    <w:rsid w:val="00027C40"/>
    <w:rsid w:val="00030252"/>
    <w:rsid w:val="00031FD8"/>
    <w:rsid w:val="000326EE"/>
    <w:rsid w:val="0003349C"/>
    <w:rsid w:val="00033E9C"/>
    <w:rsid w:val="00036CB0"/>
    <w:rsid w:val="00037F66"/>
    <w:rsid w:val="0004095A"/>
    <w:rsid w:val="00043B98"/>
    <w:rsid w:val="000444D3"/>
    <w:rsid w:val="000456C2"/>
    <w:rsid w:val="00047B5F"/>
    <w:rsid w:val="00050332"/>
    <w:rsid w:val="00054508"/>
    <w:rsid w:val="000549B7"/>
    <w:rsid w:val="00054B82"/>
    <w:rsid w:val="0005788E"/>
    <w:rsid w:val="00063C42"/>
    <w:rsid w:val="00063CDA"/>
    <w:rsid w:val="00064C55"/>
    <w:rsid w:val="000660A6"/>
    <w:rsid w:val="00071D99"/>
    <w:rsid w:val="000776D3"/>
    <w:rsid w:val="000825AC"/>
    <w:rsid w:val="000853DA"/>
    <w:rsid w:val="00090FEC"/>
    <w:rsid w:val="0009190F"/>
    <w:rsid w:val="0009346F"/>
    <w:rsid w:val="00093F09"/>
    <w:rsid w:val="00096F58"/>
    <w:rsid w:val="0009758F"/>
    <w:rsid w:val="000A2E40"/>
    <w:rsid w:val="000A3B58"/>
    <w:rsid w:val="000A4382"/>
    <w:rsid w:val="000B1061"/>
    <w:rsid w:val="000B35EE"/>
    <w:rsid w:val="000B3AAF"/>
    <w:rsid w:val="000B5460"/>
    <w:rsid w:val="000B5994"/>
    <w:rsid w:val="000C427D"/>
    <w:rsid w:val="000C6233"/>
    <w:rsid w:val="000D0781"/>
    <w:rsid w:val="000D0A5B"/>
    <w:rsid w:val="000D22CD"/>
    <w:rsid w:val="000D5D35"/>
    <w:rsid w:val="000E0618"/>
    <w:rsid w:val="000E1854"/>
    <w:rsid w:val="000E6CD4"/>
    <w:rsid w:val="000F2397"/>
    <w:rsid w:val="000F4367"/>
    <w:rsid w:val="000F49CE"/>
    <w:rsid w:val="000F63E7"/>
    <w:rsid w:val="0010126B"/>
    <w:rsid w:val="00101D67"/>
    <w:rsid w:val="0010357D"/>
    <w:rsid w:val="00106748"/>
    <w:rsid w:val="00107F78"/>
    <w:rsid w:val="001147BE"/>
    <w:rsid w:val="00116152"/>
    <w:rsid w:val="001162B7"/>
    <w:rsid w:val="001175DA"/>
    <w:rsid w:val="00117EE1"/>
    <w:rsid w:val="0012309E"/>
    <w:rsid w:val="00130578"/>
    <w:rsid w:val="001319A9"/>
    <w:rsid w:val="00136544"/>
    <w:rsid w:val="00137721"/>
    <w:rsid w:val="00144561"/>
    <w:rsid w:val="00145B44"/>
    <w:rsid w:val="0014733D"/>
    <w:rsid w:val="001506CE"/>
    <w:rsid w:val="0015122A"/>
    <w:rsid w:val="0015224F"/>
    <w:rsid w:val="0015288C"/>
    <w:rsid w:val="00152C61"/>
    <w:rsid w:val="00155A0A"/>
    <w:rsid w:val="00160A65"/>
    <w:rsid w:val="0016139C"/>
    <w:rsid w:val="00166251"/>
    <w:rsid w:val="00170726"/>
    <w:rsid w:val="00171104"/>
    <w:rsid w:val="0017221D"/>
    <w:rsid w:val="0017249E"/>
    <w:rsid w:val="00172CFF"/>
    <w:rsid w:val="001749DE"/>
    <w:rsid w:val="0017637A"/>
    <w:rsid w:val="00177293"/>
    <w:rsid w:val="001812E1"/>
    <w:rsid w:val="001851AC"/>
    <w:rsid w:val="0019109A"/>
    <w:rsid w:val="00192B24"/>
    <w:rsid w:val="001A21AB"/>
    <w:rsid w:val="001A408B"/>
    <w:rsid w:val="001A5DAF"/>
    <w:rsid w:val="001B115E"/>
    <w:rsid w:val="001B1D51"/>
    <w:rsid w:val="001B25AA"/>
    <w:rsid w:val="001B36D9"/>
    <w:rsid w:val="001B471A"/>
    <w:rsid w:val="001C0C2D"/>
    <w:rsid w:val="001C4B2B"/>
    <w:rsid w:val="001C5B05"/>
    <w:rsid w:val="001C7602"/>
    <w:rsid w:val="001D04B2"/>
    <w:rsid w:val="001D2E89"/>
    <w:rsid w:val="001D57DC"/>
    <w:rsid w:val="001D6E5B"/>
    <w:rsid w:val="001D6EE6"/>
    <w:rsid w:val="001E0ADB"/>
    <w:rsid w:val="001E154E"/>
    <w:rsid w:val="001E226D"/>
    <w:rsid w:val="001E2BA5"/>
    <w:rsid w:val="001E3BC6"/>
    <w:rsid w:val="001E3D68"/>
    <w:rsid w:val="001E532E"/>
    <w:rsid w:val="001E6082"/>
    <w:rsid w:val="001E60F4"/>
    <w:rsid w:val="001E6222"/>
    <w:rsid w:val="001E6224"/>
    <w:rsid w:val="001E6996"/>
    <w:rsid w:val="001E6AEE"/>
    <w:rsid w:val="001E74BC"/>
    <w:rsid w:val="001E75CE"/>
    <w:rsid w:val="001E7755"/>
    <w:rsid w:val="001F54B8"/>
    <w:rsid w:val="00201147"/>
    <w:rsid w:val="0020146B"/>
    <w:rsid w:val="00204B53"/>
    <w:rsid w:val="00210D64"/>
    <w:rsid w:val="00213FC4"/>
    <w:rsid w:val="0021485A"/>
    <w:rsid w:val="00217CA2"/>
    <w:rsid w:val="00224ED3"/>
    <w:rsid w:val="00226BE2"/>
    <w:rsid w:val="00230190"/>
    <w:rsid w:val="0023023D"/>
    <w:rsid w:val="002303EE"/>
    <w:rsid w:val="00230487"/>
    <w:rsid w:val="0023085B"/>
    <w:rsid w:val="00231EB0"/>
    <w:rsid w:val="00232A33"/>
    <w:rsid w:val="0023324C"/>
    <w:rsid w:val="0023459F"/>
    <w:rsid w:val="002364B5"/>
    <w:rsid w:val="00236E50"/>
    <w:rsid w:val="00241299"/>
    <w:rsid w:val="00243983"/>
    <w:rsid w:val="00243EB3"/>
    <w:rsid w:val="00244047"/>
    <w:rsid w:val="00247181"/>
    <w:rsid w:val="00250E06"/>
    <w:rsid w:val="002520E8"/>
    <w:rsid w:val="00252E5B"/>
    <w:rsid w:val="00254AC6"/>
    <w:rsid w:val="002566BA"/>
    <w:rsid w:val="0026034D"/>
    <w:rsid w:val="00262C7E"/>
    <w:rsid w:val="00264780"/>
    <w:rsid w:val="00265B5C"/>
    <w:rsid w:val="00271836"/>
    <w:rsid w:val="0027395F"/>
    <w:rsid w:val="00274688"/>
    <w:rsid w:val="002823B4"/>
    <w:rsid w:val="002837DD"/>
    <w:rsid w:val="002850C0"/>
    <w:rsid w:val="002859BF"/>
    <w:rsid w:val="00286306"/>
    <w:rsid w:val="00286426"/>
    <w:rsid w:val="00287BBF"/>
    <w:rsid w:val="002918A0"/>
    <w:rsid w:val="00293497"/>
    <w:rsid w:val="0029437D"/>
    <w:rsid w:val="002943F1"/>
    <w:rsid w:val="0029490C"/>
    <w:rsid w:val="00295029"/>
    <w:rsid w:val="00297E59"/>
    <w:rsid w:val="002A0564"/>
    <w:rsid w:val="002A0A4F"/>
    <w:rsid w:val="002A4FA8"/>
    <w:rsid w:val="002A50FD"/>
    <w:rsid w:val="002A5919"/>
    <w:rsid w:val="002B5ABB"/>
    <w:rsid w:val="002B66D5"/>
    <w:rsid w:val="002B7E02"/>
    <w:rsid w:val="002C0819"/>
    <w:rsid w:val="002C233B"/>
    <w:rsid w:val="002C3FC3"/>
    <w:rsid w:val="002C4D10"/>
    <w:rsid w:val="002C66BA"/>
    <w:rsid w:val="002C7C96"/>
    <w:rsid w:val="002C7EFF"/>
    <w:rsid w:val="002D0A92"/>
    <w:rsid w:val="002D181A"/>
    <w:rsid w:val="002D28F9"/>
    <w:rsid w:val="002D29D6"/>
    <w:rsid w:val="002D3734"/>
    <w:rsid w:val="002D4432"/>
    <w:rsid w:val="002E02C0"/>
    <w:rsid w:val="002E19FF"/>
    <w:rsid w:val="002E1F1F"/>
    <w:rsid w:val="002E3C37"/>
    <w:rsid w:val="002E56CA"/>
    <w:rsid w:val="002E67D5"/>
    <w:rsid w:val="002E71D4"/>
    <w:rsid w:val="002F1DBF"/>
    <w:rsid w:val="002F2BD6"/>
    <w:rsid w:val="002F7792"/>
    <w:rsid w:val="00302C40"/>
    <w:rsid w:val="00303136"/>
    <w:rsid w:val="0030347D"/>
    <w:rsid w:val="0030493F"/>
    <w:rsid w:val="00307C02"/>
    <w:rsid w:val="00315C3B"/>
    <w:rsid w:val="00316BB7"/>
    <w:rsid w:val="003200BA"/>
    <w:rsid w:val="00320AFC"/>
    <w:rsid w:val="00323AF9"/>
    <w:rsid w:val="00324C23"/>
    <w:rsid w:val="00326710"/>
    <w:rsid w:val="00331BE2"/>
    <w:rsid w:val="00337926"/>
    <w:rsid w:val="00345080"/>
    <w:rsid w:val="0034785C"/>
    <w:rsid w:val="00355DEC"/>
    <w:rsid w:val="003566F4"/>
    <w:rsid w:val="0036031E"/>
    <w:rsid w:val="00361FD0"/>
    <w:rsid w:val="00362985"/>
    <w:rsid w:val="003662B0"/>
    <w:rsid w:val="00366F04"/>
    <w:rsid w:val="003734AE"/>
    <w:rsid w:val="003744BF"/>
    <w:rsid w:val="00374996"/>
    <w:rsid w:val="003773E6"/>
    <w:rsid w:val="003801F4"/>
    <w:rsid w:val="00391087"/>
    <w:rsid w:val="00394D68"/>
    <w:rsid w:val="003955AC"/>
    <w:rsid w:val="003975A4"/>
    <w:rsid w:val="003A05EB"/>
    <w:rsid w:val="003A0BB3"/>
    <w:rsid w:val="003A3773"/>
    <w:rsid w:val="003B0264"/>
    <w:rsid w:val="003B27D1"/>
    <w:rsid w:val="003B4F57"/>
    <w:rsid w:val="003B61BF"/>
    <w:rsid w:val="003C4B65"/>
    <w:rsid w:val="003C513C"/>
    <w:rsid w:val="003C7D62"/>
    <w:rsid w:val="003C7DD0"/>
    <w:rsid w:val="003D1303"/>
    <w:rsid w:val="003D641D"/>
    <w:rsid w:val="003D737A"/>
    <w:rsid w:val="003E59B8"/>
    <w:rsid w:val="003E7340"/>
    <w:rsid w:val="003E7BD1"/>
    <w:rsid w:val="003F0253"/>
    <w:rsid w:val="003F02AA"/>
    <w:rsid w:val="003F0BE8"/>
    <w:rsid w:val="003F4484"/>
    <w:rsid w:val="003F4CE4"/>
    <w:rsid w:val="003F6947"/>
    <w:rsid w:val="00401A9E"/>
    <w:rsid w:val="00405771"/>
    <w:rsid w:val="004063EC"/>
    <w:rsid w:val="004066F1"/>
    <w:rsid w:val="00406FF7"/>
    <w:rsid w:val="004070D1"/>
    <w:rsid w:val="00407B10"/>
    <w:rsid w:val="00411422"/>
    <w:rsid w:val="00414186"/>
    <w:rsid w:val="00417A06"/>
    <w:rsid w:val="0042727F"/>
    <w:rsid w:val="00430AF8"/>
    <w:rsid w:val="0043168F"/>
    <w:rsid w:val="004317CE"/>
    <w:rsid w:val="004338CA"/>
    <w:rsid w:val="0044106B"/>
    <w:rsid w:val="00442F2E"/>
    <w:rsid w:val="00445FE7"/>
    <w:rsid w:val="00446A4D"/>
    <w:rsid w:val="00450127"/>
    <w:rsid w:val="00451E97"/>
    <w:rsid w:val="00452A7F"/>
    <w:rsid w:val="0045505F"/>
    <w:rsid w:val="00456DE8"/>
    <w:rsid w:val="00460A2A"/>
    <w:rsid w:val="00461B87"/>
    <w:rsid w:val="00462097"/>
    <w:rsid w:val="004638E2"/>
    <w:rsid w:val="004641D1"/>
    <w:rsid w:val="004651D1"/>
    <w:rsid w:val="00470F32"/>
    <w:rsid w:val="00471ADA"/>
    <w:rsid w:val="004725DD"/>
    <w:rsid w:val="004759C4"/>
    <w:rsid w:val="00480597"/>
    <w:rsid w:val="0048359E"/>
    <w:rsid w:val="00484A13"/>
    <w:rsid w:val="00484F6C"/>
    <w:rsid w:val="00485537"/>
    <w:rsid w:val="00487314"/>
    <w:rsid w:val="004879CC"/>
    <w:rsid w:val="00492973"/>
    <w:rsid w:val="004957C7"/>
    <w:rsid w:val="00496F12"/>
    <w:rsid w:val="0049752E"/>
    <w:rsid w:val="00497A9E"/>
    <w:rsid w:val="004A18E8"/>
    <w:rsid w:val="004A315E"/>
    <w:rsid w:val="004A4AB6"/>
    <w:rsid w:val="004A5A8F"/>
    <w:rsid w:val="004A6A6A"/>
    <w:rsid w:val="004A6F24"/>
    <w:rsid w:val="004A7FF4"/>
    <w:rsid w:val="004B06EC"/>
    <w:rsid w:val="004B14D5"/>
    <w:rsid w:val="004B1EF8"/>
    <w:rsid w:val="004B543C"/>
    <w:rsid w:val="004C426F"/>
    <w:rsid w:val="004C5C47"/>
    <w:rsid w:val="004D1212"/>
    <w:rsid w:val="004D3843"/>
    <w:rsid w:val="004E0FE3"/>
    <w:rsid w:val="004E7515"/>
    <w:rsid w:val="004F27F4"/>
    <w:rsid w:val="004F587C"/>
    <w:rsid w:val="004F5DBD"/>
    <w:rsid w:val="004F7B16"/>
    <w:rsid w:val="00500884"/>
    <w:rsid w:val="0051409E"/>
    <w:rsid w:val="00515365"/>
    <w:rsid w:val="0051545C"/>
    <w:rsid w:val="005164F5"/>
    <w:rsid w:val="00517370"/>
    <w:rsid w:val="005175D0"/>
    <w:rsid w:val="005207D0"/>
    <w:rsid w:val="00521044"/>
    <w:rsid w:val="00523505"/>
    <w:rsid w:val="005275F8"/>
    <w:rsid w:val="00531529"/>
    <w:rsid w:val="00532F24"/>
    <w:rsid w:val="00533C10"/>
    <w:rsid w:val="00536293"/>
    <w:rsid w:val="00536CB5"/>
    <w:rsid w:val="005375C7"/>
    <w:rsid w:val="0054327C"/>
    <w:rsid w:val="00545799"/>
    <w:rsid w:val="00546373"/>
    <w:rsid w:val="005539B4"/>
    <w:rsid w:val="005539B8"/>
    <w:rsid w:val="00556D25"/>
    <w:rsid w:val="0056134C"/>
    <w:rsid w:val="00564AF9"/>
    <w:rsid w:val="00564C2F"/>
    <w:rsid w:val="00570383"/>
    <w:rsid w:val="0057152D"/>
    <w:rsid w:val="0057268C"/>
    <w:rsid w:val="00577992"/>
    <w:rsid w:val="00580E65"/>
    <w:rsid w:val="00581127"/>
    <w:rsid w:val="00581327"/>
    <w:rsid w:val="00583766"/>
    <w:rsid w:val="00591E58"/>
    <w:rsid w:val="00592BB5"/>
    <w:rsid w:val="005954CD"/>
    <w:rsid w:val="005A3709"/>
    <w:rsid w:val="005A466C"/>
    <w:rsid w:val="005A59CB"/>
    <w:rsid w:val="005B1D57"/>
    <w:rsid w:val="005B538E"/>
    <w:rsid w:val="005C0466"/>
    <w:rsid w:val="005C0DD2"/>
    <w:rsid w:val="005C0FC4"/>
    <w:rsid w:val="005C1348"/>
    <w:rsid w:val="005C3D4B"/>
    <w:rsid w:val="005C4632"/>
    <w:rsid w:val="005D2ECE"/>
    <w:rsid w:val="005D31FB"/>
    <w:rsid w:val="005D57A1"/>
    <w:rsid w:val="005D71F5"/>
    <w:rsid w:val="005E4B4D"/>
    <w:rsid w:val="005E62BE"/>
    <w:rsid w:val="005E6DE3"/>
    <w:rsid w:val="005F0927"/>
    <w:rsid w:val="005F0988"/>
    <w:rsid w:val="005F30A1"/>
    <w:rsid w:val="005F5CDC"/>
    <w:rsid w:val="005F6A15"/>
    <w:rsid w:val="005F79BC"/>
    <w:rsid w:val="00601B3B"/>
    <w:rsid w:val="00603CFA"/>
    <w:rsid w:val="0060429A"/>
    <w:rsid w:val="006058FC"/>
    <w:rsid w:val="00605D0D"/>
    <w:rsid w:val="006060C6"/>
    <w:rsid w:val="00606164"/>
    <w:rsid w:val="00607C54"/>
    <w:rsid w:val="00610105"/>
    <w:rsid w:val="00613BA2"/>
    <w:rsid w:val="00616B7E"/>
    <w:rsid w:val="00617978"/>
    <w:rsid w:val="0062154C"/>
    <w:rsid w:val="00624784"/>
    <w:rsid w:val="00624F7A"/>
    <w:rsid w:val="00630D98"/>
    <w:rsid w:val="00634A0C"/>
    <w:rsid w:val="006363F0"/>
    <w:rsid w:val="006419A0"/>
    <w:rsid w:val="00642F07"/>
    <w:rsid w:val="00645F52"/>
    <w:rsid w:val="00647310"/>
    <w:rsid w:val="00650E03"/>
    <w:rsid w:val="006515F1"/>
    <w:rsid w:val="00654B29"/>
    <w:rsid w:val="00657D2E"/>
    <w:rsid w:val="00660DA0"/>
    <w:rsid w:val="00661673"/>
    <w:rsid w:val="006626B5"/>
    <w:rsid w:val="00672677"/>
    <w:rsid w:val="00674EF5"/>
    <w:rsid w:val="00675587"/>
    <w:rsid w:val="00675951"/>
    <w:rsid w:val="00676B8E"/>
    <w:rsid w:val="00680B5C"/>
    <w:rsid w:val="006810DE"/>
    <w:rsid w:val="00681FCE"/>
    <w:rsid w:val="00685813"/>
    <w:rsid w:val="00685EF6"/>
    <w:rsid w:val="006861B3"/>
    <w:rsid w:val="00687399"/>
    <w:rsid w:val="006930B9"/>
    <w:rsid w:val="006933B2"/>
    <w:rsid w:val="00693AAE"/>
    <w:rsid w:val="00693C84"/>
    <w:rsid w:val="0069647B"/>
    <w:rsid w:val="006A14D3"/>
    <w:rsid w:val="006A2DCD"/>
    <w:rsid w:val="006A3B3D"/>
    <w:rsid w:val="006A56D2"/>
    <w:rsid w:val="006A5F63"/>
    <w:rsid w:val="006A6304"/>
    <w:rsid w:val="006A6E7F"/>
    <w:rsid w:val="006B05E7"/>
    <w:rsid w:val="006B0CC6"/>
    <w:rsid w:val="006B2B6D"/>
    <w:rsid w:val="006B2BCE"/>
    <w:rsid w:val="006B2BCF"/>
    <w:rsid w:val="006B41D4"/>
    <w:rsid w:val="006B4960"/>
    <w:rsid w:val="006B50DF"/>
    <w:rsid w:val="006B51BE"/>
    <w:rsid w:val="006B6EDD"/>
    <w:rsid w:val="006C0151"/>
    <w:rsid w:val="006C23D2"/>
    <w:rsid w:val="006C4BED"/>
    <w:rsid w:val="006C5FBD"/>
    <w:rsid w:val="006C6247"/>
    <w:rsid w:val="006C6C19"/>
    <w:rsid w:val="006C750E"/>
    <w:rsid w:val="006D50A6"/>
    <w:rsid w:val="006D684B"/>
    <w:rsid w:val="006E0535"/>
    <w:rsid w:val="006E133C"/>
    <w:rsid w:val="006E23BF"/>
    <w:rsid w:val="006E2AEF"/>
    <w:rsid w:val="006E2F94"/>
    <w:rsid w:val="006E33E0"/>
    <w:rsid w:val="006E3AA1"/>
    <w:rsid w:val="006E5553"/>
    <w:rsid w:val="006E7F3C"/>
    <w:rsid w:val="006F0F6F"/>
    <w:rsid w:val="006F1879"/>
    <w:rsid w:val="006F1FEE"/>
    <w:rsid w:val="006F2343"/>
    <w:rsid w:val="006F2DE7"/>
    <w:rsid w:val="006F3531"/>
    <w:rsid w:val="006F455E"/>
    <w:rsid w:val="006F5DE7"/>
    <w:rsid w:val="006F7C04"/>
    <w:rsid w:val="006F7DA3"/>
    <w:rsid w:val="0070066E"/>
    <w:rsid w:val="00700E66"/>
    <w:rsid w:val="007022E9"/>
    <w:rsid w:val="007051C8"/>
    <w:rsid w:val="0070751E"/>
    <w:rsid w:val="007118B8"/>
    <w:rsid w:val="007123C2"/>
    <w:rsid w:val="007169D5"/>
    <w:rsid w:val="007179CB"/>
    <w:rsid w:val="007221B0"/>
    <w:rsid w:val="00723579"/>
    <w:rsid w:val="007277AB"/>
    <w:rsid w:val="00731F79"/>
    <w:rsid w:val="007366C5"/>
    <w:rsid w:val="007378D0"/>
    <w:rsid w:val="00740122"/>
    <w:rsid w:val="00740253"/>
    <w:rsid w:val="007412EF"/>
    <w:rsid w:val="00741E22"/>
    <w:rsid w:val="007433A7"/>
    <w:rsid w:val="00743DD6"/>
    <w:rsid w:val="00745664"/>
    <w:rsid w:val="00746DED"/>
    <w:rsid w:val="00746E36"/>
    <w:rsid w:val="00747246"/>
    <w:rsid w:val="0074728B"/>
    <w:rsid w:val="00750C1E"/>
    <w:rsid w:val="00750CBA"/>
    <w:rsid w:val="00754E19"/>
    <w:rsid w:val="0075723D"/>
    <w:rsid w:val="00761420"/>
    <w:rsid w:val="0076267E"/>
    <w:rsid w:val="00763DCE"/>
    <w:rsid w:val="00765E1F"/>
    <w:rsid w:val="0077102C"/>
    <w:rsid w:val="0077205A"/>
    <w:rsid w:val="007752DD"/>
    <w:rsid w:val="00776916"/>
    <w:rsid w:val="007818FA"/>
    <w:rsid w:val="00781903"/>
    <w:rsid w:val="007819CD"/>
    <w:rsid w:val="00781D99"/>
    <w:rsid w:val="00785337"/>
    <w:rsid w:val="00785C88"/>
    <w:rsid w:val="00787405"/>
    <w:rsid w:val="0079004F"/>
    <w:rsid w:val="00790D60"/>
    <w:rsid w:val="0079190C"/>
    <w:rsid w:val="00791B99"/>
    <w:rsid w:val="00795974"/>
    <w:rsid w:val="00796F50"/>
    <w:rsid w:val="007A25AB"/>
    <w:rsid w:val="007A3BC0"/>
    <w:rsid w:val="007A4DA1"/>
    <w:rsid w:val="007B3284"/>
    <w:rsid w:val="007B3B22"/>
    <w:rsid w:val="007B3D88"/>
    <w:rsid w:val="007B3EFA"/>
    <w:rsid w:val="007B76FF"/>
    <w:rsid w:val="007C1BA4"/>
    <w:rsid w:val="007C3360"/>
    <w:rsid w:val="007C61C6"/>
    <w:rsid w:val="007C728C"/>
    <w:rsid w:val="007C7D87"/>
    <w:rsid w:val="007D1A30"/>
    <w:rsid w:val="007D21C0"/>
    <w:rsid w:val="007D256B"/>
    <w:rsid w:val="007D2804"/>
    <w:rsid w:val="007D2A5B"/>
    <w:rsid w:val="007D6A0F"/>
    <w:rsid w:val="007F6224"/>
    <w:rsid w:val="007F6CCC"/>
    <w:rsid w:val="007F761F"/>
    <w:rsid w:val="00800444"/>
    <w:rsid w:val="00802B06"/>
    <w:rsid w:val="00804405"/>
    <w:rsid w:val="0080467F"/>
    <w:rsid w:val="00804C4A"/>
    <w:rsid w:val="00804DFB"/>
    <w:rsid w:val="00810AB9"/>
    <w:rsid w:val="0081111A"/>
    <w:rsid w:val="00817126"/>
    <w:rsid w:val="00817F51"/>
    <w:rsid w:val="00824146"/>
    <w:rsid w:val="00830DB0"/>
    <w:rsid w:val="00835326"/>
    <w:rsid w:val="008479CE"/>
    <w:rsid w:val="00851699"/>
    <w:rsid w:val="0085426D"/>
    <w:rsid w:val="008546F9"/>
    <w:rsid w:val="00855328"/>
    <w:rsid w:val="00856A75"/>
    <w:rsid w:val="008575F5"/>
    <w:rsid w:val="00862617"/>
    <w:rsid w:val="008632EB"/>
    <w:rsid w:val="00863802"/>
    <w:rsid w:val="0086688F"/>
    <w:rsid w:val="00870981"/>
    <w:rsid w:val="00875C58"/>
    <w:rsid w:val="00877E56"/>
    <w:rsid w:val="00881F4F"/>
    <w:rsid w:val="008842A4"/>
    <w:rsid w:val="00885218"/>
    <w:rsid w:val="00885C38"/>
    <w:rsid w:val="00886BD2"/>
    <w:rsid w:val="0089095E"/>
    <w:rsid w:val="00891835"/>
    <w:rsid w:val="00893D48"/>
    <w:rsid w:val="0089792C"/>
    <w:rsid w:val="008A0588"/>
    <w:rsid w:val="008A1249"/>
    <w:rsid w:val="008A4611"/>
    <w:rsid w:val="008A490D"/>
    <w:rsid w:val="008B27F2"/>
    <w:rsid w:val="008B593C"/>
    <w:rsid w:val="008C0281"/>
    <w:rsid w:val="008C194B"/>
    <w:rsid w:val="008C2638"/>
    <w:rsid w:val="008C7BD5"/>
    <w:rsid w:val="008D0481"/>
    <w:rsid w:val="008D52CB"/>
    <w:rsid w:val="008D6856"/>
    <w:rsid w:val="008E01E9"/>
    <w:rsid w:val="008E0919"/>
    <w:rsid w:val="008E1D5B"/>
    <w:rsid w:val="008E206A"/>
    <w:rsid w:val="008E2AA7"/>
    <w:rsid w:val="008E6A3A"/>
    <w:rsid w:val="008E6A6C"/>
    <w:rsid w:val="008F269C"/>
    <w:rsid w:val="008F5966"/>
    <w:rsid w:val="008F7CCF"/>
    <w:rsid w:val="00900A0A"/>
    <w:rsid w:val="00900CAF"/>
    <w:rsid w:val="00902A22"/>
    <w:rsid w:val="00904FD5"/>
    <w:rsid w:val="00905D23"/>
    <w:rsid w:val="00906A05"/>
    <w:rsid w:val="00906A77"/>
    <w:rsid w:val="00907272"/>
    <w:rsid w:val="009200FF"/>
    <w:rsid w:val="009232CB"/>
    <w:rsid w:val="0092490D"/>
    <w:rsid w:val="009275DD"/>
    <w:rsid w:val="00930C3D"/>
    <w:rsid w:val="009322AB"/>
    <w:rsid w:val="00936296"/>
    <w:rsid w:val="00940B07"/>
    <w:rsid w:val="009451CB"/>
    <w:rsid w:val="00946281"/>
    <w:rsid w:val="00946751"/>
    <w:rsid w:val="00952160"/>
    <w:rsid w:val="00953482"/>
    <w:rsid w:val="0095376E"/>
    <w:rsid w:val="00955ACC"/>
    <w:rsid w:val="009560E3"/>
    <w:rsid w:val="0095787A"/>
    <w:rsid w:val="00961714"/>
    <w:rsid w:val="009623AE"/>
    <w:rsid w:val="009623B0"/>
    <w:rsid w:val="00962F37"/>
    <w:rsid w:val="009653C8"/>
    <w:rsid w:val="00965EED"/>
    <w:rsid w:val="00966C75"/>
    <w:rsid w:val="00970389"/>
    <w:rsid w:val="0097776D"/>
    <w:rsid w:val="0098184C"/>
    <w:rsid w:val="00982444"/>
    <w:rsid w:val="00983174"/>
    <w:rsid w:val="00983CBB"/>
    <w:rsid w:val="00984743"/>
    <w:rsid w:val="00986EB2"/>
    <w:rsid w:val="00987B91"/>
    <w:rsid w:val="00990379"/>
    <w:rsid w:val="009942F0"/>
    <w:rsid w:val="00996B61"/>
    <w:rsid w:val="009A0456"/>
    <w:rsid w:val="009A3D6D"/>
    <w:rsid w:val="009A53AF"/>
    <w:rsid w:val="009A5436"/>
    <w:rsid w:val="009A7388"/>
    <w:rsid w:val="009B052A"/>
    <w:rsid w:val="009B071E"/>
    <w:rsid w:val="009B0C7A"/>
    <w:rsid w:val="009B44A5"/>
    <w:rsid w:val="009B6116"/>
    <w:rsid w:val="009C3449"/>
    <w:rsid w:val="009C538E"/>
    <w:rsid w:val="009C5855"/>
    <w:rsid w:val="009C6570"/>
    <w:rsid w:val="009D5FFC"/>
    <w:rsid w:val="009D7C1A"/>
    <w:rsid w:val="009E1BFD"/>
    <w:rsid w:val="009E2213"/>
    <w:rsid w:val="009E7B15"/>
    <w:rsid w:val="009F0811"/>
    <w:rsid w:val="009F0A49"/>
    <w:rsid w:val="009F1B35"/>
    <w:rsid w:val="00A00C54"/>
    <w:rsid w:val="00A040F8"/>
    <w:rsid w:val="00A070B5"/>
    <w:rsid w:val="00A143C9"/>
    <w:rsid w:val="00A17BF1"/>
    <w:rsid w:val="00A22B17"/>
    <w:rsid w:val="00A2319F"/>
    <w:rsid w:val="00A27C67"/>
    <w:rsid w:val="00A306E1"/>
    <w:rsid w:val="00A307A9"/>
    <w:rsid w:val="00A30A4D"/>
    <w:rsid w:val="00A3211A"/>
    <w:rsid w:val="00A32345"/>
    <w:rsid w:val="00A32B2C"/>
    <w:rsid w:val="00A32B90"/>
    <w:rsid w:val="00A40234"/>
    <w:rsid w:val="00A4244C"/>
    <w:rsid w:val="00A440CC"/>
    <w:rsid w:val="00A44490"/>
    <w:rsid w:val="00A5030D"/>
    <w:rsid w:val="00A5121B"/>
    <w:rsid w:val="00A521A2"/>
    <w:rsid w:val="00A52A2C"/>
    <w:rsid w:val="00A52BE8"/>
    <w:rsid w:val="00A56BA8"/>
    <w:rsid w:val="00A56E38"/>
    <w:rsid w:val="00A60134"/>
    <w:rsid w:val="00A61144"/>
    <w:rsid w:val="00A61E6D"/>
    <w:rsid w:val="00A62CCB"/>
    <w:rsid w:val="00A702CA"/>
    <w:rsid w:val="00A70E8E"/>
    <w:rsid w:val="00A73974"/>
    <w:rsid w:val="00A76D98"/>
    <w:rsid w:val="00A84490"/>
    <w:rsid w:val="00A861E3"/>
    <w:rsid w:val="00A87536"/>
    <w:rsid w:val="00A92949"/>
    <w:rsid w:val="00A95238"/>
    <w:rsid w:val="00AA0766"/>
    <w:rsid w:val="00AA203C"/>
    <w:rsid w:val="00AA21FB"/>
    <w:rsid w:val="00AA24E6"/>
    <w:rsid w:val="00AA2528"/>
    <w:rsid w:val="00AA3718"/>
    <w:rsid w:val="00AA7CE7"/>
    <w:rsid w:val="00AB39AB"/>
    <w:rsid w:val="00AB3EF0"/>
    <w:rsid w:val="00AB4D73"/>
    <w:rsid w:val="00AB5329"/>
    <w:rsid w:val="00AC29AA"/>
    <w:rsid w:val="00AC42DC"/>
    <w:rsid w:val="00AC495D"/>
    <w:rsid w:val="00AC516A"/>
    <w:rsid w:val="00AC7084"/>
    <w:rsid w:val="00AD3678"/>
    <w:rsid w:val="00AD3E94"/>
    <w:rsid w:val="00AD5C94"/>
    <w:rsid w:val="00AD6E56"/>
    <w:rsid w:val="00AD77DA"/>
    <w:rsid w:val="00AD7D43"/>
    <w:rsid w:val="00AE02E6"/>
    <w:rsid w:val="00AE2183"/>
    <w:rsid w:val="00AE4A69"/>
    <w:rsid w:val="00AE4EAF"/>
    <w:rsid w:val="00AE6720"/>
    <w:rsid w:val="00AE7756"/>
    <w:rsid w:val="00AF0C5F"/>
    <w:rsid w:val="00AF0FD0"/>
    <w:rsid w:val="00AF33FC"/>
    <w:rsid w:val="00AF4EE8"/>
    <w:rsid w:val="00AF5157"/>
    <w:rsid w:val="00B06ADF"/>
    <w:rsid w:val="00B06EC0"/>
    <w:rsid w:val="00B07528"/>
    <w:rsid w:val="00B11C91"/>
    <w:rsid w:val="00B121F0"/>
    <w:rsid w:val="00B129C4"/>
    <w:rsid w:val="00B134F2"/>
    <w:rsid w:val="00B163C8"/>
    <w:rsid w:val="00B1678F"/>
    <w:rsid w:val="00B168FA"/>
    <w:rsid w:val="00B20911"/>
    <w:rsid w:val="00B36012"/>
    <w:rsid w:val="00B370B9"/>
    <w:rsid w:val="00B41639"/>
    <w:rsid w:val="00B41BE8"/>
    <w:rsid w:val="00B42D62"/>
    <w:rsid w:val="00B4395C"/>
    <w:rsid w:val="00B44562"/>
    <w:rsid w:val="00B5048A"/>
    <w:rsid w:val="00B53CE1"/>
    <w:rsid w:val="00B607A8"/>
    <w:rsid w:val="00B6446F"/>
    <w:rsid w:val="00B64EFA"/>
    <w:rsid w:val="00B7409F"/>
    <w:rsid w:val="00B750F4"/>
    <w:rsid w:val="00B766D9"/>
    <w:rsid w:val="00B76946"/>
    <w:rsid w:val="00B81AE6"/>
    <w:rsid w:val="00B82C9B"/>
    <w:rsid w:val="00B83A69"/>
    <w:rsid w:val="00B853EB"/>
    <w:rsid w:val="00B87385"/>
    <w:rsid w:val="00B875F4"/>
    <w:rsid w:val="00B91303"/>
    <w:rsid w:val="00B91442"/>
    <w:rsid w:val="00B94EF8"/>
    <w:rsid w:val="00B9648E"/>
    <w:rsid w:val="00B9739A"/>
    <w:rsid w:val="00BA719F"/>
    <w:rsid w:val="00BA76E1"/>
    <w:rsid w:val="00BB0CA1"/>
    <w:rsid w:val="00BB14C7"/>
    <w:rsid w:val="00BB1E9A"/>
    <w:rsid w:val="00BB3B09"/>
    <w:rsid w:val="00BB5F90"/>
    <w:rsid w:val="00BB65EF"/>
    <w:rsid w:val="00BB7E1D"/>
    <w:rsid w:val="00BC2503"/>
    <w:rsid w:val="00BC27F1"/>
    <w:rsid w:val="00BC382A"/>
    <w:rsid w:val="00BC3A97"/>
    <w:rsid w:val="00BC472E"/>
    <w:rsid w:val="00BC51AD"/>
    <w:rsid w:val="00BC6465"/>
    <w:rsid w:val="00BC7181"/>
    <w:rsid w:val="00BC7A77"/>
    <w:rsid w:val="00BD0550"/>
    <w:rsid w:val="00BD0897"/>
    <w:rsid w:val="00BD3A15"/>
    <w:rsid w:val="00BD3EEE"/>
    <w:rsid w:val="00BD7D30"/>
    <w:rsid w:val="00BE0852"/>
    <w:rsid w:val="00BE0CD1"/>
    <w:rsid w:val="00BE1467"/>
    <w:rsid w:val="00BE1BF6"/>
    <w:rsid w:val="00BE26B2"/>
    <w:rsid w:val="00BE42D6"/>
    <w:rsid w:val="00BE6722"/>
    <w:rsid w:val="00BE74D1"/>
    <w:rsid w:val="00BF4215"/>
    <w:rsid w:val="00BF5AC9"/>
    <w:rsid w:val="00BF5ACB"/>
    <w:rsid w:val="00C00981"/>
    <w:rsid w:val="00C00C95"/>
    <w:rsid w:val="00C02A9A"/>
    <w:rsid w:val="00C0363A"/>
    <w:rsid w:val="00C03C1C"/>
    <w:rsid w:val="00C05209"/>
    <w:rsid w:val="00C073A1"/>
    <w:rsid w:val="00C07C5E"/>
    <w:rsid w:val="00C11BA7"/>
    <w:rsid w:val="00C12D3C"/>
    <w:rsid w:val="00C166DF"/>
    <w:rsid w:val="00C206F2"/>
    <w:rsid w:val="00C21250"/>
    <w:rsid w:val="00C247BF"/>
    <w:rsid w:val="00C2524F"/>
    <w:rsid w:val="00C26689"/>
    <w:rsid w:val="00C27525"/>
    <w:rsid w:val="00C27A7F"/>
    <w:rsid w:val="00C30F07"/>
    <w:rsid w:val="00C32AED"/>
    <w:rsid w:val="00C3465B"/>
    <w:rsid w:val="00C3560C"/>
    <w:rsid w:val="00C36335"/>
    <w:rsid w:val="00C401AB"/>
    <w:rsid w:val="00C403BF"/>
    <w:rsid w:val="00C40499"/>
    <w:rsid w:val="00C41276"/>
    <w:rsid w:val="00C43044"/>
    <w:rsid w:val="00C4478D"/>
    <w:rsid w:val="00C5428A"/>
    <w:rsid w:val="00C55B00"/>
    <w:rsid w:val="00C57C7E"/>
    <w:rsid w:val="00C62A05"/>
    <w:rsid w:val="00C657EF"/>
    <w:rsid w:val="00C803E4"/>
    <w:rsid w:val="00C8061C"/>
    <w:rsid w:val="00C813D2"/>
    <w:rsid w:val="00C827DC"/>
    <w:rsid w:val="00C90FA2"/>
    <w:rsid w:val="00C938A6"/>
    <w:rsid w:val="00C963D4"/>
    <w:rsid w:val="00C96532"/>
    <w:rsid w:val="00CA067E"/>
    <w:rsid w:val="00CA25D1"/>
    <w:rsid w:val="00CA34EA"/>
    <w:rsid w:val="00CA4628"/>
    <w:rsid w:val="00CA4E1D"/>
    <w:rsid w:val="00CA4F0D"/>
    <w:rsid w:val="00CA529B"/>
    <w:rsid w:val="00CB13F6"/>
    <w:rsid w:val="00CB2A38"/>
    <w:rsid w:val="00CC5751"/>
    <w:rsid w:val="00CC5A84"/>
    <w:rsid w:val="00CC5D3E"/>
    <w:rsid w:val="00CD3DDD"/>
    <w:rsid w:val="00CD4F21"/>
    <w:rsid w:val="00CD775A"/>
    <w:rsid w:val="00CE0417"/>
    <w:rsid w:val="00CE123A"/>
    <w:rsid w:val="00CE4326"/>
    <w:rsid w:val="00CE4576"/>
    <w:rsid w:val="00CE7B98"/>
    <w:rsid w:val="00CF324B"/>
    <w:rsid w:val="00CF4C94"/>
    <w:rsid w:val="00CF69F8"/>
    <w:rsid w:val="00CF7D3E"/>
    <w:rsid w:val="00D0205B"/>
    <w:rsid w:val="00D07637"/>
    <w:rsid w:val="00D07E08"/>
    <w:rsid w:val="00D14E45"/>
    <w:rsid w:val="00D15A10"/>
    <w:rsid w:val="00D17CF4"/>
    <w:rsid w:val="00D24EA6"/>
    <w:rsid w:val="00D2788B"/>
    <w:rsid w:val="00D301EF"/>
    <w:rsid w:val="00D32BEE"/>
    <w:rsid w:val="00D4305B"/>
    <w:rsid w:val="00D44628"/>
    <w:rsid w:val="00D44884"/>
    <w:rsid w:val="00D456EB"/>
    <w:rsid w:val="00D46933"/>
    <w:rsid w:val="00D47643"/>
    <w:rsid w:val="00D50088"/>
    <w:rsid w:val="00D50644"/>
    <w:rsid w:val="00D52863"/>
    <w:rsid w:val="00D52F20"/>
    <w:rsid w:val="00D56886"/>
    <w:rsid w:val="00D62E16"/>
    <w:rsid w:val="00D649DD"/>
    <w:rsid w:val="00D66611"/>
    <w:rsid w:val="00D71200"/>
    <w:rsid w:val="00D71B45"/>
    <w:rsid w:val="00D72BD3"/>
    <w:rsid w:val="00D74ACD"/>
    <w:rsid w:val="00D761DA"/>
    <w:rsid w:val="00D7655F"/>
    <w:rsid w:val="00D7715A"/>
    <w:rsid w:val="00D77321"/>
    <w:rsid w:val="00D80050"/>
    <w:rsid w:val="00D816F1"/>
    <w:rsid w:val="00D8214B"/>
    <w:rsid w:val="00D84525"/>
    <w:rsid w:val="00D84963"/>
    <w:rsid w:val="00D87E9C"/>
    <w:rsid w:val="00D90AA9"/>
    <w:rsid w:val="00D91B3A"/>
    <w:rsid w:val="00D9364A"/>
    <w:rsid w:val="00DA2226"/>
    <w:rsid w:val="00DA4FF3"/>
    <w:rsid w:val="00DA6016"/>
    <w:rsid w:val="00DB2106"/>
    <w:rsid w:val="00DB21AC"/>
    <w:rsid w:val="00DB2529"/>
    <w:rsid w:val="00DB6C5B"/>
    <w:rsid w:val="00DC090F"/>
    <w:rsid w:val="00DC1252"/>
    <w:rsid w:val="00DC4BD3"/>
    <w:rsid w:val="00DC69F6"/>
    <w:rsid w:val="00DC79B2"/>
    <w:rsid w:val="00DD0BD7"/>
    <w:rsid w:val="00DD332A"/>
    <w:rsid w:val="00DD34B8"/>
    <w:rsid w:val="00DD699C"/>
    <w:rsid w:val="00DD7852"/>
    <w:rsid w:val="00DE0BDC"/>
    <w:rsid w:val="00DE3C22"/>
    <w:rsid w:val="00DE7953"/>
    <w:rsid w:val="00DF2211"/>
    <w:rsid w:val="00DF2CB2"/>
    <w:rsid w:val="00DF3C0D"/>
    <w:rsid w:val="00DF4279"/>
    <w:rsid w:val="00DF44D8"/>
    <w:rsid w:val="00DF57AD"/>
    <w:rsid w:val="00E006DB"/>
    <w:rsid w:val="00E00A47"/>
    <w:rsid w:val="00E04171"/>
    <w:rsid w:val="00E0666A"/>
    <w:rsid w:val="00E124C4"/>
    <w:rsid w:val="00E13A2B"/>
    <w:rsid w:val="00E15875"/>
    <w:rsid w:val="00E205E8"/>
    <w:rsid w:val="00E21415"/>
    <w:rsid w:val="00E21856"/>
    <w:rsid w:val="00E2263E"/>
    <w:rsid w:val="00E2512C"/>
    <w:rsid w:val="00E2586F"/>
    <w:rsid w:val="00E35A6F"/>
    <w:rsid w:val="00E36A5C"/>
    <w:rsid w:val="00E44566"/>
    <w:rsid w:val="00E478B4"/>
    <w:rsid w:val="00E47995"/>
    <w:rsid w:val="00E47C11"/>
    <w:rsid w:val="00E524E3"/>
    <w:rsid w:val="00E55538"/>
    <w:rsid w:val="00E57FBC"/>
    <w:rsid w:val="00E57FE4"/>
    <w:rsid w:val="00E63EF6"/>
    <w:rsid w:val="00E66815"/>
    <w:rsid w:val="00E67F7D"/>
    <w:rsid w:val="00E701CB"/>
    <w:rsid w:val="00E70AF2"/>
    <w:rsid w:val="00E752E4"/>
    <w:rsid w:val="00E77163"/>
    <w:rsid w:val="00E8031F"/>
    <w:rsid w:val="00E80C17"/>
    <w:rsid w:val="00E82EB1"/>
    <w:rsid w:val="00E84867"/>
    <w:rsid w:val="00E8499A"/>
    <w:rsid w:val="00E8610F"/>
    <w:rsid w:val="00E86282"/>
    <w:rsid w:val="00E87ACC"/>
    <w:rsid w:val="00E87BE8"/>
    <w:rsid w:val="00E90883"/>
    <w:rsid w:val="00E91761"/>
    <w:rsid w:val="00E933F4"/>
    <w:rsid w:val="00E947C6"/>
    <w:rsid w:val="00E9518E"/>
    <w:rsid w:val="00E97B1E"/>
    <w:rsid w:val="00EA5623"/>
    <w:rsid w:val="00EB10DF"/>
    <w:rsid w:val="00EB14B3"/>
    <w:rsid w:val="00EB1C07"/>
    <w:rsid w:val="00EB320B"/>
    <w:rsid w:val="00EB3978"/>
    <w:rsid w:val="00EB5C0D"/>
    <w:rsid w:val="00EB6950"/>
    <w:rsid w:val="00EB7CC6"/>
    <w:rsid w:val="00EC5555"/>
    <w:rsid w:val="00EC5932"/>
    <w:rsid w:val="00EC5D62"/>
    <w:rsid w:val="00EC7B75"/>
    <w:rsid w:val="00ED0EF6"/>
    <w:rsid w:val="00ED1311"/>
    <w:rsid w:val="00ED171D"/>
    <w:rsid w:val="00ED1942"/>
    <w:rsid w:val="00ED375C"/>
    <w:rsid w:val="00ED3E37"/>
    <w:rsid w:val="00ED54B9"/>
    <w:rsid w:val="00ED70D1"/>
    <w:rsid w:val="00EE1748"/>
    <w:rsid w:val="00EE1D8E"/>
    <w:rsid w:val="00EE36A4"/>
    <w:rsid w:val="00EE5482"/>
    <w:rsid w:val="00EE6A2B"/>
    <w:rsid w:val="00EE6FCE"/>
    <w:rsid w:val="00EF361C"/>
    <w:rsid w:val="00EF718B"/>
    <w:rsid w:val="00F002E5"/>
    <w:rsid w:val="00F00497"/>
    <w:rsid w:val="00F03E37"/>
    <w:rsid w:val="00F0541D"/>
    <w:rsid w:val="00F058ED"/>
    <w:rsid w:val="00F07147"/>
    <w:rsid w:val="00F078B8"/>
    <w:rsid w:val="00F13DC8"/>
    <w:rsid w:val="00F15C56"/>
    <w:rsid w:val="00F22081"/>
    <w:rsid w:val="00F222C8"/>
    <w:rsid w:val="00F272AE"/>
    <w:rsid w:val="00F27814"/>
    <w:rsid w:val="00F30B2D"/>
    <w:rsid w:val="00F344BA"/>
    <w:rsid w:val="00F357D4"/>
    <w:rsid w:val="00F41B02"/>
    <w:rsid w:val="00F42467"/>
    <w:rsid w:val="00F43C9C"/>
    <w:rsid w:val="00F4415E"/>
    <w:rsid w:val="00F4569D"/>
    <w:rsid w:val="00F45C0A"/>
    <w:rsid w:val="00F521AD"/>
    <w:rsid w:val="00F53881"/>
    <w:rsid w:val="00F56CC9"/>
    <w:rsid w:val="00F57858"/>
    <w:rsid w:val="00F61ADE"/>
    <w:rsid w:val="00F62870"/>
    <w:rsid w:val="00F65351"/>
    <w:rsid w:val="00F67810"/>
    <w:rsid w:val="00F74B1B"/>
    <w:rsid w:val="00F81267"/>
    <w:rsid w:val="00F9063F"/>
    <w:rsid w:val="00F90CCF"/>
    <w:rsid w:val="00F913AD"/>
    <w:rsid w:val="00F91788"/>
    <w:rsid w:val="00F97638"/>
    <w:rsid w:val="00FA0D4D"/>
    <w:rsid w:val="00FA2320"/>
    <w:rsid w:val="00FA5D59"/>
    <w:rsid w:val="00FA638E"/>
    <w:rsid w:val="00FB3015"/>
    <w:rsid w:val="00FB35B5"/>
    <w:rsid w:val="00FB3BED"/>
    <w:rsid w:val="00FB6A07"/>
    <w:rsid w:val="00FC0881"/>
    <w:rsid w:val="00FC2887"/>
    <w:rsid w:val="00FC3FB0"/>
    <w:rsid w:val="00FC4E79"/>
    <w:rsid w:val="00FC5BEE"/>
    <w:rsid w:val="00FD022A"/>
    <w:rsid w:val="00FD3BF6"/>
    <w:rsid w:val="00FD782F"/>
    <w:rsid w:val="00FD7AA4"/>
    <w:rsid w:val="00FE0022"/>
    <w:rsid w:val="00FE16C3"/>
    <w:rsid w:val="00FE4F26"/>
    <w:rsid w:val="00FE61E7"/>
    <w:rsid w:val="00FF26D2"/>
    <w:rsid w:val="00FF46B6"/>
    <w:rsid w:val="00FF4B5B"/>
    <w:rsid w:val="00FF518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6D9CE"/>
  <w15:chartTrackingRefBased/>
  <w15:docId w15:val="{B015A5C2-6070-41F5-B3FB-91AE8DAE2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11BA7"/>
    <w:pPr>
      <w:keepNext/>
      <w:keepLines/>
      <w:spacing w:before="240" w:after="0"/>
      <w:outlineLvl w:val="0"/>
    </w:pPr>
    <w:rPr>
      <w:rFonts w:asciiTheme="majorHAnsi" w:eastAsiaTheme="majorEastAsia" w:hAnsiTheme="majorHAnsi" w:cstheme="majorBidi"/>
      <w:color w:val="2E74B5" w:themeColor="accent1" w:themeShade="BF"/>
      <w:sz w:val="32"/>
      <w:szCs w:val="40"/>
    </w:rPr>
  </w:style>
  <w:style w:type="paragraph" w:styleId="Heading2">
    <w:name w:val="heading 2"/>
    <w:basedOn w:val="Normal"/>
    <w:next w:val="Normal"/>
    <w:link w:val="Heading2Char"/>
    <w:uiPriority w:val="9"/>
    <w:unhideWhenUsed/>
    <w:qFormat/>
    <w:rsid w:val="00C11BA7"/>
    <w:pPr>
      <w:keepNext/>
      <w:keepLines/>
      <w:spacing w:before="40" w:after="0"/>
      <w:outlineLvl w:val="1"/>
    </w:pPr>
    <w:rPr>
      <w:rFonts w:asciiTheme="majorHAnsi" w:eastAsiaTheme="majorEastAsia" w:hAnsiTheme="majorHAnsi" w:cstheme="majorBidi"/>
      <w:color w:val="2E74B5" w:themeColor="accent1" w:themeShade="BF"/>
      <w:sz w:val="26"/>
      <w:szCs w:val="33"/>
    </w:rPr>
  </w:style>
  <w:style w:type="paragraph" w:styleId="Heading3">
    <w:name w:val="heading 3"/>
    <w:basedOn w:val="Normal"/>
    <w:next w:val="Normal"/>
    <w:link w:val="Heading3Char"/>
    <w:uiPriority w:val="9"/>
    <w:unhideWhenUsed/>
    <w:qFormat/>
    <w:rsid w:val="00C11BA7"/>
    <w:pPr>
      <w:keepNext/>
      <w:keepLines/>
      <w:spacing w:before="40" w:after="0"/>
      <w:outlineLvl w:val="2"/>
    </w:pPr>
    <w:rPr>
      <w:rFonts w:asciiTheme="majorHAnsi" w:eastAsiaTheme="majorEastAsia" w:hAnsiTheme="majorHAnsi" w:cstheme="majorBidi"/>
      <w:color w:val="1F4D78" w:themeColor="accent1" w:themeShade="7F"/>
      <w:sz w:val="24"/>
      <w:szCs w:val="30"/>
    </w:rPr>
  </w:style>
  <w:style w:type="paragraph" w:styleId="Heading5">
    <w:name w:val="heading 5"/>
    <w:basedOn w:val="Normal"/>
    <w:next w:val="Normal"/>
    <w:link w:val="Heading5Char"/>
    <w:uiPriority w:val="9"/>
    <w:unhideWhenUsed/>
    <w:qFormat/>
    <w:rsid w:val="006363F0"/>
    <w:pPr>
      <w:keepNext/>
      <w:keepLines/>
      <w:spacing w:before="40" w:after="0" w:line="276" w:lineRule="auto"/>
      <w:outlineLvl w:val="4"/>
    </w:pPr>
    <w:rPr>
      <w:rFonts w:asciiTheme="majorHAnsi" w:eastAsiaTheme="majorEastAsia" w:hAnsiTheme="majorHAnsi" w:cstheme="majorBidi"/>
      <w:color w:val="2E74B5" w:themeColor="accent1" w:themeShade="BF"/>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 2,List Paragraph (numbered (a)),Main numbered paragraph,Citation List,Resume Title,List_Paragraph,Multilevel para_II,List Paragraph1,References,Head1,WinDForce-Letter,heading 9,Heading 91"/>
    <w:basedOn w:val="Normal"/>
    <w:link w:val="ListParagraphChar"/>
    <w:uiPriority w:val="34"/>
    <w:qFormat/>
    <w:rsid w:val="00442F2E"/>
    <w:pPr>
      <w:ind w:left="720"/>
      <w:contextualSpacing/>
    </w:pPr>
  </w:style>
  <w:style w:type="character" w:customStyle="1" w:styleId="apple-converted-space">
    <w:name w:val="apple-converted-space"/>
    <w:basedOn w:val="DefaultParagraphFont"/>
    <w:rsid w:val="00192B24"/>
  </w:style>
  <w:style w:type="paragraph" w:styleId="NormalWeb">
    <w:name w:val="Normal (Web)"/>
    <w:basedOn w:val="Normal"/>
    <w:uiPriority w:val="99"/>
    <w:unhideWhenUsed/>
    <w:rsid w:val="00192B24"/>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customStyle="1" w:styleId="ListParagraphChar">
    <w:name w:val="List Paragraph Char"/>
    <w:aliases w:val="Normal 2 Char,List Paragraph (numbered (a)) Char,Main numbered paragraph Char,Citation List Char,Resume Title Char,List_Paragraph Char,Multilevel para_II Char,List Paragraph1 Char,References Char,Head1 Char,WinDForce-Letter Char"/>
    <w:link w:val="ListParagraph"/>
    <w:uiPriority w:val="34"/>
    <w:locked/>
    <w:rsid w:val="00E524E3"/>
    <w:rPr>
      <w:lang w:val="en-GB"/>
    </w:rPr>
  </w:style>
  <w:style w:type="paragraph" w:styleId="BalloonText">
    <w:name w:val="Balloon Text"/>
    <w:basedOn w:val="Normal"/>
    <w:link w:val="BalloonTextChar"/>
    <w:uiPriority w:val="99"/>
    <w:unhideWhenUsed/>
    <w:rsid w:val="0017249E"/>
    <w:pPr>
      <w:spacing w:after="0" w:line="240" w:lineRule="auto"/>
    </w:pPr>
    <w:rPr>
      <w:rFonts w:ascii="Segoe UI" w:eastAsia="Calibri" w:hAnsi="Segoe UI" w:cs="Arial Unicode MS"/>
      <w:sz w:val="18"/>
      <w:szCs w:val="18"/>
      <w:lang w:val="x-none" w:eastAsia="x-none" w:bidi="bo-CN"/>
    </w:rPr>
  </w:style>
  <w:style w:type="character" w:customStyle="1" w:styleId="BalloonTextChar">
    <w:name w:val="Balloon Text Char"/>
    <w:basedOn w:val="DefaultParagraphFont"/>
    <w:link w:val="BalloonText"/>
    <w:uiPriority w:val="99"/>
    <w:rsid w:val="0017249E"/>
    <w:rPr>
      <w:rFonts w:ascii="Segoe UI" w:eastAsia="Calibri" w:hAnsi="Segoe UI" w:cs="Arial Unicode MS"/>
      <w:sz w:val="18"/>
      <w:szCs w:val="18"/>
      <w:lang w:val="x-none" w:eastAsia="x-none" w:bidi="bo-CN"/>
    </w:rPr>
  </w:style>
  <w:style w:type="character" w:customStyle="1" w:styleId="LightGrid-Accent11">
    <w:name w:val="Light Grid - Accent 11"/>
    <w:uiPriority w:val="99"/>
    <w:semiHidden/>
    <w:rsid w:val="0017249E"/>
    <w:rPr>
      <w:color w:val="808080"/>
    </w:rPr>
  </w:style>
  <w:style w:type="character" w:styleId="Strong">
    <w:name w:val="Strong"/>
    <w:basedOn w:val="DefaultParagraphFont"/>
    <w:qFormat/>
    <w:rsid w:val="0017249E"/>
    <w:rPr>
      <w:b/>
      <w:bCs/>
    </w:rPr>
  </w:style>
  <w:style w:type="character" w:styleId="Hyperlink">
    <w:name w:val="Hyperlink"/>
    <w:basedOn w:val="DefaultParagraphFont"/>
    <w:uiPriority w:val="99"/>
    <w:unhideWhenUsed/>
    <w:rsid w:val="0017249E"/>
    <w:rPr>
      <w:color w:val="0000FF"/>
      <w:u w:val="single"/>
    </w:rPr>
  </w:style>
  <w:style w:type="paragraph" w:customStyle="1" w:styleId="Default">
    <w:name w:val="Default"/>
    <w:rsid w:val="007123C2"/>
    <w:pPr>
      <w:autoSpaceDE w:val="0"/>
      <w:autoSpaceDN w:val="0"/>
      <w:adjustRightInd w:val="0"/>
      <w:spacing w:after="0" w:line="240" w:lineRule="auto"/>
    </w:pPr>
    <w:rPr>
      <w:rFonts w:ascii="Arial" w:hAnsi="Arial" w:cs="Arial"/>
      <w:bCs/>
      <w:i/>
      <w:color w:val="000000"/>
      <w:sz w:val="24"/>
      <w:szCs w:val="24"/>
      <w:lang w:bidi="ar-SA"/>
    </w:rPr>
  </w:style>
  <w:style w:type="paragraph" w:styleId="Header">
    <w:name w:val="header"/>
    <w:basedOn w:val="Normal"/>
    <w:link w:val="HeaderChar"/>
    <w:uiPriority w:val="99"/>
    <w:unhideWhenUsed/>
    <w:rsid w:val="004C42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26F"/>
    <w:rPr>
      <w:lang w:val="en-GB"/>
    </w:rPr>
  </w:style>
  <w:style w:type="paragraph" w:styleId="Footer">
    <w:name w:val="footer"/>
    <w:basedOn w:val="Normal"/>
    <w:link w:val="FooterChar"/>
    <w:uiPriority w:val="99"/>
    <w:unhideWhenUsed/>
    <w:rsid w:val="004C42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26F"/>
    <w:rPr>
      <w:lang w:val="en-GB"/>
    </w:rPr>
  </w:style>
  <w:style w:type="character" w:customStyle="1" w:styleId="e24kjd">
    <w:name w:val="e24kjd"/>
    <w:basedOn w:val="DefaultParagraphFont"/>
    <w:rsid w:val="00BE74D1"/>
  </w:style>
  <w:style w:type="paragraph" w:styleId="BodyText2">
    <w:name w:val="Body Text 2"/>
    <w:basedOn w:val="Normal"/>
    <w:link w:val="BodyText2Char"/>
    <w:uiPriority w:val="99"/>
    <w:unhideWhenUsed/>
    <w:rsid w:val="00685EF6"/>
    <w:pPr>
      <w:spacing w:after="120" w:line="480" w:lineRule="auto"/>
    </w:pPr>
  </w:style>
  <w:style w:type="character" w:customStyle="1" w:styleId="BodyText2Char">
    <w:name w:val="Body Text 2 Char"/>
    <w:basedOn w:val="DefaultParagraphFont"/>
    <w:link w:val="BodyText2"/>
    <w:uiPriority w:val="99"/>
    <w:rsid w:val="00685EF6"/>
    <w:rPr>
      <w:lang w:val="en-GB"/>
    </w:rPr>
  </w:style>
  <w:style w:type="paragraph" w:styleId="BodyTextIndent">
    <w:name w:val="Body Text Indent"/>
    <w:basedOn w:val="Normal"/>
    <w:link w:val="BodyTextIndentChar"/>
    <w:uiPriority w:val="99"/>
    <w:unhideWhenUsed/>
    <w:rsid w:val="00DF57AD"/>
    <w:pPr>
      <w:spacing w:after="120" w:line="276" w:lineRule="auto"/>
      <w:ind w:left="360"/>
    </w:pPr>
    <w:rPr>
      <w:rFonts w:eastAsiaTheme="minorEastAsia"/>
      <w:szCs w:val="22"/>
      <w:lang w:val="en-US" w:bidi="ar-SA"/>
    </w:rPr>
  </w:style>
  <w:style w:type="character" w:customStyle="1" w:styleId="BodyTextIndentChar">
    <w:name w:val="Body Text Indent Char"/>
    <w:basedOn w:val="DefaultParagraphFont"/>
    <w:link w:val="BodyTextIndent"/>
    <w:uiPriority w:val="99"/>
    <w:rsid w:val="00DF57AD"/>
    <w:rPr>
      <w:rFonts w:eastAsiaTheme="minorEastAsia"/>
      <w:szCs w:val="22"/>
      <w:lang w:bidi="ar-SA"/>
    </w:rPr>
  </w:style>
  <w:style w:type="character" w:customStyle="1" w:styleId="Heading1Char">
    <w:name w:val="Heading 1 Char"/>
    <w:basedOn w:val="DefaultParagraphFont"/>
    <w:link w:val="Heading1"/>
    <w:rsid w:val="00C11BA7"/>
    <w:rPr>
      <w:rFonts w:asciiTheme="majorHAnsi" w:eastAsiaTheme="majorEastAsia" w:hAnsiTheme="majorHAnsi" w:cstheme="majorBidi"/>
      <w:color w:val="2E74B5" w:themeColor="accent1" w:themeShade="BF"/>
      <w:sz w:val="32"/>
      <w:szCs w:val="40"/>
      <w:lang w:val="en-GB"/>
    </w:rPr>
  </w:style>
  <w:style w:type="character" w:customStyle="1" w:styleId="Heading2Char">
    <w:name w:val="Heading 2 Char"/>
    <w:basedOn w:val="DefaultParagraphFont"/>
    <w:link w:val="Heading2"/>
    <w:uiPriority w:val="9"/>
    <w:rsid w:val="00C11BA7"/>
    <w:rPr>
      <w:rFonts w:asciiTheme="majorHAnsi" w:eastAsiaTheme="majorEastAsia" w:hAnsiTheme="majorHAnsi" w:cstheme="majorBidi"/>
      <w:color w:val="2E74B5" w:themeColor="accent1" w:themeShade="BF"/>
      <w:sz w:val="26"/>
      <w:szCs w:val="33"/>
      <w:lang w:val="en-GB"/>
    </w:rPr>
  </w:style>
  <w:style w:type="character" w:customStyle="1" w:styleId="Heading3Char">
    <w:name w:val="Heading 3 Char"/>
    <w:basedOn w:val="DefaultParagraphFont"/>
    <w:link w:val="Heading3"/>
    <w:uiPriority w:val="9"/>
    <w:rsid w:val="00C11BA7"/>
    <w:rPr>
      <w:rFonts w:asciiTheme="majorHAnsi" w:eastAsiaTheme="majorEastAsia" w:hAnsiTheme="majorHAnsi" w:cstheme="majorBidi"/>
      <w:color w:val="1F4D78" w:themeColor="accent1" w:themeShade="7F"/>
      <w:sz w:val="24"/>
      <w:szCs w:val="30"/>
      <w:lang w:val="en-GB"/>
    </w:rPr>
  </w:style>
  <w:style w:type="paragraph" w:styleId="TOCHeading">
    <w:name w:val="TOC Heading"/>
    <w:basedOn w:val="Heading1"/>
    <w:next w:val="Normal"/>
    <w:uiPriority w:val="39"/>
    <w:unhideWhenUsed/>
    <w:qFormat/>
    <w:rsid w:val="002C3FC3"/>
    <w:pPr>
      <w:outlineLvl w:val="9"/>
    </w:pPr>
    <w:rPr>
      <w:szCs w:val="32"/>
      <w:lang w:val="en-US" w:bidi="ar-SA"/>
    </w:rPr>
  </w:style>
  <w:style w:type="paragraph" w:styleId="TOC1">
    <w:name w:val="toc 1"/>
    <w:basedOn w:val="Normal"/>
    <w:next w:val="Normal"/>
    <w:autoRedefine/>
    <w:uiPriority w:val="39"/>
    <w:unhideWhenUsed/>
    <w:rsid w:val="001E3D68"/>
    <w:pPr>
      <w:tabs>
        <w:tab w:val="left" w:pos="440"/>
        <w:tab w:val="right" w:leader="dot" w:pos="9016"/>
      </w:tabs>
      <w:spacing w:after="100" w:line="360" w:lineRule="auto"/>
    </w:pPr>
  </w:style>
  <w:style w:type="paragraph" w:styleId="TOC2">
    <w:name w:val="toc 2"/>
    <w:basedOn w:val="Normal"/>
    <w:next w:val="Normal"/>
    <w:autoRedefine/>
    <w:uiPriority w:val="39"/>
    <w:unhideWhenUsed/>
    <w:rsid w:val="002C3FC3"/>
    <w:pPr>
      <w:spacing w:after="100"/>
      <w:ind w:left="220"/>
    </w:pPr>
  </w:style>
  <w:style w:type="paragraph" w:styleId="TOC3">
    <w:name w:val="toc 3"/>
    <w:basedOn w:val="Normal"/>
    <w:next w:val="Normal"/>
    <w:autoRedefine/>
    <w:uiPriority w:val="39"/>
    <w:unhideWhenUsed/>
    <w:rsid w:val="002C3FC3"/>
    <w:pPr>
      <w:spacing w:after="100"/>
      <w:ind w:left="440"/>
    </w:pPr>
  </w:style>
  <w:style w:type="paragraph" w:styleId="BlockText">
    <w:name w:val="Block Text"/>
    <w:basedOn w:val="Normal"/>
    <w:rsid w:val="008546F9"/>
    <w:pPr>
      <w:spacing w:before="100" w:beforeAutospacing="1" w:after="100" w:afterAutospacing="1" w:line="240" w:lineRule="auto"/>
      <w:ind w:left="720" w:right="720" w:hanging="720"/>
    </w:pPr>
    <w:rPr>
      <w:rFonts w:ascii="Times New Roman" w:eastAsia="Times New Roman" w:hAnsi="Times New Roman" w:cs="Angsana New"/>
      <w:sz w:val="24"/>
      <w:szCs w:val="24"/>
      <w:lang w:val="en-US" w:bidi="ar-SA"/>
    </w:rPr>
  </w:style>
  <w:style w:type="paragraph" w:styleId="BodyText">
    <w:name w:val="Body Text"/>
    <w:basedOn w:val="Normal"/>
    <w:link w:val="BodyTextChar"/>
    <w:unhideWhenUsed/>
    <w:rsid w:val="006363F0"/>
    <w:pPr>
      <w:spacing w:after="120"/>
    </w:pPr>
  </w:style>
  <w:style w:type="character" w:customStyle="1" w:styleId="BodyTextChar">
    <w:name w:val="Body Text Char"/>
    <w:basedOn w:val="DefaultParagraphFont"/>
    <w:link w:val="BodyText"/>
    <w:rsid w:val="006363F0"/>
    <w:rPr>
      <w:lang w:val="en-GB"/>
    </w:rPr>
  </w:style>
  <w:style w:type="character" w:customStyle="1" w:styleId="Heading5Char">
    <w:name w:val="Heading 5 Char"/>
    <w:basedOn w:val="DefaultParagraphFont"/>
    <w:link w:val="Heading5"/>
    <w:uiPriority w:val="9"/>
    <w:rsid w:val="006363F0"/>
    <w:rPr>
      <w:rFonts w:asciiTheme="majorHAnsi" w:eastAsiaTheme="majorEastAsia" w:hAnsiTheme="majorHAnsi" w:cstheme="majorBidi"/>
      <w:color w:val="2E74B5" w:themeColor="accent1" w:themeShade="BF"/>
      <w:szCs w:val="22"/>
      <w:lang w:bidi="ar-SA"/>
    </w:rPr>
  </w:style>
  <w:style w:type="table" w:styleId="TableGrid">
    <w:name w:val="Table Grid"/>
    <w:basedOn w:val="TableNormal"/>
    <w:uiPriority w:val="39"/>
    <w:rsid w:val="004A4AB6"/>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A4AB6"/>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basedOn w:val="DefaultParagraphFont"/>
    <w:rsid w:val="003B4F57"/>
  </w:style>
  <w:style w:type="character" w:styleId="CommentReference">
    <w:name w:val="annotation reference"/>
    <w:basedOn w:val="DefaultParagraphFont"/>
    <w:uiPriority w:val="99"/>
    <w:semiHidden/>
    <w:unhideWhenUsed/>
    <w:rsid w:val="002E67D5"/>
    <w:rPr>
      <w:sz w:val="16"/>
      <w:szCs w:val="16"/>
    </w:rPr>
  </w:style>
  <w:style w:type="paragraph" w:styleId="CommentText">
    <w:name w:val="annotation text"/>
    <w:basedOn w:val="Normal"/>
    <w:link w:val="CommentTextChar"/>
    <w:uiPriority w:val="99"/>
    <w:semiHidden/>
    <w:unhideWhenUsed/>
    <w:rsid w:val="002E67D5"/>
    <w:pPr>
      <w:spacing w:line="240" w:lineRule="auto"/>
    </w:pPr>
    <w:rPr>
      <w:sz w:val="20"/>
      <w:szCs w:val="25"/>
    </w:rPr>
  </w:style>
  <w:style w:type="character" w:customStyle="1" w:styleId="CommentTextChar">
    <w:name w:val="Comment Text Char"/>
    <w:basedOn w:val="DefaultParagraphFont"/>
    <w:link w:val="CommentText"/>
    <w:uiPriority w:val="99"/>
    <w:semiHidden/>
    <w:rsid w:val="002E67D5"/>
    <w:rPr>
      <w:sz w:val="20"/>
      <w:szCs w:val="25"/>
      <w:lang w:val="en-GB"/>
    </w:rPr>
  </w:style>
  <w:style w:type="paragraph" w:styleId="CommentSubject">
    <w:name w:val="annotation subject"/>
    <w:basedOn w:val="CommentText"/>
    <w:next w:val="CommentText"/>
    <w:link w:val="CommentSubjectChar"/>
    <w:uiPriority w:val="99"/>
    <w:semiHidden/>
    <w:unhideWhenUsed/>
    <w:rsid w:val="002E67D5"/>
    <w:rPr>
      <w:b/>
      <w:bCs/>
    </w:rPr>
  </w:style>
  <w:style w:type="character" w:customStyle="1" w:styleId="CommentSubjectChar">
    <w:name w:val="Comment Subject Char"/>
    <w:basedOn w:val="CommentTextChar"/>
    <w:link w:val="CommentSubject"/>
    <w:uiPriority w:val="99"/>
    <w:semiHidden/>
    <w:rsid w:val="002E67D5"/>
    <w:rPr>
      <w:b/>
      <w:bCs/>
      <w:sz w:val="20"/>
      <w:szCs w:val="25"/>
      <w:lang w:val="en-GB"/>
    </w:rPr>
  </w:style>
  <w:style w:type="paragraph" w:styleId="Revision">
    <w:name w:val="Revision"/>
    <w:hidden/>
    <w:uiPriority w:val="99"/>
    <w:semiHidden/>
    <w:rsid w:val="00A3211A"/>
    <w:pPr>
      <w:spacing w:after="0" w:line="240" w:lineRule="auto"/>
    </w:pPr>
    <w:rPr>
      <w:lang w:val="en-GB"/>
    </w:rPr>
  </w:style>
  <w:style w:type="paragraph" w:styleId="FootnoteText">
    <w:name w:val="footnote text"/>
    <w:basedOn w:val="Normal"/>
    <w:link w:val="FootnoteTextChar"/>
    <w:semiHidden/>
    <w:unhideWhenUsed/>
    <w:rsid w:val="001749DE"/>
    <w:pPr>
      <w:spacing w:after="0" w:line="240" w:lineRule="auto"/>
    </w:pPr>
    <w:rPr>
      <w:sz w:val="20"/>
      <w:szCs w:val="25"/>
    </w:rPr>
  </w:style>
  <w:style w:type="character" w:customStyle="1" w:styleId="FootnoteTextChar">
    <w:name w:val="Footnote Text Char"/>
    <w:basedOn w:val="DefaultParagraphFont"/>
    <w:link w:val="FootnoteText"/>
    <w:semiHidden/>
    <w:rsid w:val="001749DE"/>
    <w:rPr>
      <w:sz w:val="20"/>
      <w:szCs w:val="25"/>
      <w:lang w:val="en-GB"/>
    </w:rPr>
  </w:style>
  <w:style w:type="character" w:styleId="FootnoteReference">
    <w:name w:val="footnote reference"/>
    <w:basedOn w:val="DefaultParagraphFont"/>
    <w:uiPriority w:val="99"/>
    <w:semiHidden/>
    <w:unhideWhenUsed/>
    <w:rsid w:val="001749DE"/>
    <w:rPr>
      <w:vertAlign w:val="superscript"/>
    </w:rPr>
  </w:style>
  <w:style w:type="table" w:customStyle="1" w:styleId="TableGrid2">
    <w:name w:val="Table Grid2"/>
    <w:basedOn w:val="TableNormal"/>
    <w:next w:val="TableGrid"/>
    <w:uiPriority w:val="39"/>
    <w:rsid w:val="007D1A30"/>
    <w:pPr>
      <w:spacing w:after="0" w:line="240" w:lineRule="auto"/>
    </w:pPr>
    <w:rP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D1A30"/>
    <w:pPr>
      <w:spacing w:after="0" w:line="240" w:lineRule="auto"/>
    </w:pPr>
    <w:rP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CF7D3E"/>
    <w:pPr>
      <w:spacing w:after="0" w:line="240" w:lineRule="auto"/>
      <w:ind w:left="283" w:hanging="283"/>
    </w:pPr>
    <w:rPr>
      <w:rFonts w:ascii="Times New Roman" w:eastAsia="Times New Roman" w:hAnsi="Times New Roman" w:cs="Times New Roman"/>
      <w:sz w:val="20"/>
      <w:szCs w:val="20"/>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21350">
      <w:bodyDiv w:val="1"/>
      <w:marLeft w:val="0"/>
      <w:marRight w:val="0"/>
      <w:marTop w:val="0"/>
      <w:marBottom w:val="0"/>
      <w:divBdr>
        <w:top w:val="none" w:sz="0" w:space="0" w:color="auto"/>
        <w:left w:val="none" w:sz="0" w:space="0" w:color="auto"/>
        <w:bottom w:val="none" w:sz="0" w:space="0" w:color="auto"/>
        <w:right w:val="none" w:sz="0" w:space="0" w:color="auto"/>
      </w:divBdr>
    </w:div>
    <w:div w:id="179858326">
      <w:bodyDiv w:val="1"/>
      <w:marLeft w:val="0"/>
      <w:marRight w:val="0"/>
      <w:marTop w:val="0"/>
      <w:marBottom w:val="0"/>
      <w:divBdr>
        <w:top w:val="none" w:sz="0" w:space="0" w:color="auto"/>
        <w:left w:val="none" w:sz="0" w:space="0" w:color="auto"/>
        <w:bottom w:val="none" w:sz="0" w:space="0" w:color="auto"/>
        <w:right w:val="none" w:sz="0" w:space="0" w:color="auto"/>
      </w:divBdr>
    </w:div>
    <w:div w:id="183979816">
      <w:bodyDiv w:val="1"/>
      <w:marLeft w:val="0"/>
      <w:marRight w:val="0"/>
      <w:marTop w:val="0"/>
      <w:marBottom w:val="0"/>
      <w:divBdr>
        <w:top w:val="none" w:sz="0" w:space="0" w:color="auto"/>
        <w:left w:val="none" w:sz="0" w:space="0" w:color="auto"/>
        <w:bottom w:val="none" w:sz="0" w:space="0" w:color="auto"/>
        <w:right w:val="none" w:sz="0" w:space="0" w:color="auto"/>
      </w:divBdr>
    </w:div>
    <w:div w:id="235865915">
      <w:bodyDiv w:val="1"/>
      <w:marLeft w:val="0"/>
      <w:marRight w:val="0"/>
      <w:marTop w:val="0"/>
      <w:marBottom w:val="0"/>
      <w:divBdr>
        <w:top w:val="none" w:sz="0" w:space="0" w:color="auto"/>
        <w:left w:val="none" w:sz="0" w:space="0" w:color="auto"/>
        <w:bottom w:val="none" w:sz="0" w:space="0" w:color="auto"/>
        <w:right w:val="none" w:sz="0" w:space="0" w:color="auto"/>
      </w:divBdr>
    </w:div>
    <w:div w:id="389621156">
      <w:bodyDiv w:val="1"/>
      <w:marLeft w:val="0"/>
      <w:marRight w:val="0"/>
      <w:marTop w:val="0"/>
      <w:marBottom w:val="0"/>
      <w:divBdr>
        <w:top w:val="none" w:sz="0" w:space="0" w:color="auto"/>
        <w:left w:val="none" w:sz="0" w:space="0" w:color="auto"/>
        <w:bottom w:val="none" w:sz="0" w:space="0" w:color="auto"/>
        <w:right w:val="none" w:sz="0" w:space="0" w:color="auto"/>
      </w:divBdr>
    </w:div>
    <w:div w:id="448747032">
      <w:bodyDiv w:val="1"/>
      <w:marLeft w:val="0"/>
      <w:marRight w:val="0"/>
      <w:marTop w:val="0"/>
      <w:marBottom w:val="0"/>
      <w:divBdr>
        <w:top w:val="none" w:sz="0" w:space="0" w:color="auto"/>
        <w:left w:val="none" w:sz="0" w:space="0" w:color="auto"/>
        <w:bottom w:val="none" w:sz="0" w:space="0" w:color="auto"/>
        <w:right w:val="none" w:sz="0" w:space="0" w:color="auto"/>
      </w:divBdr>
    </w:div>
    <w:div w:id="519202189">
      <w:bodyDiv w:val="1"/>
      <w:marLeft w:val="0"/>
      <w:marRight w:val="0"/>
      <w:marTop w:val="0"/>
      <w:marBottom w:val="0"/>
      <w:divBdr>
        <w:top w:val="none" w:sz="0" w:space="0" w:color="auto"/>
        <w:left w:val="none" w:sz="0" w:space="0" w:color="auto"/>
        <w:bottom w:val="none" w:sz="0" w:space="0" w:color="auto"/>
        <w:right w:val="none" w:sz="0" w:space="0" w:color="auto"/>
      </w:divBdr>
    </w:div>
    <w:div w:id="529879141">
      <w:bodyDiv w:val="1"/>
      <w:marLeft w:val="0"/>
      <w:marRight w:val="0"/>
      <w:marTop w:val="0"/>
      <w:marBottom w:val="0"/>
      <w:divBdr>
        <w:top w:val="none" w:sz="0" w:space="0" w:color="auto"/>
        <w:left w:val="none" w:sz="0" w:space="0" w:color="auto"/>
        <w:bottom w:val="none" w:sz="0" w:space="0" w:color="auto"/>
        <w:right w:val="none" w:sz="0" w:space="0" w:color="auto"/>
      </w:divBdr>
    </w:div>
    <w:div w:id="548809726">
      <w:bodyDiv w:val="1"/>
      <w:marLeft w:val="0"/>
      <w:marRight w:val="0"/>
      <w:marTop w:val="0"/>
      <w:marBottom w:val="0"/>
      <w:divBdr>
        <w:top w:val="none" w:sz="0" w:space="0" w:color="auto"/>
        <w:left w:val="none" w:sz="0" w:space="0" w:color="auto"/>
        <w:bottom w:val="none" w:sz="0" w:space="0" w:color="auto"/>
        <w:right w:val="none" w:sz="0" w:space="0" w:color="auto"/>
      </w:divBdr>
    </w:div>
    <w:div w:id="650208724">
      <w:bodyDiv w:val="1"/>
      <w:marLeft w:val="0"/>
      <w:marRight w:val="0"/>
      <w:marTop w:val="0"/>
      <w:marBottom w:val="0"/>
      <w:divBdr>
        <w:top w:val="none" w:sz="0" w:space="0" w:color="auto"/>
        <w:left w:val="none" w:sz="0" w:space="0" w:color="auto"/>
        <w:bottom w:val="none" w:sz="0" w:space="0" w:color="auto"/>
        <w:right w:val="none" w:sz="0" w:space="0" w:color="auto"/>
      </w:divBdr>
    </w:div>
    <w:div w:id="783694358">
      <w:bodyDiv w:val="1"/>
      <w:marLeft w:val="0"/>
      <w:marRight w:val="0"/>
      <w:marTop w:val="0"/>
      <w:marBottom w:val="0"/>
      <w:divBdr>
        <w:top w:val="none" w:sz="0" w:space="0" w:color="auto"/>
        <w:left w:val="none" w:sz="0" w:space="0" w:color="auto"/>
        <w:bottom w:val="none" w:sz="0" w:space="0" w:color="auto"/>
        <w:right w:val="none" w:sz="0" w:space="0" w:color="auto"/>
      </w:divBdr>
    </w:div>
    <w:div w:id="803695871">
      <w:bodyDiv w:val="1"/>
      <w:marLeft w:val="0"/>
      <w:marRight w:val="0"/>
      <w:marTop w:val="0"/>
      <w:marBottom w:val="0"/>
      <w:divBdr>
        <w:top w:val="none" w:sz="0" w:space="0" w:color="auto"/>
        <w:left w:val="none" w:sz="0" w:space="0" w:color="auto"/>
        <w:bottom w:val="none" w:sz="0" w:space="0" w:color="auto"/>
        <w:right w:val="none" w:sz="0" w:space="0" w:color="auto"/>
      </w:divBdr>
    </w:div>
    <w:div w:id="805665050">
      <w:bodyDiv w:val="1"/>
      <w:marLeft w:val="0"/>
      <w:marRight w:val="0"/>
      <w:marTop w:val="0"/>
      <w:marBottom w:val="0"/>
      <w:divBdr>
        <w:top w:val="none" w:sz="0" w:space="0" w:color="auto"/>
        <w:left w:val="none" w:sz="0" w:space="0" w:color="auto"/>
        <w:bottom w:val="none" w:sz="0" w:space="0" w:color="auto"/>
        <w:right w:val="none" w:sz="0" w:space="0" w:color="auto"/>
      </w:divBdr>
    </w:div>
    <w:div w:id="832910041">
      <w:bodyDiv w:val="1"/>
      <w:marLeft w:val="0"/>
      <w:marRight w:val="0"/>
      <w:marTop w:val="0"/>
      <w:marBottom w:val="0"/>
      <w:divBdr>
        <w:top w:val="none" w:sz="0" w:space="0" w:color="auto"/>
        <w:left w:val="none" w:sz="0" w:space="0" w:color="auto"/>
        <w:bottom w:val="none" w:sz="0" w:space="0" w:color="auto"/>
        <w:right w:val="none" w:sz="0" w:space="0" w:color="auto"/>
      </w:divBdr>
    </w:div>
    <w:div w:id="858471783">
      <w:bodyDiv w:val="1"/>
      <w:marLeft w:val="0"/>
      <w:marRight w:val="0"/>
      <w:marTop w:val="0"/>
      <w:marBottom w:val="0"/>
      <w:divBdr>
        <w:top w:val="none" w:sz="0" w:space="0" w:color="auto"/>
        <w:left w:val="none" w:sz="0" w:space="0" w:color="auto"/>
        <w:bottom w:val="none" w:sz="0" w:space="0" w:color="auto"/>
        <w:right w:val="none" w:sz="0" w:space="0" w:color="auto"/>
      </w:divBdr>
    </w:div>
    <w:div w:id="869104878">
      <w:bodyDiv w:val="1"/>
      <w:marLeft w:val="0"/>
      <w:marRight w:val="0"/>
      <w:marTop w:val="0"/>
      <w:marBottom w:val="0"/>
      <w:divBdr>
        <w:top w:val="none" w:sz="0" w:space="0" w:color="auto"/>
        <w:left w:val="none" w:sz="0" w:space="0" w:color="auto"/>
        <w:bottom w:val="none" w:sz="0" w:space="0" w:color="auto"/>
        <w:right w:val="none" w:sz="0" w:space="0" w:color="auto"/>
      </w:divBdr>
    </w:div>
    <w:div w:id="1097094240">
      <w:bodyDiv w:val="1"/>
      <w:marLeft w:val="0"/>
      <w:marRight w:val="0"/>
      <w:marTop w:val="0"/>
      <w:marBottom w:val="0"/>
      <w:divBdr>
        <w:top w:val="none" w:sz="0" w:space="0" w:color="auto"/>
        <w:left w:val="none" w:sz="0" w:space="0" w:color="auto"/>
        <w:bottom w:val="none" w:sz="0" w:space="0" w:color="auto"/>
        <w:right w:val="none" w:sz="0" w:space="0" w:color="auto"/>
      </w:divBdr>
    </w:div>
    <w:div w:id="1114638547">
      <w:bodyDiv w:val="1"/>
      <w:marLeft w:val="0"/>
      <w:marRight w:val="0"/>
      <w:marTop w:val="0"/>
      <w:marBottom w:val="0"/>
      <w:divBdr>
        <w:top w:val="none" w:sz="0" w:space="0" w:color="auto"/>
        <w:left w:val="none" w:sz="0" w:space="0" w:color="auto"/>
        <w:bottom w:val="none" w:sz="0" w:space="0" w:color="auto"/>
        <w:right w:val="none" w:sz="0" w:space="0" w:color="auto"/>
      </w:divBdr>
    </w:div>
    <w:div w:id="1163205642">
      <w:bodyDiv w:val="1"/>
      <w:marLeft w:val="0"/>
      <w:marRight w:val="0"/>
      <w:marTop w:val="0"/>
      <w:marBottom w:val="0"/>
      <w:divBdr>
        <w:top w:val="none" w:sz="0" w:space="0" w:color="auto"/>
        <w:left w:val="none" w:sz="0" w:space="0" w:color="auto"/>
        <w:bottom w:val="none" w:sz="0" w:space="0" w:color="auto"/>
        <w:right w:val="none" w:sz="0" w:space="0" w:color="auto"/>
      </w:divBdr>
    </w:div>
    <w:div w:id="1244728510">
      <w:bodyDiv w:val="1"/>
      <w:marLeft w:val="0"/>
      <w:marRight w:val="0"/>
      <w:marTop w:val="0"/>
      <w:marBottom w:val="0"/>
      <w:divBdr>
        <w:top w:val="none" w:sz="0" w:space="0" w:color="auto"/>
        <w:left w:val="none" w:sz="0" w:space="0" w:color="auto"/>
        <w:bottom w:val="none" w:sz="0" w:space="0" w:color="auto"/>
        <w:right w:val="none" w:sz="0" w:space="0" w:color="auto"/>
      </w:divBdr>
    </w:div>
    <w:div w:id="1245142597">
      <w:bodyDiv w:val="1"/>
      <w:marLeft w:val="0"/>
      <w:marRight w:val="0"/>
      <w:marTop w:val="0"/>
      <w:marBottom w:val="0"/>
      <w:divBdr>
        <w:top w:val="none" w:sz="0" w:space="0" w:color="auto"/>
        <w:left w:val="none" w:sz="0" w:space="0" w:color="auto"/>
        <w:bottom w:val="none" w:sz="0" w:space="0" w:color="auto"/>
        <w:right w:val="none" w:sz="0" w:space="0" w:color="auto"/>
      </w:divBdr>
    </w:div>
    <w:div w:id="1325351524">
      <w:bodyDiv w:val="1"/>
      <w:marLeft w:val="0"/>
      <w:marRight w:val="0"/>
      <w:marTop w:val="0"/>
      <w:marBottom w:val="0"/>
      <w:divBdr>
        <w:top w:val="none" w:sz="0" w:space="0" w:color="auto"/>
        <w:left w:val="none" w:sz="0" w:space="0" w:color="auto"/>
        <w:bottom w:val="none" w:sz="0" w:space="0" w:color="auto"/>
        <w:right w:val="none" w:sz="0" w:space="0" w:color="auto"/>
      </w:divBdr>
    </w:div>
    <w:div w:id="1372151737">
      <w:bodyDiv w:val="1"/>
      <w:marLeft w:val="0"/>
      <w:marRight w:val="0"/>
      <w:marTop w:val="0"/>
      <w:marBottom w:val="0"/>
      <w:divBdr>
        <w:top w:val="none" w:sz="0" w:space="0" w:color="auto"/>
        <w:left w:val="none" w:sz="0" w:space="0" w:color="auto"/>
        <w:bottom w:val="none" w:sz="0" w:space="0" w:color="auto"/>
        <w:right w:val="none" w:sz="0" w:space="0" w:color="auto"/>
      </w:divBdr>
    </w:div>
    <w:div w:id="1374883172">
      <w:bodyDiv w:val="1"/>
      <w:marLeft w:val="0"/>
      <w:marRight w:val="0"/>
      <w:marTop w:val="0"/>
      <w:marBottom w:val="0"/>
      <w:divBdr>
        <w:top w:val="none" w:sz="0" w:space="0" w:color="auto"/>
        <w:left w:val="none" w:sz="0" w:space="0" w:color="auto"/>
        <w:bottom w:val="none" w:sz="0" w:space="0" w:color="auto"/>
        <w:right w:val="none" w:sz="0" w:space="0" w:color="auto"/>
      </w:divBdr>
    </w:div>
    <w:div w:id="1713460612">
      <w:bodyDiv w:val="1"/>
      <w:marLeft w:val="0"/>
      <w:marRight w:val="0"/>
      <w:marTop w:val="0"/>
      <w:marBottom w:val="0"/>
      <w:divBdr>
        <w:top w:val="none" w:sz="0" w:space="0" w:color="auto"/>
        <w:left w:val="none" w:sz="0" w:space="0" w:color="auto"/>
        <w:bottom w:val="none" w:sz="0" w:space="0" w:color="auto"/>
        <w:right w:val="none" w:sz="0" w:space="0" w:color="auto"/>
      </w:divBdr>
    </w:div>
    <w:div w:id="1740714397">
      <w:bodyDiv w:val="1"/>
      <w:marLeft w:val="0"/>
      <w:marRight w:val="0"/>
      <w:marTop w:val="0"/>
      <w:marBottom w:val="0"/>
      <w:divBdr>
        <w:top w:val="none" w:sz="0" w:space="0" w:color="auto"/>
        <w:left w:val="none" w:sz="0" w:space="0" w:color="auto"/>
        <w:bottom w:val="none" w:sz="0" w:space="0" w:color="auto"/>
        <w:right w:val="none" w:sz="0" w:space="0" w:color="auto"/>
      </w:divBdr>
    </w:div>
    <w:div w:id="1743336158">
      <w:bodyDiv w:val="1"/>
      <w:marLeft w:val="0"/>
      <w:marRight w:val="0"/>
      <w:marTop w:val="0"/>
      <w:marBottom w:val="0"/>
      <w:divBdr>
        <w:top w:val="none" w:sz="0" w:space="0" w:color="auto"/>
        <w:left w:val="none" w:sz="0" w:space="0" w:color="auto"/>
        <w:bottom w:val="none" w:sz="0" w:space="0" w:color="auto"/>
        <w:right w:val="none" w:sz="0" w:space="0" w:color="auto"/>
      </w:divBdr>
    </w:div>
    <w:div w:id="1949466471">
      <w:bodyDiv w:val="1"/>
      <w:marLeft w:val="0"/>
      <w:marRight w:val="0"/>
      <w:marTop w:val="0"/>
      <w:marBottom w:val="0"/>
      <w:divBdr>
        <w:top w:val="none" w:sz="0" w:space="0" w:color="auto"/>
        <w:left w:val="none" w:sz="0" w:space="0" w:color="auto"/>
        <w:bottom w:val="none" w:sz="0" w:space="0" w:color="auto"/>
        <w:right w:val="none" w:sz="0" w:space="0" w:color="auto"/>
      </w:divBdr>
    </w:div>
    <w:div w:id="1955015799">
      <w:bodyDiv w:val="1"/>
      <w:marLeft w:val="0"/>
      <w:marRight w:val="0"/>
      <w:marTop w:val="0"/>
      <w:marBottom w:val="0"/>
      <w:divBdr>
        <w:top w:val="none" w:sz="0" w:space="0" w:color="auto"/>
        <w:left w:val="none" w:sz="0" w:space="0" w:color="auto"/>
        <w:bottom w:val="none" w:sz="0" w:space="0" w:color="auto"/>
        <w:right w:val="none" w:sz="0" w:space="0" w:color="auto"/>
      </w:divBdr>
    </w:div>
    <w:div w:id="1965621339">
      <w:bodyDiv w:val="1"/>
      <w:marLeft w:val="0"/>
      <w:marRight w:val="0"/>
      <w:marTop w:val="0"/>
      <w:marBottom w:val="0"/>
      <w:divBdr>
        <w:top w:val="none" w:sz="0" w:space="0" w:color="auto"/>
        <w:left w:val="none" w:sz="0" w:space="0" w:color="auto"/>
        <w:bottom w:val="none" w:sz="0" w:space="0" w:color="auto"/>
        <w:right w:val="none" w:sz="0" w:space="0" w:color="auto"/>
      </w:divBdr>
    </w:div>
    <w:div w:id="1967856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AA29F-756A-4A16-8D2F-2F9F7296A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779</Words>
  <Characters>4444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Dorji Khandu</cp:lastModifiedBy>
  <cp:revision>12</cp:revision>
  <cp:lastPrinted>2020-10-15T08:54:00Z</cp:lastPrinted>
  <dcterms:created xsi:type="dcterms:W3CDTF">2026-03-15T11:27:00Z</dcterms:created>
  <dcterms:modified xsi:type="dcterms:W3CDTF">2026-03-27T02:56:00Z</dcterms:modified>
</cp:coreProperties>
</file>