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800"/>
        <w:gridCol w:w="1555"/>
      </w:tblGrid>
      <w:tr w:rsidR="00224E1B" w:rsidRPr="00B27A24" w14:paraId="2E9F37B9" w14:textId="77777777" w:rsidTr="00224E1B">
        <w:tc>
          <w:tcPr>
            <w:tcW w:w="9355" w:type="dxa"/>
            <w:gridSpan w:val="2"/>
          </w:tcPr>
          <w:p w14:paraId="77DD04B9" w14:textId="77777777" w:rsidR="0066360F" w:rsidRPr="00B27A24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345EE81C" wp14:editId="37FB4746">
                  <wp:simplePos x="0" y="0"/>
                  <wp:positionH relativeFrom="margin">
                    <wp:posOffset>4765675</wp:posOffset>
                  </wp:positionH>
                  <wp:positionV relativeFrom="margin">
                    <wp:posOffset>61595</wp:posOffset>
                  </wp:positionV>
                  <wp:extent cx="996950" cy="1031240"/>
                  <wp:effectExtent l="0" t="0" r="0" b="0"/>
                  <wp:wrapSquare wrapText="bothSides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1031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7A2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3DEA1EBF" wp14:editId="59AA68D1">
                  <wp:simplePos x="0" y="0"/>
                  <wp:positionH relativeFrom="margin">
                    <wp:posOffset>8890</wp:posOffset>
                  </wp:positionH>
                  <wp:positionV relativeFrom="margin">
                    <wp:posOffset>71120</wp:posOffset>
                  </wp:positionV>
                  <wp:extent cx="904240" cy="1019175"/>
                  <wp:effectExtent l="0" t="0" r="0" b="9525"/>
                  <wp:wrapSquare wrapText="bothSides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240" cy="1019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7A2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983F52F" wp14:editId="5662156B">
                  <wp:simplePos x="0" y="0"/>
                  <wp:positionH relativeFrom="margin">
                    <wp:posOffset>1442720</wp:posOffset>
                  </wp:positionH>
                  <wp:positionV relativeFrom="margin">
                    <wp:posOffset>219278</wp:posOffset>
                  </wp:positionV>
                  <wp:extent cx="2621280" cy="316865"/>
                  <wp:effectExtent l="0" t="0" r="7620" b="6985"/>
                  <wp:wrapSquare wrapText="bothSides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50B32BA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A5FDC9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0BDC81C4" wp14:editId="256AF227">
                  <wp:simplePos x="0" y="0"/>
                  <wp:positionH relativeFrom="margin">
                    <wp:posOffset>1988820</wp:posOffset>
                  </wp:positionH>
                  <wp:positionV relativeFrom="margin">
                    <wp:posOffset>616382</wp:posOffset>
                  </wp:positionV>
                  <wp:extent cx="1987550" cy="347345"/>
                  <wp:effectExtent l="0" t="0" r="0" b="0"/>
                  <wp:wrapSquare wrapText="bothSides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0" cy="347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005D75F" w14:textId="77777777" w:rsidR="0066360F" w:rsidRPr="00B27A24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2418B2" w14:textId="77777777" w:rsidR="0066360F" w:rsidRPr="00B27A24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APPENDIX VII</w:t>
            </w:r>
          </w:p>
          <w:p w14:paraId="32D465EB" w14:textId="77777777" w:rsidR="0066360F" w:rsidRPr="00B27A24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56B660" w14:textId="77777777" w:rsidR="0066360F" w:rsidRPr="00B27A24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PLAN TEMPLATE</w:t>
            </w:r>
          </w:p>
        </w:tc>
      </w:tr>
      <w:tr w:rsidR="00224E1B" w:rsidRPr="00B27A24" w14:paraId="2E01B69F" w14:textId="77777777" w:rsidTr="00224E1B">
        <w:tc>
          <w:tcPr>
            <w:tcW w:w="9355" w:type="dxa"/>
            <w:gridSpan w:val="2"/>
          </w:tcPr>
          <w:p w14:paraId="2D298C8D" w14:textId="1C096F29" w:rsidR="0066360F" w:rsidRPr="00B27A24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Lesson Plan No:</w:t>
            </w:r>
            <w:r w:rsidR="00BF4A41"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41528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224E1B" w:rsidRPr="00B27A24" w14:paraId="10E41DC8" w14:textId="77777777" w:rsidTr="00224E1B">
        <w:trPr>
          <w:trHeight w:val="70"/>
        </w:trPr>
        <w:tc>
          <w:tcPr>
            <w:tcW w:w="9355" w:type="dxa"/>
            <w:gridSpan w:val="2"/>
          </w:tcPr>
          <w:p w14:paraId="12C7AA7C" w14:textId="11EC4016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Name of the student-teacher:</w:t>
            </w:r>
            <w:r w:rsidR="00D64A05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Dorji Khandu</w:t>
            </w:r>
            <w:r w:rsidR="00924B5C" w:rsidRPr="00B27A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24E1B" w:rsidRPr="00B27A24" w14:paraId="21500BFD" w14:textId="77777777" w:rsidTr="00224E1B">
        <w:tc>
          <w:tcPr>
            <w:tcW w:w="9355" w:type="dxa"/>
            <w:gridSpan w:val="2"/>
          </w:tcPr>
          <w:p w14:paraId="1A57471E" w14:textId="28AB481E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Class:</w:t>
            </w:r>
            <w:r w:rsidR="00D64A05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Period:      </w:t>
            </w:r>
            <w:r w:rsidR="00C90A8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90A87" w:rsidRPr="00C90A8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C90A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7AEF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5F0C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33EF1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1101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4A05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Subject: </w:t>
            </w:r>
            <w:r w:rsidR="00D55F0C" w:rsidRPr="00B27A24">
              <w:rPr>
                <w:rFonts w:ascii="Times New Roman" w:hAnsi="Times New Roman" w:cs="Times New Roman"/>
                <w:sz w:val="24"/>
                <w:szCs w:val="24"/>
              </w:rPr>
              <w:t>ICT</w:t>
            </w:r>
          </w:p>
        </w:tc>
      </w:tr>
      <w:tr w:rsidR="00224E1B" w:rsidRPr="00B27A24" w14:paraId="75F505ED" w14:textId="77777777" w:rsidTr="00224E1B">
        <w:tc>
          <w:tcPr>
            <w:tcW w:w="9355" w:type="dxa"/>
            <w:gridSpan w:val="2"/>
          </w:tcPr>
          <w:p w14:paraId="16E8A455" w14:textId="3BF3C75A" w:rsidR="0066360F" w:rsidRPr="00B27A24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Previous Knowledge of the students</w:t>
            </w:r>
            <w:r w:rsidR="001C5DF5" w:rsidRPr="00B27A24">
              <w:rPr>
                <w:rFonts w:ascii="Times New Roman" w:hAnsi="Times New Roman" w:cs="Times New Roman"/>
                <w:sz w:val="24"/>
                <w:szCs w:val="24"/>
              </w:rPr>
              <w:t>: Students are proficient in inserting multimedia elements (images, video, and audio) into MS PowerPoint slides. They understand the basic "Insert" tab functions.</w:t>
            </w:r>
            <w:r w:rsidR="00D55F0C" w:rsidRPr="00B27A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</w:tr>
      <w:tr w:rsidR="00224E1B" w:rsidRPr="00B27A24" w14:paraId="6A17D71A" w14:textId="77777777" w:rsidTr="00224E1B">
        <w:tc>
          <w:tcPr>
            <w:tcW w:w="9355" w:type="dxa"/>
            <w:gridSpan w:val="2"/>
          </w:tcPr>
          <w:p w14:paraId="53F14604" w14:textId="77AB18FE" w:rsidR="0066360F" w:rsidRPr="00B27A24" w:rsidRDefault="0066360F" w:rsidP="00924B5C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Teaching skills/Method:</w:t>
            </w:r>
            <w:r w:rsidR="00D55F0C" w:rsidRPr="00B27A24">
              <w:rPr>
                <w:sz w:val="24"/>
                <w:szCs w:val="24"/>
                <w:lang w:bidi="th-TH"/>
              </w:rPr>
              <w:t xml:space="preserve"> </w:t>
            </w:r>
            <w:r w:rsidR="00D55F0C" w:rsidRPr="00B27A24">
              <w:rPr>
                <w:rFonts w:ascii="Times New Roman" w:hAnsi="Times New Roman" w:cs="Times New Roman"/>
                <w:sz w:val="24"/>
                <w:szCs w:val="24"/>
              </w:rPr>
              <w:t>Demonstration and Hands-on Practice</w:t>
            </w:r>
            <w:r w:rsidR="0027086D" w:rsidRPr="00B27A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24E1B" w:rsidRPr="00B27A24" w14:paraId="04ED9E7E" w14:textId="77777777" w:rsidTr="00224E1B">
        <w:tc>
          <w:tcPr>
            <w:tcW w:w="9355" w:type="dxa"/>
            <w:gridSpan w:val="2"/>
          </w:tcPr>
          <w:p w14:paraId="2FA3DD82" w14:textId="11B151F7" w:rsidR="0066360F" w:rsidRPr="00B27A24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US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materials:</w:t>
            </w:r>
            <w:r w:rsidRPr="00B27A24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(</w:t>
            </w:r>
            <w:r w:rsidR="00017CCA" w:rsidRPr="00B27A24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>Monitor,</w:t>
            </w:r>
            <w:r w:rsidR="00017CCA" w:rsidRPr="00B27A24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  <w:lang w:val="en-US"/>
              </w:rPr>
              <w:t xml:space="preserve"> Google Accounts for each student, Projector and Screen for teacher demonstration, Guided worksheet with step-by-step instructions in google classroom.</w:t>
            </w:r>
            <w:r w:rsidRPr="00B27A24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>)</w:t>
            </w:r>
          </w:p>
          <w:p w14:paraId="3C758EA2" w14:textId="7464B7E2" w:rsidR="0066360F" w:rsidRPr="00B27A24" w:rsidRDefault="00011F41" w:rsidP="00D55F0C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Computers with MS PowerPoint, Projector and Screen, a pre-made "Static" presentation that the PPT with multimedia of last class (but no effects). </w:t>
            </w:r>
          </w:p>
        </w:tc>
      </w:tr>
      <w:tr w:rsidR="00AB5734" w:rsidRPr="00B27A24" w14:paraId="43DFA816" w14:textId="77777777" w:rsidTr="00224E1B">
        <w:trPr>
          <w:trHeight w:val="1248"/>
        </w:trPr>
        <w:tc>
          <w:tcPr>
            <w:tcW w:w="4590" w:type="dxa"/>
          </w:tcPr>
          <w:p w14:paraId="2AE5FFBF" w14:textId="77777777" w:rsidR="0066360F" w:rsidRPr="00B27A24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Lesson objectives</w:t>
            </w:r>
          </w:p>
          <w:p w14:paraId="54911029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By the end of the lesson, the student should be able to:</w:t>
            </w:r>
          </w:p>
        </w:tc>
        <w:tc>
          <w:tcPr>
            <w:tcW w:w="4765" w:type="dxa"/>
          </w:tcPr>
          <w:p w14:paraId="5C25E390" w14:textId="77777777" w:rsidR="0066360F" w:rsidRPr="00B27A24" w:rsidRDefault="0066360F" w:rsidP="00A23175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Assessment </w:t>
            </w:r>
          </w:p>
          <w:p w14:paraId="3497F004" w14:textId="77777777" w:rsidR="0066360F" w:rsidRPr="00B27A24" w:rsidRDefault="0066360F" w:rsidP="00A23175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i/>
                <w:sz w:val="24"/>
                <w:szCs w:val="24"/>
              </w:rPr>
              <w:t>(How are you going to know if the lesson objectives have been achieved?  What will you do to find out? What assessment techniques or tools are you going to use?)</w:t>
            </w:r>
          </w:p>
        </w:tc>
      </w:tr>
      <w:tr w:rsidR="00AB5734" w:rsidRPr="00B27A24" w14:paraId="19534AA9" w14:textId="77777777" w:rsidTr="00224E1B">
        <w:trPr>
          <w:trHeight w:val="546"/>
        </w:trPr>
        <w:tc>
          <w:tcPr>
            <w:tcW w:w="4590" w:type="dxa"/>
          </w:tcPr>
          <w:p w14:paraId="03A0C8E8" w14:textId="59335BE4" w:rsidR="00017CCA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Cognitive</w:t>
            </w:r>
            <w:r w:rsidR="00924B5C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5623B85B" w14:textId="183D9A2A" w:rsidR="00011F41" w:rsidRPr="00B27A24" w:rsidRDefault="00011F4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Define animation and transition;</w:t>
            </w:r>
          </w:p>
          <w:p w14:paraId="58CB85A0" w14:textId="2DCA3757" w:rsidR="00011F41" w:rsidRPr="00B27A24" w:rsidRDefault="00011F4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Distinguish between a "Transition" and an "Animation”; </w:t>
            </w:r>
          </w:p>
          <w:p w14:paraId="53F53078" w14:textId="2840CB7F" w:rsidR="00D55F0C" w:rsidRPr="00B27A24" w:rsidRDefault="00011F4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9899AC4" w14:textId="77777777" w:rsidR="0066360F" w:rsidRPr="00B27A24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3111E" w14:textId="77777777" w:rsidR="0066360F" w:rsidRPr="00B27A24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B4836A" w14:textId="77777777" w:rsidR="0066360F" w:rsidRPr="00B27A24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25956" w14:textId="77777777" w:rsidR="0066360F" w:rsidRPr="00B27A24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CA44A8" w14:textId="77777777" w:rsidR="0066360F" w:rsidRPr="00B27A24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B8CA27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284E574E" w14:textId="57FC1331" w:rsidR="00011F41" w:rsidRPr="00B27A24" w:rsidRDefault="000952FE" w:rsidP="00A23175">
            <w:pPr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Oral Questioning</w:t>
            </w:r>
            <w:r w:rsidR="00011F41"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930344E" w14:textId="1EF7ED11" w:rsidR="0066360F" w:rsidRPr="00B27A24" w:rsidRDefault="00011F41" w:rsidP="00A23175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Ask students to identify which tab to use for moving an entire slide vs. moving a single image.</w:t>
            </w:r>
          </w:p>
        </w:tc>
      </w:tr>
      <w:tr w:rsidR="00AB5734" w:rsidRPr="00B27A24" w14:paraId="4685C9DB" w14:textId="77777777" w:rsidTr="00224E1B">
        <w:trPr>
          <w:trHeight w:val="774"/>
        </w:trPr>
        <w:tc>
          <w:tcPr>
            <w:tcW w:w="4590" w:type="dxa"/>
          </w:tcPr>
          <w:p w14:paraId="2B640352" w14:textId="6D6AD4FC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Psychomotor:</w:t>
            </w:r>
            <w:r w:rsidR="000952FE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2AC0A5E" w14:textId="0DEEA2C2" w:rsidR="0066360F" w:rsidRPr="00B27A24" w:rsidRDefault="00011F4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Apply three transition effect to a slide and two different animation effects to objects;</w:t>
            </w:r>
          </w:p>
          <w:p w14:paraId="2D169789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C01F03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72916E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1EC8B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C8A8D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C3F62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184540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7F3ECB35" w14:textId="77777777" w:rsidR="0066360F" w:rsidRPr="00B27A24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Task: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825A05D" w14:textId="5E5AF0D4" w:rsidR="00011F41" w:rsidRPr="00B27A24" w:rsidRDefault="00011F4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Monitor students as they add effects to their "Multimedia Slide" from the previous lesson.</w:t>
            </w:r>
          </w:p>
        </w:tc>
      </w:tr>
      <w:tr w:rsidR="00AB5734" w:rsidRPr="00B27A24" w14:paraId="1C9CCC5D" w14:textId="77777777" w:rsidTr="00224E1B">
        <w:trPr>
          <w:trHeight w:val="1160"/>
        </w:trPr>
        <w:tc>
          <w:tcPr>
            <w:tcW w:w="4590" w:type="dxa"/>
          </w:tcPr>
          <w:p w14:paraId="0771765D" w14:textId="42270E14" w:rsidR="0066360F" w:rsidRPr="00B27A24" w:rsidRDefault="0066360F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Affective</w:t>
            </w:r>
            <w:r w:rsidR="00924B5C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51FAD205" w14:textId="0ADC60B1" w:rsidR="007D634B" w:rsidRPr="00B27A24" w:rsidRDefault="00247FA4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</w:rPr>
              <w:t>Appreciate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ree</w:t>
            </w:r>
            <w:r w:rsidRPr="00247FA4">
              <w:rPr>
                <w:rFonts w:ascii="Times New Roman" w:hAnsi="Times New Roman" w:cs="Times New Roman"/>
                <w:sz w:val="24"/>
                <w:szCs w:val="24"/>
              </w:rPr>
              <w:t xml:space="preserve"> importance of using subtle visual effects to enhance presentation clarity</w:t>
            </w:r>
          </w:p>
          <w:p w14:paraId="2EDC1DA6" w14:textId="77777777" w:rsidR="007D634B" w:rsidRPr="00B27A24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A339A" w14:textId="77777777" w:rsidR="007D634B" w:rsidRPr="00B27A24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5B422" w14:textId="77777777" w:rsidR="007D634B" w:rsidRPr="00B27A24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839225" w14:textId="77777777" w:rsidR="007D634B" w:rsidRPr="00B27A24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D67CC5" w14:textId="77777777" w:rsidR="0066360F" w:rsidRPr="00B27A24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0D7D57C5" w14:textId="70B63199" w:rsidR="0066360F" w:rsidRPr="00B27A24" w:rsidRDefault="00924B5C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Observation: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6D91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Check if students choose media that matches their slide topic and cite their sources. </w:t>
            </w:r>
          </w:p>
        </w:tc>
      </w:tr>
      <w:tr w:rsidR="00AB5734" w:rsidRPr="00B27A24" w14:paraId="21E8DB12" w14:textId="77777777" w:rsidTr="00224E1B">
        <w:tc>
          <w:tcPr>
            <w:tcW w:w="4590" w:type="dxa"/>
          </w:tcPr>
          <w:p w14:paraId="4658D8EC" w14:textId="77777777" w:rsidR="0066360F" w:rsidRPr="00B27A24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Teacher’s Activity</w:t>
            </w:r>
          </w:p>
        </w:tc>
        <w:tc>
          <w:tcPr>
            <w:tcW w:w="4765" w:type="dxa"/>
          </w:tcPr>
          <w:p w14:paraId="5986C2B7" w14:textId="77777777" w:rsidR="0066360F" w:rsidRPr="00B27A24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Learners’ Activity</w:t>
            </w:r>
          </w:p>
        </w:tc>
      </w:tr>
      <w:tr w:rsidR="00AB5734" w:rsidRPr="00B27A24" w14:paraId="36347D3A" w14:textId="77777777" w:rsidTr="00224E1B">
        <w:tc>
          <w:tcPr>
            <w:tcW w:w="4590" w:type="dxa"/>
          </w:tcPr>
          <w:p w14:paraId="7D290D4A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Lesson Introduction</w:t>
            </w:r>
            <w:r w:rsidRPr="00B27A24">
              <w:rPr>
                <w:rFonts w:ascii="Times New Roman" w:hAnsi="Times New Roman" w:cs="Times New Roman"/>
                <w:i/>
                <w:sz w:val="24"/>
                <w:szCs w:val="24"/>
              </w:rPr>
              <w:t>:(Gaining attention, prior knowledge, lesson outline and lesson objective)</w:t>
            </w:r>
          </w:p>
          <w:p w14:paraId="624FC51F" w14:textId="3EB8BE06" w:rsidR="00296536" w:rsidRPr="00B27A24" w:rsidRDefault="007D133E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i/>
                <w:sz w:val="24"/>
                <w:szCs w:val="24"/>
              </w:rPr>
              <w:t>8</w:t>
            </w:r>
            <w:r w:rsidR="00296536" w:rsidRPr="00B27A2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mins</w:t>
            </w:r>
          </w:p>
          <w:p w14:paraId="300AAF4A" w14:textId="77777777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>Good morning, everyone! How is the energy in the room today?</w:t>
            </w:r>
          </w:p>
          <w:p w14:paraId="53D17BEF" w14:textId="77777777" w:rsidR="00AE7EE3" w:rsidRPr="00B27A24" w:rsidRDefault="00AE7EE3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37C52A05" w14:textId="77777777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>Glad to hear it. Is the ICT lab feeling a bit chilly, or is it just me?</w:t>
            </w:r>
          </w:p>
          <w:p w14:paraId="782EA97E" w14:textId="77777777" w:rsidR="0029709C" w:rsidRPr="00B27A24" w:rsidRDefault="0029709C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708F3B79" w14:textId="3AE5D709" w:rsidR="00AE7EE3" w:rsidRPr="00B27A24" w:rsidRDefault="00AE7EE3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</w:rPr>
              <w:t xml:space="preserve">Could everyone turn to the projector, please? </w:t>
            </w:r>
          </w:p>
          <w:p w14:paraId="2B28FD04" w14:textId="77777777" w:rsidR="00AE7EE3" w:rsidRPr="00B27A24" w:rsidRDefault="00AE7EE3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523C8807" w14:textId="6EBA9204" w:rsidR="00AE7EE3" w:rsidRPr="00B27A24" w:rsidRDefault="00AE7EE3" w:rsidP="00AE7EE3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  <w:r w:rsidRPr="00B27A24">
              <w:rPr>
                <w:spacing w:val="-2"/>
                <w:sz w:val="24"/>
                <w:szCs w:val="24"/>
              </w:rPr>
              <w:t xml:space="preserve">Now are you all felling comfortable. </w:t>
            </w:r>
          </w:p>
          <w:p w14:paraId="09DF6F49" w14:textId="77777777" w:rsidR="0029709C" w:rsidRPr="00B27A24" w:rsidRDefault="0029709C" w:rsidP="00AE7EE3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</w:p>
          <w:p w14:paraId="3855E4EF" w14:textId="725C5B9E" w:rsidR="00AE7EE3" w:rsidRPr="00B27A24" w:rsidRDefault="00AE7EE3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</w:rPr>
              <w:t xml:space="preserve">Please remember ICT lab rules and refrain from touching anything until and unless teacher permits. </w:t>
            </w:r>
          </w:p>
          <w:p w14:paraId="45506EDE" w14:textId="77777777" w:rsidR="00AE7EE3" w:rsidRPr="00B27A24" w:rsidRDefault="00AE7EE3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43177ECC" w14:textId="7403B759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 xml:space="preserve">Well, let's warm up our brains! </w:t>
            </w:r>
            <w:r w:rsidR="00AE7EE3" w:rsidRPr="00B27A24">
              <w:rPr>
                <w:iCs/>
                <w:sz w:val="24"/>
                <w:szCs w:val="24"/>
                <w:lang w:val="en-GB"/>
              </w:rPr>
              <w:t xml:space="preserve">Before we start our </w:t>
            </w:r>
            <w:r w:rsidR="0029709C" w:rsidRPr="00B27A24">
              <w:rPr>
                <w:iCs/>
                <w:sz w:val="24"/>
                <w:szCs w:val="24"/>
                <w:lang w:val="en-GB"/>
              </w:rPr>
              <w:t>today’s</w:t>
            </w:r>
            <w:r w:rsidR="00AE7EE3" w:rsidRPr="00B27A24">
              <w:rPr>
                <w:iCs/>
                <w:sz w:val="24"/>
                <w:szCs w:val="24"/>
                <w:lang w:val="en-GB"/>
              </w:rPr>
              <w:t xml:space="preserve"> lesson. </w:t>
            </w:r>
          </w:p>
          <w:p w14:paraId="3AF22124" w14:textId="77777777" w:rsidR="0029709C" w:rsidRPr="00B27A24" w:rsidRDefault="0029709C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</w:p>
          <w:p w14:paraId="7C9033BB" w14:textId="3F09CC9C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>Think for 1 minute. What is the lesson did we covered in our last class.</w:t>
            </w:r>
          </w:p>
          <w:p w14:paraId="225F8541" w14:textId="77777777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>Okay think time done.</w:t>
            </w:r>
          </w:p>
          <w:p w14:paraId="29DAA6C5" w14:textId="77777777" w:rsidR="0029709C" w:rsidRPr="00B27A24" w:rsidRDefault="0029709C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</w:p>
          <w:p w14:paraId="06AEA142" w14:textId="77777777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>Can I have any volunteer?</w:t>
            </w:r>
          </w:p>
          <w:p w14:paraId="7FF33FD7" w14:textId="77777777" w:rsidR="00AE7EE3" w:rsidRPr="00B27A24" w:rsidRDefault="00AE7EE3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</w:p>
          <w:p w14:paraId="5424AA6D" w14:textId="2BF97B28" w:rsidR="0047074E" w:rsidRPr="00B27A24" w:rsidRDefault="0029709C" w:rsidP="0019431B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 xml:space="preserve">Does anyone have a different answer? </w:t>
            </w:r>
          </w:p>
          <w:p w14:paraId="3410EE99" w14:textId="77777777" w:rsidR="0019431B" w:rsidRPr="00B27A24" w:rsidRDefault="0019431B" w:rsidP="0019431B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</w:p>
          <w:p w14:paraId="438F9541" w14:textId="3DACEA0E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 xml:space="preserve">Yes, exactly thank you for participating. </w:t>
            </w:r>
            <w:r w:rsidR="0019431B" w:rsidRPr="00B27A24">
              <w:rPr>
                <w:iCs/>
                <w:sz w:val="24"/>
                <w:szCs w:val="24"/>
                <w:lang w:val="en-GB"/>
              </w:rPr>
              <w:t>Let’s appreciate the volunteers. Give them a silent clap.</w:t>
            </w:r>
          </w:p>
          <w:p w14:paraId="7CD5C238" w14:textId="77777777" w:rsidR="0019431B" w:rsidRPr="00B27A24" w:rsidRDefault="0019431B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</w:p>
          <w:p w14:paraId="2ACC90EF" w14:textId="104D75D8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>Last class, we made our slides look great with pictures and videos. But today, we are going to make them move.</w:t>
            </w:r>
          </w:p>
          <w:p w14:paraId="4679A26B" w14:textId="77777777" w:rsidR="0047074E" w:rsidRPr="00B27A24" w:rsidRDefault="0047074E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6B8CD818" w14:textId="682BFAED" w:rsidR="001B351F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>Have you ever seen a presentation where the slides just... pop? Or an image flies into the screen?</w:t>
            </w:r>
            <w:r w:rsidRPr="00B27A24">
              <w:rPr>
                <w:iCs/>
                <w:sz w:val="24"/>
                <w:szCs w:val="24"/>
              </w:rPr>
              <w:t xml:space="preserve"> </w:t>
            </w:r>
            <w:r w:rsidRPr="00B27A24">
              <w:rPr>
                <w:iCs/>
                <w:sz w:val="24"/>
                <w:szCs w:val="24"/>
                <w:lang w:val="en-GB"/>
              </w:rPr>
              <w:t>(T–WC)</w:t>
            </w:r>
          </w:p>
          <w:p w14:paraId="0B616B88" w14:textId="77777777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6466CFA3" w14:textId="2DAB0C01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</w:rPr>
              <w:t xml:space="preserve">Displaying my PPT </w:t>
            </w:r>
          </w:p>
          <w:p w14:paraId="732FB17C" w14:textId="1A3B6506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</w:rPr>
              <w:t xml:space="preserve">Showing topic with bold text. </w:t>
            </w:r>
          </w:p>
          <w:p w14:paraId="451071E3" w14:textId="4BFB6AE5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noProof/>
                <w:sz w:val="24"/>
                <w:szCs w:val="24"/>
              </w:rPr>
              <w:drawing>
                <wp:inline distT="0" distB="0" distL="0" distR="0" wp14:anchorId="0740ACCF" wp14:editId="6F3F38BC">
                  <wp:extent cx="4609465" cy="4438650"/>
                  <wp:effectExtent l="0" t="0" r="635" b="0"/>
                  <wp:docPr id="1409493105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493105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915" cy="446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008A7" w14:textId="43974FB9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  <w:lang w:val="en-GB"/>
              </w:rPr>
            </w:pPr>
            <w:r w:rsidRPr="00B27A24">
              <w:rPr>
                <w:iCs/>
                <w:sz w:val="24"/>
                <w:szCs w:val="24"/>
                <w:lang w:val="en-GB"/>
              </w:rPr>
              <w:t xml:space="preserve">Exactly. Today we learn Visual Effects and it includes </w:t>
            </w:r>
            <w:r w:rsidRPr="00B27A24">
              <w:rPr>
                <w:b/>
                <w:bCs/>
                <w:iCs/>
                <w:sz w:val="24"/>
                <w:szCs w:val="24"/>
                <w:lang w:val="en-GB"/>
              </w:rPr>
              <w:t>Transitions</w:t>
            </w:r>
            <w:r w:rsidRPr="00B27A24">
              <w:rPr>
                <w:iCs/>
                <w:sz w:val="24"/>
                <w:szCs w:val="24"/>
                <w:lang w:val="en-GB"/>
              </w:rPr>
              <w:t xml:space="preserve"> and </w:t>
            </w:r>
            <w:r w:rsidRPr="00B27A24">
              <w:rPr>
                <w:b/>
                <w:bCs/>
                <w:iCs/>
                <w:sz w:val="24"/>
                <w:szCs w:val="24"/>
                <w:lang w:val="en-GB"/>
              </w:rPr>
              <w:t>Animations</w:t>
            </w:r>
            <w:r w:rsidRPr="00B27A24">
              <w:rPr>
                <w:iCs/>
                <w:sz w:val="24"/>
                <w:szCs w:val="24"/>
                <w:lang w:val="en-GB"/>
              </w:rPr>
              <w:t xml:space="preserve">. </w:t>
            </w:r>
          </w:p>
          <w:p w14:paraId="3739A679" w14:textId="77777777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50DF728E" w14:textId="43F052DB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</w:rPr>
              <w:t>Showing lesson objectives</w:t>
            </w:r>
          </w:p>
          <w:p w14:paraId="33D4014A" w14:textId="1209A779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B27A24">
              <w:rPr>
                <w:iCs/>
                <w:sz w:val="24"/>
                <w:szCs w:val="24"/>
              </w:rPr>
              <w:t>So</w:t>
            </w:r>
            <w:r w:rsidR="00247FA4">
              <w:rPr>
                <w:iCs/>
                <w:sz w:val="24"/>
                <w:szCs w:val="24"/>
              </w:rPr>
              <w:t>,</w:t>
            </w:r>
            <w:r w:rsidRPr="00B27A24">
              <w:rPr>
                <w:iCs/>
                <w:sz w:val="24"/>
                <w:szCs w:val="24"/>
              </w:rPr>
              <w:t xml:space="preserve"> by the end of the lesson</w:t>
            </w:r>
            <w:r w:rsidR="00AE7EE3" w:rsidRPr="00B27A24">
              <w:rPr>
                <w:iCs/>
                <w:sz w:val="24"/>
                <w:szCs w:val="24"/>
              </w:rPr>
              <w:t>,</w:t>
            </w:r>
          </w:p>
          <w:p w14:paraId="0A149EDB" w14:textId="77777777" w:rsidR="0047074E" w:rsidRDefault="0047074E" w:rsidP="0047074E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47074E">
              <w:rPr>
                <w:b/>
                <w:bCs/>
                <w:iCs/>
                <w:sz w:val="24"/>
                <w:szCs w:val="24"/>
              </w:rPr>
              <w:t>Lesson Objectives:</w:t>
            </w:r>
          </w:p>
          <w:p w14:paraId="0CF8FDD8" w14:textId="77777777" w:rsidR="00247FA4" w:rsidRPr="0047074E" w:rsidRDefault="00247FA4" w:rsidP="0047074E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5D05EA4A" w14:textId="56E37F0C" w:rsidR="00AE7EE3" w:rsidRPr="00247FA4" w:rsidRDefault="00AE7EE3" w:rsidP="00247FA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</w:rPr>
              <w:t>Define and identify animation and transition;</w:t>
            </w:r>
          </w:p>
          <w:p w14:paraId="42AF987C" w14:textId="0EA00E04" w:rsidR="0047074E" w:rsidRPr="00247FA4" w:rsidRDefault="00AE7EE3" w:rsidP="00247FA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</w:rPr>
              <w:t xml:space="preserve">Distinguish between a "Transition" and an "Animation”; </w:t>
            </w:r>
          </w:p>
          <w:p w14:paraId="0264BE15" w14:textId="5F71DF14" w:rsidR="00AE7EE3" w:rsidRPr="00247FA4" w:rsidRDefault="00AE7EE3" w:rsidP="00247FA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</w:rPr>
              <w:t>Apply three transition effect to a slide and two animation effects to objects;</w:t>
            </w:r>
          </w:p>
          <w:p w14:paraId="04102627" w14:textId="680962EB" w:rsidR="0047074E" w:rsidRPr="0047074E" w:rsidRDefault="00247FA4" w:rsidP="00247FA4">
            <w:pPr>
              <w:pStyle w:val="TableParagraph"/>
              <w:numPr>
                <w:ilvl w:val="0"/>
                <w:numId w:val="2"/>
              </w:numPr>
              <w:spacing w:before="139"/>
              <w:jc w:val="both"/>
              <w:rPr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Three im</w:t>
            </w:r>
            <w:r w:rsidRPr="00247FA4">
              <w:rPr>
                <w:sz w:val="24"/>
                <w:szCs w:val="24"/>
              </w:rPr>
              <w:t>portance of using subtle visual effects to enhance presentation clarity</w:t>
            </w:r>
            <w:r>
              <w:rPr>
                <w:iCs/>
                <w:sz w:val="24"/>
                <w:szCs w:val="24"/>
              </w:rPr>
              <w:t>.</w:t>
            </w:r>
          </w:p>
          <w:p w14:paraId="29A170B5" w14:textId="4D735FF7" w:rsidR="0047074E" w:rsidRPr="0047074E" w:rsidRDefault="0047074E" w:rsidP="00AE7EE3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47074E">
              <w:rPr>
                <w:iCs/>
                <w:sz w:val="24"/>
                <w:szCs w:val="24"/>
              </w:rPr>
              <w:br/>
            </w:r>
          </w:p>
          <w:p w14:paraId="0A34DB18" w14:textId="77777777" w:rsidR="0047074E" w:rsidRPr="00B27A24" w:rsidRDefault="0047074E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</w:p>
          <w:p w14:paraId="7B6AF403" w14:textId="77777777" w:rsidR="001B351F" w:rsidRPr="00B27A24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  <w:szCs w:val="24"/>
              </w:rPr>
            </w:pPr>
          </w:p>
          <w:p w14:paraId="19766BEF" w14:textId="4B472F48" w:rsidR="003B6D91" w:rsidRPr="00B27A24" w:rsidRDefault="003B6D91" w:rsidP="00AE7E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69A7613" w14:textId="77777777" w:rsidR="004E1FAA" w:rsidRPr="00B27A24" w:rsidRDefault="004E1FAA" w:rsidP="004E1F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B2AA92" w14:textId="3452E8BC" w:rsidR="00753F34" w:rsidRPr="00B27A24" w:rsidRDefault="00753F34" w:rsidP="004E1FAA">
            <w:pPr>
              <w:pStyle w:val="ListParagraph"/>
              <w:spacing w:line="360" w:lineRule="auto"/>
              <w:ind w:left="82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0FD6F8" w14:textId="58112F38" w:rsidR="0066360F" w:rsidRPr="00B27A24" w:rsidRDefault="0066360F" w:rsidP="007D634B">
            <w:pPr>
              <w:pStyle w:val="TableParagraph"/>
              <w:spacing w:before="1" w:line="360" w:lineRule="auto"/>
              <w:ind w:right="96"/>
              <w:rPr>
                <w:sz w:val="24"/>
                <w:szCs w:val="24"/>
              </w:rPr>
            </w:pPr>
          </w:p>
        </w:tc>
        <w:tc>
          <w:tcPr>
            <w:tcW w:w="4765" w:type="dxa"/>
          </w:tcPr>
          <w:p w14:paraId="6A589161" w14:textId="77777777" w:rsidR="0066360F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E0C332" w14:textId="77777777" w:rsidR="007D133E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7BB01" w14:textId="77777777" w:rsidR="007D133E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6CAB7F" w14:textId="71897025" w:rsidR="007D133E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Good </w:t>
            </w:r>
            <w:r w:rsidR="00BE53B4" w:rsidRPr="00B27A24">
              <w:rPr>
                <w:rFonts w:ascii="Times New Roman" w:hAnsi="Times New Roman" w:cs="Times New Roman"/>
                <w:sz w:val="24"/>
                <w:szCs w:val="24"/>
              </w:rPr>
              <w:t>morning,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sir, well sir.</w:t>
            </w:r>
          </w:p>
          <w:p w14:paraId="48769693" w14:textId="77777777" w:rsidR="00AE7EE3" w:rsidRPr="00B27A24" w:rsidRDefault="00AE7EE3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E102B" w14:textId="71F4CE51" w:rsidR="007D133E" w:rsidRPr="00B27A24" w:rsidRDefault="0047074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It's cold today, sir</w:t>
            </w:r>
            <w:r w:rsidR="007D133E" w:rsidRPr="00B27A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4DFF5D0" w14:textId="77777777" w:rsidR="0029709C" w:rsidRPr="00B27A24" w:rsidRDefault="0029709C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8EBEEE" w14:textId="77777777" w:rsidR="00AE7EE3" w:rsidRPr="00B27A24" w:rsidRDefault="00AE7EE3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Turning </w:t>
            </w:r>
          </w:p>
          <w:p w14:paraId="54DC93BF" w14:textId="77777777" w:rsidR="00AE7EE3" w:rsidRPr="00B27A24" w:rsidRDefault="00AE7EE3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2A75D2" w14:textId="5E9497C1" w:rsidR="007D133E" w:rsidRPr="00B27A24" w:rsidRDefault="00AE7EE3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Yes sir.</w:t>
            </w:r>
          </w:p>
          <w:p w14:paraId="7B84A47F" w14:textId="77777777" w:rsidR="0029709C" w:rsidRPr="00B27A24" w:rsidRDefault="0029709C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41019" w14:textId="6E78B9F8" w:rsidR="001B351F" w:rsidRPr="00B27A24" w:rsidRDefault="00AE7EE3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Active listening </w:t>
            </w:r>
          </w:p>
          <w:p w14:paraId="2FF090C5" w14:textId="77777777" w:rsidR="00AE7EE3" w:rsidRPr="00B27A24" w:rsidRDefault="00AE7EE3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193397" w14:textId="77777777" w:rsidR="0029709C" w:rsidRPr="00B27A24" w:rsidRDefault="0029709C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D923DE" w14:textId="77777777" w:rsidR="0029709C" w:rsidRPr="00B27A24" w:rsidRDefault="0029709C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3DA469" w14:textId="5ADCFCBF" w:rsidR="0047074E" w:rsidRPr="00B27A24" w:rsidRDefault="0047074E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Thinking </w:t>
            </w:r>
          </w:p>
          <w:p w14:paraId="330B9608" w14:textId="77777777" w:rsidR="0047074E" w:rsidRPr="00B27A24" w:rsidRDefault="0047074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1A68DB" w14:textId="77777777" w:rsidR="0029709C" w:rsidRPr="00B27A24" w:rsidRDefault="0029709C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16FEC6" w14:textId="443CA889" w:rsidR="0047074E" w:rsidRPr="00B27A24" w:rsidRDefault="0047074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(adding multimedia……)</w:t>
            </w:r>
          </w:p>
          <w:p w14:paraId="64FF990B" w14:textId="77777777" w:rsidR="007D133E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5B8D35" w14:textId="63241377" w:rsidR="0047074E" w:rsidRPr="00B27A24" w:rsidRDefault="001B351F" w:rsidP="004707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709C" w:rsidRPr="00B27A24">
              <w:rPr>
                <w:rFonts w:ascii="Times New Roman" w:hAnsi="Times New Roman" w:cs="Times New Roman"/>
                <w:sz w:val="24"/>
                <w:szCs w:val="24"/>
              </w:rPr>
              <w:t>One or two more volunteers</w:t>
            </w:r>
          </w:p>
          <w:p w14:paraId="29834279" w14:textId="77777777" w:rsidR="0029709C" w:rsidRPr="00B27A24" w:rsidRDefault="0029709C" w:rsidP="004707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EFB4B7" w14:textId="5E9F3ADF" w:rsidR="0019431B" w:rsidRPr="00B27A24" w:rsidRDefault="0019431B" w:rsidP="004707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Clapping silently </w:t>
            </w:r>
          </w:p>
          <w:p w14:paraId="5326F8BC" w14:textId="77777777" w:rsidR="0019431B" w:rsidRPr="00B27A24" w:rsidRDefault="0019431B" w:rsidP="004707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7276BF" w14:textId="77777777" w:rsidR="0019431B" w:rsidRPr="00B27A24" w:rsidRDefault="0019431B" w:rsidP="004707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A0D63" w14:textId="5EB8BDF0" w:rsidR="0047074E" w:rsidRPr="00B27A24" w:rsidRDefault="0047074E" w:rsidP="004707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Active listening. </w:t>
            </w:r>
          </w:p>
          <w:p w14:paraId="2EB28E24" w14:textId="5F3065A8" w:rsidR="007D133E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23932B" w14:textId="77777777" w:rsidR="003B6D91" w:rsidRPr="00B27A24" w:rsidRDefault="003B6D91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D525B2" w14:textId="77777777" w:rsidR="00EB3640" w:rsidRPr="00B27A24" w:rsidRDefault="00EB364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DFB9A5" w14:textId="67C6C6D9" w:rsidR="0047074E" w:rsidRPr="00B27A24" w:rsidRDefault="0047074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Yes, sir! It looks like a movie.</w:t>
            </w:r>
          </w:p>
          <w:p w14:paraId="3E61F0A9" w14:textId="77777777" w:rsidR="00EB3640" w:rsidRPr="00B27A24" w:rsidRDefault="00EB364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E1545" w14:textId="111DC6D7" w:rsidR="007D133E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Google slide is online/web base where it </w:t>
            </w:r>
            <w:r w:rsidR="004E1FAA" w:rsidRPr="00B27A24">
              <w:rPr>
                <w:rFonts w:ascii="Times New Roman" w:hAnsi="Times New Roman" w:cs="Times New Roman"/>
                <w:sz w:val="24"/>
                <w:szCs w:val="24"/>
              </w:rPr>
              <w:t>saves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the presentation automatically and MS PPT is desktop application.  </w:t>
            </w:r>
          </w:p>
          <w:p w14:paraId="42AAD0A9" w14:textId="77777777" w:rsidR="007D133E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75FA3" w14:textId="77777777" w:rsidR="007D133E" w:rsidRPr="00B27A24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8ABFF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A97375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F3FAD4" w14:textId="77777777" w:rsidR="00EB3640" w:rsidRPr="00B27A24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7F41A5" w14:textId="77777777" w:rsidR="00EB3640" w:rsidRPr="00B27A24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F82374" w14:textId="77777777" w:rsidR="00EB3640" w:rsidRPr="00B27A24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D210AB" w14:textId="720618F3" w:rsidR="004E1FAA" w:rsidRPr="00B27A24" w:rsidRDefault="004E1FAA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659D2F5E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05267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0A29B2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08CB6B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75A22D28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4F101E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A8BE21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3E4995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5D2954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6D52D5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57B91C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315C19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381A9E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1201FF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2A9921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525789" w14:textId="77777777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B6D5CA" w14:textId="39F50719" w:rsidR="00285E87" w:rsidRPr="00B27A24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</w:tc>
      </w:tr>
      <w:tr w:rsidR="00AB5734" w:rsidRPr="00B27A24" w14:paraId="686CF069" w14:textId="77777777" w:rsidTr="00224E1B">
        <w:tc>
          <w:tcPr>
            <w:tcW w:w="4590" w:type="dxa"/>
          </w:tcPr>
          <w:p w14:paraId="16B4E18E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Lesson Development: (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Gaining attention,</w:t>
            </w: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27A24">
              <w:rPr>
                <w:rFonts w:ascii="Times New Roman" w:hAnsi="Times New Roman" w:cs="Times New Roman"/>
                <w:i/>
                <w:sz w:val="24"/>
                <w:szCs w:val="24"/>
              </w:rPr>
              <w:t>teacher’s information input, activity instruction, checking instruction, monitoring, follow-up and assessment</w:t>
            </w: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6B3A2273" w14:textId="56DF378D" w:rsidR="009B6295" w:rsidRPr="00B27A24" w:rsidRDefault="009B6295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22 mins</w:t>
            </w:r>
          </w:p>
          <w:p w14:paraId="0E97F4E6" w14:textId="77777777" w:rsidR="00CE515F" w:rsidRPr="00B27A24" w:rsidRDefault="00CE515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192B2A" w14:textId="78977721" w:rsidR="00CE515F" w:rsidRPr="00B27A24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  <w:r w:rsidRPr="00B27A24">
              <w:rPr>
                <w:b/>
                <w:sz w:val="24"/>
                <w:szCs w:val="24"/>
              </w:rPr>
              <w:t>“</w:t>
            </w:r>
            <w:r w:rsidRPr="00B27A24">
              <w:rPr>
                <w:sz w:val="24"/>
                <w:szCs w:val="24"/>
              </w:rPr>
              <w:t>Hocus-pocus”</w:t>
            </w:r>
            <w:r w:rsidRPr="00B27A24">
              <w:rPr>
                <w:spacing w:val="-2"/>
                <w:sz w:val="24"/>
                <w:szCs w:val="24"/>
              </w:rPr>
              <w:t>.</w:t>
            </w:r>
          </w:p>
          <w:p w14:paraId="15A14547" w14:textId="77777777" w:rsidR="0029709C" w:rsidRPr="00B27A24" w:rsidRDefault="0029709C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</w:p>
          <w:p w14:paraId="6FC68F26" w14:textId="77777777" w:rsidR="0029709C" w:rsidRPr="00B27A24" w:rsidRDefault="00AE7EE3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 xml:space="preserve">Eyes on the screen, please. </w:t>
            </w:r>
          </w:p>
          <w:p w14:paraId="733C4C02" w14:textId="77777777" w:rsidR="0029709C" w:rsidRPr="00B27A24" w:rsidRDefault="0029709C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</w:p>
          <w:p w14:paraId="38D4C5F8" w14:textId="297FAC13" w:rsidR="0029709C" w:rsidRPr="00B27A24" w:rsidRDefault="0029709C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>Are we on same track?</w:t>
            </w:r>
          </w:p>
          <w:p w14:paraId="6F3E03CC" w14:textId="77777777" w:rsidR="0029709C" w:rsidRPr="00B27A24" w:rsidRDefault="0029709C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</w:p>
          <w:p w14:paraId="4C021085" w14:textId="50103D88" w:rsidR="0029709C" w:rsidRPr="00B27A24" w:rsidRDefault="0029709C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 xml:space="preserve">Okay let me check. </w:t>
            </w:r>
          </w:p>
          <w:p w14:paraId="413DD2DD" w14:textId="27835938" w:rsidR="0029709C" w:rsidRPr="00B27A24" w:rsidRDefault="0029709C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>On the count of three, everyone will say “</w:t>
            </w:r>
            <w:r w:rsidRPr="00B27A24">
              <w:rPr>
                <w:b/>
                <w:bCs/>
                <w:spacing w:val="-2"/>
                <w:sz w:val="24"/>
                <w:szCs w:val="24"/>
                <w:lang w:val="en-GB"/>
              </w:rPr>
              <w:t>WE ARE READY</w:t>
            </w:r>
            <w:r w:rsidRPr="00B27A24">
              <w:rPr>
                <w:spacing w:val="-2"/>
                <w:sz w:val="24"/>
                <w:szCs w:val="24"/>
                <w:lang w:val="en-GB"/>
              </w:rPr>
              <w:t>”</w:t>
            </w:r>
          </w:p>
          <w:p w14:paraId="255C56B4" w14:textId="5EEB586B" w:rsidR="0029709C" w:rsidRPr="00B27A24" w:rsidRDefault="0029709C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>1….2….3…</w:t>
            </w:r>
          </w:p>
          <w:p w14:paraId="2E5F1BB5" w14:textId="77777777" w:rsidR="0019431B" w:rsidRPr="00B27A24" w:rsidRDefault="0019431B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</w:p>
          <w:p w14:paraId="2A6B75B7" w14:textId="7720F2EF" w:rsidR="0019431B" w:rsidRPr="00B27A24" w:rsidRDefault="0019431B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>Class what’s the main difference between transition and animation.</w:t>
            </w:r>
          </w:p>
          <w:p w14:paraId="209D83C4" w14:textId="715DA872" w:rsidR="0019431B" w:rsidRPr="00B27A24" w:rsidRDefault="0019431B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>Any volunteers?</w:t>
            </w:r>
            <w:r w:rsidR="00A56CFF" w:rsidRPr="00B27A24">
              <w:rPr>
                <w:spacing w:val="-2"/>
                <w:sz w:val="24"/>
                <w:szCs w:val="24"/>
                <w:lang w:val="en-GB"/>
              </w:rPr>
              <w:t xml:space="preserve"> If not don’t worry I will pick someone. (saying with smile)</w:t>
            </w:r>
          </w:p>
          <w:p w14:paraId="31E03104" w14:textId="77777777" w:rsidR="0029709C" w:rsidRPr="00B27A24" w:rsidRDefault="0029709C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</w:p>
          <w:p w14:paraId="31AA70DE" w14:textId="77777777" w:rsidR="00A56CFF" w:rsidRPr="00B27A24" w:rsidRDefault="00A56CF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 xml:space="preserve">Thank you for sharing and let do silent clap for him/her. </w:t>
            </w:r>
          </w:p>
          <w:p w14:paraId="2A8D8C82" w14:textId="44CAC312" w:rsidR="00A56CFF" w:rsidRPr="00B27A24" w:rsidRDefault="00A56CF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 xml:space="preserve"> </w:t>
            </w:r>
          </w:p>
          <w:p w14:paraId="78272057" w14:textId="43B3A5A8" w:rsidR="00A56CFF" w:rsidRPr="00B27A24" w:rsidRDefault="00AE7EE3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 xml:space="preserve">There is a golden rule in PPT: </w:t>
            </w:r>
            <w:r w:rsidRPr="00B27A24">
              <w:rPr>
                <w:b/>
                <w:bCs/>
                <w:spacing w:val="-2"/>
                <w:sz w:val="24"/>
                <w:szCs w:val="24"/>
                <w:lang w:val="en-GB"/>
              </w:rPr>
              <w:t>Transitions</w:t>
            </w:r>
            <w:r w:rsidRPr="00B27A24">
              <w:rPr>
                <w:spacing w:val="-2"/>
                <w:sz w:val="24"/>
                <w:szCs w:val="24"/>
                <w:lang w:val="en-GB"/>
              </w:rPr>
              <w:t xml:space="preserve"> are for the whole slide. </w:t>
            </w:r>
            <w:r w:rsidRPr="00B27A24">
              <w:rPr>
                <w:b/>
                <w:bCs/>
                <w:spacing w:val="-2"/>
                <w:sz w:val="24"/>
                <w:szCs w:val="24"/>
                <w:lang w:val="en-GB"/>
              </w:rPr>
              <w:t>Animations</w:t>
            </w:r>
            <w:r w:rsidRPr="00B27A24">
              <w:rPr>
                <w:spacing w:val="-2"/>
                <w:sz w:val="24"/>
                <w:szCs w:val="24"/>
                <w:lang w:val="en-GB"/>
              </w:rPr>
              <w:t xml:space="preserve"> are for the things </w:t>
            </w:r>
            <w:r w:rsidRPr="00B27A24">
              <w:rPr>
                <w:i/>
                <w:iCs/>
                <w:spacing w:val="-2"/>
                <w:sz w:val="24"/>
                <w:szCs w:val="24"/>
                <w:lang w:val="en-GB"/>
              </w:rPr>
              <w:t>on</w:t>
            </w:r>
            <w:r w:rsidRPr="00B27A24">
              <w:rPr>
                <w:spacing w:val="-2"/>
                <w:sz w:val="24"/>
                <w:szCs w:val="24"/>
                <w:lang w:val="en-GB"/>
              </w:rPr>
              <w:t xml:space="preserve"> the slide. </w:t>
            </w:r>
          </w:p>
          <w:p w14:paraId="4E58EB74" w14:textId="0F93F027" w:rsidR="00A56CFF" w:rsidRPr="00A56CFF" w:rsidRDefault="00A56CFF" w:rsidP="00A56CF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  <w:r w:rsidRPr="00B27A24">
              <w:rPr>
                <w:spacing w:val="-2"/>
                <w:sz w:val="24"/>
                <w:szCs w:val="24"/>
              </w:rPr>
              <w:t>Transition</w:t>
            </w:r>
            <w:r w:rsidRPr="00A56CFF">
              <w:rPr>
                <w:spacing w:val="-2"/>
                <w:sz w:val="24"/>
                <w:szCs w:val="24"/>
              </w:rPr>
              <w:t xml:space="preserve"> </w:t>
            </w:r>
            <w:r w:rsidRPr="00B27A24">
              <w:rPr>
                <w:spacing w:val="-2"/>
                <w:sz w:val="24"/>
                <w:szCs w:val="24"/>
              </w:rPr>
              <w:t xml:space="preserve">is </w:t>
            </w:r>
            <w:r w:rsidRPr="00A56CFF">
              <w:rPr>
                <w:spacing w:val="-2"/>
                <w:sz w:val="24"/>
                <w:szCs w:val="24"/>
              </w:rPr>
              <w:t>slide-to-slide effect like Fade or Push, applied once per slide to control flow between pages.</w:t>
            </w:r>
          </w:p>
          <w:p w14:paraId="1D9F5C8D" w14:textId="4A55DB3D" w:rsidR="00A56CFF" w:rsidRPr="00A56CFF" w:rsidRDefault="00A56CFF" w:rsidP="00A56CF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  <w:r w:rsidRPr="00B27A24">
              <w:rPr>
                <w:spacing w:val="-2"/>
                <w:sz w:val="24"/>
                <w:szCs w:val="24"/>
              </w:rPr>
              <w:t>Animation i</w:t>
            </w:r>
            <w:r w:rsidRPr="00A56CFF">
              <w:rPr>
                <w:spacing w:val="-2"/>
                <w:sz w:val="24"/>
                <w:szCs w:val="24"/>
              </w:rPr>
              <w:t>s adding movement or special effects on individual objects like text, shapes, images.</w:t>
            </w:r>
          </w:p>
          <w:p w14:paraId="6791DB80" w14:textId="77777777" w:rsidR="00A56CFF" w:rsidRPr="00B27A24" w:rsidRDefault="00A56CF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</w:p>
          <w:p w14:paraId="0B573915" w14:textId="57A88BED" w:rsidR="00A56CFF" w:rsidRPr="00B27A24" w:rsidRDefault="00A56CFF" w:rsidP="00A56CF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  <w:lang w:val="en-GB"/>
              </w:rPr>
            </w:pPr>
            <w:r w:rsidRPr="00B27A24">
              <w:rPr>
                <w:spacing w:val="-2"/>
                <w:sz w:val="24"/>
                <w:szCs w:val="24"/>
                <w:lang w:val="en-GB"/>
              </w:rPr>
              <w:t>Is that clear? Or do I need to go over again?</w:t>
            </w:r>
          </w:p>
          <w:p w14:paraId="2C3598BF" w14:textId="77777777" w:rsidR="00A56CFF" w:rsidRPr="00B27A24" w:rsidRDefault="00A56CFF" w:rsidP="00A56CF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</w:p>
          <w:p w14:paraId="7DF717C1" w14:textId="77777777" w:rsidR="00A56CFF" w:rsidRPr="00B27A24" w:rsidRDefault="00A56CF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  <w:szCs w:val="24"/>
              </w:rPr>
            </w:pPr>
          </w:p>
          <w:p w14:paraId="7C20CA33" w14:textId="77777777" w:rsidR="007028F5" w:rsidRPr="00B27A24" w:rsidRDefault="007028F5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66C231BC" w14:textId="7F4281DC" w:rsidR="00CE515F" w:rsidRPr="00B27A24" w:rsidRDefault="007028F5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 w:rsidRPr="00B27A24">
              <w:rPr>
                <w:bCs/>
                <w:sz w:val="24"/>
                <w:szCs w:val="24"/>
              </w:rPr>
              <w:t>Display</w:t>
            </w:r>
            <w:r w:rsidR="00B27A24" w:rsidRPr="00B27A24">
              <w:rPr>
                <w:bCs/>
                <w:sz w:val="24"/>
                <w:szCs w:val="24"/>
              </w:rPr>
              <w:t xml:space="preserve"> next slide with a slow transition including all the messy animation order for all elements. </w:t>
            </w:r>
          </w:p>
          <w:p w14:paraId="11E3748C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270F4851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4F62A71B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34C7C4D3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38E9DA62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0408C67D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7E69C8DC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5CD81990" w14:textId="4F21A67B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2D6A79EA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21429066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4D49AEF3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31AF4A76" w14:textId="3BB8146A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1D0EF1D2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3196197D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076A3F90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4F6B0C53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0B183356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6227F8F3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6CC1606E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1D1C26A0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6815A00D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371DC5D9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729D08B2" w14:textId="0362BA1E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 w:rsidRPr="00B27A24">
              <w:rPr>
                <w:noProof/>
                <w:sz w:val="24"/>
                <w:szCs w:val="24"/>
              </w:rPr>
              <w:drawing>
                <wp:inline distT="0" distB="0" distL="0" distR="0" wp14:anchorId="7D8AC62B" wp14:editId="69597A44">
                  <wp:extent cx="5971309" cy="3740129"/>
                  <wp:effectExtent l="0" t="0" r="0" b="0"/>
                  <wp:docPr id="181928587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285874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828" cy="3808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53DD0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275A1E77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4DFAC00E" w14:textId="58136200" w:rsid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Here what do you notice with this slide and what might it tell us?</w:t>
            </w:r>
          </w:p>
          <w:p w14:paraId="6B523444" w14:textId="77777777" w:rsid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2309E146" w14:textId="0D354FCB" w:rsidR="00B27A24" w:rsidRPr="00B27A24" w:rsidRDefault="008E630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Or nothing at all?</w:t>
            </w:r>
          </w:p>
          <w:p w14:paraId="4064A8B1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09FD443E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449E7DBE" w14:textId="77777777" w:rsidR="00B27A24" w:rsidRPr="00B27A24" w:rsidRDefault="00B27A2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2FFFD761" w14:textId="02556FDC" w:rsidR="00CE515F" w:rsidRDefault="008E630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Yes, perfectly thank you for volunteering (in appreciating tone)</w:t>
            </w:r>
          </w:p>
          <w:p w14:paraId="7D108A39" w14:textId="77777777" w:rsidR="008E6300" w:rsidRDefault="008E630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01C4DF53" w14:textId="0F6FB2F8" w:rsidR="008E6300" w:rsidRDefault="008E630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Avoid these common mistakes with animation and transition.</w:t>
            </w:r>
          </w:p>
          <w:p w14:paraId="4A9EB974" w14:textId="77777777" w:rsidR="006E2F14" w:rsidRDefault="006E2F1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3D04ABCA" w14:textId="72AA01DB" w:rsidR="006E2F14" w:rsidRDefault="006E2F1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Display next slide</w:t>
            </w:r>
          </w:p>
          <w:p w14:paraId="36AD53BA" w14:textId="77777777" w:rsidR="008E6300" w:rsidRDefault="008E630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5331A950" w14:textId="1083D5A7" w:rsidR="008E6300" w:rsidRDefault="006E2F14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Here f</w:t>
            </w:r>
            <w:r w:rsidR="008E6300">
              <w:rPr>
                <w:bCs/>
                <w:sz w:val="24"/>
                <w:szCs w:val="24"/>
              </w:rPr>
              <w:t xml:space="preserve">irst </w:t>
            </w:r>
            <w:r>
              <w:rPr>
                <w:bCs/>
                <w:sz w:val="24"/>
                <w:szCs w:val="24"/>
              </w:rPr>
              <w:t xml:space="preserve">mistake is </w:t>
            </w:r>
          </w:p>
          <w:p w14:paraId="4B060B01" w14:textId="77777777" w:rsidR="006E2F14" w:rsidRDefault="006E2F14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4C0FF7EF" w14:textId="55873025" w:rsidR="008E6300" w:rsidRDefault="008E6300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 w:rsidRPr="008E6300">
              <w:rPr>
                <w:b/>
                <w:bCs/>
                <w:sz w:val="24"/>
                <w:szCs w:val="24"/>
              </w:rPr>
              <w:t>Overloading Objects</w:t>
            </w:r>
          </w:p>
          <w:p w14:paraId="7A781A60" w14:textId="77777777" w:rsidR="008E6300" w:rsidRPr="008E6300" w:rsidRDefault="008E6300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 w:rsidRPr="008E6300">
              <w:rPr>
                <w:bCs/>
                <w:sz w:val="24"/>
                <w:szCs w:val="24"/>
              </w:rPr>
              <w:t>Too many animations per slide confuses viewers and reduce your message.</w:t>
            </w:r>
          </w:p>
          <w:p w14:paraId="44FFCB29" w14:textId="77777777" w:rsidR="008E6300" w:rsidRDefault="008E630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1F92C709" w14:textId="22F0C2DE" w:rsidR="008E6300" w:rsidRPr="008E6300" w:rsidRDefault="008E6300" w:rsidP="008E6300">
            <w:pPr>
              <w:pStyle w:val="TableParagraph"/>
              <w:spacing w:line="275" w:lineRule="exact"/>
              <w:ind w:left="107"/>
              <w:jc w:val="both"/>
              <w:rPr>
                <w:sz w:val="24"/>
                <w:szCs w:val="24"/>
              </w:rPr>
            </w:pPr>
            <w:r w:rsidRPr="008E6300">
              <w:rPr>
                <w:sz w:val="24"/>
                <w:szCs w:val="24"/>
              </w:rPr>
              <w:t xml:space="preserve">Second </w:t>
            </w:r>
            <w:r>
              <w:rPr>
                <w:sz w:val="24"/>
                <w:szCs w:val="24"/>
              </w:rPr>
              <w:t xml:space="preserve">is </w:t>
            </w:r>
          </w:p>
          <w:p w14:paraId="4266B6C2" w14:textId="02555B0E" w:rsidR="008E6300" w:rsidRDefault="008E6300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 w:rsidRPr="008E6300">
              <w:rPr>
                <w:b/>
                <w:bCs/>
                <w:sz w:val="24"/>
                <w:szCs w:val="24"/>
              </w:rPr>
              <w:t>Inconsistent Transitions</w:t>
            </w:r>
          </w:p>
          <w:p w14:paraId="7E90BC7E" w14:textId="77777777" w:rsidR="008E6300" w:rsidRPr="008E6300" w:rsidRDefault="008E6300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 w:rsidRPr="008E6300">
              <w:rPr>
                <w:bCs/>
                <w:sz w:val="24"/>
                <w:szCs w:val="24"/>
              </w:rPr>
              <w:t>Switching between Fade, Push, and Zoom within the same section breaks visual tempo and professionalism.</w:t>
            </w:r>
          </w:p>
          <w:p w14:paraId="3B8633E6" w14:textId="77777777" w:rsidR="008E6300" w:rsidRDefault="008E6300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088D7C53" w14:textId="6EACA9B0" w:rsidR="008E6300" w:rsidRDefault="008E6300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So</w:t>
            </w:r>
            <w:r w:rsidR="006E2F14">
              <w:rPr>
                <w:bCs/>
                <w:sz w:val="24"/>
                <w:szCs w:val="24"/>
              </w:rPr>
              <w:t xml:space="preserve">, do animations and transitions need to be used carefully? (in loud voice) </w:t>
            </w:r>
          </w:p>
          <w:p w14:paraId="4349A69B" w14:textId="77777777" w:rsidR="006E2F14" w:rsidRDefault="006E2F14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5F05EECE" w14:textId="64CD23F6" w:rsidR="006E2F14" w:rsidRPr="008E6300" w:rsidRDefault="006E2F14" w:rsidP="008E6300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People at the back don’t you think we should use animations and transitions carefully to avoid distracting the audience?</w:t>
            </w:r>
          </w:p>
          <w:p w14:paraId="70E60200" w14:textId="77777777" w:rsidR="008E6300" w:rsidRDefault="008E6300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61E7366A" w14:textId="7F9791EE" w:rsidR="008E6300" w:rsidRDefault="006E2F1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Please raise your voice</w:t>
            </w:r>
          </w:p>
          <w:p w14:paraId="77A80BE1" w14:textId="77777777" w:rsidR="006E2F14" w:rsidRPr="00B27A24" w:rsidRDefault="006E2F1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414C4073" w14:textId="0B6EF108" w:rsidR="007028F5" w:rsidRDefault="00125EF2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Just as a coin has two sides, we have best practices to avoid common mistakes. </w:t>
            </w:r>
          </w:p>
          <w:p w14:paraId="2EA7FB8B" w14:textId="7D69DD1B" w:rsidR="00125EF2" w:rsidRDefault="00125EF2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</w:p>
          <w:p w14:paraId="7CB295CC" w14:textId="555FD0A2" w:rsidR="00125EF2" w:rsidRDefault="00125EF2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I will show next slide </w:t>
            </w:r>
          </w:p>
          <w:p w14:paraId="104E4E05" w14:textId="77777777" w:rsidR="00125EF2" w:rsidRDefault="00125EF2" w:rsidP="00125EF2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5EF2">
              <w:rPr>
                <w:rFonts w:ascii="Times New Roman" w:hAnsi="Times New Roman" w:cs="Times New Roman"/>
                <w:bCs/>
                <w:sz w:val="24"/>
                <w:szCs w:val="24"/>
              </w:rPr>
              <w:t>Best practices are number 1 we have</w:t>
            </w:r>
          </w:p>
          <w:p w14:paraId="38C6E126" w14:textId="7D4E0EFA" w:rsidR="00125EF2" w:rsidRPr="00125EF2" w:rsidRDefault="00125EF2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5E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125E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Keep It Simple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 m</w:t>
            </w:r>
            <w:r w:rsidRPr="00125E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ake the transition style across the entire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slide</w:t>
            </w:r>
            <w:r w:rsidRPr="00125E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 consistent visual tempo.</w:t>
            </w:r>
          </w:p>
          <w:p w14:paraId="714971E7" w14:textId="2CF17D07" w:rsidR="00125EF2" w:rsidRDefault="00125EF2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Second </w:t>
            </w:r>
          </w:p>
          <w:p w14:paraId="7FAC7561" w14:textId="49237BAE" w:rsidR="00125EF2" w:rsidRDefault="00125EF2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5E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Purpose-First Design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25EF2">
              <w:rPr>
                <w:rFonts w:ascii="Times New Roman" w:hAnsi="Times New Roman" w:cs="Times New Roman"/>
                <w:sz w:val="24"/>
                <w:szCs w:val="24"/>
              </w:rPr>
              <w:t>Every animation must answer: "What does the audience need to notice?" If unclear, remove it.</w:t>
            </w:r>
          </w:p>
          <w:p w14:paraId="763CD7BF" w14:textId="77777777" w:rsidR="00125EF2" w:rsidRDefault="00125EF2" w:rsidP="00125E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Next, we have </w:t>
            </w:r>
            <w:r w:rsidRPr="00125E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Timing </w:t>
            </w:r>
          </w:p>
          <w:p w14:paraId="2C68E2A0" w14:textId="076946AD" w:rsidR="00125EF2" w:rsidRDefault="00125EF2" w:rsidP="00125EF2">
            <w:pPr>
              <w:spacing w:line="360" w:lineRule="auto"/>
              <w:rPr>
                <w:lang w:val="en-US"/>
              </w:rPr>
            </w:pPr>
            <w:r w:rsidRPr="00125E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timing </w:t>
            </w:r>
            <w:r w:rsidRPr="00125EF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Matters</w:t>
            </w:r>
            <w:r>
              <w:rPr>
                <w:lang w:val="en-US"/>
              </w:rPr>
              <w:t>?</w:t>
            </w:r>
          </w:p>
          <w:p w14:paraId="6A11B68A" w14:textId="58C71ACE" w:rsidR="00125EF2" w:rsidRDefault="00125EF2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Why?</w:t>
            </w:r>
          </w:p>
          <w:p w14:paraId="45DC55EA" w14:textId="1D107D54" w:rsidR="00125EF2" w:rsidRDefault="00125EF2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Exactly because to create smooth flow </w:t>
            </w:r>
            <w:r w:rsidR="005479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between slide and animation making presentation more cohesive and to avoid distraction. </w:t>
            </w:r>
          </w:p>
          <w:p w14:paraId="6EE3D54A" w14:textId="488E244A" w:rsidR="00125EF2" w:rsidRPr="00125EF2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d</w:t>
            </w:r>
            <w:r w:rsidRPr="00125EF2">
              <w:rPr>
                <w:rFonts w:ascii="Times New Roman" w:hAnsi="Times New Roman" w:cs="Times New Roman"/>
                <w:sz w:val="24"/>
                <w:szCs w:val="24"/>
              </w:rPr>
              <w:t>efault,</w:t>
            </w:r>
            <w:r w:rsidR="00125EF2" w:rsidRPr="00125EF2">
              <w:rPr>
                <w:rFonts w:ascii="Times New Roman" w:hAnsi="Times New Roman" w:cs="Times New Roman"/>
                <w:sz w:val="24"/>
                <w:szCs w:val="24"/>
              </w:rPr>
              <w:t xml:space="preserve"> speed is 0.5 seconds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it is best option to use. </w:t>
            </w:r>
          </w:p>
          <w:p w14:paraId="23BDA861" w14:textId="4ECAE0DA" w:rsidR="00125EF2" w:rsidRPr="00125EF2" w:rsidRDefault="00125EF2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E086D8" w14:textId="2AB1CAAD" w:rsidR="00125EF2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 everything clear up to this point?</w:t>
            </w:r>
          </w:p>
          <w:p w14:paraId="19B6DF5D" w14:textId="77777777" w:rsidR="0054798B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6580540" w14:textId="0C235F24" w:rsidR="0054798B" w:rsidRPr="00125EF2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So, does that mean everything is clear?</w:t>
            </w:r>
          </w:p>
          <w:p w14:paraId="0355D5AB" w14:textId="7454B93B" w:rsidR="0054798B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A8A0BC" w14:textId="5E8F2E34" w:rsidR="0054798B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Alright, if there are no questions, who would like to recap what we’ve covered? </w:t>
            </w:r>
          </w:p>
          <w:p w14:paraId="4B0A9F72" w14:textId="0928C1BD" w:rsidR="0054798B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90396B" w14:textId="6B5B6011" w:rsidR="0054798B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Excellent, thank you for your participation. </w:t>
            </w:r>
          </w:p>
          <w:p w14:paraId="4ADC579E" w14:textId="77777777" w:rsidR="00247FA4" w:rsidRDefault="00247FA4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96E72" w14:textId="0B9E8993" w:rsidR="00247FA4" w:rsidRDefault="00247FA4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Please listen and follow each steps carefully. Feel free to ask any questions you have along the way. </w:t>
            </w:r>
          </w:p>
          <w:p w14:paraId="4B87BA9F" w14:textId="77777777" w:rsidR="00247FA4" w:rsidRPr="00247FA4" w:rsidRDefault="00247FA4" w:rsidP="00247F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Open your presentation that we made in last class </w:t>
            </w:r>
          </w:p>
          <w:p w14:paraId="0F6FB537" w14:textId="77777777" w:rsidR="00247FA4" w:rsidRDefault="00247FA4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976223" w14:textId="3A2EB4A7" w:rsidR="00247FA4" w:rsidRPr="00247FA4" w:rsidRDefault="00247FA4" w:rsidP="00247F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Demonstration (Steps):</w:t>
            </w: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247F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Adding Slide Transitions</w:t>
            </w:r>
          </w:p>
          <w:p w14:paraId="079CD3AD" w14:textId="77777777" w:rsidR="00247FA4" w:rsidRPr="00247FA4" w:rsidRDefault="00247FA4" w:rsidP="00247F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Transitions are the visual effects that occur when you move from one slide to the next.</w:t>
            </w:r>
          </w:p>
          <w:p w14:paraId="26714A19" w14:textId="77777777" w:rsidR="00247FA4" w:rsidRPr="00247FA4" w:rsidRDefault="00247FA4" w:rsidP="00247F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the Slide: In the thumbnail pane on the left, click on the slide you want to add a transition to.</w:t>
            </w:r>
          </w:p>
          <w:p w14:paraId="6334680A" w14:textId="77777777" w:rsidR="00247FA4" w:rsidRPr="00247FA4" w:rsidRDefault="00247FA4" w:rsidP="00247F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the Transitions Tab: Click the Transitions tab on the top ribbon.</w:t>
            </w:r>
          </w:p>
          <w:p w14:paraId="6C8821FE" w14:textId="77777777" w:rsidR="00247FA4" w:rsidRPr="00247FA4" w:rsidRDefault="00247FA4" w:rsidP="00247F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Choose an Effect: Click the More arrow in the transition gallery to see all options.</w:t>
            </w:r>
          </w:p>
          <w:p w14:paraId="67A10F2F" w14:textId="77777777" w:rsidR="00247FA4" w:rsidRPr="00247FA4" w:rsidRDefault="00247FA4" w:rsidP="00247F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Adjust Effect Options: Click Effect Options (next to the gallery) to change the direction (e.g., from Right, from Top).</w:t>
            </w:r>
          </w:p>
          <w:p w14:paraId="28D07C41" w14:textId="77777777" w:rsidR="00247FA4" w:rsidRPr="00247FA4" w:rsidRDefault="00247FA4" w:rsidP="00247F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the Timing: In the Timing group, you can change the Duration to make the movement faster or slower.</w:t>
            </w:r>
          </w:p>
          <w:p w14:paraId="613B9EF4" w14:textId="77777777" w:rsidR="00247FA4" w:rsidRPr="00247FA4" w:rsidRDefault="00247FA4" w:rsidP="00247FA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Apply to All: If you want every slide to move the same way, click Apply to All.</w:t>
            </w:r>
          </w:p>
          <w:p w14:paraId="408EE519" w14:textId="474DF292" w:rsidR="00247FA4" w:rsidRPr="00247FA4" w:rsidRDefault="00247FA4" w:rsidP="00247FA4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3D9871B" w14:textId="06321EF5" w:rsidR="00247FA4" w:rsidRDefault="00247FA4" w:rsidP="00247FA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47F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Adding Object Animations</w:t>
            </w:r>
          </w:p>
          <w:p w14:paraId="0308D418" w14:textId="57A37C89" w:rsidR="00247FA4" w:rsidRPr="00DC5B73" w:rsidRDefault="00247FA4" w:rsidP="00DC5B73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the Object: You must first click on the specific Image or Text Box you want to move.</w:t>
            </w:r>
          </w:p>
          <w:p w14:paraId="04BD5C1D" w14:textId="427FD0B7" w:rsidR="00247FA4" w:rsidRPr="00DC5B73" w:rsidRDefault="00247FA4" w:rsidP="00DC5B73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the Animations Tab: Click the Animations tab on the top ribbon.</w:t>
            </w:r>
          </w:p>
          <w:p w14:paraId="5122D15F" w14:textId="77777777" w:rsidR="00DC5B73" w:rsidRPr="00DC5B73" w:rsidRDefault="00247FA4" w:rsidP="00DC5B73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Choose an Entrance Effect: Click the More arrow in the gallery and select a green icon (Entrance).</w:t>
            </w:r>
          </w:p>
          <w:p w14:paraId="70AD90CC" w14:textId="542DCC28" w:rsidR="00247FA4" w:rsidRPr="00DC5B73" w:rsidRDefault="00247FA4" w:rsidP="00DC5B73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the Animation Pane: Click Animation Pane to see a list of all movements on the slide. You can drag them to change the order.</w:t>
            </w:r>
          </w:p>
          <w:p w14:paraId="4D98DEF0" w14:textId="0592763D" w:rsidR="00247FA4" w:rsidRPr="00DC5B73" w:rsidRDefault="00247FA4" w:rsidP="00DC5B73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5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Preview: Click the Preview button on the far left of the ribbon to see your work in action.</w:t>
            </w:r>
          </w:p>
          <w:p w14:paraId="1B856DF7" w14:textId="77777777" w:rsidR="00247FA4" w:rsidRPr="00DC5B73" w:rsidRDefault="00247FA4" w:rsidP="00247F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E869E3B" w14:textId="18EA7236" w:rsidR="0054798B" w:rsidRDefault="00DC5B73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 you all manage to get these steps working in your presentation as we go along.</w:t>
            </w:r>
          </w:p>
          <w:p w14:paraId="60D7420E" w14:textId="5DEB1B2D" w:rsidR="0054798B" w:rsidRDefault="0054798B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Now we have pair activity</w:t>
            </w:r>
          </w:p>
          <w:p w14:paraId="49264EFC" w14:textId="38AF86A2" w:rsidR="0054798B" w:rsidRDefault="00AB5734" w:rsidP="00125E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29260EA" w14:textId="29A3A3A1" w:rsidR="00125EF2" w:rsidRDefault="00125EF2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2617CF47" w14:textId="794A7BBF" w:rsidR="00E16F18" w:rsidRPr="00B27A24" w:rsidRDefault="00E16F18" w:rsidP="003C266F">
            <w:pPr>
              <w:pStyle w:val="TableParagraph"/>
              <w:spacing w:line="275" w:lineRule="exact"/>
              <w:jc w:val="both"/>
              <w:rPr>
                <w:bCs/>
                <w:sz w:val="24"/>
                <w:szCs w:val="24"/>
              </w:rPr>
            </w:pPr>
          </w:p>
          <w:p w14:paraId="4D12A245" w14:textId="77777777" w:rsidR="00CE515F" w:rsidRPr="00B27A24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szCs w:val="24"/>
              </w:rPr>
            </w:pPr>
          </w:p>
          <w:p w14:paraId="7023E2FD" w14:textId="1DA7697E" w:rsidR="00296536" w:rsidRPr="00B27A24" w:rsidRDefault="00296536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5C35A5" w14:textId="77777777" w:rsidR="0066360F" w:rsidRPr="00B27A24" w:rsidRDefault="0066360F" w:rsidP="00EB36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54A0F854" w14:textId="77777777" w:rsidR="0066360F" w:rsidRPr="00B27A24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Follow the teacher's demonstration on their own screens. Experiment with different themes and insert an image related to a chosen hobby.</w:t>
            </w:r>
          </w:p>
          <w:p w14:paraId="0B8F9B71" w14:textId="77777777" w:rsidR="00285E87" w:rsidRPr="00B27A24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CEDDE" w14:textId="44191D5E" w:rsidR="00285E87" w:rsidRPr="00B27A24" w:rsidRDefault="00285E87" w:rsidP="00285E87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B27A24">
              <w:rPr>
                <w:b/>
                <w:sz w:val="24"/>
                <w:szCs w:val="24"/>
              </w:rPr>
              <w:t>“</w:t>
            </w:r>
            <w:r w:rsidRPr="00B27A24">
              <w:rPr>
                <w:sz w:val="24"/>
                <w:szCs w:val="24"/>
              </w:rPr>
              <w:t>Everybody focusses</w:t>
            </w:r>
            <w:r w:rsidRPr="00B27A24">
              <w:rPr>
                <w:spacing w:val="-2"/>
                <w:sz w:val="24"/>
                <w:szCs w:val="24"/>
              </w:rPr>
              <w:t>”.</w:t>
            </w:r>
          </w:p>
          <w:p w14:paraId="1AFD77E9" w14:textId="77777777" w:rsidR="00285E87" w:rsidRPr="00B27A24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D757BD" w14:textId="77777777" w:rsidR="0019431B" w:rsidRPr="00B27A24" w:rsidRDefault="003B6D9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Yes sir.</w:t>
            </w:r>
          </w:p>
          <w:p w14:paraId="27AF4BEF" w14:textId="3242482B" w:rsidR="00285E87" w:rsidRPr="00B27A24" w:rsidRDefault="003B6D9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5C0C0D0" w14:textId="4074F8AD" w:rsidR="00285E87" w:rsidRPr="00B27A24" w:rsidRDefault="008C33E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Yes sir</w:t>
            </w:r>
          </w:p>
          <w:p w14:paraId="2B2C253B" w14:textId="77777777" w:rsidR="007028F5" w:rsidRPr="00B27A24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2466B1" w14:textId="744C9CF8" w:rsidR="00285E87" w:rsidRPr="00B27A24" w:rsidRDefault="0019431B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1.2.3 (in loud voice)</w:t>
            </w:r>
          </w:p>
          <w:p w14:paraId="13E3991F" w14:textId="77777777" w:rsidR="007028F5" w:rsidRPr="00B27A24" w:rsidRDefault="007028F5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E89265" w14:textId="185271C4" w:rsidR="007028F5" w:rsidRPr="00B27A24" w:rsidRDefault="00A56CF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(someone volunteers)</w:t>
            </w:r>
          </w:p>
          <w:p w14:paraId="00F1FD78" w14:textId="77777777" w:rsidR="00A56CFF" w:rsidRPr="00B27A24" w:rsidRDefault="00A56CF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DCA55B" w14:textId="77777777" w:rsidR="00A56CFF" w:rsidRPr="00B27A24" w:rsidRDefault="00A56CF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F58B9D" w14:textId="5864729F" w:rsidR="007028F5" w:rsidRPr="00B27A24" w:rsidRDefault="00A56CF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Concentrating </w:t>
            </w:r>
          </w:p>
          <w:p w14:paraId="36349DEB" w14:textId="77777777" w:rsidR="007028F5" w:rsidRPr="00B27A24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90CD25" w14:textId="77777777" w:rsidR="00285E87" w:rsidRPr="00B27A24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97CA4" w14:textId="77777777" w:rsidR="00A56CFF" w:rsidRPr="00B27A24" w:rsidRDefault="00A56CF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F3CBA7" w14:textId="45601B4E" w:rsidR="00285E87" w:rsidRPr="00B27A24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Yes sir</w:t>
            </w:r>
            <w:r w:rsidR="000D03C4" w:rsidRPr="00B27A24">
              <w:rPr>
                <w:rFonts w:ascii="Times New Roman" w:hAnsi="Times New Roman" w:cs="Times New Roman"/>
                <w:sz w:val="24"/>
                <w:szCs w:val="24"/>
              </w:rPr>
              <w:t>, clear sir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8F63DDF" w14:textId="77777777" w:rsidR="007028F5" w:rsidRPr="00B27A24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0E4EE3" w14:textId="77777777" w:rsidR="007028F5" w:rsidRPr="00B27A24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89BD0" w14:textId="77777777" w:rsidR="007028F5" w:rsidRPr="00B27A24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BCB12" w14:textId="77777777" w:rsidR="00285E87" w:rsidRPr="00B27A24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858835" w14:textId="77777777" w:rsidR="00285E87" w:rsidRPr="00B27A24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F53E8" w14:textId="77777777" w:rsidR="00285E87" w:rsidRPr="00B27A24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E6C3A4" w14:textId="2A1472B0" w:rsidR="00285E87" w:rsidRPr="00B27A24" w:rsidRDefault="008E630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focusing </w:t>
            </w:r>
          </w:p>
          <w:p w14:paraId="681BA751" w14:textId="77777777" w:rsidR="00285E87" w:rsidRPr="00B27A24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49958" w14:textId="77777777" w:rsidR="00285E87" w:rsidRPr="00B27A24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4643D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FB191F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C67CEB" w14:textId="77777777" w:rsidR="003C266F" w:rsidRPr="00B27A24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04004F" w14:textId="77777777" w:rsidR="003C266F" w:rsidRPr="00B27A24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7089D7" w14:textId="77777777" w:rsidR="003C266F" w:rsidRPr="00B27A24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DBFBFE" w14:textId="77777777" w:rsidR="003C266F" w:rsidRPr="00B27A24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282126" w14:textId="77777777" w:rsidR="003C266F" w:rsidRPr="00B27A24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EB667D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A9162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F207A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FBF5CE" w14:textId="73423BAA" w:rsidR="008E6300" w:rsidRPr="00B27A24" w:rsidRDefault="008E6300" w:rsidP="008E63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(Someone volunteers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Sir animations are very messy/ transition is too slow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BA3CEE2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D2130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EB0A8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79DF3A" w14:textId="77777777" w:rsidR="006E2F14" w:rsidRDefault="006E2F1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52A61" w14:textId="77777777" w:rsidR="006E2F14" w:rsidRPr="00B27A24" w:rsidRDefault="006E2F1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93881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945D55" w14:textId="45298778" w:rsidR="00736D1F" w:rsidRPr="00B27A24" w:rsidRDefault="008E630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listening. </w:t>
            </w:r>
          </w:p>
          <w:p w14:paraId="37675EEE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63DB8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F38CEC" w14:textId="77777777" w:rsidR="006E2F14" w:rsidRPr="00B27A24" w:rsidRDefault="006E2F14" w:rsidP="006E2F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listening. </w:t>
            </w:r>
          </w:p>
          <w:p w14:paraId="4D3B04D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2E65A" w14:textId="483973F0" w:rsidR="006E2F14" w:rsidRPr="00B27A24" w:rsidRDefault="006E2F1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sir.</w:t>
            </w:r>
          </w:p>
          <w:p w14:paraId="3C2C597E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7238A" w14:textId="5A96C329" w:rsidR="00736D1F" w:rsidRDefault="006E2F1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 </w:t>
            </w:r>
          </w:p>
          <w:p w14:paraId="20FE9D56" w14:textId="77777777" w:rsidR="006E2F14" w:rsidRDefault="006E2F1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BA70E" w14:textId="46C5E587" w:rsidR="006E2F14" w:rsidRPr="00B27A24" w:rsidRDefault="006E2F1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 (loudly) </w:t>
            </w:r>
          </w:p>
          <w:p w14:paraId="42B5BEC7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739B9C" w14:textId="77777777" w:rsidR="00936F31" w:rsidRPr="00B27A24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7E57A97" w14:textId="77777777" w:rsidR="00936F31" w:rsidRPr="00B27A24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EF29F83" w14:textId="79C57240" w:rsidR="00936F31" w:rsidRPr="00B27A24" w:rsidRDefault="003C266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Active listening </w:t>
            </w:r>
          </w:p>
          <w:p w14:paraId="40F782B5" w14:textId="77777777" w:rsidR="00936F31" w:rsidRPr="00B27A24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304587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568215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7A0BA6" w14:textId="77777777" w:rsidR="0054798B" w:rsidRDefault="0054798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38EBB" w14:textId="3FDA3041" w:rsidR="00736D1F" w:rsidRPr="00B27A24" w:rsidRDefault="00125EF2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sir. </w:t>
            </w:r>
          </w:p>
          <w:p w14:paraId="3A19E5A9" w14:textId="103FA7A0" w:rsidR="00736D1F" w:rsidRPr="00B27A24" w:rsidRDefault="00125EF2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Because to avoid distraction.</w:t>
            </w:r>
          </w:p>
          <w:p w14:paraId="36C09B3C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27792" w14:textId="4F638E5D" w:rsidR="00736D1F" w:rsidRPr="00B27A24" w:rsidRDefault="0054798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 listening.</w:t>
            </w:r>
          </w:p>
          <w:p w14:paraId="7A1763BB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DB9D6E" w14:textId="77777777" w:rsidR="00EB3640" w:rsidRPr="00B27A24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BE613C" w14:textId="7B21655A" w:rsidR="00EB3640" w:rsidRDefault="0054798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</w:t>
            </w:r>
            <w:r w:rsidR="00DC5B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2B75A6" w14:textId="77777777" w:rsidR="0054798B" w:rsidRDefault="0054798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0D7EA" w14:textId="01CEF1DD" w:rsidR="0054798B" w:rsidRDefault="0054798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</w:t>
            </w:r>
            <w:r w:rsidR="00DC5B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F728B66" w14:textId="77777777" w:rsidR="0054798B" w:rsidRPr="00B27A24" w:rsidRDefault="0054798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FF3EC" w14:textId="3128B5B0" w:rsidR="00EB3640" w:rsidRDefault="0054798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(common mistakes, transition, animation and best practices)</w:t>
            </w:r>
            <w:r w:rsidR="00DC5B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3C5EDD2" w14:textId="77777777" w:rsidR="00247FA4" w:rsidRDefault="00247FA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50D55C" w14:textId="77777777" w:rsidR="00247FA4" w:rsidRDefault="00247FA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336F7" w14:textId="6A895257" w:rsidR="00247FA4" w:rsidRDefault="00247FA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Fine sir</w:t>
            </w:r>
            <w:r w:rsidR="00DC5B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4045C89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FC3D90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C4076E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F634F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D74DFC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221A25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1F651D" w14:textId="0386EEF1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Following and concentrating.</w:t>
            </w:r>
          </w:p>
          <w:p w14:paraId="190C366A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385B72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1900BD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B6B6BF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2D429E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1ACDA9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3FF1E8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F9DABD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C49F55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2D9A7B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1EECDC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067049" w14:textId="752C3FF4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Following and concentrating.</w:t>
            </w:r>
          </w:p>
          <w:p w14:paraId="67C6E09F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E110A6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21A581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09DE8C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7B2E9F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C58396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FBA706" w14:textId="77777777" w:rsidR="00DC5B73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2AE7F" w14:textId="4B3A2522" w:rsidR="00DC5B73" w:rsidRPr="00B27A24" w:rsidRDefault="00DC5B73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sir we are all done.</w:t>
            </w:r>
          </w:p>
        </w:tc>
      </w:tr>
      <w:tr w:rsidR="00AB5734" w:rsidRPr="00B27A24" w14:paraId="7755DF28" w14:textId="77777777" w:rsidTr="00224E1B">
        <w:tc>
          <w:tcPr>
            <w:tcW w:w="4590" w:type="dxa"/>
          </w:tcPr>
          <w:p w14:paraId="364FE7C7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Lesson Closure: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B27A24">
              <w:rPr>
                <w:rFonts w:ascii="Times New Roman" w:hAnsi="Times New Roman" w:cs="Times New Roman"/>
                <w:i/>
                <w:sz w:val="24"/>
                <w:szCs w:val="24"/>
              </w:rPr>
              <w:t>Gaining attention, evaluation and extended learning)</w:t>
            </w:r>
          </w:p>
          <w:p w14:paraId="503624B7" w14:textId="7DB220FA" w:rsidR="000952FE" w:rsidRDefault="00936F31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10 mins </w:t>
            </w:r>
          </w:p>
          <w:p w14:paraId="73A7B7E0" w14:textId="77777777" w:rsidR="00AB5734" w:rsidRPr="00B27A24" w:rsidRDefault="00AB5734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A357231" w14:textId="77777777" w:rsidR="00E16F18" w:rsidRPr="00B27A24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E4C5568" w14:textId="77777777" w:rsidR="00E16F18" w:rsidRPr="00B27A24" w:rsidRDefault="00E16F18" w:rsidP="00E16F18">
            <w:pPr>
              <w:pStyle w:val="TableParagraph"/>
              <w:jc w:val="both"/>
              <w:rPr>
                <w:sz w:val="24"/>
                <w:szCs w:val="24"/>
              </w:rPr>
            </w:pPr>
            <w:r w:rsidRPr="00B27A24">
              <w:rPr>
                <w:sz w:val="24"/>
                <w:szCs w:val="24"/>
              </w:rPr>
              <w:t>“Class</w:t>
            </w:r>
            <w:r w:rsidRPr="00B27A24">
              <w:rPr>
                <w:spacing w:val="-3"/>
                <w:sz w:val="24"/>
                <w:szCs w:val="24"/>
              </w:rPr>
              <w:t xml:space="preserve">! </w:t>
            </w:r>
            <w:r w:rsidRPr="00B27A24">
              <w:rPr>
                <w:spacing w:val="-2"/>
                <w:sz w:val="24"/>
                <w:szCs w:val="24"/>
              </w:rPr>
              <w:t>Class!”.</w:t>
            </w:r>
          </w:p>
          <w:p w14:paraId="611EA56E" w14:textId="673443E8" w:rsidR="00C76C6A" w:rsidRPr="00B27A24" w:rsidRDefault="00C76C6A" w:rsidP="00C76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0E5EB9D" w14:textId="0F2A5C28" w:rsidR="00D83E6E" w:rsidRPr="00B27A24" w:rsidRDefault="00D83E6E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Before we pack up, </w:t>
            </w:r>
            <w:r w:rsidR="00AB5734" w:rsidRPr="00AB5734">
              <w:rPr>
                <w:rFonts w:ascii="Times New Roman" w:hAnsi="Times New Roman" w:cs="Times New Roman"/>
                <w:sz w:val="24"/>
                <w:szCs w:val="24"/>
              </w:rPr>
              <w:t>let’s take a look at what we’ve achieved today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8211969" w14:textId="77777777" w:rsidR="00AB5734" w:rsidRDefault="00AB5734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734">
              <w:rPr>
                <w:rFonts w:ascii="Times New Roman" w:hAnsi="Times New Roman" w:cs="Times New Roman"/>
                <w:sz w:val="24"/>
                <w:szCs w:val="24"/>
              </w:rPr>
              <w:t xml:space="preserve">We started the lesson with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definition of transition and animation. </w:t>
            </w:r>
          </w:p>
          <w:p w14:paraId="68CCA380" w14:textId="77777777" w:rsidR="00AB5734" w:rsidRDefault="00AB5734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EBB78F" w14:textId="364CD9DF" w:rsidR="00D83E6E" w:rsidRDefault="00AB5734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Who </w:t>
            </w:r>
            <w:r w:rsidRPr="00AB5734">
              <w:rPr>
                <w:rFonts w:ascii="Times New Roman" w:hAnsi="Times New Roman" w:cs="Times New Roman"/>
                <w:sz w:val="24"/>
                <w:szCs w:val="24"/>
              </w:rPr>
              <w:t xml:space="preserve">can tell me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  <w:r w:rsidRPr="00AB57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B5734">
              <w:rPr>
                <w:rFonts w:ascii="Times New Roman" w:hAnsi="Times New Roman" w:cs="Times New Roman"/>
                <w:sz w:val="24"/>
                <w:szCs w:val="24"/>
              </w:rPr>
              <w:t xml:space="preserve"> Transition and an Animation?</w:t>
            </w:r>
          </w:p>
          <w:p w14:paraId="1A268F23" w14:textId="77777777" w:rsidR="00FC3139" w:rsidRDefault="00FC3139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C01613" w14:textId="77777777" w:rsidR="00FC3139" w:rsidRDefault="00FC3139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46A473" w14:textId="77777777" w:rsidR="00FC3139" w:rsidRDefault="00FC3139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A0BB76" w14:textId="77777777" w:rsidR="00FC3139" w:rsidRPr="00B27A24" w:rsidRDefault="00FC3139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FFE83" w14:textId="00D711C4" w:rsidR="00C76C6A" w:rsidRDefault="00C76C6A" w:rsidP="00F10B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B3E2A9" w14:textId="77777777" w:rsidR="00FC3139" w:rsidRDefault="00FC3139" w:rsidP="00FC31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Pair Activity</w:t>
            </w:r>
          </w:p>
          <w:p w14:paraId="76960AD2" w14:textId="4B591628" w:rsidR="00FC3139" w:rsidRPr="00FC3139" w:rsidRDefault="00FC3139" w:rsidP="00FC31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313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Instructions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752A1133" w14:textId="170B36FA" w:rsidR="00FC3139" w:rsidRDefault="00FC3139" w:rsidP="00FC3139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31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Turn to your shoulder partner and use one computer between the two of you.</w:t>
            </w:r>
          </w:p>
          <w:p w14:paraId="4483B106" w14:textId="7CEF5AEF" w:rsidR="00FC3139" w:rsidRDefault="00FC3139" w:rsidP="00FC3139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Discuss three differences between animation and transition. </w:t>
            </w:r>
          </w:p>
          <w:p w14:paraId="2D691E4A" w14:textId="68299F24" w:rsidR="00FC3139" w:rsidRDefault="00FC3139" w:rsidP="00FC3139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3139">
              <w:rPr>
                <w:rFonts w:ascii="Times New Roman" w:hAnsi="Times New Roman" w:cs="Times New Roman"/>
                <w:sz w:val="24"/>
                <w:szCs w:val="24"/>
              </w:rPr>
              <w:t>I will randomly select one pair to share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your answer. </w:t>
            </w:r>
          </w:p>
          <w:p w14:paraId="4B1DDA25" w14:textId="4B0F7593" w:rsidR="00FC3139" w:rsidRDefault="00FC3139" w:rsidP="00FC3139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minutes to discuss your answer. </w:t>
            </w:r>
          </w:p>
          <w:p w14:paraId="4A12DA85" w14:textId="77777777" w:rsidR="00FC3139" w:rsidRDefault="00FC3139" w:rsidP="00FC3139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D6AA235" w14:textId="45674C30" w:rsidR="00FC3139" w:rsidRPr="00FC3139" w:rsidRDefault="00FC3139" w:rsidP="00FC313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Are you all clear with instruction. </w:t>
            </w:r>
          </w:p>
          <w:p w14:paraId="46521AF3" w14:textId="77777777" w:rsidR="00FC3139" w:rsidRDefault="00FC3139" w:rsidP="00F10B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7455E8" w14:textId="77777777" w:rsidR="007D634B" w:rsidRPr="00B27A24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874BD7" w14:textId="77777777" w:rsidR="00AB5734" w:rsidRPr="00B27A24" w:rsidRDefault="00AB5734" w:rsidP="00AB5734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Monitoring</w:t>
            </w:r>
          </w:p>
          <w:p w14:paraId="30754568" w14:textId="3B1BCEBF" w:rsidR="00AB5734" w:rsidRPr="00B27A24" w:rsidRDefault="00AB5734" w:rsidP="00AB5734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Cs/>
                <w:sz w:val="24"/>
                <w:szCs w:val="24"/>
              </w:rPr>
              <w:t>(Teacher moves around and sees what the</w:t>
            </w:r>
            <w:r w:rsidR="00224E1B">
              <w:rPr>
                <w:rFonts w:ascii="Times New Roman" w:hAnsi="Times New Roman" w:cs="Times New Roman"/>
                <w:bCs/>
                <w:sz w:val="24"/>
                <w:szCs w:val="24"/>
              </w:rPr>
              <w:t>y are</w:t>
            </w:r>
            <w:r w:rsidRPr="00B27A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discussing)</w:t>
            </w:r>
          </w:p>
          <w:p w14:paraId="1DF47981" w14:textId="77777777" w:rsidR="00AB5734" w:rsidRPr="00B27A24" w:rsidRDefault="00AB5734" w:rsidP="00AB5734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6E611B8" w14:textId="77777777" w:rsidR="00AB5734" w:rsidRPr="00B27A24" w:rsidRDefault="00AB5734" w:rsidP="00AB5734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b/>
                <w:sz w:val="24"/>
                <w:szCs w:val="24"/>
              </w:rPr>
              <w:t>Follow up Activity</w:t>
            </w:r>
          </w:p>
          <w:p w14:paraId="0342A11B" w14:textId="33690C25" w:rsidR="00AB5734" w:rsidRPr="00B27A24" w:rsidRDefault="00224E1B" w:rsidP="00224E1B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4E1B">
              <w:rPr>
                <w:rFonts w:ascii="Times New Roman" w:hAnsi="Times New Roman" w:cs="Times New Roman"/>
                <w:sz w:val="24"/>
                <w:szCs w:val="24"/>
              </w:rPr>
              <w:t>which tab do I use to make my image 'Fly In'?</w:t>
            </w:r>
            <w:r w:rsidR="00AB5734"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E2B3372" w14:textId="77777777" w:rsidR="00AB5734" w:rsidRPr="00B27A24" w:rsidRDefault="00AB5734" w:rsidP="00AB5734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615D74" w14:textId="6E5178A5" w:rsidR="00AB5734" w:rsidRPr="00B27A24" w:rsidRDefault="00AB5734" w:rsidP="00AB5734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  <w:szCs w:val="24"/>
              </w:rPr>
            </w:pPr>
            <w:r w:rsidRPr="00B27A24">
              <w:rPr>
                <w:bCs/>
                <w:sz w:val="24"/>
                <w:szCs w:val="24"/>
              </w:rPr>
              <w:t xml:space="preserve">Times up! </w:t>
            </w:r>
            <w:r w:rsidR="00224E1B">
              <w:rPr>
                <w:bCs/>
                <w:sz w:val="24"/>
                <w:szCs w:val="24"/>
              </w:rPr>
              <w:t>Can we hear from each pair</w:t>
            </w:r>
            <w:r w:rsidRPr="00B27A24">
              <w:rPr>
                <w:sz w:val="24"/>
                <w:szCs w:val="24"/>
              </w:rPr>
              <w:t xml:space="preserve">. </w:t>
            </w:r>
          </w:p>
          <w:p w14:paraId="144B0F19" w14:textId="4B1A9010" w:rsidR="00AB5734" w:rsidRDefault="00224E1B" w:rsidP="00AB5734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 will supplement points with the last slide</w:t>
            </w:r>
          </w:p>
          <w:p w14:paraId="35D05B61" w14:textId="77777777" w:rsidR="00224E1B" w:rsidRDefault="00224E1B" w:rsidP="00AB5734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981A8B7" w14:textId="77777777" w:rsidR="00224E1B" w:rsidRDefault="00224E1B" w:rsidP="00AB5734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F949D22" w14:textId="7926AA10" w:rsidR="00224E1B" w:rsidRDefault="00224E1B" w:rsidP="00AB5734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572BD6" wp14:editId="3A398CAE">
                  <wp:extent cx="5976257" cy="5006670"/>
                  <wp:effectExtent l="0" t="0" r="5715" b="3810"/>
                  <wp:docPr id="134965522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65522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69" cy="502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7A3D02" w14:textId="7D497C3D" w:rsidR="00224E1B" w:rsidRDefault="00224E1B" w:rsidP="00AB5734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Is everyone clear?</w:t>
            </w:r>
          </w:p>
          <w:p w14:paraId="5F85687A" w14:textId="20A18AF3" w:rsidR="00224E1B" w:rsidRDefault="00224E1B" w:rsidP="00AB5734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Okay fine then. </w:t>
            </w:r>
          </w:p>
          <w:p w14:paraId="4290965E" w14:textId="77777777" w:rsidR="00224E1B" w:rsidRPr="00224E1B" w:rsidRDefault="00224E1B" w:rsidP="00AB5734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AB7B782" w14:textId="77777777" w:rsidR="00FC3139" w:rsidRPr="00B27A24" w:rsidRDefault="00FC3139" w:rsidP="00FC3139">
            <w:pPr>
              <w:pStyle w:val="TableParagraph"/>
              <w:spacing w:line="360" w:lineRule="auto"/>
              <w:ind w:right="95"/>
              <w:jc w:val="both"/>
              <w:rPr>
                <w:sz w:val="24"/>
                <w:szCs w:val="24"/>
                <w:lang w:val="en-GB"/>
              </w:rPr>
            </w:pPr>
            <w:r w:rsidRPr="00B27A24">
              <w:rPr>
                <w:sz w:val="24"/>
                <w:szCs w:val="24"/>
                <w:lang w:val="en-GB"/>
              </w:rPr>
              <w:t xml:space="preserve">Great job today, everyone. Please save your 'Hobby Slide' to your Google Drive or the class folder before logging off. </w:t>
            </w:r>
          </w:p>
          <w:p w14:paraId="1507B53F" w14:textId="77777777" w:rsidR="00FC3139" w:rsidRPr="00B27A24" w:rsidRDefault="00FC3139" w:rsidP="00FC3139">
            <w:pPr>
              <w:pStyle w:val="TableParagraph"/>
              <w:spacing w:line="360" w:lineRule="auto"/>
              <w:ind w:right="95"/>
              <w:jc w:val="both"/>
              <w:rPr>
                <w:sz w:val="24"/>
                <w:szCs w:val="24"/>
              </w:rPr>
            </w:pPr>
            <w:r w:rsidRPr="00B27A24">
              <w:rPr>
                <w:sz w:val="24"/>
                <w:szCs w:val="24"/>
                <w:lang w:val="en-GB"/>
              </w:rPr>
              <w:t>See you in the next class!</w:t>
            </w:r>
          </w:p>
          <w:p w14:paraId="1605977B" w14:textId="77777777" w:rsidR="007D634B" w:rsidRPr="00B27A24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BC3D67" w14:textId="77777777" w:rsidR="00E16F18" w:rsidRPr="00B27A24" w:rsidRDefault="00E16F18" w:rsidP="00E16F18">
            <w:pPr>
              <w:pStyle w:val="TableParagraph"/>
              <w:jc w:val="both"/>
              <w:rPr>
                <w:sz w:val="24"/>
                <w:szCs w:val="24"/>
              </w:rPr>
            </w:pPr>
          </w:p>
          <w:p w14:paraId="5A73F6A2" w14:textId="77777777" w:rsidR="00E16F18" w:rsidRPr="00B27A24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27B8BE5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2986C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E44F9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8C0DA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B2E1B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4A384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1D367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BEBB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CDB22" w14:textId="77777777" w:rsidR="0066360F" w:rsidRPr="00B27A24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7ECDFB61" w14:textId="77777777" w:rsidR="0066360F" w:rsidRPr="00B27A24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Practice sharing the document with a partner and save their work. Ask clarifying questions about the transition task.</w:t>
            </w:r>
          </w:p>
          <w:p w14:paraId="71219CEF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EDBA0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Yes, yes. </w:t>
            </w:r>
          </w:p>
          <w:p w14:paraId="625839D5" w14:textId="0380552E" w:rsidR="00936F31" w:rsidRPr="00B27A24" w:rsidRDefault="00AB573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listening. </w:t>
            </w:r>
          </w:p>
          <w:p w14:paraId="03C4BBEB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25C13A" w14:textId="77777777" w:rsidR="00AB5734" w:rsidRDefault="00AB573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A0104D" w14:textId="5D775544" w:rsidR="00AB5734" w:rsidRPr="00B27A24" w:rsidRDefault="00AB5734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(someone volunteers</w:t>
            </w:r>
            <w:r w:rsidR="00FC313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FC3139" w:rsidRPr="00FC3139">
              <w:rPr>
                <w:rFonts w:ascii="Times New Roman" w:hAnsi="Times New Roman" w:cs="Times New Roman"/>
                <w:sz w:val="24"/>
                <w:szCs w:val="24"/>
              </w:rPr>
              <w:t xml:space="preserve">Transitions </w:t>
            </w:r>
            <w:r w:rsidR="00FC3139">
              <w:rPr>
                <w:rFonts w:ascii="Times New Roman" w:hAnsi="Times New Roman" w:cs="Times New Roman"/>
                <w:sz w:val="24"/>
                <w:szCs w:val="24"/>
              </w:rPr>
              <w:t>is the movement between</w:t>
            </w:r>
            <w:r w:rsidR="00FC3139" w:rsidRPr="00FC3139">
              <w:rPr>
                <w:rFonts w:ascii="Times New Roman" w:hAnsi="Times New Roman" w:cs="Times New Roman"/>
                <w:sz w:val="24"/>
                <w:szCs w:val="24"/>
              </w:rPr>
              <w:t xml:space="preserve"> the whole slide when we change pages, but Animations </w:t>
            </w:r>
            <w:r w:rsidR="00FC3139">
              <w:rPr>
                <w:rFonts w:ascii="Times New Roman" w:hAnsi="Times New Roman" w:cs="Times New Roman"/>
                <w:sz w:val="24"/>
                <w:szCs w:val="24"/>
              </w:rPr>
              <w:t>refers to movement of</w:t>
            </w:r>
            <w:r w:rsidR="00FC3139" w:rsidRPr="00FC3139">
              <w:rPr>
                <w:rFonts w:ascii="Times New Roman" w:hAnsi="Times New Roman" w:cs="Times New Roman"/>
                <w:sz w:val="24"/>
                <w:szCs w:val="24"/>
              </w:rPr>
              <w:t xml:space="preserve"> the pictures or text inside the slide, sir!"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</w:p>
          <w:p w14:paraId="4BDF2F67" w14:textId="77777777" w:rsidR="00D83E6E" w:rsidRPr="00B27A24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8DE1D0" w14:textId="77777777" w:rsidR="00D83E6E" w:rsidRPr="00B27A24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DBBE40" w14:textId="61EBF7D8" w:rsidR="00D83E6E" w:rsidRPr="00B27A24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Active listening </w:t>
            </w:r>
          </w:p>
          <w:p w14:paraId="3EC4C693" w14:textId="77777777" w:rsidR="00936F31" w:rsidRPr="00B27A24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3A6D32" w14:textId="47DADD02" w:rsidR="00936F31" w:rsidRDefault="00FC3139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sir. </w:t>
            </w:r>
          </w:p>
          <w:p w14:paraId="5C87E2FA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08D26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529F5E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2986DC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B954E3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7E36D9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858B04" w14:textId="4A6D579D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(sharing differences)</w:t>
            </w:r>
          </w:p>
          <w:p w14:paraId="605A4D57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CE94E6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DD36FD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A130DB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9AD824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7E102A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E7C5C8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D2E5B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B09149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651EA1" w14:textId="77777777" w:rsidR="00FC3139" w:rsidRDefault="00FC3139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B26AFD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E45677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8102B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F37D0F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5AAD88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50A2E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531327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AFA5F3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A5DBA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D84221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0C9892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ED4C2B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A64965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C5A670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38E48C" w14:textId="77777777" w:rsidR="00224E1B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55E7C9" w14:textId="77777777" w:rsidR="00224E1B" w:rsidRPr="00FC3139" w:rsidRDefault="00224E1B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61A1CD" w14:textId="531055EE" w:rsidR="00936F31" w:rsidRPr="00B27A24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Saving work and logging off.</w:t>
            </w:r>
          </w:p>
          <w:p w14:paraId="0CB118AA" w14:textId="77777777" w:rsidR="00D83E6E" w:rsidRPr="00B27A24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C5388" w14:textId="2DCE6669" w:rsidR="00936F31" w:rsidRPr="00B27A24" w:rsidRDefault="00F10BE8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 xml:space="preserve">Thank </w:t>
            </w:r>
            <w:r w:rsidR="00D83E6E" w:rsidRPr="00B27A24">
              <w:rPr>
                <w:rFonts w:ascii="Times New Roman" w:hAnsi="Times New Roman" w:cs="Times New Roman"/>
                <w:sz w:val="24"/>
                <w:szCs w:val="24"/>
              </w:rPr>
              <w:t>you, sir</w:t>
            </w:r>
            <w:r w:rsidRPr="00B27A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364A274" w14:textId="77777777" w:rsidR="00936F31" w:rsidRPr="00B27A24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8BDA0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38612" w14:textId="77777777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5F97F9" w14:textId="6F3618A0" w:rsidR="00736D1F" w:rsidRPr="00B27A24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0D73D9" w14:textId="4650BED9" w:rsidR="00810AB9" w:rsidRPr="00B27A24" w:rsidRDefault="00810AB9" w:rsidP="0066360F">
      <w:pPr>
        <w:rPr>
          <w:rFonts w:ascii="Times New Roman" w:hAnsi="Times New Roman" w:cs="Times New Roman"/>
          <w:sz w:val="24"/>
          <w:szCs w:val="24"/>
        </w:rPr>
      </w:pPr>
    </w:p>
    <w:sectPr w:rsidR="00810AB9" w:rsidRPr="00B27A24" w:rsidSect="002D29D6">
      <w:headerReference w:type="default" r:id="rId18"/>
      <w:pgSz w:w="12240" w:h="15840"/>
      <w:pgMar w:top="107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037F6" w14:textId="77777777" w:rsidR="00F47A3B" w:rsidRDefault="00F47A3B" w:rsidP="004C426F">
      <w:pPr>
        <w:spacing w:after="0" w:line="240" w:lineRule="auto"/>
      </w:pPr>
      <w:r>
        <w:separator/>
      </w:r>
    </w:p>
  </w:endnote>
  <w:endnote w:type="continuationSeparator" w:id="0">
    <w:p w14:paraId="1533A3EF" w14:textId="77777777" w:rsidR="00F47A3B" w:rsidRDefault="00F47A3B" w:rsidP="004C4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3287E" w14:textId="77777777" w:rsidR="00F47A3B" w:rsidRDefault="00F47A3B" w:rsidP="004C426F">
      <w:pPr>
        <w:spacing w:after="0" w:line="240" w:lineRule="auto"/>
      </w:pPr>
      <w:r>
        <w:separator/>
      </w:r>
    </w:p>
  </w:footnote>
  <w:footnote w:type="continuationSeparator" w:id="0">
    <w:p w14:paraId="2FB4F766" w14:textId="77777777" w:rsidR="00F47A3B" w:rsidRDefault="00F47A3B" w:rsidP="004C4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B276D" w14:textId="77777777" w:rsidR="00536293" w:rsidRDefault="00536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1F3"/>
    <w:multiLevelType w:val="multilevel"/>
    <w:tmpl w:val="3F8A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93DB6"/>
    <w:multiLevelType w:val="multilevel"/>
    <w:tmpl w:val="71C8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7424F"/>
    <w:multiLevelType w:val="multilevel"/>
    <w:tmpl w:val="0818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A5174"/>
    <w:multiLevelType w:val="hybridMultilevel"/>
    <w:tmpl w:val="27C0535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EE6438"/>
    <w:multiLevelType w:val="hybridMultilevel"/>
    <w:tmpl w:val="16A878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C6A64F9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770EC4"/>
    <w:multiLevelType w:val="hybridMultilevel"/>
    <w:tmpl w:val="53E29D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79397D"/>
    <w:multiLevelType w:val="hybridMultilevel"/>
    <w:tmpl w:val="E2DEE38A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97C6343"/>
    <w:multiLevelType w:val="multilevel"/>
    <w:tmpl w:val="8444B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696452">
    <w:abstractNumId w:val="6"/>
  </w:num>
  <w:num w:numId="2" w16cid:durableId="512690771">
    <w:abstractNumId w:val="5"/>
  </w:num>
  <w:num w:numId="3" w16cid:durableId="1132866687">
    <w:abstractNumId w:val="4"/>
  </w:num>
  <w:num w:numId="4" w16cid:durableId="1620840276">
    <w:abstractNumId w:val="7"/>
  </w:num>
  <w:num w:numId="5" w16cid:durableId="2042827156">
    <w:abstractNumId w:val="2"/>
  </w:num>
  <w:num w:numId="6" w16cid:durableId="1115558624">
    <w:abstractNumId w:val="0"/>
  </w:num>
  <w:num w:numId="7" w16cid:durableId="1002583350">
    <w:abstractNumId w:val="3"/>
  </w:num>
  <w:num w:numId="8" w16cid:durableId="2026443908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F2E"/>
    <w:rsid w:val="0000611C"/>
    <w:rsid w:val="000071CA"/>
    <w:rsid w:val="00011B26"/>
    <w:rsid w:val="00011F41"/>
    <w:rsid w:val="0001257B"/>
    <w:rsid w:val="0001562A"/>
    <w:rsid w:val="00015A60"/>
    <w:rsid w:val="0001699E"/>
    <w:rsid w:val="00017CCA"/>
    <w:rsid w:val="000236A1"/>
    <w:rsid w:val="00025653"/>
    <w:rsid w:val="00026607"/>
    <w:rsid w:val="00026EC1"/>
    <w:rsid w:val="00027968"/>
    <w:rsid w:val="00027C40"/>
    <w:rsid w:val="00030252"/>
    <w:rsid w:val="00031FD8"/>
    <w:rsid w:val="000326EE"/>
    <w:rsid w:val="0003349C"/>
    <w:rsid w:val="00033E9C"/>
    <w:rsid w:val="00036CB0"/>
    <w:rsid w:val="00037F66"/>
    <w:rsid w:val="0004095A"/>
    <w:rsid w:val="00043B98"/>
    <w:rsid w:val="000444D3"/>
    <w:rsid w:val="000456C2"/>
    <w:rsid w:val="00047B5F"/>
    <w:rsid w:val="00050332"/>
    <w:rsid w:val="00054508"/>
    <w:rsid w:val="000549B7"/>
    <w:rsid w:val="00054B82"/>
    <w:rsid w:val="0005788E"/>
    <w:rsid w:val="00063C42"/>
    <w:rsid w:val="00063CDA"/>
    <w:rsid w:val="00064C55"/>
    <w:rsid w:val="000660A6"/>
    <w:rsid w:val="00071D99"/>
    <w:rsid w:val="000776D3"/>
    <w:rsid w:val="000825AC"/>
    <w:rsid w:val="000853DA"/>
    <w:rsid w:val="00090FEC"/>
    <w:rsid w:val="0009190F"/>
    <w:rsid w:val="0009346F"/>
    <w:rsid w:val="00093F09"/>
    <w:rsid w:val="000952FE"/>
    <w:rsid w:val="00096F58"/>
    <w:rsid w:val="0009758F"/>
    <w:rsid w:val="000A2E40"/>
    <w:rsid w:val="000A3B58"/>
    <w:rsid w:val="000A4382"/>
    <w:rsid w:val="000B1061"/>
    <w:rsid w:val="000B35EE"/>
    <w:rsid w:val="000B3AAF"/>
    <w:rsid w:val="000B5460"/>
    <w:rsid w:val="000B5994"/>
    <w:rsid w:val="000C427D"/>
    <w:rsid w:val="000C6233"/>
    <w:rsid w:val="000D03C4"/>
    <w:rsid w:val="000D0781"/>
    <w:rsid w:val="000D0A5B"/>
    <w:rsid w:val="000D22CD"/>
    <w:rsid w:val="000D5D35"/>
    <w:rsid w:val="000E0618"/>
    <w:rsid w:val="000E1854"/>
    <w:rsid w:val="000E6CD4"/>
    <w:rsid w:val="000F2397"/>
    <w:rsid w:val="000F4367"/>
    <w:rsid w:val="000F44D9"/>
    <w:rsid w:val="000F49CE"/>
    <w:rsid w:val="000F63E7"/>
    <w:rsid w:val="0010126B"/>
    <w:rsid w:val="00101D67"/>
    <w:rsid w:val="0010357D"/>
    <w:rsid w:val="00106748"/>
    <w:rsid w:val="00107F78"/>
    <w:rsid w:val="001147BE"/>
    <w:rsid w:val="00116152"/>
    <w:rsid w:val="001162B7"/>
    <w:rsid w:val="001175DA"/>
    <w:rsid w:val="00117EE1"/>
    <w:rsid w:val="0012309E"/>
    <w:rsid w:val="00125EF2"/>
    <w:rsid w:val="00130578"/>
    <w:rsid w:val="001319A9"/>
    <w:rsid w:val="00133EF1"/>
    <w:rsid w:val="00136544"/>
    <w:rsid w:val="00137721"/>
    <w:rsid w:val="00144561"/>
    <w:rsid w:val="00145B44"/>
    <w:rsid w:val="0014733D"/>
    <w:rsid w:val="001506CE"/>
    <w:rsid w:val="0015122A"/>
    <w:rsid w:val="0015224F"/>
    <w:rsid w:val="0015288C"/>
    <w:rsid w:val="00152C61"/>
    <w:rsid w:val="00155A0A"/>
    <w:rsid w:val="00160A65"/>
    <w:rsid w:val="0016139C"/>
    <w:rsid w:val="00166251"/>
    <w:rsid w:val="00170726"/>
    <w:rsid w:val="00171104"/>
    <w:rsid w:val="0017221D"/>
    <w:rsid w:val="0017249E"/>
    <w:rsid w:val="00172CFF"/>
    <w:rsid w:val="001749DE"/>
    <w:rsid w:val="0017637A"/>
    <w:rsid w:val="00177293"/>
    <w:rsid w:val="001812E1"/>
    <w:rsid w:val="001851AC"/>
    <w:rsid w:val="0019109A"/>
    <w:rsid w:val="00192B24"/>
    <w:rsid w:val="0019431B"/>
    <w:rsid w:val="001A1261"/>
    <w:rsid w:val="001A21AB"/>
    <w:rsid w:val="001A408B"/>
    <w:rsid w:val="001A5DAF"/>
    <w:rsid w:val="001B115E"/>
    <w:rsid w:val="001B1D51"/>
    <w:rsid w:val="001B25AA"/>
    <w:rsid w:val="001B351F"/>
    <w:rsid w:val="001B36D9"/>
    <w:rsid w:val="001B471A"/>
    <w:rsid w:val="001C0C2D"/>
    <w:rsid w:val="001C4B2B"/>
    <w:rsid w:val="001C5B05"/>
    <w:rsid w:val="001C5DF5"/>
    <w:rsid w:val="001C7602"/>
    <w:rsid w:val="001D04B2"/>
    <w:rsid w:val="001D2E89"/>
    <w:rsid w:val="001D57DC"/>
    <w:rsid w:val="001D6E5B"/>
    <w:rsid w:val="001D6EE6"/>
    <w:rsid w:val="001E0ADB"/>
    <w:rsid w:val="001E154E"/>
    <w:rsid w:val="001E226D"/>
    <w:rsid w:val="001E2BA5"/>
    <w:rsid w:val="001E3BC6"/>
    <w:rsid w:val="001E3D68"/>
    <w:rsid w:val="001E532E"/>
    <w:rsid w:val="001E6082"/>
    <w:rsid w:val="001E60F4"/>
    <w:rsid w:val="001E6222"/>
    <w:rsid w:val="001E6224"/>
    <w:rsid w:val="001E6996"/>
    <w:rsid w:val="001E6AEE"/>
    <w:rsid w:val="001E74BC"/>
    <w:rsid w:val="001E75CE"/>
    <w:rsid w:val="001E7755"/>
    <w:rsid w:val="001F54B8"/>
    <w:rsid w:val="00201147"/>
    <w:rsid w:val="0020146B"/>
    <w:rsid w:val="00204B53"/>
    <w:rsid w:val="00210D64"/>
    <w:rsid w:val="00213FC4"/>
    <w:rsid w:val="0021485A"/>
    <w:rsid w:val="00217CA2"/>
    <w:rsid w:val="00224E1B"/>
    <w:rsid w:val="00224ED3"/>
    <w:rsid w:val="00226BE2"/>
    <w:rsid w:val="00230190"/>
    <w:rsid w:val="0023023D"/>
    <w:rsid w:val="002303EE"/>
    <w:rsid w:val="00230487"/>
    <w:rsid w:val="0023085B"/>
    <w:rsid w:val="00231EB0"/>
    <w:rsid w:val="00232A33"/>
    <w:rsid w:val="0023324C"/>
    <w:rsid w:val="0023459F"/>
    <w:rsid w:val="002364B5"/>
    <w:rsid w:val="00236E50"/>
    <w:rsid w:val="00241299"/>
    <w:rsid w:val="00243983"/>
    <w:rsid w:val="00243EB3"/>
    <w:rsid w:val="00244047"/>
    <w:rsid w:val="00247181"/>
    <w:rsid w:val="00247FA4"/>
    <w:rsid w:val="00250E06"/>
    <w:rsid w:val="002520E8"/>
    <w:rsid w:val="00252E5B"/>
    <w:rsid w:val="00254AC6"/>
    <w:rsid w:val="002566BA"/>
    <w:rsid w:val="0026034D"/>
    <w:rsid w:val="00262C7E"/>
    <w:rsid w:val="00264780"/>
    <w:rsid w:val="00265B5C"/>
    <w:rsid w:val="0027086D"/>
    <w:rsid w:val="00271836"/>
    <w:rsid w:val="0027395F"/>
    <w:rsid w:val="00274688"/>
    <w:rsid w:val="002823B4"/>
    <w:rsid w:val="002837DD"/>
    <w:rsid w:val="002850C0"/>
    <w:rsid w:val="002859BF"/>
    <w:rsid w:val="00285E87"/>
    <w:rsid w:val="00286306"/>
    <w:rsid w:val="00286426"/>
    <w:rsid w:val="00287BBF"/>
    <w:rsid w:val="002918A0"/>
    <w:rsid w:val="00293497"/>
    <w:rsid w:val="0029437D"/>
    <w:rsid w:val="002943F1"/>
    <w:rsid w:val="0029490C"/>
    <w:rsid w:val="00295029"/>
    <w:rsid w:val="00296536"/>
    <w:rsid w:val="0029709C"/>
    <w:rsid w:val="00297499"/>
    <w:rsid w:val="00297AEF"/>
    <w:rsid w:val="00297E59"/>
    <w:rsid w:val="002A0564"/>
    <w:rsid w:val="002A0A4F"/>
    <w:rsid w:val="002A45CC"/>
    <w:rsid w:val="002A4FA8"/>
    <w:rsid w:val="002A50FD"/>
    <w:rsid w:val="002A5919"/>
    <w:rsid w:val="002B5ABB"/>
    <w:rsid w:val="002B66D5"/>
    <w:rsid w:val="002B7E02"/>
    <w:rsid w:val="002C0819"/>
    <w:rsid w:val="002C233B"/>
    <w:rsid w:val="002C3FC3"/>
    <w:rsid w:val="002C4D10"/>
    <w:rsid w:val="002C66BA"/>
    <w:rsid w:val="002C7C96"/>
    <w:rsid w:val="002C7EFF"/>
    <w:rsid w:val="002D0A92"/>
    <w:rsid w:val="002D181A"/>
    <w:rsid w:val="002D28F9"/>
    <w:rsid w:val="002D29D6"/>
    <w:rsid w:val="002D3734"/>
    <w:rsid w:val="002D4432"/>
    <w:rsid w:val="002E02C0"/>
    <w:rsid w:val="002E19FF"/>
    <w:rsid w:val="002E1F1F"/>
    <w:rsid w:val="002E3C37"/>
    <w:rsid w:val="002E67D5"/>
    <w:rsid w:val="002E71D4"/>
    <w:rsid w:val="002F1DBF"/>
    <w:rsid w:val="002F2BD6"/>
    <w:rsid w:val="002F7792"/>
    <w:rsid w:val="00302C40"/>
    <w:rsid w:val="00303136"/>
    <w:rsid w:val="0030347D"/>
    <w:rsid w:val="0030493F"/>
    <w:rsid w:val="00307C02"/>
    <w:rsid w:val="00315C3B"/>
    <w:rsid w:val="00316BB7"/>
    <w:rsid w:val="003200BA"/>
    <w:rsid w:val="00320AFC"/>
    <w:rsid w:val="00323AF9"/>
    <w:rsid w:val="00324C23"/>
    <w:rsid w:val="00326710"/>
    <w:rsid w:val="003313F5"/>
    <w:rsid w:val="00331BE2"/>
    <w:rsid w:val="00337926"/>
    <w:rsid w:val="00345080"/>
    <w:rsid w:val="0034785C"/>
    <w:rsid w:val="00351811"/>
    <w:rsid w:val="00355DEC"/>
    <w:rsid w:val="003566F4"/>
    <w:rsid w:val="0036031E"/>
    <w:rsid w:val="00361FD0"/>
    <w:rsid w:val="00362985"/>
    <w:rsid w:val="003662B0"/>
    <w:rsid w:val="00366F04"/>
    <w:rsid w:val="00370BC8"/>
    <w:rsid w:val="00371009"/>
    <w:rsid w:val="003734AE"/>
    <w:rsid w:val="003744BF"/>
    <w:rsid w:val="00374996"/>
    <w:rsid w:val="003773E6"/>
    <w:rsid w:val="003801F4"/>
    <w:rsid w:val="00391087"/>
    <w:rsid w:val="00394D68"/>
    <w:rsid w:val="003955AC"/>
    <w:rsid w:val="003975A4"/>
    <w:rsid w:val="003A05EB"/>
    <w:rsid w:val="003A0BB3"/>
    <w:rsid w:val="003A3773"/>
    <w:rsid w:val="003A531F"/>
    <w:rsid w:val="003B0264"/>
    <w:rsid w:val="003B27D1"/>
    <w:rsid w:val="003B4F57"/>
    <w:rsid w:val="003B61BF"/>
    <w:rsid w:val="003B6D91"/>
    <w:rsid w:val="003C266F"/>
    <w:rsid w:val="003C4B65"/>
    <w:rsid w:val="003C513C"/>
    <w:rsid w:val="003C7D62"/>
    <w:rsid w:val="003C7DD0"/>
    <w:rsid w:val="003D1303"/>
    <w:rsid w:val="003D641D"/>
    <w:rsid w:val="003D737A"/>
    <w:rsid w:val="003E59B8"/>
    <w:rsid w:val="003E7340"/>
    <w:rsid w:val="003E7BD1"/>
    <w:rsid w:val="003F01DB"/>
    <w:rsid w:val="003F0253"/>
    <w:rsid w:val="003F02AA"/>
    <w:rsid w:val="003F0BE8"/>
    <w:rsid w:val="003F4484"/>
    <w:rsid w:val="003F4CE4"/>
    <w:rsid w:val="003F6947"/>
    <w:rsid w:val="00401A9E"/>
    <w:rsid w:val="00405771"/>
    <w:rsid w:val="004063EC"/>
    <w:rsid w:val="004066F1"/>
    <w:rsid w:val="00406FF7"/>
    <w:rsid w:val="004070D1"/>
    <w:rsid w:val="00407B10"/>
    <w:rsid w:val="00411422"/>
    <w:rsid w:val="00414186"/>
    <w:rsid w:val="00417A06"/>
    <w:rsid w:val="0042727F"/>
    <w:rsid w:val="00430AF8"/>
    <w:rsid w:val="0043168F"/>
    <w:rsid w:val="004317CE"/>
    <w:rsid w:val="004338CA"/>
    <w:rsid w:val="0044106B"/>
    <w:rsid w:val="00442F2E"/>
    <w:rsid w:val="00445FE7"/>
    <w:rsid w:val="00446A4D"/>
    <w:rsid w:val="00450127"/>
    <w:rsid w:val="00451E97"/>
    <w:rsid w:val="00452A7F"/>
    <w:rsid w:val="0045505F"/>
    <w:rsid w:val="00456DE8"/>
    <w:rsid w:val="00460A2A"/>
    <w:rsid w:val="00461B87"/>
    <w:rsid w:val="00462097"/>
    <w:rsid w:val="004638E2"/>
    <w:rsid w:val="004641D1"/>
    <w:rsid w:val="004651D1"/>
    <w:rsid w:val="0047074E"/>
    <w:rsid w:val="00470F32"/>
    <w:rsid w:val="00471ADA"/>
    <w:rsid w:val="004725DD"/>
    <w:rsid w:val="004759C4"/>
    <w:rsid w:val="004762AF"/>
    <w:rsid w:val="00480597"/>
    <w:rsid w:val="0048359E"/>
    <w:rsid w:val="00484A13"/>
    <w:rsid w:val="00484F6C"/>
    <w:rsid w:val="00485537"/>
    <w:rsid w:val="00487314"/>
    <w:rsid w:val="004879CC"/>
    <w:rsid w:val="00492973"/>
    <w:rsid w:val="004957C7"/>
    <w:rsid w:val="00496F12"/>
    <w:rsid w:val="0049752E"/>
    <w:rsid w:val="00497A9E"/>
    <w:rsid w:val="004A18E8"/>
    <w:rsid w:val="004A315E"/>
    <w:rsid w:val="004A4AB6"/>
    <w:rsid w:val="004A5A8F"/>
    <w:rsid w:val="004A6A6A"/>
    <w:rsid w:val="004A6F24"/>
    <w:rsid w:val="004A7FF4"/>
    <w:rsid w:val="004B06EC"/>
    <w:rsid w:val="004B14D5"/>
    <w:rsid w:val="004B1EF8"/>
    <w:rsid w:val="004B543C"/>
    <w:rsid w:val="004C426F"/>
    <w:rsid w:val="004C5C47"/>
    <w:rsid w:val="004D1212"/>
    <w:rsid w:val="004D3843"/>
    <w:rsid w:val="004E0FE3"/>
    <w:rsid w:val="004E1FAA"/>
    <w:rsid w:val="004E7515"/>
    <w:rsid w:val="004F27F4"/>
    <w:rsid w:val="004F587C"/>
    <w:rsid w:val="004F5DBD"/>
    <w:rsid w:val="004F7B16"/>
    <w:rsid w:val="00500884"/>
    <w:rsid w:val="0051409E"/>
    <w:rsid w:val="00515365"/>
    <w:rsid w:val="0051545C"/>
    <w:rsid w:val="005164F5"/>
    <w:rsid w:val="00517370"/>
    <w:rsid w:val="005175D0"/>
    <w:rsid w:val="005207D0"/>
    <w:rsid w:val="00521044"/>
    <w:rsid w:val="00521866"/>
    <w:rsid w:val="00523505"/>
    <w:rsid w:val="005275F8"/>
    <w:rsid w:val="00531529"/>
    <w:rsid w:val="00532F24"/>
    <w:rsid w:val="00533C10"/>
    <w:rsid w:val="00536293"/>
    <w:rsid w:val="00536420"/>
    <w:rsid w:val="00536CB5"/>
    <w:rsid w:val="005375C7"/>
    <w:rsid w:val="0054327C"/>
    <w:rsid w:val="00545799"/>
    <w:rsid w:val="00546373"/>
    <w:rsid w:val="0054798B"/>
    <w:rsid w:val="005539B4"/>
    <w:rsid w:val="005539B8"/>
    <w:rsid w:val="00553F98"/>
    <w:rsid w:val="00556D25"/>
    <w:rsid w:val="00560646"/>
    <w:rsid w:val="0056134C"/>
    <w:rsid w:val="00564AF9"/>
    <w:rsid w:val="00564C2F"/>
    <w:rsid w:val="00570383"/>
    <w:rsid w:val="0057152D"/>
    <w:rsid w:val="0057268C"/>
    <w:rsid w:val="00577992"/>
    <w:rsid w:val="00580E65"/>
    <w:rsid w:val="00581127"/>
    <w:rsid w:val="00581327"/>
    <w:rsid w:val="00583766"/>
    <w:rsid w:val="00591E58"/>
    <w:rsid w:val="00592BB5"/>
    <w:rsid w:val="005954CD"/>
    <w:rsid w:val="005A466C"/>
    <w:rsid w:val="005A59CB"/>
    <w:rsid w:val="005B1D57"/>
    <w:rsid w:val="005B538E"/>
    <w:rsid w:val="005C0466"/>
    <w:rsid w:val="005C0DD2"/>
    <w:rsid w:val="005C0FC4"/>
    <w:rsid w:val="005C1348"/>
    <w:rsid w:val="005C3D4B"/>
    <w:rsid w:val="005C4632"/>
    <w:rsid w:val="005D2ECE"/>
    <w:rsid w:val="005D31FB"/>
    <w:rsid w:val="005D57A1"/>
    <w:rsid w:val="005D71F5"/>
    <w:rsid w:val="005E62BE"/>
    <w:rsid w:val="005E6DE3"/>
    <w:rsid w:val="005F0927"/>
    <w:rsid w:val="005F0988"/>
    <w:rsid w:val="005F30A1"/>
    <w:rsid w:val="005F5CDC"/>
    <w:rsid w:val="005F6A15"/>
    <w:rsid w:val="005F79BC"/>
    <w:rsid w:val="00601B3B"/>
    <w:rsid w:val="00603CFA"/>
    <w:rsid w:val="0060429A"/>
    <w:rsid w:val="006058FC"/>
    <w:rsid w:val="00605D0D"/>
    <w:rsid w:val="006060C6"/>
    <w:rsid w:val="00606164"/>
    <w:rsid w:val="0060739E"/>
    <w:rsid w:val="00607C54"/>
    <w:rsid w:val="00610105"/>
    <w:rsid w:val="00613BA2"/>
    <w:rsid w:val="00616B7E"/>
    <w:rsid w:val="00617978"/>
    <w:rsid w:val="0062154C"/>
    <w:rsid w:val="00624784"/>
    <w:rsid w:val="00624F7A"/>
    <w:rsid w:val="00630D98"/>
    <w:rsid w:val="00634A0C"/>
    <w:rsid w:val="006363F0"/>
    <w:rsid w:val="006419A0"/>
    <w:rsid w:val="00642F07"/>
    <w:rsid w:val="00645F52"/>
    <w:rsid w:val="00647310"/>
    <w:rsid w:val="00650E03"/>
    <w:rsid w:val="006515F1"/>
    <w:rsid w:val="00654B29"/>
    <w:rsid w:val="00657D2E"/>
    <w:rsid w:val="00660DA0"/>
    <w:rsid w:val="00661673"/>
    <w:rsid w:val="006626B5"/>
    <w:rsid w:val="0066360F"/>
    <w:rsid w:val="00672677"/>
    <w:rsid w:val="00674EF5"/>
    <w:rsid w:val="00675587"/>
    <w:rsid w:val="00675951"/>
    <w:rsid w:val="00676B8E"/>
    <w:rsid w:val="00680B5C"/>
    <w:rsid w:val="006810DE"/>
    <w:rsid w:val="00681FCE"/>
    <w:rsid w:val="00685813"/>
    <w:rsid w:val="00685EF6"/>
    <w:rsid w:val="006861B3"/>
    <w:rsid w:val="00687399"/>
    <w:rsid w:val="006930B9"/>
    <w:rsid w:val="006933B2"/>
    <w:rsid w:val="00693AAE"/>
    <w:rsid w:val="00693C84"/>
    <w:rsid w:val="0069647B"/>
    <w:rsid w:val="006A14D3"/>
    <w:rsid w:val="006A2DCD"/>
    <w:rsid w:val="006A3B3D"/>
    <w:rsid w:val="006A56D2"/>
    <w:rsid w:val="006A5F63"/>
    <w:rsid w:val="006A6304"/>
    <w:rsid w:val="006A6E7F"/>
    <w:rsid w:val="006B05E7"/>
    <w:rsid w:val="006B0CC6"/>
    <w:rsid w:val="006B2B6D"/>
    <w:rsid w:val="006B2BCF"/>
    <w:rsid w:val="006B41D4"/>
    <w:rsid w:val="006B4960"/>
    <w:rsid w:val="006B50DF"/>
    <w:rsid w:val="006B51BE"/>
    <w:rsid w:val="006B6EDD"/>
    <w:rsid w:val="006C0151"/>
    <w:rsid w:val="006C23D2"/>
    <w:rsid w:val="006C4BED"/>
    <w:rsid w:val="006C5FBD"/>
    <w:rsid w:val="006C6247"/>
    <w:rsid w:val="006C6C19"/>
    <w:rsid w:val="006C750E"/>
    <w:rsid w:val="006D50A6"/>
    <w:rsid w:val="006D684B"/>
    <w:rsid w:val="006E0535"/>
    <w:rsid w:val="006E133C"/>
    <w:rsid w:val="006E23BF"/>
    <w:rsid w:val="006E2AEF"/>
    <w:rsid w:val="006E2F14"/>
    <w:rsid w:val="006E2F94"/>
    <w:rsid w:val="006E33E0"/>
    <w:rsid w:val="006E3AA1"/>
    <w:rsid w:val="006E5553"/>
    <w:rsid w:val="006E7F3C"/>
    <w:rsid w:val="006F0F6F"/>
    <w:rsid w:val="006F1879"/>
    <w:rsid w:val="006F1FEE"/>
    <w:rsid w:val="006F2343"/>
    <w:rsid w:val="006F2DE7"/>
    <w:rsid w:val="006F3531"/>
    <w:rsid w:val="006F455E"/>
    <w:rsid w:val="006F5DE7"/>
    <w:rsid w:val="006F7C04"/>
    <w:rsid w:val="006F7DA3"/>
    <w:rsid w:val="0070066E"/>
    <w:rsid w:val="00700E66"/>
    <w:rsid w:val="007022E9"/>
    <w:rsid w:val="007028F5"/>
    <w:rsid w:val="007051C8"/>
    <w:rsid w:val="0070751E"/>
    <w:rsid w:val="007118B8"/>
    <w:rsid w:val="007123C2"/>
    <w:rsid w:val="007169D5"/>
    <w:rsid w:val="007179CB"/>
    <w:rsid w:val="007221B0"/>
    <w:rsid w:val="00723579"/>
    <w:rsid w:val="007277AB"/>
    <w:rsid w:val="00731F79"/>
    <w:rsid w:val="007366C5"/>
    <w:rsid w:val="00736D1F"/>
    <w:rsid w:val="007378D0"/>
    <w:rsid w:val="00740122"/>
    <w:rsid w:val="00740253"/>
    <w:rsid w:val="007412EF"/>
    <w:rsid w:val="00741E22"/>
    <w:rsid w:val="007433A7"/>
    <w:rsid w:val="00743DD6"/>
    <w:rsid w:val="00745664"/>
    <w:rsid w:val="00746DED"/>
    <w:rsid w:val="00746E36"/>
    <w:rsid w:val="00747246"/>
    <w:rsid w:val="0074728B"/>
    <w:rsid w:val="00750C1E"/>
    <w:rsid w:val="00750CBA"/>
    <w:rsid w:val="00753F34"/>
    <w:rsid w:val="00754E19"/>
    <w:rsid w:val="0075723D"/>
    <w:rsid w:val="00761420"/>
    <w:rsid w:val="0076267E"/>
    <w:rsid w:val="00763DCE"/>
    <w:rsid w:val="00765E1F"/>
    <w:rsid w:val="0077102C"/>
    <w:rsid w:val="0077205A"/>
    <w:rsid w:val="007752DD"/>
    <w:rsid w:val="0077538D"/>
    <w:rsid w:val="00776916"/>
    <w:rsid w:val="007818FA"/>
    <w:rsid w:val="00781903"/>
    <w:rsid w:val="007819CD"/>
    <w:rsid w:val="00781D99"/>
    <w:rsid w:val="00782DA5"/>
    <w:rsid w:val="00785337"/>
    <w:rsid w:val="00785C88"/>
    <w:rsid w:val="00787405"/>
    <w:rsid w:val="0079004F"/>
    <w:rsid w:val="00790D60"/>
    <w:rsid w:val="0079190C"/>
    <w:rsid w:val="00791B99"/>
    <w:rsid w:val="00795974"/>
    <w:rsid w:val="00796F50"/>
    <w:rsid w:val="007A25AB"/>
    <w:rsid w:val="007A3BC0"/>
    <w:rsid w:val="007A4DA1"/>
    <w:rsid w:val="007A62B4"/>
    <w:rsid w:val="007B3284"/>
    <w:rsid w:val="007B3B22"/>
    <w:rsid w:val="007B3D88"/>
    <w:rsid w:val="007B3EFA"/>
    <w:rsid w:val="007B76FF"/>
    <w:rsid w:val="007C1BA4"/>
    <w:rsid w:val="007C3360"/>
    <w:rsid w:val="007C61C6"/>
    <w:rsid w:val="007C728C"/>
    <w:rsid w:val="007C7D87"/>
    <w:rsid w:val="007D133E"/>
    <w:rsid w:val="007D1A30"/>
    <w:rsid w:val="007D21C0"/>
    <w:rsid w:val="007D256B"/>
    <w:rsid w:val="007D2804"/>
    <w:rsid w:val="007D2A5B"/>
    <w:rsid w:val="007D634B"/>
    <w:rsid w:val="007D6A0F"/>
    <w:rsid w:val="007F6224"/>
    <w:rsid w:val="007F6CCC"/>
    <w:rsid w:val="007F761F"/>
    <w:rsid w:val="00800444"/>
    <w:rsid w:val="00802B06"/>
    <w:rsid w:val="00804405"/>
    <w:rsid w:val="0080467F"/>
    <w:rsid w:val="00804C4A"/>
    <w:rsid w:val="00804DFB"/>
    <w:rsid w:val="00810AB9"/>
    <w:rsid w:val="0081111A"/>
    <w:rsid w:val="00817126"/>
    <w:rsid w:val="00817F51"/>
    <w:rsid w:val="00824146"/>
    <w:rsid w:val="00830DB0"/>
    <w:rsid w:val="00835326"/>
    <w:rsid w:val="008479CE"/>
    <w:rsid w:val="00851699"/>
    <w:rsid w:val="0085426D"/>
    <w:rsid w:val="008546F9"/>
    <w:rsid w:val="00855328"/>
    <w:rsid w:val="00856A75"/>
    <w:rsid w:val="008575F5"/>
    <w:rsid w:val="00862617"/>
    <w:rsid w:val="008632EB"/>
    <w:rsid w:val="00863802"/>
    <w:rsid w:val="0086688F"/>
    <w:rsid w:val="00870981"/>
    <w:rsid w:val="00875C58"/>
    <w:rsid w:val="00877E56"/>
    <w:rsid w:val="00881F4F"/>
    <w:rsid w:val="00885218"/>
    <w:rsid w:val="00885C38"/>
    <w:rsid w:val="00886BD2"/>
    <w:rsid w:val="0089095E"/>
    <w:rsid w:val="00891835"/>
    <w:rsid w:val="00893D48"/>
    <w:rsid w:val="0089792C"/>
    <w:rsid w:val="008A0588"/>
    <w:rsid w:val="008A1249"/>
    <w:rsid w:val="008A4611"/>
    <w:rsid w:val="008A490D"/>
    <w:rsid w:val="008B27F2"/>
    <w:rsid w:val="008B593C"/>
    <w:rsid w:val="008C0281"/>
    <w:rsid w:val="008C194B"/>
    <w:rsid w:val="008C2638"/>
    <w:rsid w:val="008C33E1"/>
    <w:rsid w:val="008C7BD5"/>
    <w:rsid w:val="008D0481"/>
    <w:rsid w:val="008D52CB"/>
    <w:rsid w:val="008D6856"/>
    <w:rsid w:val="008E01E9"/>
    <w:rsid w:val="008E0919"/>
    <w:rsid w:val="008E1D5B"/>
    <w:rsid w:val="008E206A"/>
    <w:rsid w:val="008E2AA7"/>
    <w:rsid w:val="008E6300"/>
    <w:rsid w:val="008E6A3A"/>
    <w:rsid w:val="008E6A6C"/>
    <w:rsid w:val="008F269C"/>
    <w:rsid w:val="008F5966"/>
    <w:rsid w:val="008F7CCF"/>
    <w:rsid w:val="00900A0A"/>
    <w:rsid w:val="00900CAF"/>
    <w:rsid w:val="00902A22"/>
    <w:rsid w:val="00904FD5"/>
    <w:rsid w:val="00905D23"/>
    <w:rsid w:val="00906A05"/>
    <w:rsid w:val="00906A77"/>
    <w:rsid w:val="00907272"/>
    <w:rsid w:val="009200FF"/>
    <w:rsid w:val="009232CB"/>
    <w:rsid w:val="00924B5C"/>
    <w:rsid w:val="0092662D"/>
    <w:rsid w:val="009275DD"/>
    <w:rsid w:val="00930C3D"/>
    <w:rsid w:val="009322AB"/>
    <w:rsid w:val="00934FA4"/>
    <w:rsid w:val="0093528F"/>
    <w:rsid w:val="00936296"/>
    <w:rsid w:val="00936F31"/>
    <w:rsid w:val="00940B07"/>
    <w:rsid w:val="009451CB"/>
    <w:rsid w:val="00946281"/>
    <w:rsid w:val="00952160"/>
    <w:rsid w:val="00953482"/>
    <w:rsid w:val="0095376E"/>
    <w:rsid w:val="00955ACC"/>
    <w:rsid w:val="009560E3"/>
    <w:rsid w:val="0095787A"/>
    <w:rsid w:val="00961714"/>
    <w:rsid w:val="009623AE"/>
    <w:rsid w:val="00962F37"/>
    <w:rsid w:val="009653C8"/>
    <w:rsid w:val="00965EED"/>
    <w:rsid w:val="00966C75"/>
    <w:rsid w:val="00970389"/>
    <w:rsid w:val="0097776D"/>
    <w:rsid w:val="0098184C"/>
    <w:rsid w:val="00982444"/>
    <w:rsid w:val="00983174"/>
    <w:rsid w:val="00983CBB"/>
    <w:rsid w:val="00984743"/>
    <w:rsid w:val="00986889"/>
    <w:rsid w:val="00986EB2"/>
    <w:rsid w:val="00987B91"/>
    <w:rsid w:val="00990379"/>
    <w:rsid w:val="009942F0"/>
    <w:rsid w:val="00996B61"/>
    <w:rsid w:val="009A0456"/>
    <w:rsid w:val="009A3D6D"/>
    <w:rsid w:val="009A53AF"/>
    <w:rsid w:val="009A5436"/>
    <w:rsid w:val="009A7388"/>
    <w:rsid w:val="009B052A"/>
    <w:rsid w:val="009B071E"/>
    <w:rsid w:val="009B0C7A"/>
    <w:rsid w:val="009B44A5"/>
    <w:rsid w:val="009B6116"/>
    <w:rsid w:val="009B6295"/>
    <w:rsid w:val="009C3449"/>
    <w:rsid w:val="009C538E"/>
    <w:rsid w:val="009C5855"/>
    <w:rsid w:val="009C6570"/>
    <w:rsid w:val="009D5FFC"/>
    <w:rsid w:val="009E1BFD"/>
    <w:rsid w:val="009E2213"/>
    <w:rsid w:val="009E7B15"/>
    <w:rsid w:val="009F0811"/>
    <w:rsid w:val="009F0A49"/>
    <w:rsid w:val="009F1B35"/>
    <w:rsid w:val="00A00C54"/>
    <w:rsid w:val="00A040F8"/>
    <w:rsid w:val="00A06623"/>
    <w:rsid w:val="00A070B5"/>
    <w:rsid w:val="00A143C9"/>
    <w:rsid w:val="00A22B17"/>
    <w:rsid w:val="00A2319F"/>
    <w:rsid w:val="00A27389"/>
    <w:rsid w:val="00A27C67"/>
    <w:rsid w:val="00A306E1"/>
    <w:rsid w:val="00A307A9"/>
    <w:rsid w:val="00A30A4D"/>
    <w:rsid w:val="00A3211A"/>
    <w:rsid w:val="00A32345"/>
    <w:rsid w:val="00A32B2C"/>
    <w:rsid w:val="00A32B90"/>
    <w:rsid w:val="00A40234"/>
    <w:rsid w:val="00A4244C"/>
    <w:rsid w:val="00A42DAD"/>
    <w:rsid w:val="00A440CC"/>
    <w:rsid w:val="00A44490"/>
    <w:rsid w:val="00A5030D"/>
    <w:rsid w:val="00A5121B"/>
    <w:rsid w:val="00A521A2"/>
    <w:rsid w:val="00A52A2C"/>
    <w:rsid w:val="00A52BE8"/>
    <w:rsid w:val="00A56BA8"/>
    <w:rsid w:val="00A56CFF"/>
    <w:rsid w:val="00A56E38"/>
    <w:rsid w:val="00A60134"/>
    <w:rsid w:val="00A61144"/>
    <w:rsid w:val="00A61E6D"/>
    <w:rsid w:val="00A62CCB"/>
    <w:rsid w:val="00A702CA"/>
    <w:rsid w:val="00A70E8E"/>
    <w:rsid w:val="00A73974"/>
    <w:rsid w:val="00A76D98"/>
    <w:rsid w:val="00A84490"/>
    <w:rsid w:val="00A861E3"/>
    <w:rsid w:val="00A87536"/>
    <w:rsid w:val="00A92949"/>
    <w:rsid w:val="00A95238"/>
    <w:rsid w:val="00AA0766"/>
    <w:rsid w:val="00AA203C"/>
    <w:rsid w:val="00AA21FB"/>
    <w:rsid w:val="00AA24E6"/>
    <w:rsid w:val="00AA2528"/>
    <w:rsid w:val="00AA3718"/>
    <w:rsid w:val="00AA7CE7"/>
    <w:rsid w:val="00AB39AB"/>
    <w:rsid w:val="00AB3EF0"/>
    <w:rsid w:val="00AB4D73"/>
    <w:rsid w:val="00AB5329"/>
    <w:rsid w:val="00AB5734"/>
    <w:rsid w:val="00AB7493"/>
    <w:rsid w:val="00AC29AA"/>
    <w:rsid w:val="00AC42DC"/>
    <w:rsid w:val="00AC495D"/>
    <w:rsid w:val="00AC516A"/>
    <w:rsid w:val="00AC7084"/>
    <w:rsid w:val="00AD3678"/>
    <w:rsid w:val="00AD3E94"/>
    <w:rsid w:val="00AD5C94"/>
    <w:rsid w:val="00AD6E56"/>
    <w:rsid w:val="00AD77DA"/>
    <w:rsid w:val="00AD7D43"/>
    <w:rsid w:val="00AE02E6"/>
    <w:rsid w:val="00AE2183"/>
    <w:rsid w:val="00AE4A69"/>
    <w:rsid w:val="00AE4EAF"/>
    <w:rsid w:val="00AE6720"/>
    <w:rsid w:val="00AE7756"/>
    <w:rsid w:val="00AE7EE3"/>
    <w:rsid w:val="00AF0C5F"/>
    <w:rsid w:val="00AF0FD0"/>
    <w:rsid w:val="00AF33FC"/>
    <w:rsid w:val="00AF4EE8"/>
    <w:rsid w:val="00AF511D"/>
    <w:rsid w:val="00AF5157"/>
    <w:rsid w:val="00B06ADF"/>
    <w:rsid w:val="00B06EC0"/>
    <w:rsid w:val="00B07528"/>
    <w:rsid w:val="00B11C91"/>
    <w:rsid w:val="00B121F0"/>
    <w:rsid w:val="00B129C4"/>
    <w:rsid w:val="00B134F2"/>
    <w:rsid w:val="00B163C8"/>
    <w:rsid w:val="00B1678F"/>
    <w:rsid w:val="00B168FA"/>
    <w:rsid w:val="00B20911"/>
    <w:rsid w:val="00B27A24"/>
    <w:rsid w:val="00B36012"/>
    <w:rsid w:val="00B370B9"/>
    <w:rsid w:val="00B41639"/>
    <w:rsid w:val="00B41BE8"/>
    <w:rsid w:val="00B42D62"/>
    <w:rsid w:val="00B4395C"/>
    <w:rsid w:val="00B44562"/>
    <w:rsid w:val="00B5048A"/>
    <w:rsid w:val="00B53CE1"/>
    <w:rsid w:val="00B607A8"/>
    <w:rsid w:val="00B6446F"/>
    <w:rsid w:val="00B64EFA"/>
    <w:rsid w:val="00B7409F"/>
    <w:rsid w:val="00B750F4"/>
    <w:rsid w:val="00B766D9"/>
    <w:rsid w:val="00B76946"/>
    <w:rsid w:val="00B81AE6"/>
    <w:rsid w:val="00B82C9B"/>
    <w:rsid w:val="00B83A69"/>
    <w:rsid w:val="00B853EB"/>
    <w:rsid w:val="00B87385"/>
    <w:rsid w:val="00B875F4"/>
    <w:rsid w:val="00B91303"/>
    <w:rsid w:val="00B91442"/>
    <w:rsid w:val="00B94EF8"/>
    <w:rsid w:val="00B9648E"/>
    <w:rsid w:val="00BA719F"/>
    <w:rsid w:val="00BA76E1"/>
    <w:rsid w:val="00BB0CA1"/>
    <w:rsid w:val="00BB14C7"/>
    <w:rsid w:val="00BB1E9A"/>
    <w:rsid w:val="00BB288B"/>
    <w:rsid w:val="00BB3B09"/>
    <w:rsid w:val="00BB5F90"/>
    <w:rsid w:val="00BB65EF"/>
    <w:rsid w:val="00BB7E1D"/>
    <w:rsid w:val="00BC2503"/>
    <w:rsid w:val="00BC27F1"/>
    <w:rsid w:val="00BC382A"/>
    <w:rsid w:val="00BC3A97"/>
    <w:rsid w:val="00BC472E"/>
    <w:rsid w:val="00BC51AD"/>
    <w:rsid w:val="00BC6465"/>
    <w:rsid w:val="00BC7181"/>
    <w:rsid w:val="00BC7A77"/>
    <w:rsid w:val="00BD0550"/>
    <w:rsid w:val="00BD0897"/>
    <w:rsid w:val="00BD3A15"/>
    <w:rsid w:val="00BD3EEE"/>
    <w:rsid w:val="00BD7D30"/>
    <w:rsid w:val="00BE0852"/>
    <w:rsid w:val="00BE0CD1"/>
    <w:rsid w:val="00BE1467"/>
    <w:rsid w:val="00BE1BF6"/>
    <w:rsid w:val="00BE26B2"/>
    <w:rsid w:val="00BE42D6"/>
    <w:rsid w:val="00BE53B4"/>
    <w:rsid w:val="00BE6722"/>
    <w:rsid w:val="00BE74D1"/>
    <w:rsid w:val="00BF3FE8"/>
    <w:rsid w:val="00BF4215"/>
    <w:rsid w:val="00BF4A41"/>
    <w:rsid w:val="00BF5AC9"/>
    <w:rsid w:val="00BF5ACB"/>
    <w:rsid w:val="00C00C95"/>
    <w:rsid w:val="00C02A9A"/>
    <w:rsid w:val="00C0363A"/>
    <w:rsid w:val="00C03C1C"/>
    <w:rsid w:val="00C05209"/>
    <w:rsid w:val="00C073A1"/>
    <w:rsid w:val="00C07C5E"/>
    <w:rsid w:val="00C11BA7"/>
    <w:rsid w:val="00C12D3C"/>
    <w:rsid w:val="00C15B0E"/>
    <w:rsid w:val="00C166DF"/>
    <w:rsid w:val="00C17D57"/>
    <w:rsid w:val="00C206F2"/>
    <w:rsid w:val="00C21250"/>
    <w:rsid w:val="00C247BF"/>
    <w:rsid w:val="00C2524F"/>
    <w:rsid w:val="00C26689"/>
    <w:rsid w:val="00C27525"/>
    <w:rsid w:val="00C27A7F"/>
    <w:rsid w:val="00C30DAE"/>
    <w:rsid w:val="00C30F07"/>
    <w:rsid w:val="00C32AED"/>
    <w:rsid w:val="00C3465B"/>
    <w:rsid w:val="00C3560C"/>
    <w:rsid w:val="00C36335"/>
    <w:rsid w:val="00C401AB"/>
    <w:rsid w:val="00C40499"/>
    <w:rsid w:val="00C41276"/>
    <w:rsid w:val="00C43044"/>
    <w:rsid w:val="00C4478D"/>
    <w:rsid w:val="00C5428A"/>
    <w:rsid w:val="00C55B00"/>
    <w:rsid w:val="00C57C7E"/>
    <w:rsid w:val="00C62A05"/>
    <w:rsid w:val="00C657EF"/>
    <w:rsid w:val="00C76C6A"/>
    <w:rsid w:val="00C803E4"/>
    <w:rsid w:val="00C8061C"/>
    <w:rsid w:val="00C81101"/>
    <w:rsid w:val="00C813D2"/>
    <w:rsid w:val="00C827DC"/>
    <w:rsid w:val="00C90A87"/>
    <w:rsid w:val="00C90FA2"/>
    <w:rsid w:val="00C938A6"/>
    <w:rsid w:val="00C96532"/>
    <w:rsid w:val="00CA00FB"/>
    <w:rsid w:val="00CA067E"/>
    <w:rsid w:val="00CA25D1"/>
    <w:rsid w:val="00CA34EA"/>
    <w:rsid w:val="00CA4628"/>
    <w:rsid w:val="00CA4E1D"/>
    <w:rsid w:val="00CA4F0D"/>
    <w:rsid w:val="00CA529B"/>
    <w:rsid w:val="00CB13F6"/>
    <w:rsid w:val="00CB2A38"/>
    <w:rsid w:val="00CC5751"/>
    <w:rsid w:val="00CC5A84"/>
    <w:rsid w:val="00CC5D3E"/>
    <w:rsid w:val="00CD3DDD"/>
    <w:rsid w:val="00CD4F21"/>
    <w:rsid w:val="00CD775A"/>
    <w:rsid w:val="00CE0417"/>
    <w:rsid w:val="00CE123A"/>
    <w:rsid w:val="00CE2647"/>
    <w:rsid w:val="00CE4326"/>
    <w:rsid w:val="00CE4576"/>
    <w:rsid w:val="00CE515F"/>
    <w:rsid w:val="00CE7B98"/>
    <w:rsid w:val="00CF324B"/>
    <w:rsid w:val="00CF4C94"/>
    <w:rsid w:val="00CF69F8"/>
    <w:rsid w:val="00CF7D3E"/>
    <w:rsid w:val="00D0205B"/>
    <w:rsid w:val="00D07637"/>
    <w:rsid w:val="00D14114"/>
    <w:rsid w:val="00D14E45"/>
    <w:rsid w:val="00D15A10"/>
    <w:rsid w:val="00D17CF4"/>
    <w:rsid w:val="00D24EA6"/>
    <w:rsid w:val="00D2788B"/>
    <w:rsid w:val="00D301EF"/>
    <w:rsid w:val="00D32BEE"/>
    <w:rsid w:val="00D37241"/>
    <w:rsid w:val="00D4305B"/>
    <w:rsid w:val="00D44628"/>
    <w:rsid w:val="00D44884"/>
    <w:rsid w:val="00D456EB"/>
    <w:rsid w:val="00D46914"/>
    <w:rsid w:val="00D46933"/>
    <w:rsid w:val="00D47643"/>
    <w:rsid w:val="00D50088"/>
    <w:rsid w:val="00D50644"/>
    <w:rsid w:val="00D52863"/>
    <w:rsid w:val="00D52F20"/>
    <w:rsid w:val="00D53A54"/>
    <w:rsid w:val="00D55F0C"/>
    <w:rsid w:val="00D56886"/>
    <w:rsid w:val="00D62E16"/>
    <w:rsid w:val="00D649DD"/>
    <w:rsid w:val="00D64A05"/>
    <w:rsid w:val="00D66611"/>
    <w:rsid w:val="00D71200"/>
    <w:rsid w:val="00D71B45"/>
    <w:rsid w:val="00D72BD3"/>
    <w:rsid w:val="00D761DA"/>
    <w:rsid w:val="00D7655F"/>
    <w:rsid w:val="00D77321"/>
    <w:rsid w:val="00D80050"/>
    <w:rsid w:val="00D816F1"/>
    <w:rsid w:val="00D8214B"/>
    <w:rsid w:val="00D83E6E"/>
    <w:rsid w:val="00D84525"/>
    <w:rsid w:val="00D84963"/>
    <w:rsid w:val="00D87E9C"/>
    <w:rsid w:val="00D90AA9"/>
    <w:rsid w:val="00D91B3A"/>
    <w:rsid w:val="00D9364A"/>
    <w:rsid w:val="00DA2226"/>
    <w:rsid w:val="00DA4FF3"/>
    <w:rsid w:val="00DA6016"/>
    <w:rsid w:val="00DB2106"/>
    <w:rsid w:val="00DB21AC"/>
    <w:rsid w:val="00DB2529"/>
    <w:rsid w:val="00DB6C5B"/>
    <w:rsid w:val="00DC090F"/>
    <w:rsid w:val="00DC1252"/>
    <w:rsid w:val="00DC4BD3"/>
    <w:rsid w:val="00DC5B73"/>
    <w:rsid w:val="00DC69F6"/>
    <w:rsid w:val="00DC79B2"/>
    <w:rsid w:val="00DD0BD7"/>
    <w:rsid w:val="00DD332A"/>
    <w:rsid w:val="00DD34B8"/>
    <w:rsid w:val="00DD699C"/>
    <w:rsid w:val="00DD7852"/>
    <w:rsid w:val="00DE0BDC"/>
    <w:rsid w:val="00DE3C22"/>
    <w:rsid w:val="00DE7953"/>
    <w:rsid w:val="00DF2211"/>
    <w:rsid w:val="00DF2CB2"/>
    <w:rsid w:val="00DF3C0D"/>
    <w:rsid w:val="00DF4279"/>
    <w:rsid w:val="00DF44D8"/>
    <w:rsid w:val="00DF57AD"/>
    <w:rsid w:val="00E006DB"/>
    <w:rsid w:val="00E00A47"/>
    <w:rsid w:val="00E04171"/>
    <w:rsid w:val="00E0666A"/>
    <w:rsid w:val="00E124C4"/>
    <w:rsid w:val="00E12628"/>
    <w:rsid w:val="00E13A2B"/>
    <w:rsid w:val="00E15875"/>
    <w:rsid w:val="00E16F18"/>
    <w:rsid w:val="00E17498"/>
    <w:rsid w:val="00E21415"/>
    <w:rsid w:val="00E21856"/>
    <w:rsid w:val="00E2263E"/>
    <w:rsid w:val="00E2512C"/>
    <w:rsid w:val="00E2586F"/>
    <w:rsid w:val="00E32ED6"/>
    <w:rsid w:val="00E35A6F"/>
    <w:rsid w:val="00E36A5C"/>
    <w:rsid w:val="00E37608"/>
    <w:rsid w:val="00E41528"/>
    <w:rsid w:val="00E44566"/>
    <w:rsid w:val="00E478B4"/>
    <w:rsid w:val="00E47995"/>
    <w:rsid w:val="00E47C11"/>
    <w:rsid w:val="00E524E3"/>
    <w:rsid w:val="00E55538"/>
    <w:rsid w:val="00E57FBC"/>
    <w:rsid w:val="00E63EF6"/>
    <w:rsid w:val="00E66815"/>
    <w:rsid w:val="00E67F7D"/>
    <w:rsid w:val="00E701CB"/>
    <w:rsid w:val="00E70AF2"/>
    <w:rsid w:val="00E752E4"/>
    <w:rsid w:val="00E77163"/>
    <w:rsid w:val="00E8031F"/>
    <w:rsid w:val="00E80C17"/>
    <w:rsid w:val="00E82EB1"/>
    <w:rsid w:val="00E84867"/>
    <w:rsid w:val="00E8499A"/>
    <w:rsid w:val="00E8610F"/>
    <w:rsid w:val="00E86282"/>
    <w:rsid w:val="00E87ACC"/>
    <w:rsid w:val="00E87BE8"/>
    <w:rsid w:val="00E90883"/>
    <w:rsid w:val="00E91761"/>
    <w:rsid w:val="00E933F4"/>
    <w:rsid w:val="00E947C6"/>
    <w:rsid w:val="00E9518E"/>
    <w:rsid w:val="00E9739E"/>
    <w:rsid w:val="00E97B1E"/>
    <w:rsid w:val="00EA2BD4"/>
    <w:rsid w:val="00EA5623"/>
    <w:rsid w:val="00EB10DF"/>
    <w:rsid w:val="00EB14B3"/>
    <w:rsid w:val="00EB1C07"/>
    <w:rsid w:val="00EB320B"/>
    <w:rsid w:val="00EB3640"/>
    <w:rsid w:val="00EB3978"/>
    <w:rsid w:val="00EB5C0D"/>
    <w:rsid w:val="00EB6950"/>
    <w:rsid w:val="00EB7CC6"/>
    <w:rsid w:val="00EC5555"/>
    <w:rsid w:val="00EC5932"/>
    <w:rsid w:val="00EC5D62"/>
    <w:rsid w:val="00EC7B75"/>
    <w:rsid w:val="00ED0EF6"/>
    <w:rsid w:val="00ED1311"/>
    <w:rsid w:val="00ED171D"/>
    <w:rsid w:val="00ED1942"/>
    <w:rsid w:val="00ED375C"/>
    <w:rsid w:val="00ED3E37"/>
    <w:rsid w:val="00ED54B9"/>
    <w:rsid w:val="00ED70D1"/>
    <w:rsid w:val="00EE1748"/>
    <w:rsid w:val="00EE1D8E"/>
    <w:rsid w:val="00EE36A4"/>
    <w:rsid w:val="00EE5482"/>
    <w:rsid w:val="00EE6A2B"/>
    <w:rsid w:val="00EE6FCE"/>
    <w:rsid w:val="00EF361C"/>
    <w:rsid w:val="00EF718B"/>
    <w:rsid w:val="00F002E5"/>
    <w:rsid w:val="00F00497"/>
    <w:rsid w:val="00F03E37"/>
    <w:rsid w:val="00F0541D"/>
    <w:rsid w:val="00F058ED"/>
    <w:rsid w:val="00F07147"/>
    <w:rsid w:val="00F078B8"/>
    <w:rsid w:val="00F10BE8"/>
    <w:rsid w:val="00F13DC8"/>
    <w:rsid w:val="00F15C56"/>
    <w:rsid w:val="00F208D7"/>
    <w:rsid w:val="00F22081"/>
    <w:rsid w:val="00F222C8"/>
    <w:rsid w:val="00F272AE"/>
    <w:rsid w:val="00F27814"/>
    <w:rsid w:val="00F30B2D"/>
    <w:rsid w:val="00F344BA"/>
    <w:rsid w:val="00F357D4"/>
    <w:rsid w:val="00F41B02"/>
    <w:rsid w:val="00F43C9C"/>
    <w:rsid w:val="00F4415E"/>
    <w:rsid w:val="00F4569D"/>
    <w:rsid w:val="00F45C0A"/>
    <w:rsid w:val="00F47A3B"/>
    <w:rsid w:val="00F521AD"/>
    <w:rsid w:val="00F53881"/>
    <w:rsid w:val="00F56CC9"/>
    <w:rsid w:val="00F57858"/>
    <w:rsid w:val="00F61ADE"/>
    <w:rsid w:val="00F62870"/>
    <w:rsid w:val="00F67810"/>
    <w:rsid w:val="00F74B1B"/>
    <w:rsid w:val="00F81267"/>
    <w:rsid w:val="00F9063F"/>
    <w:rsid w:val="00F90CCF"/>
    <w:rsid w:val="00F913AD"/>
    <w:rsid w:val="00F91788"/>
    <w:rsid w:val="00F97638"/>
    <w:rsid w:val="00FA0D4D"/>
    <w:rsid w:val="00FA2320"/>
    <w:rsid w:val="00FA5D59"/>
    <w:rsid w:val="00FA638E"/>
    <w:rsid w:val="00FB3015"/>
    <w:rsid w:val="00FB35B5"/>
    <w:rsid w:val="00FB3BED"/>
    <w:rsid w:val="00FB6A07"/>
    <w:rsid w:val="00FC0881"/>
    <w:rsid w:val="00FC2887"/>
    <w:rsid w:val="00FC3139"/>
    <w:rsid w:val="00FC3FB0"/>
    <w:rsid w:val="00FC4E79"/>
    <w:rsid w:val="00FC5BEE"/>
    <w:rsid w:val="00FD022A"/>
    <w:rsid w:val="00FD3BF6"/>
    <w:rsid w:val="00FD782F"/>
    <w:rsid w:val="00FD7AA4"/>
    <w:rsid w:val="00FE0022"/>
    <w:rsid w:val="00FE16C3"/>
    <w:rsid w:val="00FE25C0"/>
    <w:rsid w:val="00FE4F26"/>
    <w:rsid w:val="00FE61E7"/>
    <w:rsid w:val="00FF26D2"/>
    <w:rsid w:val="00FF46B6"/>
    <w:rsid w:val="00FF4B5B"/>
    <w:rsid w:val="00FF4C62"/>
    <w:rsid w:val="00FF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6D9CE"/>
  <w15:chartTrackingRefBased/>
  <w15:docId w15:val="{B015A5C2-6070-41F5-B3FB-91AE8DAE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B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B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B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63F0"/>
    <w:pPr>
      <w:keepNext/>
      <w:keepLines/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 2,List Paragraph (numbered (a)),Main numbered paragraph,Citation List,Resume Title,List_Paragraph,Multilevel para_II,List Paragraph1,References,Head1,WinDForce-Letter,heading 9,Heading 91"/>
    <w:basedOn w:val="Normal"/>
    <w:link w:val="ListParagraphChar"/>
    <w:uiPriority w:val="34"/>
    <w:qFormat/>
    <w:rsid w:val="00442F2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92B24"/>
  </w:style>
  <w:style w:type="paragraph" w:styleId="NormalWeb">
    <w:name w:val="Normal (Web)"/>
    <w:basedOn w:val="Normal"/>
    <w:uiPriority w:val="99"/>
    <w:unhideWhenUsed/>
    <w:rsid w:val="00192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ListParagraphChar">
    <w:name w:val="List Paragraph Char"/>
    <w:aliases w:val="Normal 2 Char,List Paragraph (numbered (a)) Char,Main numbered paragraph Char,Citation List Char,Resume Title Char,List_Paragraph Char,Multilevel para_II Char,List Paragraph1 Char,References Char,Head1 Char,WinDForce-Letter Char"/>
    <w:link w:val="ListParagraph"/>
    <w:uiPriority w:val="34"/>
    <w:locked/>
    <w:rsid w:val="00E524E3"/>
    <w:rPr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17249E"/>
    <w:pPr>
      <w:spacing w:after="0" w:line="240" w:lineRule="auto"/>
    </w:pPr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7249E"/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LightGrid-Accent11">
    <w:name w:val="Light Grid - Accent 11"/>
    <w:uiPriority w:val="99"/>
    <w:semiHidden/>
    <w:rsid w:val="0017249E"/>
    <w:rPr>
      <w:color w:val="808080"/>
    </w:rPr>
  </w:style>
  <w:style w:type="character" w:styleId="Strong">
    <w:name w:val="Strong"/>
    <w:basedOn w:val="DefaultParagraphFont"/>
    <w:qFormat/>
    <w:rsid w:val="0017249E"/>
    <w:rPr>
      <w:b/>
      <w:bCs/>
    </w:rPr>
  </w:style>
  <w:style w:type="character" w:styleId="Hyperlink">
    <w:name w:val="Hyperlink"/>
    <w:basedOn w:val="DefaultParagraphFont"/>
    <w:uiPriority w:val="99"/>
    <w:unhideWhenUsed/>
    <w:rsid w:val="0017249E"/>
    <w:rPr>
      <w:color w:val="0000FF"/>
      <w:u w:val="single"/>
    </w:rPr>
  </w:style>
  <w:style w:type="paragraph" w:customStyle="1" w:styleId="Default">
    <w:name w:val="Default"/>
    <w:rsid w:val="007123C2"/>
    <w:pPr>
      <w:autoSpaceDE w:val="0"/>
      <w:autoSpaceDN w:val="0"/>
      <w:adjustRightInd w:val="0"/>
      <w:spacing w:after="0" w:line="240" w:lineRule="auto"/>
    </w:pPr>
    <w:rPr>
      <w:rFonts w:ascii="Arial" w:hAnsi="Arial" w:cs="Arial"/>
      <w:bCs/>
      <w:i/>
      <w:color w:val="000000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26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26F"/>
    <w:rPr>
      <w:lang w:val="en-GB"/>
    </w:rPr>
  </w:style>
  <w:style w:type="character" w:customStyle="1" w:styleId="e24kjd">
    <w:name w:val="e24kjd"/>
    <w:basedOn w:val="DefaultParagraphFont"/>
    <w:rsid w:val="00BE74D1"/>
  </w:style>
  <w:style w:type="paragraph" w:styleId="BodyText2">
    <w:name w:val="Body Text 2"/>
    <w:basedOn w:val="Normal"/>
    <w:link w:val="BodyText2Char"/>
    <w:uiPriority w:val="99"/>
    <w:unhideWhenUsed/>
    <w:rsid w:val="00685E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85EF6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unhideWhenUsed/>
    <w:rsid w:val="00DF57AD"/>
    <w:pPr>
      <w:spacing w:after="120" w:line="276" w:lineRule="auto"/>
      <w:ind w:left="360"/>
    </w:pPr>
    <w:rPr>
      <w:rFonts w:eastAsiaTheme="minorEastAsia"/>
      <w:szCs w:val="22"/>
      <w:lang w:val="en-US" w:bidi="ar-S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F57AD"/>
    <w:rPr>
      <w:rFonts w:eastAsiaTheme="minorEastAsia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rsid w:val="00C11BA7"/>
    <w:rPr>
      <w:rFonts w:asciiTheme="majorHAnsi" w:eastAsiaTheme="majorEastAsia" w:hAnsiTheme="majorHAnsi" w:cstheme="majorBidi"/>
      <w:color w:val="2E74B5" w:themeColor="accent1" w:themeShade="BF"/>
      <w:sz w:val="32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11BA7"/>
    <w:rPr>
      <w:rFonts w:asciiTheme="majorHAnsi" w:eastAsiaTheme="majorEastAsia" w:hAnsiTheme="majorHAnsi" w:cstheme="majorBidi"/>
      <w:color w:val="2E74B5" w:themeColor="accent1" w:themeShade="BF"/>
      <w:sz w:val="26"/>
      <w:szCs w:val="33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11BA7"/>
    <w:rPr>
      <w:rFonts w:asciiTheme="majorHAnsi" w:eastAsiaTheme="majorEastAsia" w:hAnsiTheme="majorHAnsi" w:cstheme="majorBidi"/>
      <w:color w:val="1F4D78" w:themeColor="accent1" w:themeShade="7F"/>
      <w:sz w:val="24"/>
      <w:szCs w:val="30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2C3FC3"/>
    <w:pPr>
      <w:outlineLvl w:val="9"/>
    </w:pPr>
    <w:rPr>
      <w:szCs w:val="32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E3D68"/>
    <w:pPr>
      <w:tabs>
        <w:tab w:val="left" w:pos="440"/>
        <w:tab w:val="right" w:leader="dot" w:pos="9016"/>
      </w:tabs>
      <w:spacing w:after="10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C3F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C3FC3"/>
    <w:pPr>
      <w:spacing w:after="100"/>
      <w:ind w:left="440"/>
    </w:pPr>
  </w:style>
  <w:style w:type="paragraph" w:styleId="BlockText">
    <w:name w:val="Block Text"/>
    <w:basedOn w:val="Normal"/>
    <w:rsid w:val="008546F9"/>
    <w:pPr>
      <w:spacing w:before="100" w:beforeAutospacing="1" w:after="100" w:afterAutospacing="1" w:line="240" w:lineRule="auto"/>
      <w:ind w:left="720" w:right="720" w:hanging="720"/>
    </w:pPr>
    <w:rPr>
      <w:rFonts w:ascii="Times New Roman" w:eastAsia="Times New Roman" w:hAnsi="Times New Roman" w:cs="Angsana New"/>
      <w:sz w:val="24"/>
      <w:szCs w:val="24"/>
      <w:lang w:val="en-US" w:bidi="ar-SA"/>
    </w:rPr>
  </w:style>
  <w:style w:type="paragraph" w:styleId="BodyText">
    <w:name w:val="Body Text"/>
    <w:basedOn w:val="Normal"/>
    <w:link w:val="BodyTextChar"/>
    <w:unhideWhenUsed/>
    <w:rsid w:val="006363F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363F0"/>
    <w:rPr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6363F0"/>
    <w:rPr>
      <w:rFonts w:asciiTheme="majorHAnsi" w:eastAsiaTheme="majorEastAsia" w:hAnsiTheme="majorHAnsi" w:cstheme="majorBidi"/>
      <w:color w:val="2E74B5" w:themeColor="accent1" w:themeShade="BF"/>
      <w:szCs w:val="22"/>
      <w:lang w:bidi="ar-SA"/>
    </w:rPr>
  </w:style>
  <w:style w:type="table" w:styleId="TableGrid">
    <w:name w:val="Table Grid"/>
    <w:basedOn w:val="TableNormal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3B4F57"/>
  </w:style>
  <w:style w:type="character" w:styleId="CommentReference">
    <w:name w:val="annotation reference"/>
    <w:basedOn w:val="DefaultParagraphFont"/>
    <w:uiPriority w:val="99"/>
    <w:semiHidden/>
    <w:unhideWhenUsed/>
    <w:rsid w:val="002E67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67D5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67D5"/>
    <w:rPr>
      <w:sz w:val="20"/>
      <w:szCs w:val="25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7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7D5"/>
    <w:rPr>
      <w:b/>
      <w:bCs/>
      <w:sz w:val="20"/>
      <w:szCs w:val="25"/>
      <w:lang w:val="en-GB"/>
    </w:rPr>
  </w:style>
  <w:style w:type="paragraph" w:styleId="Revision">
    <w:name w:val="Revision"/>
    <w:hidden/>
    <w:uiPriority w:val="99"/>
    <w:semiHidden/>
    <w:rsid w:val="00A3211A"/>
    <w:pPr>
      <w:spacing w:after="0" w:line="240" w:lineRule="auto"/>
    </w:pPr>
    <w:rPr>
      <w:lang w:val="en-GB"/>
    </w:rPr>
  </w:style>
  <w:style w:type="paragraph" w:styleId="FootnoteText">
    <w:name w:val="footnote text"/>
    <w:basedOn w:val="Normal"/>
    <w:link w:val="FootnoteTextChar"/>
    <w:semiHidden/>
    <w:unhideWhenUsed/>
    <w:rsid w:val="001749DE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semiHidden/>
    <w:rsid w:val="001749DE"/>
    <w:rPr>
      <w:sz w:val="20"/>
      <w:szCs w:val="2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749DE"/>
    <w:rPr>
      <w:vertAlign w:val="superscript"/>
    </w:rPr>
  </w:style>
  <w:style w:type="table" w:customStyle="1" w:styleId="TableGrid2">
    <w:name w:val="Table Grid2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CF7D3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2965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8481E-F0F3-4E6B-9E93-3EDCDBD73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1761</TotalTime>
  <Pages>1</Pages>
  <Words>1480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Dorji Khandu</cp:lastModifiedBy>
  <cp:revision>44</cp:revision>
  <cp:lastPrinted>2020-10-15T08:54:00Z</cp:lastPrinted>
  <dcterms:created xsi:type="dcterms:W3CDTF">2020-11-05T08:04:00Z</dcterms:created>
  <dcterms:modified xsi:type="dcterms:W3CDTF">2026-04-02T04:13:00Z</dcterms:modified>
</cp:coreProperties>
</file>