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1F93" w14:textId="77777777" w:rsidR="009919B3" w:rsidRPr="009919B3" w:rsidRDefault="009919B3" w:rsidP="009919B3">
      <w:pPr>
        <w:spacing w:after="226"/>
        <w:rPr>
          <w:rFonts w:ascii="Arial" w:eastAsia="Arial" w:hAnsi="Arial" w:cs="Arial"/>
          <w:bCs/>
          <w:sz w:val="28"/>
        </w:rPr>
      </w:pP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>
        <w:rPr>
          <w:rFonts w:ascii="Arial" w:eastAsia="Arial" w:hAnsi="Arial" w:cs="Arial"/>
          <w:b/>
          <w:sz w:val="28"/>
        </w:rPr>
        <w:tab/>
      </w:r>
      <w:r w:rsidRPr="009919B3">
        <w:rPr>
          <w:rFonts w:ascii="Arial" w:eastAsia="Arial" w:hAnsi="Arial" w:cs="Arial"/>
          <w:bCs/>
          <w:szCs w:val="24"/>
        </w:rPr>
        <w:t>Date:</w:t>
      </w:r>
    </w:p>
    <w:p w14:paraId="541811F5" w14:textId="77777777" w:rsidR="009919B3" w:rsidRDefault="009919B3" w:rsidP="009919B3">
      <w:pPr>
        <w:spacing w:after="226"/>
        <w:rPr>
          <w:rFonts w:ascii="Arial" w:eastAsia="Arial" w:hAnsi="Arial" w:cs="Arial"/>
          <w:b/>
          <w:sz w:val="28"/>
        </w:rPr>
      </w:pPr>
    </w:p>
    <w:p w14:paraId="3A75CFC0" w14:textId="77777777" w:rsidR="009919B3" w:rsidRDefault="009919B3" w:rsidP="009919B3">
      <w:pPr>
        <w:spacing w:after="226"/>
      </w:pPr>
      <w:r>
        <w:rPr>
          <w:rFonts w:ascii="Arial" w:eastAsia="Arial" w:hAnsi="Arial" w:cs="Arial"/>
          <w:b/>
          <w:sz w:val="28"/>
        </w:rPr>
        <w:t>Merchant Monthly GST Deduction Certificate</w:t>
      </w:r>
    </w:p>
    <w:tbl>
      <w:tblPr>
        <w:tblW w:w="8640" w:type="dxa"/>
        <w:tblInd w:w="7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160"/>
        <w:gridCol w:w="2880"/>
      </w:tblGrid>
      <w:tr w:rsidR="009919B3" w14:paraId="24119148" w14:textId="77777777" w:rsidTr="006C4CB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AFDA3B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Settlement Month:</w:t>
            </w:r>
          </w:p>
        </w:tc>
        <w:tc>
          <w:tcPr>
            <w:tcW w:w="50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53EF55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February 2026</w:t>
            </w:r>
          </w:p>
        </w:tc>
      </w:tr>
      <w:tr w:rsidR="009919B3" w14:paraId="236FE126" w14:textId="77777777" w:rsidTr="006C4CB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FF454E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Merchant Name:</w:t>
            </w:r>
          </w:p>
        </w:tc>
        <w:tc>
          <w:tcPr>
            <w:tcW w:w="50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12AC7B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XYZ General Store</w:t>
            </w:r>
          </w:p>
        </w:tc>
      </w:tr>
      <w:tr w:rsidR="009919B3" w14:paraId="757CD990" w14:textId="77777777" w:rsidTr="006C4CB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1D2907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Merchant ID (MID):</w:t>
            </w:r>
          </w:p>
        </w:tc>
        <w:tc>
          <w:tcPr>
            <w:tcW w:w="50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BBAA30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MID0004587</w:t>
            </w:r>
          </w:p>
        </w:tc>
      </w:tr>
      <w:tr w:rsidR="009919B3" w14:paraId="32AE6101" w14:textId="77777777" w:rsidTr="006C4CBE">
        <w:trPr>
          <w:trHeight w:val="360"/>
        </w:trPr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35954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Terminal Types:</w:t>
            </w:r>
          </w:p>
        </w:tc>
        <w:tc>
          <w:tcPr>
            <w:tcW w:w="504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76DAA2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POS / IPG / ATM</w:t>
            </w:r>
          </w:p>
        </w:tc>
      </w:tr>
      <w:tr w:rsidR="009919B3" w14:paraId="6E01F7C8" w14:textId="77777777" w:rsidTr="006C4CBE">
        <w:trPr>
          <w:trHeight w:val="360"/>
        </w:trPr>
        <w:tc>
          <w:tcPr>
            <w:tcW w:w="5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6CC2945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Particulars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415827F7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Amount (BTN)</w:t>
            </w:r>
          </w:p>
        </w:tc>
      </w:tr>
      <w:tr w:rsidR="009919B3" w14:paraId="187F08C7" w14:textId="77777777" w:rsidTr="006C4CBE">
        <w:trPr>
          <w:trHeight w:val="360"/>
        </w:trPr>
        <w:tc>
          <w:tcPr>
            <w:tcW w:w="5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8BB7AE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Total Transaction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126A25" w14:textId="77777777" w:rsidR="009919B3" w:rsidRPr="006C4CBE" w:rsidRDefault="009919B3" w:rsidP="006C4CBE">
            <w:pPr>
              <w:spacing w:after="0"/>
              <w:jc w:val="right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150,000.00</w:t>
            </w:r>
          </w:p>
        </w:tc>
      </w:tr>
      <w:tr w:rsidR="009919B3" w14:paraId="147CDE6D" w14:textId="77777777" w:rsidTr="006C4CBE">
        <w:trPr>
          <w:trHeight w:val="360"/>
        </w:trPr>
        <w:tc>
          <w:tcPr>
            <w:tcW w:w="5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806D2B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Total Bank Commission (MDR 2%)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E8F146" w14:textId="77777777" w:rsidR="009919B3" w:rsidRPr="006C4CBE" w:rsidRDefault="009919B3" w:rsidP="006C4CBE">
            <w:pPr>
              <w:spacing w:after="0"/>
              <w:jc w:val="right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3,000.00</w:t>
            </w:r>
          </w:p>
        </w:tc>
      </w:tr>
      <w:tr w:rsidR="009919B3" w14:paraId="2E922922" w14:textId="77777777" w:rsidTr="006C4CBE">
        <w:trPr>
          <w:trHeight w:val="360"/>
        </w:trPr>
        <w:tc>
          <w:tcPr>
            <w:tcW w:w="5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6DC6D4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Total GST on Commission (18%)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717494" w14:textId="77777777" w:rsidR="009919B3" w:rsidRPr="006C4CBE" w:rsidRDefault="009919B3" w:rsidP="006C4CBE">
            <w:pPr>
              <w:spacing w:after="0"/>
              <w:jc w:val="right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540.00</w:t>
            </w:r>
          </w:p>
        </w:tc>
      </w:tr>
      <w:tr w:rsidR="009919B3" w14:paraId="3903D6F0" w14:textId="77777777" w:rsidTr="006C4CBE">
        <w:trPr>
          <w:trHeight w:val="360"/>
        </w:trPr>
        <w:tc>
          <w:tcPr>
            <w:tcW w:w="5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40CF40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Total Deduction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5B922F" w14:textId="77777777" w:rsidR="009919B3" w:rsidRPr="006C4CBE" w:rsidRDefault="009919B3" w:rsidP="006C4CBE">
            <w:pPr>
              <w:spacing w:after="0"/>
              <w:jc w:val="right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3,540.00</w:t>
            </w:r>
          </w:p>
        </w:tc>
      </w:tr>
      <w:tr w:rsidR="009919B3" w14:paraId="49617549" w14:textId="77777777" w:rsidTr="006C4CBE">
        <w:trPr>
          <w:trHeight w:val="360"/>
        </w:trPr>
        <w:tc>
          <w:tcPr>
            <w:tcW w:w="576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598210" w14:textId="77777777" w:rsidR="009919B3" w:rsidRPr="006C4CBE" w:rsidRDefault="009919B3" w:rsidP="006C4CBE">
            <w:pPr>
              <w:spacing w:after="0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Net Amount Paid to Merchant</w:t>
            </w:r>
          </w:p>
        </w:tc>
        <w:tc>
          <w:tcPr>
            <w:tcW w:w="28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DF8796" w14:textId="77777777" w:rsidR="009919B3" w:rsidRPr="006C4CBE" w:rsidRDefault="009919B3" w:rsidP="006C4CBE">
            <w:pPr>
              <w:spacing w:after="0"/>
              <w:jc w:val="right"/>
              <w:rPr>
                <w:rFonts w:ascii="Calibri" w:eastAsia="Times New Roman" w:hAnsi="Calibri"/>
                <w:kern w:val="2"/>
              </w:rPr>
            </w:pPr>
            <w:r w:rsidRPr="006C4CBE">
              <w:rPr>
                <w:rFonts w:ascii="Arial" w:eastAsia="Arial" w:hAnsi="Arial" w:cs="Arial"/>
                <w:kern w:val="2"/>
                <w:sz w:val="20"/>
              </w:rPr>
              <w:t>146,460.00</w:t>
            </w:r>
          </w:p>
        </w:tc>
      </w:tr>
    </w:tbl>
    <w:p w14:paraId="3ADD4BA9" w14:textId="77777777" w:rsidR="009919B3" w:rsidRPr="00F362BD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*Declaration: This is to certify that GST amounting to BTN 540.00 has been deducted for the above settlement month. The GST collected is remitted directly to the Government Customs &amp; Revenue Authority. This document may be used by the merchant as proof of GST deduction.</w:t>
      </w:r>
    </w:p>
    <w:p w14:paraId="56AC5993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2CF54BAC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5964D535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0C543649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15B354CE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1BC924DA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0E9773A6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633C6079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1E4DF280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2F5CEB99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1AC710EB" w14:textId="77777777" w:rsidR="009919B3" w:rsidRDefault="009919B3" w:rsidP="009919B3">
      <w:pPr>
        <w:spacing w:after="6" w:line="255" w:lineRule="auto"/>
        <w:ind w:left="-5" w:hanging="10"/>
        <w:rPr>
          <w:rFonts w:ascii="Arial" w:eastAsia="Arial" w:hAnsi="Arial" w:cs="Arial"/>
          <w:sz w:val="20"/>
        </w:rPr>
      </w:pPr>
    </w:p>
    <w:p w14:paraId="61E0D405" w14:textId="77777777" w:rsidR="009919B3" w:rsidRDefault="009919B3" w:rsidP="009919B3">
      <w:pPr>
        <w:spacing w:after="6" w:line="255" w:lineRule="auto"/>
      </w:pPr>
      <w:r>
        <w:rPr>
          <w:rFonts w:ascii="Arial" w:eastAsia="Arial" w:hAnsi="Arial" w:cs="Arial"/>
          <w:sz w:val="20"/>
        </w:rPr>
        <w:t>Authorized Signatory</w:t>
      </w:r>
    </w:p>
    <w:p w14:paraId="0932BD0E" w14:textId="77777777" w:rsidR="009919B3" w:rsidRDefault="009919B3" w:rsidP="009919B3">
      <w:pPr>
        <w:spacing w:after="6" w:line="255" w:lineRule="auto"/>
        <w:ind w:left="-5" w:hanging="10"/>
      </w:pPr>
      <w:r>
        <w:rPr>
          <w:rFonts w:ascii="Arial" w:eastAsia="Arial" w:hAnsi="Arial" w:cs="Arial"/>
          <w:sz w:val="20"/>
        </w:rPr>
        <w:t>For Bank of Bhutan Ltd</w:t>
      </w:r>
    </w:p>
    <w:p w14:paraId="7A8B7183" w14:textId="77777777" w:rsidR="00B5446E" w:rsidRPr="009919B3" w:rsidRDefault="00B5446E" w:rsidP="009919B3"/>
    <w:sectPr w:rsidR="00B5446E" w:rsidRPr="009919B3">
      <w:headerReference w:type="default" r:id="rId7"/>
      <w:footerReference w:type="default" r:id="rId8"/>
      <w:type w:val="continuous"/>
      <w:pgSz w:w="11907" w:h="16839"/>
      <w:pgMar w:top="2790" w:right="1440" w:bottom="2127" w:left="1440" w:header="851" w:footer="7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AF7" w14:textId="77777777" w:rsidR="006C4CBE" w:rsidRDefault="006C4CBE">
      <w:pPr>
        <w:spacing w:after="0" w:line="240" w:lineRule="auto"/>
      </w:pPr>
      <w:r>
        <w:separator/>
      </w:r>
    </w:p>
  </w:endnote>
  <w:endnote w:type="continuationSeparator" w:id="0">
    <w:p w14:paraId="566B9AC6" w14:textId="77777777" w:rsidR="006C4CBE" w:rsidRDefault="006C4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DC54" w14:textId="77777777" w:rsidR="00D42E30" w:rsidRDefault="00D42E30">
    <w:pPr>
      <w:pStyle w:val="Footer"/>
      <w:ind w:left="1080"/>
    </w:pPr>
    <w:r>
      <w:rPr>
        <w:lang w:val="en-GB" w:eastAsia="en-GB" w:bidi="ar-SA"/>
      </w:rPr>
      <w:pict w14:anchorId="30A4E0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3" o:spid="_x0000_i1026" type="#_x0000_t75" style="width:337.2pt;height:23.4pt;mso-position-horizontal-relative:page;mso-position-vertical-relative:pag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D4D7" w14:textId="77777777" w:rsidR="006C4CBE" w:rsidRDefault="006C4CBE">
      <w:pPr>
        <w:spacing w:after="0" w:line="240" w:lineRule="auto"/>
      </w:pPr>
      <w:r>
        <w:separator/>
      </w:r>
    </w:p>
  </w:footnote>
  <w:footnote w:type="continuationSeparator" w:id="0">
    <w:p w14:paraId="5C8ECB55" w14:textId="77777777" w:rsidR="006C4CBE" w:rsidRDefault="006C4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B7C82" w14:textId="77777777" w:rsidR="00D42E30" w:rsidRDefault="00D42E30">
    <w:pPr>
      <w:pStyle w:val="Header"/>
    </w:pPr>
    <w:r>
      <w:rPr>
        <w:lang w:val="en-GB" w:eastAsia="en-GB"/>
      </w:rPr>
      <w:pict w14:anchorId="7C88E35F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5" type="#_x0000_t202" style="position:absolute;margin-left:-5.7pt;margin-top:26.7pt;width:234.6pt;height:21pt;z-index:251657728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" stroked="f">
          <v:textbox>
            <w:txbxContent>
              <w:p w14:paraId="404AF19C" w14:textId="77777777" w:rsidR="00D42E30" w:rsidRDefault="00D42E30">
                <w:pPr>
                  <w:ind w:left="-1530" w:firstLine="1530"/>
                  <w:rPr>
                    <w:rFonts w:cs="Calibri"/>
                    <w:sz w:val="20"/>
                    <w:szCs w:val="20"/>
                  </w:rPr>
                </w:pPr>
                <w:r>
                  <w:rPr>
                    <w:rFonts w:cs="Calibri"/>
                    <w:sz w:val="20"/>
                    <w:szCs w:val="20"/>
                  </w:rPr>
                  <w:t>Digital Banking Services Department</w:t>
                </w:r>
              </w:p>
            </w:txbxContent>
          </v:textbox>
        </v:shape>
      </w:pict>
    </w:r>
    <w:r>
      <w:rPr>
        <w:lang w:val="en-GB" w:eastAsia="en-GB" w:bidi="ar-SA"/>
      </w:rPr>
      <w:pict w14:anchorId="2A87A3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2" o:spid="_x0000_i1025" type="#_x0000_t75" style="width:450pt;height:75.6pt;mso-position-horizontal-relative:page;mso-position-vertical-relative:pag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17B3B"/>
    <w:multiLevelType w:val="hybridMultilevel"/>
    <w:tmpl w:val="EB3AC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B169A"/>
    <w:multiLevelType w:val="hybridMultilevel"/>
    <w:tmpl w:val="71B005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727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A36A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D591FE1"/>
    <w:multiLevelType w:val="hybridMultilevel"/>
    <w:tmpl w:val="C3423D94"/>
    <w:lvl w:ilvl="0" w:tplc="B38810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9319518">
    <w:abstractNumId w:val="1"/>
  </w:num>
  <w:num w:numId="2" w16cid:durableId="1555115962">
    <w:abstractNumId w:val="2"/>
  </w:num>
  <w:num w:numId="3" w16cid:durableId="501552815">
    <w:abstractNumId w:val="0"/>
  </w:num>
  <w:num w:numId="4" w16cid:durableId="2021196201">
    <w:abstractNumId w:val="4"/>
  </w:num>
  <w:num w:numId="5" w16cid:durableId="1626305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forms" w:enforcement="0"/>
  <w:defaultTabStop w:val="720"/>
  <w:drawingGridHorizontalSpacing w:val="110"/>
  <w:noPunctuationKerning/>
  <w:characterSpacingControl w:val="doNotCompress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504B"/>
    <w:rsid w:val="000103F6"/>
    <w:rsid w:val="000118ED"/>
    <w:rsid w:val="000201A7"/>
    <w:rsid w:val="00021D5D"/>
    <w:rsid w:val="00026778"/>
    <w:rsid w:val="00032607"/>
    <w:rsid w:val="00033D4C"/>
    <w:rsid w:val="00037D90"/>
    <w:rsid w:val="00051723"/>
    <w:rsid w:val="00056632"/>
    <w:rsid w:val="00057F72"/>
    <w:rsid w:val="00061994"/>
    <w:rsid w:val="000710C5"/>
    <w:rsid w:val="00074B52"/>
    <w:rsid w:val="000808FC"/>
    <w:rsid w:val="00085704"/>
    <w:rsid w:val="00087E66"/>
    <w:rsid w:val="00090D32"/>
    <w:rsid w:val="000A231E"/>
    <w:rsid w:val="000A24A6"/>
    <w:rsid w:val="000B7827"/>
    <w:rsid w:val="000C282B"/>
    <w:rsid w:val="000C5F44"/>
    <w:rsid w:val="000C66A8"/>
    <w:rsid w:val="000C77CE"/>
    <w:rsid w:val="000D634A"/>
    <w:rsid w:val="000E222B"/>
    <w:rsid w:val="000F1A9B"/>
    <w:rsid w:val="00103629"/>
    <w:rsid w:val="00107850"/>
    <w:rsid w:val="001130A4"/>
    <w:rsid w:val="001170FF"/>
    <w:rsid w:val="00120C79"/>
    <w:rsid w:val="00123E89"/>
    <w:rsid w:val="00125928"/>
    <w:rsid w:val="00134565"/>
    <w:rsid w:val="00137FAA"/>
    <w:rsid w:val="00146AF5"/>
    <w:rsid w:val="00163DB5"/>
    <w:rsid w:val="00173A51"/>
    <w:rsid w:val="00176F3F"/>
    <w:rsid w:val="00177B63"/>
    <w:rsid w:val="00181E86"/>
    <w:rsid w:val="001845F3"/>
    <w:rsid w:val="00194582"/>
    <w:rsid w:val="00194B06"/>
    <w:rsid w:val="00195F13"/>
    <w:rsid w:val="00196D18"/>
    <w:rsid w:val="001A01F5"/>
    <w:rsid w:val="001A208E"/>
    <w:rsid w:val="001B10AB"/>
    <w:rsid w:val="001B79BE"/>
    <w:rsid w:val="001C2A76"/>
    <w:rsid w:val="001D1D2A"/>
    <w:rsid w:val="001D7915"/>
    <w:rsid w:val="001E066B"/>
    <w:rsid w:val="001E697B"/>
    <w:rsid w:val="00204653"/>
    <w:rsid w:val="00213B06"/>
    <w:rsid w:val="00214ADD"/>
    <w:rsid w:val="00214DFA"/>
    <w:rsid w:val="00220295"/>
    <w:rsid w:val="002223FA"/>
    <w:rsid w:val="00227EFF"/>
    <w:rsid w:val="00233FB8"/>
    <w:rsid w:val="00242705"/>
    <w:rsid w:val="00244AF9"/>
    <w:rsid w:val="00251436"/>
    <w:rsid w:val="002549EF"/>
    <w:rsid w:val="0025678E"/>
    <w:rsid w:val="00260130"/>
    <w:rsid w:val="00264DE4"/>
    <w:rsid w:val="00267763"/>
    <w:rsid w:val="00283FB8"/>
    <w:rsid w:val="0028435F"/>
    <w:rsid w:val="00293094"/>
    <w:rsid w:val="00293395"/>
    <w:rsid w:val="00296218"/>
    <w:rsid w:val="002A180F"/>
    <w:rsid w:val="002A31B3"/>
    <w:rsid w:val="002A66E3"/>
    <w:rsid w:val="002B401A"/>
    <w:rsid w:val="002B4AF2"/>
    <w:rsid w:val="002B4BD1"/>
    <w:rsid w:val="002C0ECB"/>
    <w:rsid w:val="002C5E14"/>
    <w:rsid w:val="002D77F9"/>
    <w:rsid w:val="002E05E1"/>
    <w:rsid w:val="002E2108"/>
    <w:rsid w:val="002E39C6"/>
    <w:rsid w:val="002E417C"/>
    <w:rsid w:val="002F6D48"/>
    <w:rsid w:val="00302134"/>
    <w:rsid w:val="003062C5"/>
    <w:rsid w:val="00312EFA"/>
    <w:rsid w:val="00316B55"/>
    <w:rsid w:val="00317ECA"/>
    <w:rsid w:val="00322744"/>
    <w:rsid w:val="00322B58"/>
    <w:rsid w:val="00324DDA"/>
    <w:rsid w:val="00327961"/>
    <w:rsid w:val="0033361B"/>
    <w:rsid w:val="003464DF"/>
    <w:rsid w:val="00350CB6"/>
    <w:rsid w:val="00360D50"/>
    <w:rsid w:val="003631D1"/>
    <w:rsid w:val="003640F0"/>
    <w:rsid w:val="00370749"/>
    <w:rsid w:val="00373470"/>
    <w:rsid w:val="003738A9"/>
    <w:rsid w:val="00380D2C"/>
    <w:rsid w:val="003813B6"/>
    <w:rsid w:val="00381C33"/>
    <w:rsid w:val="003872B5"/>
    <w:rsid w:val="003909D2"/>
    <w:rsid w:val="003924BD"/>
    <w:rsid w:val="003B3814"/>
    <w:rsid w:val="003B46FA"/>
    <w:rsid w:val="003B544E"/>
    <w:rsid w:val="003B6B35"/>
    <w:rsid w:val="003C0F36"/>
    <w:rsid w:val="003C2E56"/>
    <w:rsid w:val="003C42BC"/>
    <w:rsid w:val="003D3348"/>
    <w:rsid w:val="003E0713"/>
    <w:rsid w:val="003E3115"/>
    <w:rsid w:val="003E3DB4"/>
    <w:rsid w:val="003F3A1C"/>
    <w:rsid w:val="003F54A9"/>
    <w:rsid w:val="003F7EC5"/>
    <w:rsid w:val="0040423A"/>
    <w:rsid w:val="00410C8C"/>
    <w:rsid w:val="004230C6"/>
    <w:rsid w:val="00425833"/>
    <w:rsid w:val="0042798F"/>
    <w:rsid w:val="004322FF"/>
    <w:rsid w:val="00442D17"/>
    <w:rsid w:val="0044455E"/>
    <w:rsid w:val="00453AA7"/>
    <w:rsid w:val="00466126"/>
    <w:rsid w:val="004733DF"/>
    <w:rsid w:val="00484F20"/>
    <w:rsid w:val="0049461E"/>
    <w:rsid w:val="00496AA9"/>
    <w:rsid w:val="004B0B25"/>
    <w:rsid w:val="004B2C1C"/>
    <w:rsid w:val="004B3907"/>
    <w:rsid w:val="004C2645"/>
    <w:rsid w:val="004C4D7B"/>
    <w:rsid w:val="004D0A65"/>
    <w:rsid w:val="004D1ADB"/>
    <w:rsid w:val="004D2F83"/>
    <w:rsid w:val="004E664C"/>
    <w:rsid w:val="004F7328"/>
    <w:rsid w:val="0050600E"/>
    <w:rsid w:val="00512251"/>
    <w:rsid w:val="005142EE"/>
    <w:rsid w:val="00514DD1"/>
    <w:rsid w:val="00517494"/>
    <w:rsid w:val="00524A87"/>
    <w:rsid w:val="00541F8D"/>
    <w:rsid w:val="00545D81"/>
    <w:rsid w:val="005465A9"/>
    <w:rsid w:val="00551839"/>
    <w:rsid w:val="0055233B"/>
    <w:rsid w:val="00573803"/>
    <w:rsid w:val="00573C1E"/>
    <w:rsid w:val="00585BD2"/>
    <w:rsid w:val="00591811"/>
    <w:rsid w:val="00592150"/>
    <w:rsid w:val="00594063"/>
    <w:rsid w:val="00594106"/>
    <w:rsid w:val="00597F77"/>
    <w:rsid w:val="005A0F3B"/>
    <w:rsid w:val="005A1F7E"/>
    <w:rsid w:val="005A3365"/>
    <w:rsid w:val="005A5853"/>
    <w:rsid w:val="005B1452"/>
    <w:rsid w:val="005B53EC"/>
    <w:rsid w:val="005B7932"/>
    <w:rsid w:val="005B7B09"/>
    <w:rsid w:val="005C0844"/>
    <w:rsid w:val="005C2C34"/>
    <w:rsid w:val="005E051A"/>
    <w:rsid w:val="005E1A42"/>
    <w:rsid w:val="005E40B8"/>
    <w:rsid w:val="005E67E8"/>
    <w:rsid w:val="005E6DF8"/>
    <w:rsid w:val="00603225"/>
    <w:rsid w:val="00606F0D"/>
    <w:rsid w:val="00611ABB"/>
    <w:rsid w:val="0062092B"/>
    <w:rsid w:val="00634660"/>
    <w:rsid w:val="006357A5"/>
    <w:rsid w:val="006605D1"/>
    <w:rsid w:val="00663233"/>
    <w:rsid w:val="00663809"/>
    <w:rsid w:val="00664155"/>
    <w:rsid w:val="00665C7E"/>
    <w:rsid w:val="006674DE"/>
    <w:rsid w:val="00670A2B"/>
    <w:rsid w:val="00675485"/>
    <w:rsid w:val="0068291B"/>
    <w:rsid w:val="0068701B"/>
    <w:rsid w:val="00687552"/>
    <w:rsid w:val="006A13F8"/>
    <w:rsid w:val="006C211E"/>
    <w:rsid w:val="006C4CBE"/>
    <w:rsid w:val="006C4E9B"/>
    <w:rsid w:val="006D1864"/>
    <w:rsid w:val="006D36EE"/>
    <w:rsid w:val="006D590A"/>
    <w:rsid w:val="006E7039"/>
    <w:rsid w:val="006F057B"/>
    <w:rsid w:val="006F1DFB"/>
    <w:rsid w:val="007066D4"/>
    <w:rsid w:val="00710CD6"/>
    <w:rsid w:val="007148D0"/>
    <w:rsid w:val="007176F8"/>
    <w:rsid w:val="007207D5"/>
    <w:rsid w:val="0072221C"/>
    <w:rsid w:val="00733B9B"/>
    <w:rsid w:val="00735255"/>
    <w:rsid w:val="00735E3E"/>
    <w:rsid w:val="007451AA"/>
    <w:rsid w:val="0074615A"/>
    <w:rsid w:val="00756BEC"/>
    <w:rsid w:val="00762099"/>
    <w:rsid w:val="007672B6"/>
    <w:rsid w:val="007674F8"/>
    <w:rsid w:val="00767690"/>
    <w:rsid w:val="00773EAA"/>
    <w:rsid w:val="007775AB"/>
    <w:rsid w:val="00777D70"/>
    <w:rsid w:val="00791981"/>
    <w:rsid w:val="007939FD"/>
    <w:rsid w:val="007A30FA"/>
    <w:rsid w:val="007B6DC3"/>
    <w:rsid w:val="007B7127"/>
    <w:rsid w:val="007C5095"/>
    <w:rsid w:val="007C5C04"/>
    <w:rsid w:val="007D68F1"/>
    <w:rsid w:val="007E3BBD"/>
    <w:rsid w:val="007E62F1"/>
    <w:rsid w:val="008048C6"/>
    <w:rsid w:val="00817580"/>
    <w:rsid w:val="008235B5"/>
    <w:rsid w:val="008271CD"/>
    <w:rsid w:val="00831843"/>
    <w:rsid w:val="008320F1"/>
    <w:rsid w:val="00841B8F"/>
    <w:rsid w:val="00842A0E"/>
    <w:rsid w:val="0085011F"/>
    <w:rsid w:val="00854946"/>
    <w:rsid w:val="00877654"/>
    <w:rsid w:val="00894907"/>
    <w:rsid w:val="008A21F9"/>
    <w:rsid w:val="008A5FF2"/>
    <w:rsid w:val="008A62C1"/>
    <w:rsid w:val="008C0BFE"/>
    <w:rsid w:val="008D0728"/>
    <w:rsid w:val="008F0F09"/>
    <w:rsid w:val="008F107F"/>
    <w:rsid w:val="00905230"/>
    <w:rsid w:val="00906339"/>
    <w:rsid w:val="00913E48"/>
    <w:rsid w:val="00927A86"/>
    <w:rsid w:val="00933B07"/>
    <w:rsid w:val="00935FF1"/>
    <w:rsid w:val="00944553"/>
    <w:rsid w:val="009475ED"/>
    <w:rsid w:val="009503BB"/>
    <w:rsid w:val="009529F7"/>
    <w:rsid w:val="0095306C"/>
    <w:rsid w:val="009638A3"/>
    <w:rsid w:val="00965327"/>
    <w:rsid w:val="00966388"/>
    <w:rsid w:val="00981541"/>
    <w:rsid w:val="009827AD"/>
    <w:rsid w:val="009911A9"/>
    <w:rsid w:val="009919B3"/>
    <w:rsid w:val="009A0397"/>
    <w:rsid w:val="009A19F2"/>
    <w:rsid w:val="009A52E2"/>
    <w:rsid w:val="009B2D1A"/>
    <w:rsid w:val="009B3427"/>
    <w:rsid w:val="009B395F"/>
    <w:rsid w:val="009B4DF9"/>
    <w:rsid w:val="009B7DE5"/>
    <w:rsid w:val="009C031E"/>
    <w:rsid w:val="009C6805"/>
    <w:rsid w:val="009E14DF"/>
    <w:rsid w:val="00A23318"/>
    <w:rsid w:val="00A25F35"/>
    <w:rsid w:val="00A3623D"/>
    <w:rsid w:val="00A435A9"/>
    <w:rsid w:val="00A43E84"/>
    <w:rsid w:val="00A4455F"/>
    <w:rsid w:val="00A510F5"/>
    <w:rsid w:val="00A53B51"/>
    <w:rsid w:val="00A548F8"/>
    <w:rsid w:val="00A55670"/>
    <w:rsid w:val="00A56921"/>
    <w:rsid w:val="00A6488D"/>
    <w:rsid w:val="00A6489A"/>
    <w:rsid w:val="00A66C9A"/>
    <w:rsid w:val="00A72C30"/>
    <w:rsid w:val="00A73DBD"/>
    <w:rsid w:val="00A7486E"/>
    <w:rsid w:val="00A849EF"/>
    <w:rsid w:val="00A945C5"/>
    <w:rsid w:val="00AA48CC"/>
    <w:rsid w:val="00AA57FE"/>
    <w:rsid w:val="00AB25CB"/>
    <w:rsid w:val="00AD3637"/>
    <w:rsid w:val="00AD7819"/>
    <w:rsid w:val="00AD7CDA"/>
    <w:rsid w:val="00AE4DB1"/>
    <w:rsid w:val="00B00778"/>
    <w:rsid w:val="00B16552"/>
    <w:rsid w:val="00B24847"/>
    <w:rsid w:val="00B27B1A"/>
    <w:rsid w:val="00B31200"/>
    <w:rsid w:val="00B33305"/>
    <w:rsid w:val="00B339B5"/>
    <w:rsid w:val="00B406EA"/>
    <w:rsid w:val="00B43D99"/>
    <w:rsid w:val="00B461DF"/>
    <w:rsid w:val="00B5446E"/>
    <w:rsid w:val="00B55479"/>
    <w:rsid w:val="00B56AAD"/>
    <w:rsid w:val="00B669F8"/>
    <w:rsid w:val="00B737E1"/>
    <w:rsid w:val="00B74530"/>
    <w:rsid w:val="00B746F5"/>
    <w:rsid w:val="00B87272"/>
    <w:rsid w:val="00BA504B"/>
    <w:rsid w:val="00BA5373"/>
    <w:rsid w:val="00BA5E3B"/>
    <w:rsid w:val="00BB58C7"/>
    <w:rsid w:val="00BC5836"/>
    <w:rsid w:val="00BE3BA9"/>
    <w:rsid w:val="00BF39B9"/>
    <w:rsid w:val="00C07414"/>
    <w:rsid w:val="00C11CE1"/>
    <w:rsid w:val="00C14EFF"/>
    <w:rsid w:val="00C20977"/>
    <w:rsid w:val="00C22674"/>
    <w:rsid w:val="00C228C0"/>
    <w:rsid w:val="00C3651B"/>
    <w:rsid w:val="00C36B1F"/>
    <w:rsid w:val="00C37040"/>
    <w:rsid w:val="00C462AA"/>
    <w:rsid w:val="00C55BDC"/>
    <w:rsid w:val="00C712EA"/>
    <w:rsid w:val="00C73092"/>
    <w:rsid w:val="00C736CE"/>
    <w:rsid w:val="00C75A56"/>
    <w:rsid w:val="00C7757E"/>
    <w:rsid w:val="00C850CA"/>
    <w:rsid w:val="00CA5A76"/>
    <w:rsid w:val="00CC52A5"/>
    <w:rsid w:val="00CC7BFB"/>
    <w:rsid w:val="00CD0C54"/>
    <w:rsid w:val="00CD6269"/>
    <w:rsid w:val="00CE5571"/>
    <w:rsid w:val="00CF1CF7"/>
    <w:rsid w:val="00CF417D"/>
    <w:rsid w:val="00D12ECE"/>
    <w:rsid w:val="00D15705"/>
    <w:rsid w:val="00D16958"/>
    <w:rsid w:val="00D25A2E"/>
    <w:rsid w:val="00D3071C"/>
    <w:rsid w:val="00D42E30"/>
    <w:rsid w:val="00D50F9F"/>
    <w:rsid w:val="00D54633"/>
    <w:rsid w:val="00D5634E"/>
    <w:rsid w:val="00D60706"/>
    <w:rsid w:val="00D60961"/>
    <w:rsid w:val="00D62417"/>
    <w:rsid w:val="00D66231"/>
    <w:rsid w:val="00D713FE"/>
    <w:rsid w:val="00D73597"/>
    <w:rsid w:val="00D76CF8"/>
    <w:rsid w:val="00D807EA"/>
    <w:rsid w:val="00D81B28"/>
    <w:rsid w:val="00D82F25"/>
    <w:rsid w:val="00D83683"/>
    <w:rsid w:val="00D87989"/>
    <w:rsid w:val="00D94393"/>
    <w:rsid w:val="00DA0DD6"/>
    <w:rsid w:val="00DA77F4"/>
    <w:rsid w:val="00DC091A"/>
    <w:rsid w:val="00DC7008"/>
    <w:rsid w:val="00DD5511"/>
    <w:rsid w:val="00DE4F07"/>
    <w:rsid w:val="00DE7993"/>
    <w:rsid w:val="00DF160F"/>
    <w:rsid w:val="00E1464E"/>
    <w:rsid w:val="00E21351"/>
    <w:rsid w:val="00E217F0"/>
    <w:rsid w:val="00E3575E"/>
    <w:rsid w:val="00E428ED"/>
    <w:rsid w:val="00E47DD8"/>
    <w:rsid w:val="00E51B45"/>
    <w:rsid w:val="00E564F4"/>
    <w:rsid w:val="00E60950"/>
    <w:rsid w:val="00E6340A"/>
    <w:rsid w:val="00E65C26"/>
    <w:rsid w:val="00E676DB"/>
    <w:rsid w:val="00E73056"/>
    <w:rsid w:val="00E76276"/>
    <w:rsid w:val="00E76709"/>
    <w:rsid w:val="00E81310"/>
    <w:rsid w:val="00E853D4"/>
    <w:rsid w:val="00E87521"/>
    <w:rsid w:val="00E92F5F"/>
    <w:rsid w:val="00E94C9E"/>
    <w:rsid w:val="00E96C7A"/>
    <w:rsid w:val="00EB008B"/>
    <w:rsid w:val="00EB3CA0"/>
    <w:rsid w:val="00EC69BC"/>
    <w:rsid w:val="00ED50C4"/>
    <w:rsid w:val="00EE46FD"/>
    <w:rsid w:val="00EE721E"/>
    <w:rsid w:val="00EE76DD"/>
    <w:rsid w:val="00F11705"/>
    <w:rsid w:val="00F13D8A"/>
    <w:rsid w:val="00F13DEB"/>
    <w:rsid w:val="00F1739E"/>
    <w:rsid w:val="00F2240E"/>
    <w:rsid w:val="00F2242B"/>
    <w:rsid w:val="00F31ACC"/>
    <w:rsid w:val="00F43CB7"/>
    <w:rsid w:val="00F4532D"/>
    <w:rsid w:val="00F47CAC"/>
    <w:rsid w:val="00F51E5B"/>
    <w:rsid w:val="00F5312F"/>
    <w:rsid w:val="00F56A6F"/>
    <w:rsid w:val="00F852C0"/>
    <w:rsid w:val="00F9664E"/>
    <w:rsid w:val="00FA3546"/>
    <w:rsid w:val="00FA6CC8"/>
    <w:rsid w:val="00FB26BB"/>
    <w:rsid w:val="00FB3179"/>
    <w:rsid w:val="00FC2400"/>
    <w:rsid w:val="00FC2455"/>
    <w:rsid w:val="00FC2E42"/>
    <w:rsid w:val="00FC3BD1"/>
    <w:rsid w:val="00FC68E9"/>
    <w:rsid w:val="00FC7DBA"/>
    <w:rsid w:val="00FD5F39"/>
    <w:rsid w:val="00FD7007"/>
    <w:rsid w:val="00FE5CE7"/>
    <w:rsid w:val="00FE7200"/>
    <w:rsid w:val="00FF77D2"/>
    <w:rsid w:val="00FF7CDC"/>
    <w:rsid w:val="4A324A4C"/>
    <w:rsid w:val="604D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  <w14:docId w14:val="2262675B"/>
  <w15:chartTrackingRefBased/>
  <w15:docId w15:val="{3B6F2F33-FB2F-4B6E-8CED-60EEA24F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unhideWhenUsed="1"/>
    <w:lsdException w:name="Table Grid" w:uiPriority="39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32"/>
      <w:lang w:val="en-US" w:eastAsia="en-US" w:bidi="dz-B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 w:cs="Tahoma"/>
      <w:sz w:val="16"/>
      <w:szCs w:val="23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23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Spacing">
    <w:name w:val="No Spacing"/>
    <w:uiPriority w:val="1"/>
    <w:qFormat/>
    <w:rPr>
      <w:sz w:val="22"/>
      <w:szCs w:val="32"/>
      <w:lang w:val="en-US" w:eastAsia="en-US" w:bidi="dz-BT"/>
    </w:rPr>
  </w:style>
  <w:style w:type="table" w:customStyle="1" w:styleId="TableGrid">
    <w:name w:val="TableGrid"/>
    <w:rsid w:val="009919B3"/>
    <w:rPr>
      <w:rFonts w:ascii="Calibri" w:eastAsia="Times New Roman" w:hAnsi="Calibri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 Designer</dc:creator>
  <cp:keywords/>
  <cp:lastModifiedBy>USER</cp:lastModifiedBy>
  <cp:revision>2</cp:revision>
  <cp:lastPrinted>2022-11-03T03:57:00Z</cp:lastPrinted>
  <dcterms:created xsi:type="dcterms:W3CDTF">2026-03-04T05:08:00Z</dcterms:created>
  <dcterms:modified xsi:type="dcterms:W3CDTF">2026-03-04T05:08:00Z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1033-11.2.0.11029</vt:lpwstr>
  </property>
  <property fmtid="{D5CDD505-2E9C-101B-9397-08002B2CF9AE}" pid="3" name="ICV">
    <vt:lpwstr>F0E7BD8DF92E4B3AA829B30A92837D85</vt:lpwstr>
  </property>
</Properties>
</file>