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49F59" w14:textId="2B9705BE" w:rsidR="00F20480" w:rsidRPr="00642176" w:rsidRDefault="00F20480" w:rsidP="009E626D">
      <w:pPr>
        <w:jc w:val="both"/>
        <w:rPr>
          <w:b/>
          <w:bCs/>
          <w:sz w:val="24"/>
          <w:szCs w:val="24"/>
        </w:rPr>
      </w:pPr>
      <w:r w:rsidRPr="00642176">
        <w:rPr>
          <w:b/>
          <w:bCs/>
          <w:sz w:val="24"/>
          <w:szCs w:val="24"/>
        </w:rPr>
        <w:t>Part-I</w:t>
      </w:r>
    </w:p>
    <w:p w14:paraId="44C331F8" w14:textId="54CB2EED" w:rsidR="00F20480" w:rsidRPr="00642176" w:rsidRDefault="00F20480" w:rsidP="009E626D">
      <w:pPr>
        <w:jc w:val="both"/>
        <w:rPr>
          <w:sz w:val="24"/>
          <w:szCs w:val="24"/>
          <w:lang w:val="mn-MN"/>
        </w:rPr>
      </w:pPr>
      <w:r w:rsidRPr="00642176">
        <w:rPr>
          <w:sz w:val="24"/>
          <w:szCs w:val="24"/>
          <w:lang w:val="mn-MN"/>
        </w:rPr>
        <w:t>The problem is that most of us believe that creativity belongs only to the "specially gifted" group.</w:t>
      </w:r>
    </w:p>
    <w:p w14:paraId="3DDD9EF1" w14:textId="5BC42223" w:rsidR="00F20480" w:rsidRPr="00642176" w:rsidRDefault="00F20480" w:rsidP="009E626D">
      <w:pPr>
        <w:jc w:val="both"/>
        <w:rPr>
          <w:sz w:val="24"/>
          <w:szCs w:val="24"/>
          <w:lang w:val="mn-MN"/>
        </w:rPr>
      </w:pPr>
      <w:r w:rsidRPr="00642176">
        <w:rPr>
          <w:sz w:val="24"/>
          <w:szCs w:val="24"/>
          <w:lang w:val="mn-MN"/>
        </w:rPr>
        <w:t>But can we be as creative as others? Can ordinary people learn to be creative? Or is creativity an innate quality? Is creativity "innate and acquired"? If creativity can be improved, what are the factors that increase or slow down creativity?</w:t>
      </w:r>
    </w:p>
    <w:p w14:paraId="2E11D55A" w14:textId="77777777" w:rsidR="00F20480" w:rsidRPr="00642176" w:rsidRDefault="00F20480" w:rsidP="009E626D">
      <w:pPr>
        <w:jc w:val="both"/>
        <w:rPr>
          <w:sz w:val="24"/>
          <w:szCs w:val="24"/>
          <w:lang w:val="mn-MN"/>
        </w:rPr>
      </w:pPr>
      <w:r w:rsidRPr="00642176">
        <w:rPr>
          <w:sz w:val="24"/>
          <w:szCs w:val="24"/>
          <w:lang w:val="mn-MN"/>
        </w:rPr>
        <w:t>In previous centuries, much was said and emphasized about logical thinking. But now the situation is completely different. In today's society, the word creativity is in vogue.</w:t>
      </w:r>
    </w:p>
    <w:p w14:paraId="0E5E89EF" w14:textId="1B6A8EF5" w:rsidR="00F20480" w:rsidRPr="00642176" w:rsidRDefault="00F20480" w:rsidP="009E626D">
      <w:pPr>
        <w:jc w:val="both"/>
        <w:rPr>
          <w:sz w:val="24"/>
          <w:szCs w:val="24"/>
          <w:lang w:val="mn-MN"/>
        </w:rPr>
      </w:pPr>
      <w:r w:rsidRPr="00642176">
        <w:rPr>
          <w:sz w:val="24"/>
          <w:szCs w:val="24"/>
          <w:lang w:val="mn-MN"/>
        </w:rPr>
        <w:t>Why is that? The importance and power of LOGICAL thinking cannot be overestimated, and it is one of the most wonderful patterns of thinking. But too logical thinking leads us to stereotypes, old-fashioned thinking, always looking at problems from a negative point of view, copying and imitating without thinking new things, pessimism, and lack of self-confidence. But they are important for the implementation of reforms.</w:t>
      </w:r>
    </w:p>
    <w:p w14:paraId="45B03F47" w14:textId="77777777" w:rsidR="00F20480" w:rsidRPr="00642176" w:rsidRDefault="00F20480" w:rsidP="009E626D">
      <w:pPr>
        <w:jc w:val="both"/>
        <w:rPr>
          <w:sz w:val="24"/>
          <w:szCs w:val="24"/>
          <w:lang w:val="mn-MN"/>
        </w:rPr>
      </w:pPr>
      <w:r w:rsidRPr="00642176">
        <w:rPr>
          <w:sz w:val="24"/>
          <w:szCs w:val="24"/>
          <w:lang w:val="mn-MN"/>
        </w:rPr>
        <w:t>So what is CREATIVE thinking?</w:t>
      </w:r>
    </w:p>
    <w:p w14:paraId="1578619C" w14:textId="77777777" w:rsidR="00F20480" w:rsidRPr="00642176" w:rsidRDefault="00F20480" w:rsidP="009E626D">
      <w:pPr>
        <w:jc w:val="both"/>
        <w:rPr>
          <w:sz w:val="24"/>
          <w:szCs w:val="24"/>
          <w:lang w:val="mn-MN"/>
        </w:rPr>
      </w:pPr>
      <w:r w:rsidRPr="00642176">
        <w:rPr>
          <w:sz w:val="24"/>
          <w:szCs w:val="24"/>
          <w:lang w:val="mn-MN"/>
        </w:rPr>
        <w:t>Thinking creatively means thinking very differently from logical thinking, or even the opposite. While the focus of logical thinking is on discovering the nature and significance of things through reflection, and judgment, the focus of creative thinking is on creating new ideas, solutions, and creations that are valuable to society. Innovation ultimately means thinking new.</w:t>
      </w:r>
    </w:p>
    <w:p w14:paraId="61FB00ED" w14:textId="6D2166A5" w:rsidR="00F20480" w:rsidRPr="00642176" w:rsidRDefault="00F20480" w:rsidP="009E626D">
      <w:pPr>
        <w:jc w:val="both"/>
        <w:rPr>
          <w:sz w:val="24"/>
          <w:szCs w:val="24"/>
          <w:lang w:val="mn-MN"/>
        </w:rPr>
      </w:pPr>
      <w:r w:rsidRPr="00642176">
        <w:rPr>
          <w:sz w:val="24"/>
          <w:szCs w:val="24"/>
          <w:lang w:val="mn-MN"/>
        </w:rPr>
        <w:t>Learn to see success, not mistakes!!!</w:t>
      </w:r>
    </w:p>
    <w:p w14:paraId="356BC167" w14:textId="2EBC554D" w:rsidR="00F20480" w:rsidRPr="00642176" w:rsidRDefault="00F20480" w:rsidP="009E626D">
      <w:pPr>
        <w:jc w:val="both"/>
        <w:rPr>
          <w:sz w:val="24"/>
          <w:szCs w:val="24"/>
          <w:lang w:val="mn-MN"/>
        </w:rPr>
      </w:pPr>
      <w:r w:rsidRPr="00642176">
        <w:rPr>
          <w:sz w:val="24"/>
          <w:szCs w:val="24"/>
          <w:lang w:val="mn-MN"/>
        </w:rPr>
        <w:t>In Buddhism, it is said to look within for the cause of suffering. For example: If you put a fly in a glass jar and remove the lid after a while, it will not fly anywhere. The fly can leave the container but remains stationary. The fly seems to be tied to the lid of a jar that no longer belongs to it. This is called being boxed in, or mentally shackled. We are often locked in a mental glass jar and shackled by our own narrow-mindedness.</w:t>
      </w:r>
    </w:p>
    <w:p w14:paraId="0A2126D8" w14:textId="4151907B" w:rsidR="00F20480" w:rsidRPr="00642176" w:rsidRDefault="009E626D" w:rsidP="009E626D">
      <w:pPr>
        <w:jc w:val="both"/>
        <w:rPr>
          <w:sz w:val="24"/>
          <w:szCs w:val="24"/>
          <w:lang w:val="mn-MN"/>
        </w:rPr>
      </w:pPr>
      <w:r w:rsidRPr="00642176">
        <w:rPr>
          <w:sz w:val="24"/>
          <w:szCs w:val="24"/>
          <w:lang w:val="mn-MN"/>
        </w:rPr>
        <w:t>People like to change things, but they don't like to be changed. We have a desire to change the universe, the world, our society, our environment, and the people we are with. But this desire can be fulfilled in only one way: "change yourself first". Let's resist change and be changed ourselves</w:t>
      </w:r>
    </w:p>
    <w:p w14:paraId="3513F792" w14:textId="77777777" w:rsidR="009E626D" w:rsidRPr="00642176" w:rsidRDefault="009E626D" w:rsidP="009E626D">
      <w:pPr>
        <w:jc w:val="both"/>
        <w:rPr>
          <w:sz w:val="24"/>
          <w:szCs w:val="24"/>
          <w:lang w:val="mn-MN"/>
        </w:rPr>
      </w:pPr>
      <w:r w:rsidRPr="00642176">
        <w:rPr>
          <w:sz w:val="24"/>
          <w:szCs w:val="24"/>
          <w:lang w:val="mn-MN"/>
        </w:rPr>
        <w:t>Creative thinking is ultimately about changing our perspective, imagination, attitude, and direction of thinking!!!</w:t>
      </w:r>
    </w:p>
    <w:p w14:paraId="7120906D" w14:textId="2CA3089F" w:rsidR="009E626D" w:rsidRDefault="009E626D" w:rsidP="009E626D">
      <w:pPr>
        <w:jc w:val="both"/>
        <w:rPr>
          <w:sz w:val="24"/>
          <w:szCs w:val="24"/>
          <w:lang w:val="mn-MN"/>
        </w:rPr>
      </w:pPr>
      <w:r w:rsidRPr="00642176">
        <w:rPr>
          <w:sz w:val="24"/>
          <w:szCs w:val="24"/>
          <w:lang w:val="mn-MN"/>
        </w:rPr>
        <w:t>It is very difficult to distinguish creativity from idle, wasteful activity and mental madness. But one simple way to recognize it is to check if it is "successful". At the end of the day, this is not a creative mind without any real and meaningful achievement</w:t>
      </w:r>
    </w:p>
    <w:p w14:paraId="058E8E1D" w14:textId="48EE938D" w:rsidR="00752D5E" w:rsidRDefault="00752D5E" w:rsidP="009E626D">
      <w:pPr>
        <w:jc w:val="both"/>
        <w:rPr>
          <w:sz w:val="24"/>
          <w:szCs w:val="24"/>
          <w:lang w:val="mn-MN"/>
        </w:rPr>
      </w:pPr>
    </w:p>
    <w:p w14:paraId="039F57BA" w14:textId="77777777" w:rsidR="00752D5E" w:rsidRDefault="00752D5E" w:rsidP="009E626D">
      <w:pPr>
        <w:jc w:val="both"/>
        <w:rPr>
          <w:sz w:val="24"/>
          <w:szCs w:val="24"/>
          <w:lang w:val="mn-MN"/>
        </w:rPr>
      </w:pPr>
    </w:p>
    <w:p w14:paraId="74023F6B" w14:textId="40AF0ED4" w:rsidR="00642176" w:rsidRPr="00642176" w:rsidRDefault="00642176" w:rsidP="009E626D">
      <w:pPr>
        <w:jc w:val="both"/>
        <w:rPr>
          <w:b/>
          <w:bCs/>
          <w:sz w:val="24"/>
          <w:szCs w:val="24"/>
        </w:rPr>
      </w:pPr>
      <w:r w:rsidRPr="00642176">
        <w:rPr>
          <w:b/>
          <w:bCs/>
          <w:sz w:val="24"/>
          <w:szCs w:val="24"/>
        </w:rPr>
        <w:lastRenderedPageBreak/>
        <w:t>Part-II</w:t>
      </w:r>
    </w:p>
    <w:p w14:paraId="4899105F" w14:textId="77777777" w:rsidR="00642176" w:rsidRPr="00721B52" w:rsidRDefault="00642176" w:rsidP="00642176">
      <w:pPr>
        <w:jc w:val="both"/>
        <w:rPr>
          <w:b/>
          <w:bCs/>
          <w:sz w:val="24"/>
          <w:szCs w:val="24"/>
          <w:lang w:val="mn-MN"/>
        </w:rPr>
      </w:pPr>
      <w:r w:rsidRPr="00642176">
        <w:rPr>
          <w:b/>
          <w:bCs/>
          <w:sz w:val="24"/>
          <w:szCs w:val="24"/>
        </w:rPr>
        <w:t>Action Ideas</w:t>
      </w:r>
    </w:p>
    <w:p w14:paraId="3315F9C2" w14:textId="547705C6" w:rsidR="00642176" w:rsidRPr="00752D5E" w:rsidRDefault="00642176" w:rsidP="00721B52">
      <w:pPr>
        <w:pStyle w:val="ListParagraph"/>
        <w:numPr>
          <w:ilvl w:val="0"/>
          <w:numId w:val="1"/>
        </w:numPr>
        <w:jc w:val="both"/>
        <w:rPr>
          <w:b/>
          <w:bCs/>
          <w:i/>
          <w:iCs/>
          <w:sz w:val="24"/>
          <w:szCs w:val="24"/>
        </w:rPr>
      </w:pPr>
      <w:r w:rsidRPr="00752D5E">
        <w:rPr>
          <w:b/>
          <w:bCs/>
          <w:i/>
          <w:iCs/>
          <w:sz w:val="24"/>
          <w:szCs w:val="24"/>
        </w:rPr>
        <w:t>Pass the baton of leadership. Let others take the lead.</w:t>
      </w:r>
    </w:p>
    <w:p w14:paraId="2FC84712" w14:textId="77777777" w:rsidR="00721B52" w:rsidRPr="00721B52" w:rsidRDefault="00721B52" w:rsidP="00721B52">
      <w:pPr>
        <w:jc w:val="both"/>
        <w:rPr>
          <w:sz w:val="24"/>
          <w:szCs w:val="24"/>
        </w:rPr>
      </w:pPr>
      <w:r w:rsidRPr="00721B52">
        <w:rPr>
          <w:sz w:val="24"/>
          <w:szCs w:val="24"/>
        </w:rPr>
        <w:t>It is best to give others a chance. By nature, it is very wrong to always look from one person's point of view. Success is a good idea sifted through the pluralistic ideals of many people.</w:t>
      </w:r>
    </w:p>
    <w:p w14:paraId="315B4CBD" w14:textId="77777777" w:rsidR="00721B52" w:rsidRPr="00721B52" w:rsidRDefault="00721B52" w:rsidP="00721B52">
      <w:pPr>
        <w:jc w:val="both"/>
        <w:rPr>
          <w:sz w:val="24"/>
          <w:szCs w:val="24"/>
        </w:rPr>
      </w:pPr>
      <w:r w:rsidRPr="00721B52">
        <w:rPr>
          <w:sz w:val="24"/>
          <w:szCs w:val="24"/>
        </w:rPr>
        <w:t>That's why our people say, "It's not bad if you discuss it with everyone, and it's not bad if you wash it with warm water."</w:t>
      </w:r>
    </w:p>
    <w:p w14:paraId="169BC847" w14:textId="77777777" w:rsidR="00721B52" w:rsidRPr="00721B52" w:rsidRDefault="00721B52" w:rsidP="00721B52">
      <w:pPr>
        <w:jc w:val="both"/>
        <w:rPr>
          <w:sz w:val="24"/>
          <w:szCs w:val="24"/>
        </w:rPr>
      </w:pPr>
      <w:r w:rsidRPr="00721B52">
        <w:rPr>
          <w:sz w:val="24"/>
          <w:szCs w:val="24"/>
        </w:rPr>
        <w:t xml:space="preserve">The fact that everyone </w:t>
      </w:r>
      <w:proofErr w:type="gramStart"/>
      <w:r w:rsidRPr="00721B52">
        <w:rPr>
          <w:sz w:val="24"/>
          <w:szCs w:val="24"/>
        </w:rPr>
        <w:t>has the opportunity to</w:t>
      </w:r>
      <w:proofErr w:type="gramEnd"/>
      <w:r w:rsidRPr="00721B52">
        <w:rPr>
          <w:sz w:val="24"/>
          <w:szCs w:val="24"/>
        </w:rPr>
        <w:t xml:space="preserve"> go through the baton means that the organization is healthy.</w:t>
      </w:r>
    </w:p>
    <w:p w14:paraId="1E163189" w14:textId="46060508" w:rsidR="00721B52" w:rsidRPr="00721B52" w:rsidRDefault="00721B52" w:rsidP="00721B52">
      <w:pPr>
        <w:jc w:val="both"/>
        <w:rPr>
          <w:sz w:val="24"/>
          <w:szCs w:val="24"/>
        </w:rPr>
      </w:pPr>
      <w:r w:rsidRPr="00721B52">
        <w:rPr>
          <w:sz w:val="24"/>
          <w:szCs w:val="24"/>
        </w:rPr>
        <w:t xml:space="preserve">Listening attentively to the ideas of </w:t>
      </w:r>
      <w:proofErr w:type="gramStart"/>
      <w:r w:rsidRPr="00721B52">
        <w:rPr>
          <w:sz w:val="24"/>
          <w:szCs w:val="24"/>
        </w:rPr>
        <w:t xml:space="preserve">any </w:t>
      </w:r>
      <w:r>
        <w:rPr>
          <w:sz w:val="24"/>
          <w:szCs w:val="24"/>
        </w:rPr>
        <w:t>one</w:t>
      </w:r>
      <w:proofErr w:type="gramEnd"/>
      <w:r w:rsidRPr="00721B52">
        <w:rPr>
          <w:sz w:val="24"/>
          <w:szCs w:val="24"/>
        </w:rPr>
        <w:t xml:space="preserve"> will not miss a thousand more opportunities that could have been achieved.</w:t>
      </w:r>
    </w:p>
    <w:p w14:paraId="6D1B5ADF" w14:textId="4BF4F0EC" w:rsidR="00642176" w:rsidRPr="00752D5E" w:rsidRDefault="00642176" w:rsidP="00A10FF1">
      <w:pPr>
        <w:pStyle w:val="ListParagraph"/>
        <w:numPr>
          <w:ilvl w:val="0"/>
          <w:numId w:val="1"/>
        </w:numPr>
        <w:jc w:val="both"/>
        <w:rPr>
          <w:b/>
          <w:bCs/>
          <w:i/>
          <w:iCs/>
          <w:sz w:val="24"/>
          <w:szCs w:val="24"/>
        </w:rPr>
      </w:pPr>
      <w:r w:rsidRPr="00752D5E">
        <w:rPr>
          <w:b/>
          <w:bCs/>
          <w:i/>
          <w:iCs/>
          <w:sz w:val="24"/>
          <w:szCs w:val="24"/>
        </w:rPr>
        <w:t>Recognize and reward multiple leaders.</w:t>
      </w:r>
    </w:p>
    <w:p w14:paraId="21C6353C" w14:textId="5BD8DFD3" w:rsidR="00A10FF1" w:rsidRDefault="00A10FF1" w:rsidP="00A10FF1">
      <w:pPr>
        <w:jc w:val="both"/>
        <w:rPr>
          <w:sz w:val="24"/>
          <w:szCs w:val="24"/>
        </w:rPr>
      </w:pPr>
      <w:r w:rsidRPr="00A10FF1">
        <w:rPr>
          <w:sz w:val="24"/>
          <w:szCs w:val="24"/>
        </w:rPr>
        <w:t>When a leader can see and acknowledge really good work, there are many benefits. Appreciating your key employees fairly for their work will immediately increase employee engagement. When your team notices how you recognize and value their performance, they'll want to do the same.</w:t>
      </w:r>
    </w:p>
    <w:p w14:paraId="2A0F91E6" w14:textId="77777777" w:rsidR="00A10FF1" w:rsidRPr="00A10FF1" w:rsidRDefault="00A10FF1" w:rsidP="00A10FF1">
      <w:pPr>
        <w:jc w:val="both"/>
        <w:rPr>
          <w:sz w:val="24"/>
          <w:szCs w:val="24"/>
        </w:rPr>
      </w:pPr>
    </w:p>
    <w:p w14:paraId="16D8BBAD" w14:textId="686DFF17" w:rsidR="00642176" w:rsidRPr="00642176" w:rsidRDefault="00642176" w:rsidP="00642176">
      <w:pPr>
        <w:jc w:val="both"/>
        <w:rPr>
          <w:sz w:val="24"/>
          <w:szCs w:val="24"/>
        </w:rPr>
      </w:pPr>
      <w:r w:rsidRPr="00642176">
        <w:rPr>
          <w:sz w:val="24"/>
          <w:szCs w:val="24"/>
        </w:rPr>
        <w:t>3. Get clear about how the science of leadership applies to all situations and accept how the art of</w:t>
      </w:r>
      <w:r>
        <w:rPr>
          <w:sz w:val="24"/>
          <w:szCs w:val="24"/>
        </w:rPr>
        <w:t xml:space="preserve"> </w:t>
      </w:r>
      <w:r w:rsidRPr="00642176">
        <w:rPr>
          <w:sz w:val="24"/>
          <w:szCs w:val="24"/>
        </w:rPr>
        <w:t>gaining followers is always situational.</w:t>
      </w:r>
    </w:p>
    <w:p w14:paraId="03CA4ED8" w14:textId="77777777" w:rsidR="009E626D" w:rsidRPr="00642176" w:rsidRDefault="009E626D" w:rsidP="009E626D">
      <w:pPr>
        <w:jc w:val="both"/>
        <w:rPr>
          <w:sz w:val="24"/>
          <w:szCs w:val="24"/>
          <w:lang w:val="mn-MN"/>
        </w:rPr>
      </w:pPr>
    </w:p>
    <w:sectPr w:rsidR="009E626D" w:rsidRPr="00642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72E77"/>
    <w:multiLevelType w:val="hybridMultilevel"/>
    <w:tmpl w:val="EE0A7A40"/>
    <w:lvl w:ilvl="0" w:tplc="1584BE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47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BFE"/>
    <w:rsid w:val="00462AAE"/>
    <w:rsid w:val="005009C4"/>
    <w:rsid w:val="00642176"/>
    <w:rsid w:val="00721B52"/>
    <w:rsid w:val="00752D5E"/>
    <w:rsid w:val="009E626D"/>
    <w:rsid w:val="00A10FF1"/>
    <w:rsid w:val="00E91BFE"/>
    <w:rsid w:val="00F20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0DD27"/>
  <w15:chartTrackingRefBased/>
  <w15:docId w15:val="{181C1017-6AD4-4BEC-A346-C92FEA2CB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B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munkh-erdene erdenebulgan</dc:creator>
  <cp:keywords/>
  <dc:description/>
  <cp:lastModifiedBy>munkh-erdene erdenebulgan</cp:lastModifiedBy>
  <cp:revision>1</cp:revision>
  <dcterms:created xsi:type="dcterms:W3CDTF">2022-08-29T22:37:00Z</dcterms:created>
  <dcterms:modified xsi:type="dcterms:W3CDTF">2022-08-30T01:18:00Z</dcterms:modified>
</cp:coreProperties>
</file>