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F32A" w14:textId="77777777" w:rsidR="0002131A" w:rsidRPr="0002131A" w:rsidRDefault="0002131A" w:rsidP="0002131A">
      <w:pPr>
        <w:jc w:val="center"/>
        <w:rPr>
          <w:b/>
          <w:bCs/>
          <w:sz w:val="24"/>
          <w:szCs w:val="24"/>
        </w:rPr>
      </w:pPr>
      <w:r w:rsidRPr="0002131A">
        <w:rPr>
          <w:b/>
          <w:bCs/>
          <w:sz w:val="24"/>
          <w:szCs w:val="24"/>
        </w:rPr>
        <w:t>What kind of leader do I plan to be?</w:t>
      </w:r>
    </w:p>
    <w:p w14:paraId="5F609A7A" w14:textId="2A6CBB4E" w:rsidR="0002131A" w:rsidRPr="0002131A" w:rsidRDefault="0002131A" w:rsidP="0002131A">
      <w:pPr>
        <w:jc w:val="both"/>
        <w:rPr>
          <w:sz w:val="24"/>
          <w:szCs w:val="24"/>
        </w:rPr>
      </w:pPr>
      <w:r w:rsidRPr="0002131A">
        <w:rPr>
          <w:sz w:val="24"/>
          <w:szCs w:val="24"/>
        </w:rPr>
        <w:t xml:space="preserve">Leaders </w:t>
      </w:r>
      <w:r w:rsidR="0057493C" w:rsidRPr="0002131A">
        <w:rPr>
          <w:sz w:val="24"/>
          <w:szCs w:val="24"/>
        </w:rPr>
        <w:t>could</w:t>
      </w:r>
      <w:r w:rsidRPr="0002131A">
        <w:rPr>
          <w:sz w:val="24"/>
          <w:szCs w:val="24"/>
        </w:rPr>
        <w:t xml:space="preserve"> anticipate and feel the future. You should always think about the future. Because your future life is in the future. Your ability to foresee the future will determine in many ways your own and your organization's successes, failures, and mistakes.</w:t>
      </w:r>
    </w:p>
    <w:p w14:paraId="535F3A7A" w14:textId="3046AB91" w:rsidR="005009C4" w:rsidRPr="0002131A" w:rsidRDefault="0002131A" w:rsidP="0002131A">
      <w:pPr>
        <w:jc w:val="both"/>
        <w:rPr>
          <w:sz w:val="24"/>
          <w:szCs w:val="24"/>
        </w:rPr>
      </w:pPr>
      <w:r w:rsidRPr="0002131A">
        <w:rPr>
          <w:sz w:val="24"/>
          <w:szCs w:val="24"/>
        </w:rPr>
        <w:t>You are not born as a leader, you become a leader after working hard on yourself for a long time. Everyone has the qualities of a leader, but if you don't develop it, you won't become a leader. A person becomes a leader if he can discover and develop the best qualities in himself under special circumstances.</w:t>
      </w:r>
    </w:p>
    <w:p w14:paraId="00D9147F" w14:textId="1AA6B6EB" w:rsidR="0002131A" w:rsidRPr="0002131A" w:rsidRDefault="0002131A" w:rsidP="0002131A">
      <w:pPr>
        <w:jc w:val="both"/>
        <w:rPr>
          <w:sz w:val="24"/>
          <w:szCs w:val="24"/>
        </w:rPr>
      </w:pPr>
      <w:r w:rsidRPr="0002131A">
        <w:rPr>
          <w:sz w:val="24"/>
          <w:szCs w:val="24"/>
        </w:rPr>
        <w:t xml:space="preserve">Leaders are independent thinkers. They are </w:t>
      </w:r>
      <w:r w:rsidR="0057493C" w:rsidRPr="0002131A">
        <w:rPr>
          <w:sz w:val="24"/>
          <w:szCs w:val="24"/>
        </w:rPr>
        <w:t>aware</w:t>
      </w:r>
      <w:r w:rsidRPr="0002131A">
        <w:rPr>
          <w:sz w:val="24"/>
          <w:szCs w:val="24"/>
        </w:rPr>
        <w:t xml:space="preserve"> of their own values ​​and goals. A leader knows himself, believes in himself and thinks for himself. A leader is interested in the opinions of others, but most of all, he is guided by his own. Listens to the opinions of others and supports </w:t>
      </w:r>
      <w:r w:rsidR="0057493C" w:rsidRPr="0002131A">
        <w:rPr>
          <w:sz w:val="24"/>
          <w:szCs w:val="24"/>
        </w:rPr>
        <w:t>them but</w:t>
      </w:r>
      <w:r w:rsidRPr="0002131A">
        <w:rPr>
          <w:sz w:val="24"/>
          <w:szCs w:val="24"/>
        </w:rPr>
        <w:t xml:space="preserve"> makes decisions alone.</w:t>
      </w:r>
    </w:p>
    <w:p w14:paraId="22F3F2A7" w14:textId="77777777" w:rsidR="0002131A" w:rsidRPr="0002131A" w:rsidRDefault="0002131A" w:rsidP="0002131A">
      <w:pPr>
        <w:jc w:val="both"/>
        <w:rPr>
          <w:sz w:val="24"/>
          <w:szCs w:val="24"/>
        </w:rPr>
      </w:pPr>
      <w:r w:rsidRPr="0002131A">
        <w:rPr>
          <w:sz w:val="24"/>
          <w:szCs w:val="24"/>
        </w:rPr>
        <w:t xml:space="preserve">        The leader takes responsibility. A leader is not afraid of criticism. Not afraid to disagree. A leader knows his strengths and weaknesses. Must be able to overcome weaknesses.</w:t>
      </w:r>
    </w:p>
    <w:p w14:paraId="2230A162" w14:textId="675CF2EB" w:rsidR="0002131A" w:rsidRPr="0002131A" w:rsidRDefault="0002131A" w:rsidP="0002131A">
      <w:pPr>
        <w:jc w:val="both"/>
        <w:rPr>
          <w:sz w:val="24"/>
          <w:szCs w:val="24"/>
        </w:rPr>
      </w:pPr>
      <w:r w:rsidRPr="0002131A">
        <w:rPr>
          <w:sz w:val="24"/>
          <w:szCs w:val="24"/>
        </w:rPr>
        <w:t xml:space="preserve">        The most important thing is to set strict requirements and high standards for yourself and aim to live and work according to them. They don't compare themselves to </w:t>
      </w:r>
      <w:r w:rsidR="0057493C" w:rsidRPr="0002131A">
        <w:rPr>
          <w:sz w:val="24"/>
          <w:szCs w:val="24"/>
        </w:rPr>
        <w:t>others but</w:t>
      </w:r>
      <w:r w:rsidRPr="0002131A">
        <w:rPr>
          <w:sz w:val="24"/>
          <w:szCs w:val="24"/>
        </w:rPr>
        <w:t xml:space="preserve"> compare their achievements to their goals. A leader sets a specific goal for himself and works with a personal plan.</w:t>
      </w:r>
    </w:p>
    <w:p w14:paraId="7631EABC" w14:textId="773B842B" w:rsidR="0002131A" w:rsidRPr="0002131A" w:rsidRDefault="0002131A" w:rsidP="0002131A">
      <w:pPr>
        <w:jc w:val="both"/>
        <w:rPr>
          <w:sz w:val="24"/>
          <w:szCs w:val="24"/>
        </w:rPr>
      </w:pPr>
      <w:r w:rsidRPr="0002131A">
        <w:rPr>
          <w:sz w:val="24"/>
          <w:szCs w:val="24"/>
        </w:rPr>
        <w:t xml:space="preserve">Leaders feel and understand people's needs, feelings, and goals. Leaders are constantly aware of what other people are saying, doing, and doing, as well as what they are thinking and feeling. Leaders can listen to others. Even when listening to other people's conversations, he can feel what is left unsaid. They do not blindly follow their own </w:t>
      </w:r>
      <w:r w:rsidR="0057493C" w:rsidRPr="0002131A">
        <w:rPr>
          <w:sz w:val="24"/>
          <w:szCs w:val="24"/>
        </w:rPr>
        <w:t>ideas;</w:t>
      </w:r>
      <w:r w:rsidRPr="0002131A">
        <w:rPr>
          <w:sz w:val="24"/>
          <w:szCs w:val="24"/>
        </w:rPr>
        <w:t xml:space="preserve"> they are flexible when needed and change their decisions based on new information. A leader will understand that different people require different things in different situations.</w:t>
      </w:r>
    </w:p>
    <w:p w14:paraId="229B200A" w14:textId="46800B5C" w:rsidR="0002131A" w:rsidRPr="0002131A" w:rsidRDefault="0002131A" w:rsidP="0002131A">
      <w:pPr>
        <w:jc w:val="both"/>
        <w:rPr>
          <w:sz w:val="24"/>
          <w:szCs w:val="24"/>
        </w:rPr>
      </w:pPr>
      <w:r w:rsidRPr="0002131A">
        <w:rPr>
          <w:sz w:val="24"/>
          <w:szCs w:val="24"/>
        </w:rPr>
        <w:t>A true leader communicates sincerely, truthfully, and honestly with others in any situation. This law requires you to be honest with yourself and others. As Emerson said, "Treasure your sincerity like an idol. After all, there is no holy idol but your sincerity." All your actions are based on your inner nature. That inner nature comes out through your words and actions. Leadership quality is defined as "ability to attract imitators". Your followers must be willing to commit their time, money, and energy to you. To earn the trust of others, you must be honest with yourself.</w:t>
      </w:r>
    </w:p>
    <w:p w14:paraId="39409A18" w14:textId="4F741656" w:rsidR="0002131A" w:rsidRPr="0002131A" w:rsidRDefault="0002131A" w:rsidP="0002131A">
      <w:pPr>
        <w:jc w:val="both"/>
        <w:rPr>
          <w:sz w:val="24"/>
          <w:szCs w:val="24"/>
        </w:rPr>
      </w:pPr>
      <w:r w:rsidRPr="0002131A">
        <w:rPr>
          <w:sz w:val="24"/>
          <w:szCs w:val="24"/>
        </w:rPr>
        <w:t xml:space="preserve">Another quality of a leader is to </w:t>
      </w:r>
      <w:r w:rsidR="0057493C" w:rsidRPr="0002131A">
        <w:rPr>
          <w:sz w:val="24"/>
          <w:szCs w:val="24"/>
        </w:rPr>
        <w:t>always lead by example</w:t>
      </w:r>
      <w:r w:rsidRPr="0002131A">
        <w:rPr>
          <w:sz w:val="24"/>
          <w:szCs w:val="24"/>
        </w:rPr>
        <w:t xml:space="preserve">. You should live as if you are being secretly watched every moment. True leaders are the most trustworthy people. People always trust </w:t>
      </w:r>
      <w:r w:rsidR="0057493C" w:rsidRPr="0002131A">
        <w:rPr>
          <w:sz w:val="24"/>
          <w:szCs w:val="24"/>
        </w:rPr>
        <w:t>him,</w:t>
      </w:r>
      <w:r w:rsidRPr="0002131A">
        <w:rPr>
          <w:sz w:val="24"/>
          <w:szCs w:val="24"/>
        </w:rPr>
        <w:t xml:space="preserve"> and a true leader is careful when he makes promises and always keeps his promises. A true leader doesn't look down on people. Thomas Carlyle wrote that "a great man is known by the way he treats the little ones."</w:t>
      </w:r>
    </w:p>
    <w:sectPr w:rsidR="0002131A" w:rsidRPr="0002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1A"/>
    <w:rsid w:val="0002131A"/>
    <w:rsid w:val="00462AAE"/>
    <w:rsid w:val="005009C4"/>
    <w:rsid w:val="0057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5B16"/>
  <w15:chartTrackingRefBased/>
  <w15:docId w15:val="{AD9AE1A6-6A79-4096-8583-B73BD93E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1</cp:revision>
  <dcterms:created xsi:type="dcterms:W3CDTF">2022-09-01T01:14:00Z</dcterms:created>
  <dcterms:modified xsi:type="dcterms:W3CDTF">2022-09-01T01:26:00Z</dcterms:modified>
</cp:coreProperties>
</file>