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92F7B7" w14:textId="43FFA1AD" w:rsidR="00C56EAC" w:rsidRPr="00C56EAC" w:rsidRDefault="00C56EAC" w:rsidP="00021848">
      <w:pPr>
        <w:jc w:val="both"/>
      </w:pPr>
      <w:r>
        <w:rPr>
          <w:b/>
          <w:bCs/>
        </w:rPr>
        <w:t>SELF-EVALUATION</w:t>
      </w:r>
    </w:p>
    <w:p w14:paraId="462C7AB7" w14:textId="77777777" w:rsidR="00C56EAC" w:rsidRDefault="00021848" w:rsidP="00C56EAC">
      <w:pPr>
        <w:ind w:firstLine="720"/>
        <w:jc w:val="both"/>
      </w:pPr>
      <w:r>
        <w:t xml:space="preserve">In the midterm requirement, the idea of the video was suggested by me. It is because I have been having this imagination of self-driving cars in the future </w:t>
      </w:r>
      <w:r w:rsidR="008D1C32">
        <w:t xml:space="preserve">and thinking that it could not just help the environment and improve the productivity of people but also lessen the accidents happening. I was also the one who finalized the script made by Cary Legaspi.  As said by him in video, </w:t>
      </w:r>
      <w:r w:rsidR="008D1C32">
        <w:rPr>
          <w:i/>
          <w:iCs/>
        </w:rPr>
        <w:t>The Future of Transportation</w:t>
      </w:r>
      <w:r w:rsidR="008D1C32">
        <w:t xml:space="preserve"> is possible knowing the world we are in right now. </w:t>
      </w:r>
      <w:r w:rsidR="00C56EAC">
        <w:t xml:space="preserve">I would say that because I finalized the script, I only made less changes because the video could take longer. So what I did is just check if the most notable changes possible in the future, which is the traffics (because of the lessen accidents), with lesser traffic we can also reduce carbon emissions, the productivity, and lastly the job lose possible. With the self-driving car, rich people could get rid with there drivers but there is still a long way to go with this because of the </w:t>
      </w:r>
      <w:r w:rsidR="00C56EAC">
        <w:rPr>
          <w:i/>
          <w:iCs/>
        </w:rPr>
        <w:t>trust issues</w:t>
      </w:r>
      <w:r w:rsidR="00C56EAC">
        <w:t xml:space="preserve"> that something could go wrong with this cars.</w:t>
      </w:r>
    </w:p>
    <w:p w14:paraId="440E5C43" w14:textId="77777777" w:rsidR="00C56EAC" w:rsidRDefault="00C56EAC" w:rsidP="00C56EAC">
      <w:pPr>
        <w:jc w:val="both"/>
      </w:pPr>
      <w:r>
        <w:rPr>
          <w:b/>
          <w:bCs/>
        </w:rPr>
        <w:t>GROUP EVALUATION</w:t>
      </w:r>
    </w:p>
    <w:p w14:paraId="69A2F8A1" w14:textId="08C32638" w:rsidR="008D539F" w:rsidRPr="00F52CA2" w:rsidRDefault="00C56EAC" w:rsidP="00C56EAC">
      <w:pPr>
        <w:jc w:val="both"/>
      </w:pPr>
      <w:r>
        <w:tab/>
        <w:t xml:space="preserve">The group is responsive and very cooperative. As I suggested the topic, everyone go on with it and </w:t>
      </w:r>
      <w:r>
        <w:rPr>
          <w:b/>
          <w:bCs/>
        </w:rPr>
        <w:t>Aves</w:t>
      </w:r>
      <w:r>
        <w:t xml:space="preserve"> would still want to be the editor</w:t>
      </w:r>
      <w:r w:rsidR="00F52CA2">
        <w:t xml:space="preserve">. I have given the flow, and </w:t>
      </w:r>
      <w:r w:rsidR="00F52CA2">
        <w:rPr>
          <w:b/>
          <w:bCs/>
        </w:rPr>
        <w:t>Legaspi</w:t>
      </w:r>
      <w:r w:rsidR="00F52CA2">
        <w:t xml:space="preserve"> designed the date for us to meet. It’s just that </w:t>
      </w:r>
      <w:r w:rsidR="00F52CA2">
        <w:rPr>
          <w:b/>
          <w:bCs/>
        </w:rPr>
        <w:t>Pila</w:t>
      </w:r>
      <w:r w:rsidR="00F52CA2">
        <w:rPr>
          <w:b/>
          <w:bCs/>
          <w:i/>
          <w:iCs/>
        </w:rPr>
        <w:t xml:space="preserve"> </w:t>
      </w:r>
      <w:r w:rsidR="00F52CA2">
        <w:t xml:space="preserve">would only respond sometimes. He only responded later on when </w:t>
      </w:r>
      <w:r w:rsidR="00F52CA2">
        <w:rPr>
          <w:b/>
          <w:bCs/>
        </w:rPr>
        <w:t>Legaspi</w:t>
      </w:r>
      <w:r w:rsidR="00F52CA2">
        <w:t xml:space="preserve"> passed the partial script</w:t>
      </w:r>
      <w:r>
        <w:t xml:space="preserve"> </w:t>
      </w:r>
      <w:r w:rsidR="00F52CA2">
        <w:t xml:space="preserve">telling everyone that they could add something in the script if they want to. Overall, the group is very good and we talk comfortably with each other like we have meet in person. </w:t>
      </w:r>
      <w:r w:rsidR="00F52CA2">
        <w:rPr>
          <w:b/>
          <w:bCs/>
        </w:rPr>
        <w:t xml:space="preserve">Pila </w:t>
      </w:r>
      <w:r w:rsidR="00F52CA2">
        <w:t xml:space="preserve">is just hard to reach and would rarely respond to us. But everyone took part in the recording and did our best </w:t>
      </w:r>
      <w:r w:rsidR="00F52CA2">
        <w:rPr>
          <w:i/>
          <w:iCs/>
        </w:rPr>
        <w:t>though</w:t>
      </w:r>
      <w:r w:rsidR="00F52CA2">
        <w:t xml:space="preserve"> my video was pretty bad because I transported it via messenger ruining the quality. But I’m sure the thought is explained by all of us.</w:t>
      </w:r>
    </w:p>
    <w:sectPr w:rsidR="008D539F" w:rsidRPr="00F52C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2NTQ3MzYzM7K0NDJV0lEKTi0uzszPAykwrAUApmuhdSwAAAA="/>
  </w:docVars>
  <w:rsids>
    <w:rsidRoot w:val="00021848"/>
    <w:rsid w:val="00021848"/>
    <w:rsid w:val="008D1C32"/>
    <w:rsid w:val="008D539F"/>
    <w:rsid w:val="00C56EAC"/>
    <w:rsid w:val="00F52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58DA9"/>
  <w15:chartTrackingRefBased/>
  <w15:docId w15:val="{AC19B7A2-ED47-40C7-8CF9-94A207CE4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Kaye   P. Engbino</dc:creator>
  <cp:keywords/>
  <dc:description/>
  <cp:lastModifiedBy>Kaye   P. Engbino</cp:lastModifiedBy>
  <cp:revision>1</cp:revision>
  <dcterms:created xsi:type="dcterms:W3CDTF">2020-11-20T13:16:00Z</dcterms:created>
  <dcterms:modified xsi:type="dcterms:W3CDTF">2020-11-20T13:54:00Z</dcterms:modified>
</cp:coreProperties>
</file>