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EF0D3C" w14:textId="5882DF2A" w:rsidR="00DB1CDD" w:rsidRDefault="00244EB1" w:rsidP="00244EB1">
      <w:pPr>
        <w:jc w:val="center"/>
        <w:rPr>
          <w:b/>
          <w:bCs/>
          <w:sz w:val="32"/>
          <w:szCs w:val="32"/>
        </w:rPr>
      </w:pPr>
      <w:r w:rsidRPr="00244EB1">
        <w:rPr>
          <w:b/>
          <w:bCs/>
          <w:sz w:val="32"/>
          <w:szCs w:val="32"/>
        </w:rPr>
        <w:t xml:space="preserve">Bugs List </w:t>
      </w:r>
    </w:p>
    <w:p w14:paraId="2FB828D9" w14:textId="72BE20B0" w:rsidR="00244EB1" w:rsidRDefault="00244EB1" w:rsidP="00244EB1">
      <w:pPr>
        <w:jc w:val="center"/>
        <w:rPr>
          <w:b/>
          <w:bCs/>
          <w:sz w:val="32"/>
          <w:szCs w:val="32"/>
        </w:rPr>
      </w:pPr>
    </w:p>
    <w:p w14:paraId="00D76848" w14:textId="46FC2985" w:rsidR="00244EB1" w:rsidRPr="00F408C2" w:rsidRDefault="00244EB1" w:rsidP="00F408C2">
      <w:pPr>
        <w:rPr>
          <w:b/>
          <w:bCs/>
        </w:rPr>
      </w:pPr>
      <w:r w:rsidRPr="00F408C2">
        <w:rPr>
          <w:b/>
          <w:bCs/>
        </w:rPr>
        <w:t xml:space="preserve">If arrow is pointing from a picture, that picture is what the program </w:t>
      </w:r>
      <w:r w:rsidRPr="00F408C2">
        <w:rPr>
          <w:b/>
          <w:bCs/>
          <w:color w:val="FF0000"/>
        </w:rPr>
        <w:t>actually</w:t>
      </w:r>
      <w:r w:rsidRPr="00F408C2">
        <w:rPr>
          <w:b/>
          <w:bCs/>
        </w:rPr>
        <w:t xml:space="preserve"> </w:t>
      </w:r>
      <w:r w:rsidRPr="00F408C2">
        <w:rPr>
          <w:b/>
          <w:bCs/>
          <w:color w:val="FF0000"/>
        </w:rPr>
        <w:t>shows</w:t>
      </w:r>
      <w:r w:rsidRPr="00F408C2">
        <w:rPr>
          <w:b/>
          <w:bCs/>
        </w:rPr>
        <w:t xml:space="preserve">. </w:t>
      </w:r>
    </w:p>
    <w:p w14:paraId="02F8FF65" w14:textId="7CBD7ECF" w:rsidR="00244EB1" w:rsidRPr="00F408C2" w:rsidRDefault="00244EB1" w:rsidP="00F408C2">
      <w:pPr>
        <w:rPr>
          <w:rFonts w:ascii="Times New Roman" w:eastAsia="Times New Roman" w:hAnsi="Times New Roman" w:cs="Times New Roman"/>
          <w:lang w:eastAsia="en-GB"/>
        </w:rPr>
      </w:pPr>
      <w:r w:rsidRPr="00244EB1">
        <w:rPr>
          <w:b/>
          <w:bCs/>
        </w:rPr>
        <w:t>If arrow is pointing to a picture, that picture is what the website</w:t>
      </w:r>
      <w:r w:rsidR="00F408C2">
        <w:rPr>
          <w:b/>
          <w:bCs/>
        </w:rPr>
        <w:t xml:space="preserve"> (</w:t>
      </w:r>
      <w:r w:rsidR="00F408C2" w:rsidRPr="00ED61AF">
        <w:rPr>
          <w:rFonts w:ascii="Times New Roman" w:eastAsia="Times New Roman" w:hAnsi="Times New Roman" w:cs="Times New Roman"/>
          <w:b/>
          <w:bCs/>
          <w:color w:val="000000" w:themeColor="text1"/>
          <w:lang w:eastAsia="en-GB"/>
        </w:rPr>
        <w:t>https://atlas.physicsmasterclasses.org/en/index.htm</w:t>
      </w:r>
      <w:r w:rsidR="00F408C2">
        <w:rPr>
          <w:b/>
          <w:bCs/>
        </w:rPr>
        <w:t>)</w:t>
      </w:r>
      <w:r w:rsidRPr="00244EB1">
        <w:rPr>
          <w:b/>
          <w:bCs/>
        </w:rPr>
        <w:t xml:space="preserve"> </w:t>
      </w:r>
      <w:r>
        <w:rPr>
          <w:b/>
          <w:bCs/>
        </w:rPr>
        <w:t xml:space="preserve">says the program </w:t>
      </w:r>
      <w:r w:rsidRPr="00244EB1">
        <w:rPr>
          <w:b/>
          <w:bCs/>
          <w:color w:val="FF0000"/>
        </w:rPr>
        <w:t>should</w:t>
      </w:r>
      <w:r>
        <w:rPr>
          <w:b/>
          <w:bCs/>
        </w:rPr>
        <w:t xml:space="preserve"> </w:t>
      </w:r>
      <w:r w:rsidRPr="00244EB1">
        <w:rPr>
          <w:b/>
          <w:bCs/>
          <w:color w:val="FF0000"/>
        </w:rPr>
        <w:t>show</w:t>
      </w:r>
      <w:r w:rsidR="00ED61AF" w:rsidRPr="00ED61AF">
        <w:rPr>
          <w:b/>
          <w:bCs/>
          <w:color w:val="000000" w:themeColor="text1"/>
        </w:rPr>
        <w:t>.</w:t>
      </w:r>
    </w:p>
    <w:p w14:paraId="008EFA1C" w14:textId="77777777" w:rsidR="00244EB1" w:rsidRDefault="00244EB1" w:rsidP="00244EB1">
      <w:pPr>
        <w:jc w:val="center"/>
        <w:rPr>
          <w:b/>
          <w:bCs/>
          <w:sz w:val="32"/>
          <w:szCs w:val="32"/>
        </w:rPr>
      </w:pPr>
      <w:bookmarkStart w:id="0" w:name="_GoBack"/>
      <w:bookmarkEnd w:id="0"/>
    </w:p>
    <w:p w14:paraId="796DA068" w14:textId="137FD19D" w:rsidR="00244EB1" w:rsidRDefault="00244EB1" w:rsidP="00244EB1">
      <w:r>
        <w:t>MINERVA:</w:t>
      </w:r>
    </w:p>
    <w:p w14:paraId="29994196" w14:textId="7775F141" w:rsidR="00244EB1" w:rsidRDefault="00244EB1" w:rsidP="00244EB1"/>
    <w:p w14:paraId="02B53BAF" w14:textId="720525E5" w:rsidR="00244EB1" w:rsidRDefault="00244EB1" w:rsidP="00244EB1">
      <w:pPr>
        <w:pStyle w:val="ListParagraph"/>
        <w:numPr>
          <w:ilvl w:val="0"/>
          <w:numId w:val="2"/>
        </w:numPr>
      </w:pPr>
      <w:r>
        <w:t>Lego Plot only in 2-D</w:t>
      </w:r>
    </w:p>
    <w:p w14:paraId="4A8BB462" w14:textId="24F41FCD" w:rsidR="003314B1" w:rsidRDefault="003314B1" w:rsidP="00244EB1">
      <w:pPr>
        <w:pStyle w:val="ListParagraph"/>
        <w:numPr>
          <w:ilvl w:val="0"/>
          <w:numId w:val="2"/>
        </w:numPr>
      </w:pPr>
      <w:r>
        <w:t>Lego Plot doesn’t show Missing ET box</w:t>
      </w:r>
    </w:p>
    <w:p w14:paraId="51B6BEA1" w14:textId="77777777" w:rsidR="00244EB1" w:rsidRDefault="00244EB1" w:rsidP="00244EB1">
      <w:pPr>
        <w:pStyle w:val="ListParagraph"/>
      </w:pPr>
    </w:p>
    <w:p w14:paraId="2B036557" w14:textId="4A6EAB78" w:rsidR="00244EB1" w:rsidRDefault="00244EB1" w:rsidP="00244EB1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1FD041" wp14:editId="000EE2D5">
                <wp:simplePos x="0" y="0"/>
                <wp:positionH relativeFrom="column">
                  <wp:posOffset>2290292</wp:posOffset>
                </wp:positionH>
                <wp:positionV relativeFrom="paragraph">
                  <wp:posOffset>1286685</wp:posOffset>
                </wp:positionV>
                <wp:extent cx="522276" cy="0"/>
                <wp:effectExtent l="0" t="63500" r="0" b="762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2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88D0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80.35pt;margin-top:101.3pt;width:41.1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Ens0wEAAP8DAAAOAAAAZHJzL2Uyb0RvYy54bWysU9uO0zAQfUfiHyy/07RdsaCq6Qp1gRcE&#13;&#10;FQsf4HXGjSXfNB6a9u8ZO2kWAUIC8TKJ7Tkz5xyPt3dn78QJMNsYWrlaLKWAoGNnw7GVX7+8e/Fa&#13;&#10;ikwqdMrFAK28QJZ3u+fPtkPawDr20XWAgouEvBlSK3uitGmarHvwKi9igsCHJqJXxEs8Nh2qgat7&#13;&#10;16yXy9tmiNgljBpy5t378VDuan1jQNMnYzKQcK1kblQj1vhYYrPbqs0RVeqtnmiof2DhlQ3cdC51&#13;&#10;r0iJb2h/KeWtxpijoYWOvonGWA1VA6tZLX9S89CrBFULm5PTbFP+f2X1x9MBhe1aeSNFUJ6v6IFQ&#13;&#10;2WNP4g1iHMQ+hsA2RhQ3xa0h5Q2D9uGA0yqnAxbpZ4O+fFmUOFeHL7PDcCahefPler1+dSuFvh41&#13;&#10;T7iEmd5D9KL8tDJPNOb+q2qwOn3IxJ0ZeAWUpi6USMq6t6ETdEkshNCqcHRQaHN6SWkK/ZFw/aOL&#13;&#10;gxH+GQzbwBTHNnUAYe9QnBSPjtIaAq3mSpxdYMY6NwOXld8fgVN+gUIdzr8Bz4jaOQaawd6GiL/r&#13;&#10;TucrZTPmXx0YdRcLHmN3qVdZreEpq15NL6KM8Y/rCn96t7vvAAAA//8DAFBLAwQUAAYACAAAACEA&#13;&#10;pa/wLOIAAAAQAQAADwAAAGRycy9kb3ducmV2LnhtbExPTU/DMAy9I/EfIiNxYwllKlvXdEIgdgRt&#13;&#10;cBi3rPGSao1TNVlb+PUECQkuluz3/D7K9eRaNmAfGk8SbmcCGFLtdUNGwvvb880CWIiKtGo9oYRP&#13;&#10;DLCuLi9KVWg/0haHXTQsiVAolAQbY1dwHmqLToWZ75ASdvS9UzGtveG6V2MSdy3PhMi5Uw0lB6s6&#13;&#10;fLRYn3ZnJ+HV7AeX0abhx+XH18a86JMdo5TXV9PTKo2HFbCIU/z7gJ8OKT9UKdjBn0kH1kq4y8V9&#13;&#10;okrIRJYDS4z5PFsCO/xeeFXy/0WqbwAAAP//AwBQSwECLQAUAAYACAAAACEAtoM4kv4AAADhAQAA&#13;&#10;EwAAAAAAAAAAAAAAAAAAAAAAW0NvbnRlbnRfVHlwZXNdLnhtbFBLAQItABQABgAIAAAAIQA4/SH/&#13;&#10;1gAAAJQBAAALAAAAAAAAAAAAAAAAAC8BAABfcmVscy8ucmVsc1BLAQItABQABgAIAAAAIQAlFEns&#13;&#10;0wEAAP8DAAAOAAAAAAAAAAAAAAAAAC4CAABkcnMvZTJvRG9jLnhtbFBLAQItABQABgAIAAAAIQCl&#13;&#10;r/As4gAAABABAAAPAAAAAAAAAAAAAAAAAC0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 w:rsidRPr="00244EB1">
        <w:rPr>
          <w:noProof/>
        </w:rPr>
        <w:drawing>
          <wp:inline distT="0" distB="0" distL="0" distR="0" wp14:anchorId="082480CE" wp14:editId="2AAA0B1F">
            <wp:extent cx="1262743" cy="256299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2595" cy="264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3D4AFE61" wp14:editId="2A0B7B37">
            <wp:extent cx="2308259" cy="252815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nerva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3" r="31805" b="47563"/>
                    <a:stretch/>
                  </pic:blipFill>
                  <pic:spPr bwMode="auto">
                    <a:xfrm>
                      <a:off x="0" y="0"/>
                      <a:ext cx="2356856" cy="258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C744F" w14:textId="59C827FF" w:rsidR="00E479F6" w:rsidRDefault="00E479F6" w:rsidP="00244EB1">
      <w:pPr>
        <w:pStyle w:val="ListParagraph"/>
        <w:jc w:val="center"/>
      </w:pPr>
    </w:p>
    <w:p w14:paraId="3419BEF0" w14:textId="642B9C47" w:rsidR="00244EB1" w:rsidRDefault="00E479F6" w:rsidP="00244EB1">
      <w:pPr>
        <w:pStyle w:val="ListParagraph"/>
        <w:numPr>
          <w:ilvl w:val="0"/>
          <w:numId w:val="2"/>
        </w:numPr>
      </w:pPr>
      <w:r>
        <w:t xml:space="preserve">Charge and Isolation numbers not shown in </w:t>
      </w:r>
      <w:r w:rsidR="003C7BFC">
        <w:t xml:space="preserve">the </w:t>
      </w:r>
      <w:r>
        <w:t>information box.</w:t>
      </w:r>
    </w:p>
    <w:p w14:paraId="7E0D7D92" w14:textId="466B54B1" w:rsidR="00E479F6" w:rsidRDefault="00E479F6" w:rsidP="00E479F6">
      <w:pPr>
        <w:pStyle w:val="ListParagraph"/>
        <w:jc w:val="center"/>
      </w:pPr>
    </w:p>
    <w:p w14:paraId="6E428C23" w14:textId="1F2A37F0" w:rsidR="00E479F6" w:rsidRDefault="003C7BFC" w:rsidP="00E479F6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92E8C2" wp14:editId="3383509F">
                <wp:simplePos x="0" y="0"/>
                <wp:positionH relativeFrom="column">
                  <wp:posOffset>2967878</wp:posOffset>
                </wp:positionH>
                <wp:positionV relativeFrom="paragraph">
                  <wp:posOffset>1454336</wp:posOffset>
                </wp:positionV>
                <wp:extent cx="522276" cy="0"/>
                <wp:effectExtent l="0" t="63500" r="0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2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4BEB0" id="Straight Arrow Connector 6" o:spid="_x0000_s1026" type="#_x0000_t32" style="position:absolute;margin-left:233.7pt;margin-top:114.5pt;width:41.1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G6P10gEAAP8DAAAOAAAAZHJzL2Uyb0RvYy54bWysU9uO0zAQfUfiHyy/07SVKKhqukJd4AVB&#13;&#10;xcIHeJ1xY8k3jYem/XvGTppFgJBAvExie86cM8fj3d3FO3EGzDaGVq4WSykg6NjZcGrl1y/vXryW&#13;&#10;IpMKnXIxQCuvkOXd/vmz3ZC2sI59dB2g4CIhb4fUyp4obZsm6x68youYIPChiegV8RJPTYdq4Ore&#13;&#10;NevlctMMEbuEUUPOvHs/Hsp9rW8MaPpkTAYSrpWsjWrEGh9LbPY7tT2hSr3Vkwz1Dyq8soFJ51L3&#13;&#10;ipT4hvaXUt5qjDkaWujom2iM1VB74G5Wy5+6eehVgtoLm5PTbFP+f2X1x/MRhe1auZEiKM9X9ECo&#13;&#10;7Kkn8QYxDuIQQ2AbI4pNcWtIecugQzjitMrpiKX1i0FfvtyUuFSHr7PDcCGhefPler1+xUz6dtQ8&#13;&#10;4RJmeg/Ri/LTyjzJmPlX1WB1/pCJmRl4AxRSF0okZd3b0Am6Jm6E0KpwclBkc3pJaYr8UXD9o6uD&#13;&#10;Ef4ZDNvAEkeaOoBwcCjOikdHaQ2BVnMlzi4wY52bgcuq74/AKb9AoQ7n34BnRGWOgWawtyHi79jp&#13;&#10;cpNsxvybA2PfxYLH2F3rVVZreMqqV9OLKGP847rCn97t/jsAAAD//wMAUEsDBBQABgAIAAAAIQBA&#13;&#10;q3jn4wAAABABAAAPAAAAZHJzL2Rvd25yZXYueG1sTI9BT8MwDIXvSPyHyEjcWEpVyto1nRCIHUEb&#13;&#10;HMYta7KkWuNUTdYWfj1GQoKLJdvPz++r1rPr2KiH0HoUcLtIgGlsvGrRCHh/e75ZAgtRopKdRy3g&#13;&#10;UwdY15cXlSyVn3Crx100jEwwlFKAjbEvOQ+N1U6Ghe810u7oBycjtYPhapATmbuOp0mScydbpA9W&#13;&#10;9vrR6ua0OzsBr2Y/uhQ3LT8WH18b86JOdopCXF/NTysqDytgUc/x7wJ+GCg/1BTs4M+oAusEZPl9&#13;&#10;RlIBaVoQGSnusiIHdvid8Lri/0HqbwAAAP//AwBQSwECLQAUAAYACAAAACEAtoM4kv4AAADhAQAA&#13;&#10;EwAAAAAAAAAAAAAAAAAAAAAAW0NvbnRlbnRfVHlwZXNdLnhtbFBLAQItABQABgAIAAAAIQA4/SH/&#13;&#10;1gAAAJQBAAALAAAAAAAAAAAAAAAAAC8BAABfcmVscy8ucmVsc1BLAQItABQABgAIAAAAIQCbG6P1&#13;&#10;0gEAAP8DAAAOAAAAAAAAAAAAAAAAAC4CAABkcnMvZTJvRG9jLnhtbFBLAQItABQABgAIAAAAIQBA&#13;&#10;q3jn4wAAABABAAAPAAAAAAAAAAAAAAAAACw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 w:rsidRPr="00E479F6">
        <w:drawing>
          <wp:inline distT="0" distB="0" distL="0" distR="0" wp14:anchorId="37B238F0" wp14:editId="34B1CECB">
            <wp:extent cx="2174243" cy="27334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4086" cy="278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  <w:r w:rsidR="00E479F6" w:rsidRPr="00E479F6">
        <w:drawing>
          <wp:inline distT="0" distB="0" distL="0" distR="0" wp14:anchorId="5936B220" wp14:editId="2E5108BD">
            <wp:extent cx="1731524" cy="276700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8178" cy="280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9F6">
        <w:t xml:space="preserve">                  </w:t>
      </w:r>
    </w:p>
    <w:p w14:paraId="34DD60B7" w14:textId="34AB6111" w:rsidR="00E479F6" w:rsidRDefault="00E479F6" w:rsidP="00E479F6"/>
    <w:p w14:paraId="490CD3D2" w14:textId="77777777" w:rsidR="003C7BFC" w:rsidRDefault="003C7BFC" w:rsidP="003C7BFC"/>
    <w:p w14:paraId="4FABA797" w14:textId="14A13F08" w:rsidR="003C7BFC" w:rsidRDefault="003C7BFC" w:rsidP="003C7BFC"/>
    <w:p w14:paraId="2DB78ABD" w14:textId="2FCE70DE" w:rsidR="00E479F6" w:rsidRDefault="003C7BFC" w:rsidP="003C7BFC">
      <w:r>
        <w:lastRenderedPageBreak/>
        <w:t>HYPATIA:</w:t>
      </w:r>
    </w:p>
    <w:p w14:paraId="1B1E3C03" w14:textId="265681DD" w:rsidR="003C7BFC" w:rsidRDefault="003C7BFC" w:rsidP="003C7BFC"/>
    <w:p w14:paraId="468D5435" w14:textId="4FD5A6D3" w:rsidR="003C7BFC" w:rsidRDefault="003C7BFC" w:rsidP="003C7BFC">
      <w:pPr>
        <w:pStyle w:val="ListParagraph"/>
        <w:numPr>
          <w:ilvl w:val="0"/>
          <w:numId w:val="2"/>
        </w:numPr>
      </w:pPr>
      <w:r>
        <w:t>Lego Plot Inactive</w:t>
      </w:r>
      <w:r w:rsidR="001A6DB2">
        <w:t xml:space="preserve"> after initial launch of the program. </w:t>
      </w:r>
      <w:r w:rsidR="00F408C2">
        <w:t xml:space="preserve">Need to load an exercise file first to activate the plot. </w:t>
      </w:r>
    </w:p>
    <w:p w14:paraId="6673EF10" w14:textId="55832198" w:rsidR="003C7BFC" w:rsidRDefault="003C7BFC" w:rsidP="003C7BFC"/>
    <w:p w14:paraId="15F00F49" w14:textId="526DBEEC" w:rsidR="003C7BFC" w:rsidRDefault="003C7BFC" w:rsidP="003C7B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1EF21C" wp14:editId="2142EE01">
                <wp:simplePos x="0" y="0"/>
                <wp:positionH relativeFrom="column">
                  <wp:posOffset>2522930</wp:posOffset>
                </wp:positionH>
                <wp:positionV relativeFrom="paragraph">
                  <wp:posOffset>1282700</wp:posOffset>
                </wp:positionV>
                <wp:extent cx="522276" cy="0"/>
                <wp:effectExtent l="0" t="63500" r="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2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4F528" id="Straight Arrow Connector 9" o:spid="_x0000_s1026" type="#_x0000_t32" style="position:absolute;margin-left:198.65pt;margin-top:101pt;width:41.1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53f0wEAAP8DAAAOAAAAZHJzL2Uyb0RvYy54bWysU9uO0zAQfUfiHyy/07SVWNiq6Qp1gRcE&#13;&#10;FQsf4HXGjSXfNB6a9u8ZO2kWAUIC8TKJ7Tkz5xyPt3dn78QJMNsYWrlaLKWAoGNnw7GVX7+8e/Fa&#13;&#10;ikwqdMrFAK28QJZ3u+fPtkPawDr20XWAgouEvBlSK3uitGmarHvwKi9igsCHJqJXxEs8Nh2qgat7&#13;&#10;16yXy5tmiNgljBpy5t378VDuan1jQNMnYzKQcK1kblQj1vhYYrPbqs0RVeqtnmiof2DhlQ3cdC51&#13;&#10;r0iJb2h/KeWtxpijoYWOvonGWA1VA6tZLX9S89CrBFULm5PTbFP+f2X1x9MBhe1aeStFUJ6v6IFQ&#13;&#10;2WNP4g1iHMQ+hsA2RhS3xa0h5Q2D9uGA0yqnAxbpZ4O+fFmUOFeHL7PDcCahefPler1+dSOFvh41&#13;&#10;T7iEmd5D9KL8tDJPNOb+q2qwOn3IxJ0ZeAWUpi6USMq6t6ETdEkshNCqcHRQaHN6SWkK/ZFw/aOL&#13;&#10;gxH+GQzbwBTHNnUAYe9QnBSPjtIaAq3mSpxdYMY6NwOXld8fgVN+gUIdzr8Bz4jaOQaawd6GiL/r&#13;&#10;TucrZTPmXx0YdRcLHmN3qVdZreEpq15NL6KM8Y/rCn96t7vvAAAA//8DAFBLAwQUAAYACAAAACEA&#13;&#10;/vVBJuMAAAAQAQAADwAAAGRycy9kb3ducmV2LnhtbEyPQU/DMAyF70j8h8hI3FhKB2ztmk4IxI4g&#13;&#10;BodxyxovrdY4VZO1hV+PkZDgYsn28/P7ivXkWjFgHxpPCq5nCQikypuGrIL3t6erJYgQNRndekIF&#13;&#10;nxhgXZ6fFTo3fqRXHLbRCjahkGsFdYxdLmWoanQ6zHyHxLuD752O3PZWml6PbO5amSbJnXS6If5Q&#13;&#10;6w4faqyO25NT8GJ3g0tp08hD9vG1sc/mWI9RqcuL6XHF5X4FIuIU/y7gh4HzQ8nB9v5EJohWwTxb&#13;&#10;zFmqIE1SJmPFzSK7BbH/nciykP9Bym8AAAD//wMAUEsBAi0AFAAGAAgAAAAhALaDOJL+AAAA4QEA&#13;&#10;ABMAAAAAAAAAAAAAAAAAAAAAAFtDb250ZW50X1R5cGVzXS54bWxQSwECLQAUAAYACAAAACEAOP0h&#13;&#10;/9YAAACUAQAACwAAAAAAAAAAAAAAAAAvAQAAX3JlbHMvLnJlbHNQSwECLQAUAAYACAAAACEAWQud&#13;&#10;39MBAAD/AwAADgAAAAAAAAAAAAAAAAAuAgAAZHJzL2Uyb0RvYy54bWxQSwECLQAUAAYACAAAACEA&#13;&#10;/vVBJuMAAAAQAQAADwAAAAAAAAAAAAAAAAAtBAAAZHJzL2Rvd25yZXYueG1sUEsFBgAAAAAEAAQA&#13;&#10;8wAAAD0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239643" wp14:editId="506C5923">
            <wp:extent cx="1230643" cy="246529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5139" cy="24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rPr>
          <w:noProof/>
        </w:rPr>
        <w:drawing>
          <wp:inline distT="0" distB="0" distL="0" distR="0" wp14:anchorId="1E6E6361" wp14:editId="758B48AD">
            <wp:extent cx="1196744" cy="24292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6188" cy="24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4E82" w14:textId="25CAA4D9" w:rsidR="00F408C2" w:rsidRDefault="00F408C2" w:rsidP="003C7BFC">
      <w:pPr>
        <w:jc w:val="center"/>
      </w:pPr>
    </w:p>
    <w:p w14:paraId="6A22E794" w14:textId="78B44AA5" w:rsidR="00F408C2" w:rsidRDefault="00F408C2" w:rsidP="00F408C2">
      <w:pPr>
        <w:pStyle w:val="ListParagraph"/>
        <w:numPr>
          <w:ilvl w:val="0"/>
          <w:numId w:val="2"/>
        </w:numPr>
      </w:pPr>
      <w:r>
        <w:t>Lego plot doesn’t show missing ET box</w:t>
      </w:r>
    </w:p>
    <w:p w14:paraId="37A090D5" w14:textId="25E0FCA5" w:rsidR="00F408C2" w:rsidRDefault="00F408C2" w:rsidP="00F408C2">
      <w:pPr>
        <w:pStyle w:val="ListParagraph"/>
      </w:pPr>
    </w:p>
    <w:p w14:paraId="4349016F" w14:textId="142E4EC1" w:rsidR="00F408C2" w:rsidRPr="00244EB1" w:rsidRDefault="00F408C2" w:rsidP="00F408C2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E710C9" wp14:editId="257B58F0">
                <wp:simplePos x="0" y="0"/>
                <wp:positionH relativeFrom="column">
                  <wp:posOffset>2212900</wp:posOffset>
                </wp:positionH>
                <wp:positionV relativeFrom="paragraph">
                  <wp:posOffset>1148080</wp:posOffset>
                </wp:positionV>
                <wp:extent cx="522276" cy="0"/>
                <wp:effectExtent l="0" t="63500" r="0" b="762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2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EE139" id="Straight Arrow Connector 12" o:spid="_x0000_s1026" type="#_x0000_t32" style="position:absolute;margin-left:174.25pt;margin-top:90.4pt;width:41.1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DWX1AEAAAEEAAAOAAAAZHJzL2Uyb0RvYy54bWysU9uO0zAQfUfiHyy/07SRWFDVdLXqAi8I&#13;&#10;KhY+wOuMG0u+aTw07d8zdtosAoQE2pdJbM+ZOed4vLk9eSeOgNnG0MnVYikFBB17Gw6d/Pb1/au3&#13;&#10;UmRSoVcuBujkGbK83b58sRnTGto4RNcDCi4S8npMnRyI0rppsh7Aq7yICQIfmoheES/x0PSoRq7u&#13;&#10;XdMulzfNGLFPGDXkzLv306Hc1vrGgKbPxmQg4TrJ3KhGrPGxxGa7UesDqjRYfaGh/oOFVzZw07nU&#13;&#10;vSIlvqP9rZS3GmOOhhY6+iYaYzVUDaxmtfxFzcOgElQtbE5Os035+crqT8c9Ctvz3bVSBOX5jh4I&#13;&#10;lT0MJO4Q4yh2MQT2MaLgFPZrTHnNsF3Y42WV0x6L+JNBX74sS5yqx+fZYziR0Lz5um3bNzdS6OtR&#13;&#10;84RLmOkDRC/KTyfzhcdMYFUtVsePmbgzA6+A0tSFEklZ9y70gs6JlRBaFQ4OCm1OLylNoT8Rrn90&#13;&#10;djDBv4BhI5ji1KaOIOwciqPi4VFaQ6DVXImzC8xY52bgsvL7K/CSX6BQx/NfwDOido6BZrC3IeKf&#13;&#10;utPpStlM+VcHJt3FgsfYn+tVVmt4zqpXlzdRBvnndYU/vdztDwAAAP//AwBQSwMEFAAGAAgAAAAh&#13;&#10;AFPmTvfhAAAAEAEAAA8AAABkcnMvZG93bnJldi54bWxMT01PwzAMvSPxHyIjcWMJ24DSNZ0QiB1B&#13;&#10;DA5wyxovrdY4VZO1hV+PkZDgYsl+z++jWE++FQP2sQmk4XKmQCBVwTbkNLy9Pl5kIGIyZE0bCDV8&#13;&#10;YoR1eXpSmNyGkV5w2CYnWIRibjTUKXW5lLGq0Zs4Cx0SY/vQe5N47Z20vRlZ3LdyrtS19KYhdqhN&#13;&#10;h/c1Voft0Wt4du+Dn9Omkfvbj6+Ne7KHekxan59NDysedysQCaf09wE/HTg/lBxsF45ko2g1LJbZ&#13;&#10;FVMZyBQXYcZyoW5A7H4vsizk/yLlNwAAAP//AwBQSwECLQAUAAYACAAAACEAtoM4kv4AAADhAQAA&#13;&#10;EwAAAAAAAAAAAAAAAAAAAAAAW0NvbnRlbnRfVHlwZXNdLnhtbFBLAQItABQABgAIAAAAIQA4/SH/&#13;&#10;1gAAAJQBAAALAAAAAAAAAAAAAAAAAC8BAABfcmVscy8ucmVsc1BLAQItABQABgAIAAAAIQDMRDWX&#13;&#10;1AEAAAEEAAAOAAAAAAAAAAAAAAAAAC4CAABkcnMvZTJvRG9jLnhtbFBLAQItABQABgAIAAAAIQBT&#13;&#10;5k734QAAABABAAAPAAAAAAAAAAAAAAAAAC4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C1FA4C" wp14:editId="12C2173F">
            <wp:extent cx="1326776" cy="2358238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0384" cy="24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rPr>
          <w:noProof/>
        </w:rPr>
        <w:drawing>
          <wp:inline distT="0" distB="0" distL="0" distR="0" wp14:anchorId="4E09327B" wp14:editId="0A659D9F">
            <wp:extent cx="2366683" cy="237441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9348" cy="23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8C2" w:rsidRPr="00244EB1" w:rsidSect="00C0514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7E6D34"/>
    <w:multiLevelType w:val="hybridMultilevel"/>
    <w:tmpl w:val="715092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1A16B5"/>
    <w:multiLevelType w:val="hybridMultilevel"/>
    <w:tmpl w:val="B03444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E31CA"/>
    <w:multiLevelType w:val="hybridMultilevel"/>
    <w:tmpl w:val="A0F8DB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B1"/>
    <w:rsid w:val="001A6DB2"/>
    <w:rsid w:val="00244EB1"/>
    <w:rsid w:val="003314B1"/>
    <w:rsid w:val="003C7BFC"/>
    <w:rsid w:val="00C05145"/>
    <w:rsid w:val="00C93223"/>
    <w:rsid w:val="00DB1CDD"/>
    <w:rsid w:val="00E479F6"/>
    <w:rsid w:val="00ED61AF"/>
    <w:rsid w:val="00F40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858F9"/>
  <w15:chartTrackingRefBased/>
  <w15:docId w15:val="{6BE5C179-88E9-7C42-BA18-FE6B81D5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EB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408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2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Biryukov</dc:creator>
  <cp:keywords/>
  <dc:description/>
  <cp:lastModifiedBy>Stanislav Biryukov</cp:lastModifiedBy>
  <cp:revision>2</cp:revision>
  <dcterms:created xsi:type="dcterms:W3CDTF">2019-10-12T12:57:00Z</dcterms:created>
  <dcterms:modified xsi:type="dcterms:W3CDTF">2019-10-13T10:09:00Z</dcterms:modified>
</cp:coreProperties>
</file>