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B5D1E8" w14:textId="6AC84549" w:rsidR="00282F00" w:rsidRDefault="00985388" w:rsidP="00282F00">
      <w:pPr>
        <w:rPr>
          <w:rFonts w:ascii="Times" w:eastAsia="Times" w:hAnsi="Times" w:cs="Times"/>
        </w:rPr>
      </w:pPr>
      <w:r>
        <w:rPr>
          <w:rFonts w:ascii="Times" w:eastAsia="Times" w:hAnsi="Times" w:cs="Times"/>
        </w:rPr>
        <w:t>Jessica Heredia</w:t>
      </w:r>
      <w:bookmarkStart w:id="0" w:name="_GoBack"/>
      <w:bookmarkEnd w:id="0"/>
    </w:p>
    <w:p w14:paraId="084277F1" w14:textId="77777777" w:rsidR="00282F00" w:rsidRPr="00646F2A" w:rsidRDefault="00282F00" w:rsidP="00282F00">
      <w:pPr>
        <w:rPr>
          <w:rFonts w:ascii="Times" w:eastAsia="Times" w:hAnsi="Times" w:cs="Times"/>
        </w:rPr>
      </w:pPr>
      <w:r>
        <w:rPr>
          <w:rFonts w:ascii="Times" w:eastAsia="Times" w:hAnsi="Times" w:cs="Times"/>
        </w:rPr>
        <w:t>April 27</w:t>
      </w:r>
      <w:r w:rsidRPr="00646F2A">
        <w:rPr>
          <w:rFonts w:ascii="Times" w:eastAsia="Times" w:hAnsi="Times" w:cs="Times"/>
        </w:rPr>
        <w:t>, 2016</w:t>
      </w:r>
    </w:p>
    <w:p w14:paraId="7900170A" w14:textId="77777777" w:rsidR="00282F00" w:rsidRPr="00646F2A" w:rsidRDefault="00282F00" w:rsidP="00282F00">
      <w:pPr>
        <w:rPr>
          <w:rFonts w:ascii="Times" w:eastAsia="Times" w:hAnsi="Times" w:cs="Times"/>
        </w:rPr>
      </w:pPr>
      <w:r w:rsidRPr="00646F2A">
        <w:rPr>
          <w:rFonts w:ascii="Times" w:eastAsia="Times" w:hAnsi="Times" w:cs="Times"/>
        </w:rPr>
        <w:t>English 310</w:t>
      </w:r>
    </w:p>
    <w:p w14:paraId="1380C735" w14:textId="77777777" w:rsidR="00282F00" w:rsidRDefault="00282F00" w:rsidP="00282F00">
      <w:pPr>
        <w:jc w:val="center"/>
        <w:rPr>
          <w:rFonts w:ascii="Times" w:eastAsia="Times" w:hAnsi="Times" w:cs="Times"/>
        </w:rPr>
      </w:pPr>
      <w:r>
        <w:rPr>
          <w:rFonts w:ascii="Times" w:eastAsia="Times" w:hAnsi="Times" w:cs="Times"/>
        </w:rPr>
        <w:t>How do I get students to do homework?</w:t>
      </w:r>
    </w:p>
    <w:p w14:paraId="4E66F75F" w14:textId="77777777" w:rsidR="00282F00" w:rsidRPr="00646F2A" w:rsidRDefault="00282F00" w:rsidP="00282F00">
      <w:pPr>
        <w:ind w:firstLine="720"/>
        <w:rPr>
          <w:rFonts w:ascii="Times" w:eastAsia="Times" w:hAnsi="Times" w:cs="Times"/>
        </w:rPr>
      </w:pPr>
      <w:r>
        <w:rPr>
          <w:rFonts w:ascii="Times" w:eastAsia="Times" w:hAnsi="Times" w:cs="Times"/>
        </w:rPr>
        <w:t>When I was in high school I remember scrambling to do homework, because I would forget, not understand, or just not even know we had homework. But I always felt bad if I showed up to class without homework because I would get a zero and just sit there as the class went over it- I was not the only one. A lot of my friends were similar; even if we didn’t know what we were doing we just tried at least. Maybe I was looking at my friends and myself because observations today showed me quite a few people do not like to do their work.</w:t>
      </w:r>
    </w:p>
    <w:p w14:paraId="5F2CDD6A" w14:textId="77777777" w:rsidR="00282F00" w:rsidRDefault="00282F00" w:rsidP="00282F00">
      <w:pPr>
        <w:ind w:firstLine="720"/>
        <w:rPr>
          <w:rFonts w:ascii="Times" w:eastAsia="Times" w:hAnsi="Times" w:cs="Times"/>
        </w:rPr>
      </w:pPr>
      <w:r>
        <w:rPr>
          <w:rFonts w:ascii="Times" w:eastAsia="Times" w:hAnsi="Times" w:cs="Times"/>
        </w:rPr>
        <w:t>I know there are going to be students who occasionally forget, but how do I handle a student who just doesn’t want to do their work? I feel like there is no right answer.While observing, I noticed a lot of the students didn’t seem to care and the teacher would just enter a grade in and that would be the end of it. There were a few students who asked for an extension. I didn’t get to hear the reason, but they asked.Then there were two students who didn’t even look bothered. Those are the students I feel I need to worry about.</w:t>
      </w:r>
    </w:p>
    <w:p w14:paraId="5737068B" w14:textId="77777777" w:rsidR="00282F00" w:rsidRDefault="00282F00" w:rsidP="00282F00">
      <w:pPr>
        <w:ind w:firstLine="720"/>
        <w:rPr>
          <w:rFonts w:ascii="Times" w:eastAsia="Times" w:hAnsi="Times" w:cs="Times"/>
        </w:rPr>
      </w:pPr>
      <w:r>
        <w:rPr>
          <w:rFonts w:ascii="Times" w:eastAsia="Times" w:hAnsi="Times" w:cs="Times"/>
        </w:rPr>
        <w:t xml:space="preserve">There are </w:t>
      </w:r>
      <w:r>
        <w:t xml:space="preserve">syllabi </w:t>
      </w:r>
      <w:r>
        <w:rPr>
          <w:rFonts w:ascii="Times" w:eastAsia="Times" w:hAnsi="Times" w:cs="Times"/>
        </w:rPr>
        <w:t xml:space="preserve">given at the </w:t>
      </w:r>
      <w:r>
        <w:t>beginning</w:t>
      </w:r>
      <w:r w:rsidDel="009E05AB">
        <w:rPr>
          <w:rFonts w:ascii="Times" w:eastAsia="Times" w:hAnsi="Times" w:cs="Times"/>
        </w:rPr>
        <w:t xml:space="preserve"> </w:t>
      </w:r>
      <w:r>
        <w:rPr>
          <w:rFonts w:ascii="Times" w:eastAsia="Times" w:hAnsi="Times" w:cs="Times"/>
        </w:rPr>
        <w:t>of the school year that have a breakdown of how the class is essentially graded and homework is on it, but it seems that the students don’t care about it. If they get a bad grade it could affect their G.P.A. but when they don’t care or try to make an effort to rectify the situation, it makes me feel like nothing can really be done.</w:t>
      </w:r>
    </w:p>
    <w:p w14:paraId="7502F6EF" w14:textId="77777777" w:rsidR="00282F00" w:rsidRDefault="00282F00" w:rsidP="00282F00">
      <w:pPr>
        <w:ind w:firstLine="720"/>
        <w:rPr>
          <w:rFonts w:ascii="Times" w:eastAsia="Times" w:hAnsi="Times" w:cs="Times"/>
        </w:rPr>
      </w:pPr>
      <w:r>
        <w:rPr>
          <w:rFonts w:ascii="Times" w:eastAsia="Times" w:hAnsi="Times" w:cs="Times"/>
        </w:rPr>
        <w:t xml:space="preserve">I am going to go ahead and say this is something that the student needs to be able to take care.If they had a some kind of situation then it would probably be different but when they are not making any type of effort I am not sure what I should do. Do I just let the student not turn anything in? What if they fail and it is because of a mistake in my part for not getting the students involved and have a healthy attitude about homework? I can’t shame the student, I know that. If anything I feel like I would get in trouble for even trying to do something like that. Part of me feels if I sent them to the counselor it would not be taken seriously. I’m not even sure why I think that I haven’t seen it, but I do think nothing will be really helped. </w:t>
      </w:r>
    </w:p>
    <w:p w14:paraId="0DC81302" w14:textId="77777777" w:rsidR="00282F00" w:rsidRDefault="00282F00" w:rsidP="00282F00">
      <w:pPr>
        <w:ind w:firstLine="720"/>
        <w:rPr>
          <w:rFonts w:ascii="Times" w:eastAsia="Times" w:hAnsi="Times" w:cs="Times"/>
        </w:rPr>
      </w:pPr>
      <w:r>
        <w:rPr>
          <w:rFonts w:ascii="Times" w:eastAsia="Times" w:hAnsi="Times" w:cs="Times"/>
        </w:rPr>
        <w:t>The closest thing I think could be useful is to just talk to the student personally. Ask why they aren’t doing their work, see if there is anything serious, and figure out a plan. I like to think that I might get through to some students and some is definitely better than none. I can make recommendations. I mean it can be possible the student isn’t doing the homework because they find it difficult. Then I could say something about tutoring or a handbook companion of some sort, any kind of resource that would be valuable. I know students have their own lives and not everyone is worried about their grades, which is why  I think if I can’t get through with the talk then I should just call their parents and let them get involved. As a last resort of course because I know they might be busy people that need to be places and getting a call from their parent to say they aren’t doing their work will make things easier.</w:t>
      </w:r>
    </w:p>
    <w:p w14:paraId="4F8DE1A8" w14:textId="77777777" w:rsidR="00282F00" w:rsidRPr="00027424" w:rsidRDefault="00282F00" w:rsidP="00282F00">
      <w:pPr>
        <w:rPr>
          <w:rFonts w:ascii="Times" w:eastAsia="Times" w:hAnsi="Times" w:cs="Times"/>
        </w:rPr>
      </w:pPr>
    </w:p>
    <w:p w14:paraId="5705991D" w14:textId="7DAAB985" w:rsidR="00874B61" w:rsidRPr="00282F00" w:rsidRDefault="00874B61" w:rsidP="00282F00"/>
    <w:sectPr w:rsidR="00874B61" w:rsidRPr="00282F00" w:rsidSect="00F00F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2F0B9D"/>
    <w:multiLevelType w:val="hybridMultilevel"/>
    <w:tmpl w:val="5E4AC53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B58"/>
    <w:rsid w:val="00001234"/>
    <w:rsid w:val="00022C0B"/>
    <w:rsid w:val="00027424"/>
    <w:rsid w:val="00035B8A"/>
    <w:rsid w:val="00047BD8"/>
    <w:rsid w:val="00055174"/>
    <w:rsid w:val="00070DC7"/>
    <w:rsid w:val="000A246C"/>
    <w:rsid w:val="000F53D4"/>
    <w:rsid w:val="00112C70"/>
    <w:rsid w:val="00114245"/>
    <w:rsid w:val="00135EF3"/>
    <w:rsid w:val="001436A7"/>
    <w:rsid w:val="00183E87"/>
    <w:rsid w:val="00194B4A"/>
    <w:rsid w:val="00197907"/>
    <w:rsid w:val="001B0A59"/>
    <w:rsid w:val="001D6B54"/>
    <w:rsid w:val="001E3657"/>
    <w:rsid w:val="001F7F04"/>
    <w:rsid w:val="002343DD"/>
    <w:rsid w:val="00255A3D"/>
    <w:rsid w:val="00282F00"/>
    <w:rsid w:val="002A2628"/>
    <w:rsid w:val="002F42BC"/>
    <w:rsid w:val="00322E3E"/>
    <w:rsid w:val="00334BCA"/>
    <w:rsid w:val="003350F4"/>
    <w:rsid w:val="003556CB"/>
    <w:rsid w:val="00370281"/>
    <w:rsid w:val="00375CF3"/>
    <w:rsid w:val="003A1149"/>
    <w:rsid w:val="003D495C"/>
    <w:rsid w:val="003D605B"/>
    <w:rsid w:val="003E3221"/>
    <w:rsid w:val="00412826"/>
    <w:rsid w:val="0043571E"/>
    <w:rsid w:val="0044098E"/>
    <w:rsid w:val="00450706"/>
    <w:rsid w:val="004B3603"/>
    <w:rsid w:val="004B375D"/>
    <w:rsid w:val="004C6BFF"/>
    <w:rsid w:val="005034F6"/>
    <w:rsid w:val="00504A6F"/>
    <w:rsid w:val="005109B0"/>
    <w:rsid w:val="00517EDE"/>
    <w:rsid w:val="0055086F"/>
    <w:rsid w:val="0055593F"/>
    <w:rsid w:val="00562635"/>
    <w:rsid w:val="0056281C"/>
    <w:rsid w:val="0056437B"/>
    <w:rsid w:val="005833EF"/>
    <w:rsid w:val="005B696C"/>
    <w:rsid w:val="005F4C66"/>
    <w:rsid w:val="006073B6"/>
    <w:rsid w:val="00647A4F"/>
    <w:rsid w:val="006635F7"/>
    <w:rsid w:val="00663AC5"/>
    <w:rsid w:val="0069770A"/>
    <w:rsid w:val="006C7CDE"/>
    <w:rsid w:val="00702717"/>
    <w:rsid w:val="0073230D"/>
    <w:rsid w:val="00740AE7"/>
    <w:rsid w:val="00750C7E"/>
    <w:rsid w:val="00761851"/>
    <w:rsid w:val="0077513E"/>
    <w:rsid w:val="00777ECE"/>
    <w:rsid w:val="00796C6D"/>
    <w:rsid w:val="007C3338"/>
    <w:rsid w:val="007C3831"/>
    <w:rsid w:val="00801332"/>
    <w:rsid w:val="00807BD5"/>
    <w:rsid w:val="0081739C"/>
    <w:rsid w:val="008310F5"/>
    <w:rsid w:val="00861FC3"/>
    <w:rsid w:val="00874B61"/>
    <w:rsid w:val="00875541"/>
    <w:rsid w:val="00892516"/>
    <w:rsid w:val="008B7A6D"/>
    <w:rsid w:val="008C1776"/>
    <w:rsid w:val="008D4D2A"/>
    <w:rsid w:val="009033EC"/>
    <w:rsid w:val="0092734F"/>
    <w:rsid w:val="00932CCF"/>
    <w:rsid w:val="0093396A"/>
    <w:rsid w:val="00942831"/>
    <w:rsid w:val="00964674"/>
    <w:rsid w:val="00965210"/>
    <w:rsid w:val="00973BBD"/>
    <w:rsid w:val="00985388"/>
    <w:rsid w:val="009870CA"/>
    <w:rsid w:val="009D54D4"/>
    <w:rsid w:val="009E7D00"/>
    <w:rsid w:val="009F0DB5"/>
    <w:rsid w:val="00A06A2C"/>
    <w:rsid w:val="00A52250"/>
    <w:rsid w:val="00AB67C8"/>
    <w:rsid w:val="00AC3B58"/>
    <w:rsid w:val="00AE574D"/>
    <w:rsid w:val="00B27572"/>
    <w:rsid w:val="00B450AA"/>
    <w:rsid w:val="00B517F4"/>
    <w:rsid w:val="00B90E9E"/>
    <w:rsid w:val="00BC7C02"/>
    <w:rsid w:val="00C10C63"/>
    <w:rsid w:val="00C3302C"/>
    <w:rsid w:val="00C7682B"/>
    <w:rsid w:val="00CA5660"/>
    <w:rsid w:val="00CD2C76"/>
    <w:rsid w:val="00D447D1"/>
    <w:rsid w:val="00D459A9"/>
    <w:rsid w:val="00D51479"/>
    <w:rsid w:val="00D557DD"/>
    <w:rsid w:val="00D73986"/>
    <w:rsid w:val="00D80311"/>
    <w:rsid w:val="00D97F30"/>
    <w:rsid w:val="00DB43C7"/>
    <w:rsid w:val="00DC25E6"/>
    <w:rsid w:val="00DC4A8D"/>
    <w:rsid w:val="00E03EF9"/>
    <w:rsid w:val="00E151CA"/>
    <w:rsid w:val="00E24CB1"/>
    <w:rsid w:val="00E44A9C"/>
    <w:rsid w:val="00E765E3"/>
    <w:rsid w:val="00E808DC"/>
    <w:rsid w:val="00ED3D69"/>
    <w:rsid w:val="00F706FE"/>
    <w:rsid w:val="00FA421C"/>
    <w:rsid w:val="00FE11CA"/>
    <w:rsid w:val="00FE52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561B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F00"/>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3B58"/>
    <w:pPr>
      <w:spacing w:before="100" w:beforeAutospacing="1" w:after="100" w:afterAutospacing="1"/>
    </w:pPr>
    <w:rPr>
      <w:rFonts w:ascii="Times" w:hAnsi="Times" w:cs="Times New Roman"/>
      <w:sz w:val="20"/>
      <w:szCs w:val="20"/>
      <w:lang w:eastAsia="en-US"/>
    </w:rPr>
  </w:style>
  <w:style w:type="paragraph" w:styleId="ListParagraph">
    <w:name w:val="List Paragraph"/>
    <w:basedOn w:val="Normal"/>
    <w:uiPriority w:val="34"/>
    <w:qFormat/>
    <w:rsid w:val="00DB43C7"/>
    <w:pPr>
      <w:ind w:left="720"/>
      <w:contextualSpacing/>
    </w:pPr>
    <w:rPr>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F00"/>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3B58"/>
    <w:pPr>
      <w:spacing w:before="100" w:beforeAutospacing="1" w:after="100" w:afterAutospacing="1"/>
    </w:pPr>
    <w:rPr>
      <w:rFonts w:ascii="Times" w:hAnsi="Times" w:cs="Times New Roman"/>
      <w:sz w:val="20"/>
      <w:szCs w:val="20"/>
      <w:lang w:eastAsia="en-US"/>
    </w:rPr>
  </w:style>
  <w:style w:type="paragraph" w:styleId="ListParagraph">
    <w:name w:val="List Paragraph"/>
    <w:basedOn w:val="Normal"/>
    <w:uiPriority w:val="34"/>
    <w:qFormat/>
    <w:rsid w:val="00DB43C7"/>
    <w:pPr>
      <w:ind w:left="720"/>
      <w:contextualSpacing/>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967876">
      <w:bodyDiv w:val="1"/>
      <w:marLeft w:val="0"/>
      <w:marRight w:val="0"/>
      <w:marTop w:val="0"/>
      <w:marBottom w:val="0"/>
      <w:divBdr>
        <w:top w:val="none" w:sz="0" w:space="0" w:color="auto"/>
        <w:left w:val="none" w:sz="0" w:space="0" w:color="auto"/>
        <w:bottom w:val="none" w:sz="0" w:space="0" w:color="auto"/>
        <w:right w:val="none" w:sz="0" w:space="0" w:color="auto"/>
      </w:divBdr>
    </w:div>
    <w:div w:id="967201924">
      <w:bodyDiv w:val="1"/>
      <w:marLeft w:val="0"/>
      <w:marRight w:val="0"/>
      <w:marTop w:val="0"/>
      <w:marBottom w:val="0"/>
      <w:divBdr>
        <w:top w:val="none" w:sz="0" w:space="0" w:color="auto"/>
        <w:left w:val="none" w:sz="0" w:space="0" w:color="auto"/>
        <w:bottom w:val="none" w:sz="0" w:space="0" w:color="auto"/>
        <w:right w:val="none" w:sz="0" w:space="0" w:color="auto"/>
      </w:divBdr>
    </w:div>
    <w:div w:id="989556565">
      <w:bodyDiv w:val="1"/>
      <w:marLeft w:val="0"/>
      <w:marRight w:val="0"/>
      <w:marTop w:val="0"/>
      <w:marBottom w:val="0"/>
      <w:divBdr>
        <w:top w:val="none" w:sz="0" w:space="0" w:color="auto"/>
        <w:left w:val="none" w:sz="0" w:space="0" w:color="auto"/>
        <w:bottom w:val="none" w:sz="0" w:space="0" w:color="auto"/>
        <w:right w:val="none" w:sz="0" w:space="0" w:color="auto"/>
      </w:divBdr>
      <w:divsChild>
        <w:div w:id="821122883">
          <w:marLeft w:val="0"/>
          <w:marRight w:val="0"/>
          <w:marTop w:val="0"/>
          <w:marBottom w:val="0"/>
          <w:divBdr>
            <w:top w:val="none" w:sz="0" w:space="0" w:color="auto"/>
            <w:left w:val="none" w:sz="0" w:space="0" w:color="auto"/>
            <w:bottom w:val="none" w:sz="0" w:space="0" w:color="auto"/>
            <w:right w:val="none" w:sz="0" w:space="0" w:color="auto"/>
          </w:divBdr>
          <w:divsChild>
            <w:div w:id="1259949012">
              <w:marLeft w:val="0"/>
              <w:marRight w:val="0"/>
              <w:marTop w:val="0"/>
              <w:marBottom w:val="0"/>
              <w:divBdr>
                <w:top w:val="none" w:sz="0" w:space="0" w:color="auto"/>
                <w:left w:val="none" w:sz="0" w:space="0" w:color="auto"/>
                <w:bottom w:val="none" w:sz="0" w:space="0" w:color="auto"/>
                <w:right w:val="none" w:sz="0" w:space="0" w:color="auto"/>
              </w:divBdr>
              <w:divsChild>
                <w:div w:id="40717536">
                  <w:marLeft w:val="0"/>
                  <w:marRight w:val="0"/>
                  <w:marTop w:val="0"/>
                  <w:marBottom w:val="0"/>
                  <w:divBdr>
                    <w:top w:val="none" w:sz="0" w:space="0" w:color="auto"/>
                    <w:left w:val="none" w:sz="0" w:space="0" w:color="auto"/>
                    <w:bottom w:val="none" w:sz="0" w:space="0" w:color="auto"/>
                    <w:right w:val="none" w:sz="0" w:space="0" w:color="auto"/>
                  </w:divBdr>
                  <w:divsChild>
                    <w:div w:id="25239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477</Words>
  <Characters>2723</Characters>
  <Application>Microsoft Macintosh Word</Application>
  <DocSecurity>0</DocSecurity>
  <Lines>22</Lines>
  <Paragraphs>6</Paragraphs>
  <ScaleCrop>false</ScaleCrop>
  <Company/>
  <LinksUpToDate>false</LinksUpToDate>
  <CharactersWithSpaces>3194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Heredia</dc:creator>
  <cp:keywords/>
  <dc:description/>
  <cp:lastModifiedBy>jessica H</cp:lastModifiedBy>
  <cp:revision>18</cp:revision>
  <dcterms:created xsi:type="dcterms:W3CDTF">2016-04-28T07:23:00Z</dcterms:created>
  <dcterms:modified xsi:type="dcterms:W3CDTF">2016-04-28T17:48:00Z</dcterms:modified>
</cp:coreProperties>
</file>