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25BB6" w14:textId="32821495" w:rsidR="00FE11CA" w:rsidRDefault="00CF46E1" w:rsidP="00740AE7">
      <w:pPr>
        <w:rPr>
          <w:rFonts w:ascii="Times" w:eastAsia="Times" w:hAnsi="Times" w:cs="Times"/>
        </w:rPr>
      </w:pPr>
      <w:r>
        <w:rPr>
          <w:rFonts w:ascii="Times" w:eastAsia="Times" w:hAnsi="Times" w:cs="Times"/>
        </w:rPr>
        <w:t>Jessica Heredia</w:t>
      </w:r>
      <w:bookmarkStart w:id="0" w:name="_GoBack"/>
      <w:bookmarkEnd w:id="0"/>
    </w:p>
    <w:p w14:paraId="3B4D9226" w14:textId="0CFBEB18" w:rsidR="00740AE7" w:rsidRPr="00646F2A" w:rsidRDefault="00022C0B" w:rsidP="00740AE7">
      <w:pPr>
        <w:rPr>
          <w:rFonts w:ascii="Times" w:eastAsia="Times" w:hAnsi="Times" w:cs="Times"/>
        </w:rPr>
      </w:pPr>
      <w:r>
        <w:rPr>
          <w:rFonts w:ascii="Times" w:eastAsia="Times" w:hAnsi="Times" w:cs="Times"/>
        </w:rPr>
        <w:t>April 27</w:t>
      </w:r>
      <w:r w:rsidR="00740AE7" w:rsidRPr="00646F2A">
        <w:rPr>
          <w:rFonts w:ascii="Times" w:eastAsia="Times" w:hAnsi="Times" w:cs="Times"/>
        </w:rPr>
        <w:t>, 2016</w:t>
      </w:r>
    </w:p>
    <w:p w14:paraId="29EC8802" w14:textId="77777777" w:rsidR="00740AE7" w:rsidRPr="00646F2A" w:rsidRDefault="00740AE7" w:rsidP="00740AE7">
      <w:pPr>
        <w:rPr>
          <w:rFonts w:ascii="Times" w:eastAsia="Times" w:hAnsi="Times" w:cs="Times"/>
        </w:rPr>
      </w:pPr>
      <w:r w:rsidRPr="00646F2A">
        <w:rPr>
          <w:rFonts w:ascii="Times" w:eastAsia="Times" w:hAnsi="Times" w:cs="Times"/>
        </w:rPr>
        <w:t>English 310</w:t>
      </w:r>
    </w:p>
    <w:p w14:paraId="722A8426" w14:textId="70231640" w:rsidR="00740AE7" w:rsidRDefault="00AC34E1" w:rsidP="00740AE7">
      <w:pPr>
        <w:jc w:val="center"/>
        <w:rPr>
          <w:rFonts w:ascii="Times" w:eastAsia="Times" w:hAnsi="Times" w:cs="Times"/>
        </w:rPr>
      </w:pPr>
      <w:proofErr w:type="gramStart"/>
      <w:r>
        <w:rPr>
          <w:rFonts w:ascii="Times" w:eastAsia="Times" w:hAnsi="Times" w:cs="Times"/>
        </w:rPr>
        <w:t>Can  Students</w:t>
      </w:r>
      <w:proofErr w:type="gramEnd"/>
      <w:r>
        <w:rPr>
          <w:rFonts w:ascii="Times" w:eastAsia="Times" w:hAnsi="Times" w:cs="Times"/>
        </w:rPr>
        <w:t xml:space="preserve"> Make an Impactful Presentation?</w:t>
      </w:r>
    </w:p>
    <w:p w14:paraId="5705991D" w14:textId="3BDBFD52" w:rsidR="00874B61" w:rsidRDefault="00AC34E1" w:rsidP="00AC34E1">
      <w:pPr>
        <w:ind w:firstLine="720"/>
        <w:rPr>
          <w:rFonts w:ascii="Times" w:eastAsia="Times" w:hAnsi="Times" w:cs="Times"/>
        </w:rPr>
      </w:pPr>
      <w:r>
        <w:rPr>
          <w:rFonts w:ascii="Times" w:eastAsia="Times" w:hAnsi="Times" w:cs="Times"/>
        </w:rPr>
        <w:t xml:space="preserve">Just today I saw a few students five presentations of various subjects, on a few occasions when the presentation was over the student “whoop whooped” and pass by in class as people would high five him. It seems to be the </w:t>
      </w:r>
      <w:r w:rsidR="002B6664">
        <w:rPr>
          <w:rFonts w:ascii="Times" w:eastAsia="Times" w:hAnsi="Times" w:cs="Times"/>
        </w:rPr>
        <w:t>students</w:t>
      </w:r>
      <w:r>
        <w:rPr>
          <w:rFonts w:ascii="Times" w:eastAsia="Times" w:hAnsi="Times" w:cs="Times"/>
        </w:rPr>
        <w:t xml:space="preserve"> who rarely do their work and are always disturbing the other students.</w:t>
      </w:r>
      <w:r w:rsidR="002B6664">
        <w:rPr>
          <w:rFonts w:ascii="Times" w:eastAsia="Times" w:hAnsi="Times" w:cs="Times"/>
        </w:rPr>
        <w:t xml:space="preserve"> The reason I feel this is important is because students should have the skills to presents something to an audience in a professional manner, and having them respond to questions and stand there for a bit instead of just hurrying off.</w:t>
      </w:r>
    </w:p>
    <w:p w14:paraId="189C82DF" w14:textId="7D725823" w:rsidR="00E41C30" w:rsidRDefault="00E41C30" w:rsidP="00AC34E1">
      <w:pPr>
        <w:ind w:firstLine="720"/>
        <w:rPr>
          <w:rFonts w:ascii="Times" w:eastAsia="Times" w:hAnsi="Times" w:cs="Times"/>
        </w:rPr>
      </w:pPr>
      <w:r>
        <w:rPr>
          <w:rFonts w:ascii="Times" w:eastAsia="Times" w:hAnsi="Times" w:cs="Times"/>
        </w:rPr>
        <w:t xml:space="preserve">Par of me says it would be easier to take care of this by </w:t>
      </w:r>
      <w:r w:rsidR="00EE7A9D">
        <w:rPr>
          <w:rFonts w:ascii="Times" w:eastAsia="Times" w:hAnsi="Times" w:cs="Times"/>
        </w:rPr>
        <w:t>bring it</w:t>
      </w:r>
      <w:r>
        <w:rPr>
          <w:rFonts w:ascii="Times" w:eastAsia="Times" w:hAnsi="Times" w:cs="Times"/>
        </w:rPr>
        <w:t xml:space="preserve"> up to the students and getting to stop their </w:t>
      </w:r>
      <w:r w:rsidR="00EE7A9D">
        <w:rPr>
          <w:rFonts w:ascii="Times" w:eastAsia="Times" w:hAnsi="Times" w:cs="Times"/>
        </w:rPr>
        <w:t xml:space="preserve">behavior. Or I could take it a step further by inviting specific classes to come and hear him speak and say his grade not only rests on the presentation but </w:t>
      </w:r>
      <w:r w:rsidR="00655C2D">
        <w:rPr>
          <w:rFonts w:ascii="Times" w:eastAsia="Times" w:hAnsi="Times" w:cs="Times"/>
        </w:rPr>
        <w:t xml:space="preserve">on how he was with the students, if they ate interactive, knowledgeable and answering questions about their subject or did they kind of let their audience fend for </w:t>
      </w:r>
      <w:r w:rsidR="001D1343">
        <w:rPr>
          <w:rFonts w:ascii="Times" w:eastAsia="Times" w:hAnsi="Times" w:cs="Times"/>
        </w:rPr>
        <w:t>themselves?</w:t>
      </w:r>
    </w:p>
    <w:p w14:paraId="67214E49" w14:textId="722BDBF7" w:rsidR="009F2123" w:rsidRDefault="009F2123" w:rsidP="00AC34E1">
      <w:pPr>
        <w:ind w:firstLine="720"/>
        <w:rPr>
          <w:rFonts w:ascii="Times" w:eastAsia="Times" w:hAnsi="Times" w:cs="Times"/>
        </w:rPr>
      </w:pPr>
      <w:r>
        <w:rPr>
          <w:rFonts w:ascii="Times" w:eastAsia="Times" w:hAnsi="Times" w:cs="Times"/>
        </w:rPr>
        <w:t>I think it would be great for both my student and a class I chose to get a lecture on something like a class or scholarship and have a “Q&amp;A” hosted by the student because I feel like that means they can handle themselves and they understand what they are talking about.</w:t>
      </w:r>
      <w:r w:rsidR="002D65EB">
        <w:rPr>
          <w:rFonts w:ascii="Times" w:eastAsia="Times" w:hAnsi="Times" w:cs="Times"/>
        </w:rPr>
        <w:t xml:space="preserve"> </w:t>
      </w:r>
      <w:r w:rsidR="009F49BE">
        <w:rPr>
          <w:rFonts w:ascii="Times" w:eastAsia="Times" w:hAnsi="Times" w:cs="Times"/>
        </w:rPr>
        <w:t>It could</w:t>
      </w:r>
      <w:r w:rsidR="002D65EB">
        <w:rPr>
          <w:rFonts w:ascii="Times" w:eastAsia="Times" w:hAnsi="Times" w:cs="Times"/>
        </w:rPr>
        <w:t xml:space="preserve"> part of their senior project which they would need to present in front of two teachers in a serious manner and if they had the experience of doing it previously with students it might make it easier if they have something like anxiety or just a fear of </w:t>
      </w:r>
      <w:r w:rsidR="00EF6406">
        <w:rPr>
          <w:rFonts w:ascii="Times" w:eastAsia="Times" w:hAnsi="Times" w:cs="Times"/>
        </w:rPr>
        <w:t>talking</w:t>
      </w:r>
      <w:r w:rsidR="002D65EB">
        <w:rPr>
          <w:rFonts w:ascii="Times" w:eastAsia="Times" w:hAnsi="Times" w:cs="Times"/>
        </w:rPr>
        <w:t xml:space="preserve"> in groups.</w:t>
      </w:r>
      <w:r w:rsidR="009F49BE">
        <w:rPr>
          <w:rFonts w:ascii="Times" w:eastAsia="Times" w:hAnsi="Times" w:cs="Times"/>
        </w:rPr>
        <w:t xml:space="preserve"> In making a presentation I think it would be nice if it took a side on something controversial and allowed people to criticize them on their opinions are put their sources under a microscope, to make them really look hard at what they are trying tot present, what they are presenting, and how they are presenting.</w:t>
      </w:r>
      <w:r w:rsidR="008C475A">
        <w:rPr>
          <w:rFonts w:ascii="Times" w:eastAsia="Times" w:hAnsi="Times" w:cs="Times"/>
        </w:rPr>
        <w:t xml:space="preserve"> Keeping all this in mind it can be rather helpful for those who make jokes because </w:t>
      </w:r>
      <w:r w:rsidR="006D2573">
        <w:rPr>
          <w:rFonts w:ascii="Times" w:eastAsia="Times" w:hAnsi="Times" w:cs="Times"/>
        </w:rPr>
        <w:t>they</w:t>
      </w:r>
      <w:r w:rsidR="008C475A">
        <w:rPr>
          <w:rFonts w:ascii="Times" w:eastAsia="Times" w:hAnsi="Times" w:cs="Times"/>
        </w:rPr>
        <w:t xml:space="preserve"> don’t know the answer and those who o are just afraid to speak up.</w:t>
      </w:r>
    </w:p>
    <w:p w14:paraId="3FE5FCB8" w14:textId="3A6A7DDE" w:rsidR="00E60C9D" w:rsidRDefault="00B3547A" w:rsidP="00E60C9D">
      <w:pPr>
        <w:ind w:firstLine="720"/>
        <w:rPr>
          <w:rFonts w:ascii="Times" w:eastAsia="Times" w:hAnsi="Times" w:cs="Times"/>
        </w:rPr>
      </w:pPr>
      <w:r>
        <w:rPr>
          <w:rFonts w:ascii="Times" w:eastAsia="Times" w:hAnsi="Times" w:cs="Times"/>
        </w:rPr>
        <w:t xml:space="preserve">Depending on what type of presentation it is can make it </w:t>
      </w:r>
      <w:r w:rsidR="005D76AD">
        <w:rPr>
          <w:rFonts w:ascii="Times" w:eastAsia="Times" w:hAnsi="Times" w:cs="Times"/>
        </w:rPr>
        <w:t>something as</w:t>
      </w:r>
      <w:r>
        <w:rPr>
          <w:rFonts w:ascii="Times" w:eastAsia="Times" w:hAnsi="Times" w:cs="Times"/>
        </w:rPr>
        <w:t xml:space="preserve"> a student I would want to learn more about or something that makes it difficult to listen to.</w:t>
      </w:r>
      <w:r w:rsidR="005D76AD">
        <w:rPr>
          <w:rFonts w:ascii="Times" w:eastAsia="Times" w:hAnsi="Times" w:cs="Times"/>
        </w:rPr>
        <w:t xml:space="preserve"> And the cool thing about it is depending on what kind of prompt is given I think there should not be any regulation to how they present so we can get some very creative responses that make the student look like they are the experts on whatever they are reporting on like eating cotton candy makes</w:t>
      </w:r>
      <w:r w:rsidR="00E57305">
        <w:rPr>
          <w:rFonts w:ascii="Times" w:eastAsia="Times" w:hAnsi="Times" w:cs="Times"/>
        </w:rPr>
        <w:t xml:space="preserve"> you a better person in general. I think that making student do such presentations will make them realize how to plan an argument and how to present it in front of others, most likely another class so it wont be their friends </w:t>
      </w:r>
      <w:proofErr w:type="spellStart"/>
      <w:r w:rsidR="00E57305">
        <w:rPr>
          <w:rFonts w:ascii="Times" w:eastAsia="Times" w:hAnsi="Times" w:cs="Times"/>
        </w:rPr>
        <w:t>highfiving</w:t>
      </w:r>
      <w:proofErr w:type="spellEnd"/>
      <w:r w:rsidR="00E57305">
        <w:rPr>
          <w:rFonts w:ascii="Times" w:eastAsia="Times" w:hAnsi="Times" w:cs="Times"/>
        </w:rPr>
        <w:t xml:space="preserve"> them instead</w:t>
      </w:r>
      <w:r w:rsidR="00E60C9D">
        <w:rPr>
          <w:rFonts w:ascii="Times" w:eastAsia="Times" w:hAnsi="Times" w:cs="Times"/>
        </w:rPr>
        <w:t>.</w:t>
      </w:r>
    </w:p>
    <w:p w14:paraId="733B0638" w14:textId="324A9154" w:rsidR="00E60C9D" w:rsidRPr="00027424" w:rsidRDefault="00E60C9D" w:rsidP="00E60C9D">
      <w:pPr>
        <w:ind w:firstLine="720"/>
        <w:rPr>
          <w:rFonts w:ascii="Times" w:eastAsia="Times" w:hAnsi="Times" w:cs="Times"/>
        </w:rPr>
      </w:pPr>
      <w:r>
        <w:rPr>
          <w:rFonts w:ascii="Times" w:eastAsia="Times" w:hAnsi="Times" w:cs="Times"/>
        </w:rPr>
        <w:t>I never thought about having a classroom where students don’t present things, that doesn’t sound like a good idea. Yet, the idea of changing of who the audience is or what the content is sounds like it is something that can create a few new learning experiences for both the student and the teacher. It would just bring in a lot, to prepare yourself by talking to others and hopefully doing the research and hope they agree with what you have to say.</w:t>
      </w:r>
    </w:p>
    <w:sectPr w:rsidR="00E60C9D" w:rsidRPr="000274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2F0B9D"/>
    <w:multiLevelType w:val="hybridMultilevel"/>
    <w:tmpl w:val="5E4AC53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B58"/>
    <w:rsid w:val="00001234"/>
    <w:rsid w:val="00022C0B"/>
    <w:rsid w:val="00027424"/>
    <w:rsid w:val="00035B8A"/>
    <w:rsid w:val="00047BD8"/>
    <w:rsid w:val="00055174"/>
    <w:rsid w:val="00070DC7"/>
    <w:rsid w:val="000A246C"/>
    <w:rsid w:val="000F53D4"/>
    <w:rsid w:val="00112C70"/>
    <w:rsid w:val="00114245"/>
    <w:rsid w:val="00135EF3"/>
    <w:rsid w:val="001436A7"/>
    <w:rsid w:val="001475C4"/>
    <w:rsid w:val="00183E87"/>
    <w:rsid w:val="00194B4A"/>
    <w:rsid w:val="00197907"/>
    <w:rsid w:val="001B0A59"/>
    <w:rsid w:val="001D1343"/>
    <w:rsid w:val="001D6B54"/>
    <w:rsid w:val="001E3657"/>
    <w:rsid w:val="001F7F04"/>
    <w:rsid w:val="002343DD"/>
    <w:rsid w:val="00255A3D"/>
    <w:rsid w:val="002A2628"/>
    <w:rsid w:val="002B6664"/>
    <w:rsid w:val="002D65EB"/>
    <w:rsid w:val="002F42BC"/>
    <w:rsid w:val="00322E3E"/>
    <w:rsid w:val="00334BCA"/>
    <w:rsid w:val="003350F4"/>
    <w:rsid w:val="003556CB"/>
    <w:rsid w:val="00370281"/>
    <w:rsid w:val="00375CF3"/>
    <w:rsid w:val="003A1149"/>
    <w:rsid w:val="003D495C"/>
    <w:rsid w:val="003D605B"/>
    <w:rsid w:val="003E3221"/>
    <w:rsid w:val="00412826"/>
    <w:rsid w:val="0043571E"/>
    <w:rsid w:val="0044098E"/>
    <w:rsid w:val="00450706"/>
    <w:rsid w:val="00497C16"/>
    <w:rsid w:val="004B3603"/>
    <w:rsid w:val="004B375D"/>
    <w:rsid w:val="004C6BFF"/>
    <w:rsid w:val="005034F6"/>
    <w:rsid w:val="00504A6F"/>
    <w:rsid w:val="005109B0"/>
    <w:rsid w:val="00517EDE"/>
    <w:rsid w:val="0055086F"/>
    <w:rsid w:val="0055593F"/>
    <w:rsid w:val="00561AE1"/>
    <w:rsid w:val="00562635"/>
    <w:rsid w:val="0056281C"/>
    <w:rsid w:val="0056437B"/>
    <w:rsid w:val="00567927"/>
    <w:rsid w:val="005833EF"/>
    <w:rsid w:val="005B696C"/>
    <w:rsid w:val="005D76AD"/>
    <w:rsid w:val="005F4C66"/>
    <w:rsid w:val="006073B6"/>
    <w:rsid w:val="00647A4F"/>
    <w:rsid w:val="00655C2D"/>
    <w:rsid w:val="006635F7"/>
    <w:rsid w:val="00663AC5"/>
    <w:rsid w:val="0069770A"/>
    <w:rsid w:val="006C7CDE"/>
    <w:rsid w:val="006D2573"/>
    <w:rsid w:val="00702717"/>
    <w:rsid w:val="0073230D"/>
    <w:rsid w:val="00740AE7"/>
    <w:rsid w:val="00750C7E"/>
    <w:rsid w:val="00761851"/>
    <w:rsid w:val="0077513E"/>
    <w:rsid w:val="00777ECE"/>
    <w:rsid w:val="00796C6D"/>
    <w:rsid w:val="007C3338"/>
    <w:rsid w:val="007C3831"/>
    <w:rsid w:val="00801332"/>
    <w:rsid w:val="00807BD5"/>
    <w:rsid w:val="0081739C"/>
    <w:rsid w:val="00824EF6"/>
    <w:rsid w:val="008310F5"/>
    <w:rsid w:val="00861FC3"/>
    <w:rsid w:val="00874B61"/>
    <w:rsid w:val="00875541"/>
    <w:rsid w:val="00892516"/>
    <w:rsid w:val="008B7A6D"/>
    <w:rsid w:val="008C1776"/>
    <w:rsid w:val="008C475A"/>
    <w:rsid w:val="008D4D2A"/>
    <w:rsid w:val="009033EC"/>
    <w:rsid w:val="0092734F"/>
    <w:rsid w:val="00932CCF"/>
    <w:rsid w:val="0093396A"/>
    <w:rsid w:val="00942831"/>
    <w:rsid w:val="00964674"/>
    <w:rsid w:val="00965210"/>
    <w:rsid w:val="00973BBD"/>
    <w:rsid w:val="009870CA"/>
    <w:rsid w:val="009D54D4"/>
    <w:rsid w:val="009E7D00"/>
    <w:rsid w:val="009F0DB5"/>
    <w:rsid w:val="009F2123"/>
    <w:rsid w:val="009F49BE"/>
    <w:rsid w:val="00A06A2C"/>
    <w:rsid w:val="00A070C4"/>
    <w:rsid w:val="00A52250"/>
    <w:rsid w:val="00AB67C8"/>
    <w:rsid w:val="00AC34E1"/>
    <w:rsid w:val="00AC3B58"/>
    <w:rsid w:val="00AE574D"/>
    <w:rsid w:val="00B27572"/>
    <w:rsid w:val="00B3547A"/>
    <w:rsid w:val="00B450AA"/>
    <w:rsid w:val="00B517F4"/>
    <w:rsid w:val="00B90E9E"/>
    <w:rsid w:val="00BC7C02"/>
    <w:rsid w:val="00C10C63"/>
    <w:rsid w:val="00C3302C"/>
    <w:rsid w:val="00C7682B"/>
    <w:rsid w:val="00CA5660"/>
    <w:rsid w:val="00CD2C76"/>
    <w:rsid w:val="00CF46E1"/>
    <w:rsid w:val="00D447D1"/>
    <w:rsid w:val="00D459A9"/>
    <w:rsid w:val="00D51479"/>
    <w:rsid w:val="00D557DD"/>
    <w:rsid w:val="00D73986"/>
    <w:rsid w:val="00D80311"/>
    <w:rsid w:val="00D80C0E"/>
    <w:rsid w:val="00DB43C7"/>
    <w:rsid w:val="00DC25E6"/>
    <w:rsid w:val="00DC4A8D"/>
    <w:rsid w:val="00E03EF9"/>
    <w:rsid w:val="00E151CA"/>
    <w:rsid w:val="00E24CB1"/>
    <w:rsid w:val="00E41C30"/>
    <w:rsid w:val="00E44A9C"/>
    <w:rsid w:val="00E57305"/>
    <w:rsid w:val="00E60C9D"/>
    <w:rsid w:val="00E765E3"/>
    <w:rsid w:val="00E808DC"/>
    <w:rsid w:val="00ED3D69"/>
    <w:rsid w:val="00EE7A9D"/>
    <w:rsid w:val="00EF6406"/>
    <w:rsid w:val="00F706FE"/>
    <w:rsid w:val="00FA421C"/>
    <w:rsid w:val="00FE11CA"/>
    <w:rsid w:val="00FE52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561B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AE7"/>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B58"/>
    <w:pPr>
      <w:spacing w:before="100" w:beforeAutospacing="1" w:after="100" w:afterAutospacing="1"/>
    </w:pPr>
    <w:rPr>
      <w:rFonts w:ascii="Times" w:hAnsi="Times" w:cs="Times New Roman"/>
      <w:sz w:val="20"/>
      <w:szCs w:val="20"/>
      <w:lang w:eastAsia="en-US"/>
    </w:rPr>
  </w:style>
  <w:style w:type="paragraph" w:styleId="ListParagraph">
    <w:name w:val="List Paragraph"/>
    <w:basedOn w:val="Normal"/>
    <w:uiPriority w:val="34"/>
    <w:qFormat/>
    <w:rsid w:val="00DB43C7"/>
    <w:pPr>
      <w:ind w:left="720"/>
      <w:contextualSpacing/>
    </w:pPr>
    <w:rPr>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AE7"/>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B58"/>
    <w:pPr>
      <w:spacing w:before="100" w:beforeAutospacing="1" w:after="100" w:afterAutospacing="1"/>
    </w:pPr>
    <w:rPr>
      <w:rFonts w:ascii="Times" w:hAnsi="Times" w:cs="Times New Roman"/>
      <w:sz w:val="20"/>
      <w:szCs w:val="20"/>
      <w:lang w:eastAsia="en-US"/>
    </w:rPr>
  </w:style>
  <w:style w:type="paragraph" w:styleId="ListParagraph">
    <w:name w:val="List Paragraph"/>
    <w:basedOn w:val="Normal"/>
    <w:uiPriority w:val="34"/>
    <w:qFormat/>
    <w:rsid w:val="00DB43C7"/>
    <w:pPr>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967876">
      <w:bodyDiv w:val="1"/>
      <w:marLeft w:val="0"/>
      <w:marRight w:val="0"/>
      <w:marTop w:val="0"/>
      <w:marBottom w:val="0"/>
      <w:divBdr>
        <w:top w:val="none" w:sz="0" w:space="0" w:color="auto"/>
        <w:left w:val="none" w:sz="0" w:space="0" w:color="auto"/>
        <w:bottom w:val="none" w:sz="0" w:space="0" w:color="auto"/>
        <w:right w:val="none" w:sz="0" w:space="0" w:color="auto"/>
      </w:divBdr>
    </w:div>
    <w:div w:id="967201924">
      <w:bodyDiv w:val="1"/>
      <w:marLeft w:val="0"/>
      <w:marRight w:val="0"/>
      <w:marTop w:val="0"/>
      <w:marBottom w:val="0"/>
      <w:divBdr>
        <w:top w:val="none" w:sz="0" w:space="0" w:color="auto"/>
        <w:left w:val="none" w:sz="0" w:space="0" w:color="auto"/>
        <w:bottom w:val="none" w:sz="0" w:space="0" w:color="auto"/>
        <w:right w:val="none" w:sz="0" w:space="0" w:color="auto"/>
      </w:divBdr>
    </w:div>
    <w:div w:id="989556565">
      <w:bodyDiv w:val="1"/>
      <w:marLeft w:val="0"/>
      <w:marRight w:val="0"/>
      <w:marTop w:val="0"/>
      <w:marBottom w:val="0"/>
      <w:divBdr>
        <w:top w:val="none" w:sz="0" w:space="0" w:color="auto"/>
        <w:left w:val="none" w:sz="0" w:space="0" w:color="auto"/>
        <w:bottom w:val="none" w:sz="0" w:space="0" w:color="auto"/>
        <w:right w:val="none" w:sz="0" w:space="0" w:color="auto"/>
      </w:divBdr>
      <w:divsChild>
        <w:div w:id="821122883">
          <w:marLeft w:val="0"/>
          <w:marRight w:val="0"/>
          <w:marTop w:val="0"/>
          <w:marBottom w:val="0"/>
          <w:divBdr>
            <w:top w:val="none" w:sz="0" w:space="0" w:color="auto"/>
            <w:left w:val="none" w:sz="0" w:space="0" w:color="auto"/>
            <w:bottom w:val="none" w:sz="0" w:space="0" w:color="auto"/>
            <w:right w:val="none" w:sz="0" w:space="0" w:color="auto"/>
          </w:divBdr>
          <w:divsChild>
            <w:div w:id="1259949012">
              <w:marLeft w:val="0"/>
              <w:marRight w:val="0"/>
              <w:marTop w:val="0"/>
              <w:marBottom w:val="0"/>
              <w:divBdr>
                <w:top w:val="none" w:sz="0" w:space="0" w:color="auto"/>
                <w:left w:val="none" w:sz="0" w:space="0" w:color="auto"/>
                <w:bottom w:val="none" w:sz="0" w:space="0" w:color="auto"/>
                <w:right w:val="none" w:sz="0" w:space="0" w:color="auto"/>
              </w:divBdr>
              <w:divsChild>
                <w:div w:id="40717536">
                  <w:marLeft w:val="0"/>
                  <w:marRight w:val="0"/>
                  <w:marTop w:val="0"/>
                  <w:marBottom w:val="0"/>
                  <w:divBdr>
                    <w:top w:val="none" w:sz="0" w:space="0" w:color="auto"/>
                    <w:left w:val="none" w:sz="0" w:space="0" w:color="auto"/>
                    <w:bottom w:val="none" w:sz="0" w:space="0" w:color="auto"/>
                    <w:right w:val="none" w:sz="0" w:space="0" w:color="auto"/>
                  </w:divBdr>
                  <w:divsChild>
                    <w:div w:id="2523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485</Words>
  <Characters>2767</Characters>
  <Application>Microsoft Macintosh Word</Application>
  <DocSecurity>0</DocSecurity>
  <Lines>23</Lines>
  <Paragraphs>6</Paragraphs>
  <ScaleCrop>false</ScaleCrop>
  <Company/>
  <LinksUpToDate>false</LinksUpToDate>
  <CharactersWithSpaces>3246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Heredia</dc:creator>
  <cp:keywords/>
  <dc:description/>
  <cp:lastModifiedBy>jessica H</cp:lastModifiedBy>
  <cp:revision>20</cp:revision>
  <dcterms:created xsi:type="dcterms:W3CDTF">2016-04-28T09:23:00Z</dcterms:created>
  <dcterms:modified xsi:type="dcterms:W3CDTF">2016-04-28T17:48:00Z</dcterms:modified>
</cp:coreProperties>
</file>