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B742" w14:textId="21C54709" w:rsidR="006069F9" w:rsidRDefault="006069F9" w:rsidP="006069F9">
      <w:pPr>
        <w:jc w:val="center"/>
        <w:rPr>
          <w:b/>
          <w:bCs/>
          <w:sz w:val="40"/>
          <w:szCs w:val="40"/>
          <w:u w:val="single"/>
          <w:rtl/>
        </w:rPr>
      </w:pPr>
      <w:r w:rsidRPr="006069F9">
        <w:rPr>
          <w:b/>
          <w:bCs/>
          <w:sz w:val="40"/>
          <w:szCs w:val="40"/>
          <w:u w:val="single"/>
        </w:rPr>
        <w:t>The Protocol</w:t>
      </w:r>
    </w:p>
    <w:p w14:paraId="5ACD14F2" w14:textId="67D40E64" w:rsidR="006069F9" w:rsidRPr="00751CF9" w:rsidRDefault="006069F9" w:rsidP="006069F9">
      <w:pPr>
        <w:rPr>
          <w:b/>
          <w:bCs/>
          <w:sz w:val="28"/>
          <w:szCs w:val="28"/>
          <w:u w:val="single"/>
        </w:rPr>
      </w:pPr>
      <w:r w:rsidRPr="00751CF9">
        <w:rPr>
          <w:b/>
          <w:bCs/>
          <w:sz w:val="28"/>
          <w:szCs w:val="28"/>
          <w:u w:val="single"/>
        </w:rPr>
        <w:t>The Structure</w:t>
      </w:r>
    </w:p>
    <w:p w14:paraId="452B3282" w14:textId="580E3A15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>1.Length Field: Every message starts with 4 numbers. These numbers tell us how many characters are in the rest of the message (e.g., 0012 means 12 more chars coming).</w:t>
      </w:r>
    </w:p>
    <w:p w14:paraId="53C890E2" w14:textId="3AFC059A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>2.The Content (Payload): After the numbers, we have the actual data, split into 3 parts using the separator #@</w:t>
      </w:r>
    </w:p>
    <w:p w14:paraId="1B687E03" w14:textId="5AB34649" w:rsidR="006069F9" w:rsidRPr="00751CF9" w:rsidRDefault="00835E58" w:rsidP="00835E58">
      <w:pPr>
        <w:rPr>
          <w:sz w:val="28"/>
          <w:szCs w:val="28"/>
          <w:rtl/>
        </w:rPr>
      </w:pPr>
      <w:r w:rsidRPr="00751CF9">
        <w:rPr>
          <w:sz w:val="28"/>
          <w:szCs w:val="28"/>
        </w:rPr>
        <w:t>3.</w:t>
      </w:r>
      <w:r w:rsidRPr="00751CF9">
        <w:rPr>
          <w:b/>
          <w:bCs/>
          <w:sz w:val="28"/>
          <w:szCs w:val="28"/>
        </w:rPr>
        <w:t xml:space="preserve"> </w:t>
      </w:r>
      <w:r w:rsidRPr="00751CF9">
        <w:rPr>
          <w:sz w:val="28"/>
          <w:szCs w:val="28"/>
        </w:rPr>
        <w:t>Time Field: This part appears right after the command name and the separator. It is a number that tells the server exactly when the message was created, using a standard Unix timestamp format (e.g., 173230000 represents the time in seconds).</w:t>
      </w:r>
    </w:p>
    <w:p w14:paraId="552AD004" w14:textId="1E822F01" w:rsidR="006069F9" w:rsidRPr="00751CF9" w:rsidRDefault="006069F9" w:rsidP="00835E58">
      <w:pPr>
        <w:rPr>
          <w:sz w:val="28"/>
          <w:szCs w:val="28"/>
        </w:rPr>
      </w:pPr>
      <w:r w:rsidRPr="00751CF9">
        <w:rPr>
          <w:b/>
          <w:bCs/>
          <w:sz w:val="28"/>
          <w:szCs w:val="28"/>
        </w:rPr>
        <w:t>Example of what it looks like in the code:</w:t>
      </w:r>
      <w:r w:rsidRPr="00751CF9">
        <w:rPr>
          <w:sz w:val="28"/>
          <w:szCs w:val="28"/>
        </w:rPr>
        <w:t xml:space="preserve"> 0024DIR#@173230000#@C:\Windows</w:t>
      </w:r>
    </w:p>
    <w:p w14:paraId="03BF1CFC" w14:textId="37D80325" w:rsidR="006069F9" w:rsidRPr="00751CF9" w:rsidRDefault="006069F9" w:rsidP="006069F9">
      <w:pPr>
        <w:rPr>
          <w:b/>
          <w:bCs/>
          <w:sz w:val="28"/>
          <w:szCs w:val="28"/>
          <w:u w:val="single"/>
        </w:rPr>
      </w:pPr>
      <w:r w:rsidRPr="00751CF9">
        <w:rPr>
          <w:b/>
          <w:bCs/>
          <w:sz w:val="28"/>
          <w:szCs w:val="28"/>
          <w:u w:val="single"/>
        </w:rPr>
        <w:t>How the Photo Transfer Works (SEND_PHOTO)</w:t>
      </w:r>
    </w:p>
    <w:p w14:paraId="67166B3A" w14:textId="5B00F9D1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>This is the only tricky part. When we want to get the image, it happens in steps:</w:t>
      </w:r>
    </w:p>
    <w:p w14:paraId="7CBAE064" w14:textId="6EFE0D58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>1.Server checks if the file exists.</w:t>
      </w:r>
    </w:p>
    <w:p w14:paraId="22299B04" w14:textId="687B5D32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>2.It sends a protocol message with the file size (TYPE=FILE, DATA=SIZE).</w:t>
      </w:r>
    </w:p>
    <w:p w14:paraId="1BF57D82" w14:textId="2402D5B8" w:rsidR="00835E58" w:rsidRPr="00751CF9" w:rsidRDefault="006069F9" w:rsidP="006069F9">
      <w:pPr>
        <w:rPr>
          <w:sz w:val="28"/>
          <w:szCs w:val="28"/>
          <w:rtl/>
        </w:rPr>
      </w:pPr>
      <w:r w:rsidRPr="00751CF9">
        <w:rPr>
          <w:sz w:val="28"/>
          <w:szCs w:val="28"/>
        </w:rPr>
        <w:t>3.Right after that, it sends the actual raw bytes</w:t>
      </w:r>
    </w:p>
    <w:p w14:paraId="1B9CBAA3" w14:textId="5DF50609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 xml:space="preserve"> of the image (no protocol stuff here, just data).</w:t>
      </w:r>
    </w:p>
    <w:p w14:paraId="3B3BEBA2" w14:textId="53DE2503" w:rsidR="00835E58" w:rsidRPr="00751CF9" w:rsidRDefault="006069F9" w:rsidP="006069F9">
      <w:pPr>
        <w:rPr>
          <w:sz w:val="28"/>
          <w:szCs w:val="28"/>
          <w:rtl/>
        </w:rPr>
      </w:pPr>
      <w:r w:rsidRPr="00751CF9">
        <w:rPr>
          <w:sz w:val="28"/>
          <w:szCs w:val="28"/>
        </w:rPr>
        <w:t>4.When done, it sends a final text message</w:t>
      </w:r>
    </w:p>
    <w:p w14:paraId="1B5941F8" w14:textId="0886ECED" w:rsidR="006069F9" w:rsidRPr="00751CF9" w:rsidRDefault="006069F9" w:rsidP="006069F9">
      <w:pPr>
        <w:rPr>
          <w:sz w:val="28"/>
          <w:szCs w:val="28"/>
        </w:rPr>
      </w:pPr>
      <w:r w:rsidRPr="00751CF9">
        <w:rPr>
          <w:sz w:val="28"/>
          <w:szCs w:val="28"/>
        </w:rPr>
        <w:t xml:space="preserve"> saying it finished successfully.</w:t>
      </w:r>
    </w:p>
    <w:p w14:paraId="32DB163C" w14:textId="77777777" w:rsidR="00751CF9" w:rsidRDefault="00751CF9" w:rsidP="006069F9"/>
    <w:p w14:paraId="44FEF0E2" w14:textId="77777777" w:rsidR="00751CF9" w:rsidRDefault="00751CF9" w:rsidP="006069F9"/>
    <w:p w14:paraId="5FA7C376" w14:textId="77777777" w:rsidR="00751CF9" w:rsidRDefault="00751CF9" w:rsidP="006069F9"/>
    <w:p w14:paraId="70972EFE" w14:textId="77777777" w:rsidR="00751CF9" w:rsidRDefault="00751CF9" w:rsidP="006069F9"/>
    <w:p w14:paraId="1C7A0FFF" w14:textId="77777777" w:rsidR="00751CF9" w:rsidRDefault="00751CF9" w:rsidP="006069F9"/>
    <w:p w14:paraId="37DB54B0" w14:textId="2352CE46" w:rsidR="00751CF9" w:rsidRPr="00835E58" w:rsidRDefault="00751CF9" w:rsidP="006069F9">
      <w:r w:rsidRPr="00835E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86552DA" wp14:editId="707FC8A9">
                <wp:simplePos x="0" y="0"/>
                <wp:positionH relativeFrom="column">
                  <wp:posOffset>910590</wp:posOffset>
                </wp:positionH>
                <wp:positionV relativeFrom="paragraph">
                  <wp:posOffset>-495300</wp:posOffset>
                </wp:positionV>
                <wp:extent cx="1600200" cy="472440"/>
                <wp:effectExtent l="0" t="0" r="19050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6CEFB" w14:textId="71CC5B26" w:rsidR="00835E58" w:rsidRPr="00835E58" w:rsidRDefault="00835E58" w:rsidP="00835E5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835E58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Sequence</w:t>
                            </w:r>
                            <w:r w:rsidRPr="00835E5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835E58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552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1.7pt;margin-top:-39pt;width:126pt;height:37.2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">
                <v:textbox>
                  <w:txbxContent>
                    <w:p w14:paraId="2F46CEFB" w14:textId="71CC5B26" w:rsidR="00835E58" w:rsidRPr="00835E58" w:rsidRDefault="00835E58" w:rsidP="00835E5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835E58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Sequence</w:t>
                      </w:r>
                      <w:r w:rsidRPr="00835E58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</w:t>
                      </w:r>
                      <w:r w:rsidRPr="00835E58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diagram</w:t>
                      </w:r>
                    </w:p>
                  </w:txbxContent>
                </v:textbox>
              </v:shape>
            </w:pict>
          </mc:Fallback>
        </mc:AlternateContent>
      </w:r>
      <w:r w:rsidRPr="00751CF9">
        <w:drawing>
          <wp:inline distT="0" distB="0" distL="0" distR="0" wp14:anchorId="77F05BF6" wp14:editId="2905BD2E">
            <wp:extent cx="5019675" cy="9302873"/>
            <wp:effectExtent l="0" t="0" r="0" b="0"/>
            <wp:docPr id="11497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3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131" cy="930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CF9" w:rsidRPr="0083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54D8" w14:textId="77777777" w:rsidR="00C77154" w:rsidRDefault="00C77154" w:rsidP="00835E58">
      <w:pPr>
        <w:spacing w:after="0" w:line="240" w:lineRule="auto"/>
      </w:pPr>
      <w:r>
        <w:separator/>
      </w:r>
    </w:p>
  </w:endnote>
  <w:endnote w:type="continuationSeparator" w:id="0">
    <w:p w14:paraId="2F449F5D" w14:textId="77777777" w:rsidR="00C77154" w:rsidRDefault="00C77154" w:rsidP="0083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553C" w14:textId="77777777" w:rsidR="00C77154" w:rsidRDefault="00C77154" w:rsidP="00835E58">
      <w:pPr>
        <w:spacing w:after="0" w:line="240" w:lineRule="auto"/>
      </w:pPr>
      <w:r>
        <w:separator/>
      </w:r>
    </w:p>
  </w:footnote>
  <w:footnote w:type="continuationSeparator" w:id="0">
    <w:p w14:paraId="7EABF0AD" w14:textId="77777777" w:rsidR="00C77154" w:rsidRDefault="00C77154" w:rsidP="00835E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F9"/>
    <w:rsid w:val="001A1994"/>
    <w:rsid w:val="001E592F"/>
    <w:rsid w:val="0050074E"/>
    <w:rsid w:val="0052493A"/>
    <w:rsid w:val="006069F9"/>
    <w:rsid w:val="00751CF9"/>
    <w:rsid w:val="00835E58"/>
    <w:rsid w:val="009F73E2"/>
    <w:rsid w:val="00B61458"/>
    <w:rsid w:val="00C77154"/>
    <w:rsid w:val="00D55107"/>
    <w:rsid w:val="00F113A5"/>
    <w:rsid w:val="00F2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19B9"/>
  <w15:chartTrackingRefBased/>
  <w15:docId w15:val="{BFACE1F9-B97E-4F3D-98D6-5F726972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E58"/>
  </w:style>
  <w:style w:type="paragraph" w:styleId="Footer">
    <w:name w:val="footer"/>
    <w:basedOn w:val="Normal"/>
    <w:link w:val="FooterChar"/>
    <w:uiPriority w:val="99"/>
    <w:unhideWhenUsed/>
    <w:rsid w:val="00835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dortablet14@gmail.com</dc:creator>
  <cp:keywords/>
  <dc:description/>
  <cp:lastModifiedBy>dortablet14@gmail.com</cp:lastModifiedBy>
  <cp:revision>2</cp:revision>
  <dcterms:created xsi:type="dcterms:W3CDTF">2025-11-22T17:57:00Z</dcterms:created>
  <dcterms:modified xsi:type="dcterms:W3CDTF">2025-11-27T15:11:00Z</dcterms:modified>
</cp:coreProperties>
</file>