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0B4C1" w14:textId="6459501D" w:rsidR="00205B2A" w:rsidRPr="00745851" w:rsidRDefault="00205B2A" w:rsidP="00205B2A">
      <w:pPr>
        <w:jc w:val="center"/>
        <w:rPr>
          <w:b/>
          <w:bCs/>
          <w:sz w:val="28"/>
          <w:szCs w:val="28"/>
          <w:rtl/>
        </w:rPr>
      </w:pPr>
      <w:r w:rsidRPr="00745851">
        <w:rPr>
          <w:rFonts w:hint="cs"/>
          <w:b/>
          <w:bCs/>
          <w:sz w:val="28"/>
          <w:szCs w:val="28"/>
          <w:rtl/>
        </w:rPr>
        <w:t>מעקב אחרי פקטה</w:t>
      </w:r>
    </w:p>
    <w:p w14:paraId="0A8BED23" w14:textId="77777777" w:rsidR="00205B2A" w:rsidRDefault="00205B2A">
      <w:pPr>
        <w:rPr>
          <w:rtl/>
        </w:rPr>
      </w:pPr>
    </w:p>
    <w:p w14:paraId="74868243" w14:textId="27232695" w:rsidR="00A76329" w:rsidRDefault="00205B2A">
      <w:pPr>
        <w:rPr>
          <w:rtl/>
        </w:rPr>
      </w:pPr>
      <w:r w:rsidRPr="00205B2A">
        <w:drawing>
          <wp:inline distT="0" distB="0" distL="0" distR="0" wp14:anchorId="02FA9762" wp14:editId="2439995C">
            <wp:extent cx="5486400" cy="663575"/>
            <wp:effectExtent l="0" t="0" r="0" b="3175"/>
            <wp:docPr id="148357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4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088" w14:textId="77777777" w:rsidR="00205B2A" w:rsidRDefault="00205B2A">
      <w:pPr>
        <w:rPr>
          <w:rtl/>
        </w:rPr>
      </w:pPr>
    </w:p>
    <w:p w14:paraId="6C191D37" w14:textId="246DFBF8" w:rsidR="00205B2A" w:rsidRDefault="00205B2A" w:rsidP="00205B2A">
      <w:pPr>
        <w:bidi/>
        <w:rPr>
          <w:rtl/>
        </w:rPr>
      </w:pPr>
      <w:r>
        <w:rPr>
          <w:rFonts w:hint="cs"/>
          <w:rtl/>
        </w:rPr>
        <w:t xml:space="preserve">פעולה: </w:t>
      </w:r>
      <w:r>
        <w:t>factors 100</w:t>
      </w:r>
    </w:p>
    <w:p w14:paraId="7868C429" w14:textId="3C54D45D" w:rsidR="00205B2A" w:rsidRDefault="00205B2A" w:rsidP="00205B2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שליחה של הפקודה מהלקוח לשרת</w:t>
      </w:r>
    </w:p>
    <w:p w14:paraId="18756911" w14:textId="52D11CDB" w:rsidR="00205B2A" w:rsidRDefault="00205B2A" w:rsidP="00205B2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קבלת פקטת </w:t>
      </w:r>
      <w:r>
        <w:t>ACK</w:t>
      </w:r>
      <w:r>
        <w:rPr>
          <w:rFonts w:hint="cs"/>
          <w:rtl/>
        </w:rPr>
        <w:t xml:space="preserve"> מהשרת אל הלקוח</w:t>
      </w:r>
    </w:p>
    <w:p w14:paraId="1B682EFA" w14:textId="0DDD5D46" w:rsidR="00205B2A" w:rsidRDefault="00205B2A" w:rsidP="00205B2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שליחת תגובה הכוללת את החישוב מהשרת</w:t>
      </w:r>
    </w:p>
    <w:p w14:paraId="18583DC4" w14:textId="6C360E2E" w:rsidR="00205B2A" w:rsidRDefault="00205B2A" w:rsidP="00205B2A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קבלת פקטת </w:t>
      </w:r>
      <w:r>
        <w:t>ACK</w:t>
      </w:r>
      <w:r>
        <w:rPr>
          <w:rFonts w:hint="cs"/>
          <w:rtl/>
        </w:rPr>
        <w:t xml:space="preserve"> מהלקוח אל השרת</w:t>
      </w:r>
    </w:p>
    <w:sectPr w:rsidR="00205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F6E4F"/>
    <w:multiLevelType w:val="hybridMultilevel"/>
    <w:tmpl w:val="98F6A834"/>
    <w:lvl w:ilvl="0" w:tplc="9DE614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22"/>
    <w:rsid w:val="00205B2A"/>
    <w:rsid w:val="00220AB7"/>
    <w:rsid w:val="00335136"/>
    <w:rsid w:val="003F2622"/>
    <w:rsid w:val="00745851"/>
    <w:rsid w:val="00A76329"/>
    <w:rsid w:val="00B26D9E"/>
    <w:rsid w:val="00F7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27C7"/>
  <w15:chartTrackingRefBased/>
  <w15:docId w15:val="{00EB4C6C-B3AB-4A70-A635-AA4DC536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Gabbay</dc:creator>
  <cp:keywords/>
  <dc:description/>
  <cp:lastModifiedBy>Shachar Gabbay</cp:lastModifiedBy>
  <cp:revision>4</cp:revision>
  <dcterms:created xsi:type="dcterms:W3CDTF">2024-11-16T15:58:00Z</dcterms:created>
  <dcterms:modified xsi:type="dcterms:W3CDTF">2024-11-16T16:00:00Z</dcterms:modified>
</cp:coreProperties>
</file>