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C9FF42" w14:textId="71CC95ED" w:rsidR="008D19AE" w:rsidRPr="00F07C08" w:rsidRDefault="008D19AE" w:rsidP="008D19AE">
      <w:pPr>
        <w:bidi/>
        <w:jc w:val="center"/>
        <w:rPr>
          <w:rtl/>
        </w:rPr>
      </w:pPr>
      <w:r w:rsidRPr="00F07C08">
        <w:rPr>
          <w:rFonts w:hint="cs"/>
          <w:rtl/>
        </w:rPr>
        <w:t xml:space="preserve">רשתות תקשורת </w:t>
      </w:r>
      <w:r w:rsidRPr="00F07C08">
        <w:rPr>
          <w:rtl/>
        </w:rPr>
        <w:t>–</w:t>
      </w:r>
      <w:r w:rsidRPr="00F07C08">
        <w:rPr>
          <w:rFonts w:hint="cs"/>
          <w:rtl/>
        </w:rPr>
        <w:t xml:space="preserve"> תרגיל 2</w:t>
      </w:r>
    </w:p>
    <w:p w14:paraId="3B74296E" w14:textId="3C37441F" w:rsidR="008D19AE" w:rsidRPr="00F07C08" w:rsidRDefault="008D19AE" w:rsidP="008D19AE">
      <w:pPr>
        <w:bidi/>
        <w:jc w:val="center"/>
        <w:rPr>
          <w:rtl/>
        </w:rPr>
      </w:pPr>
      <w:r w:rsidRPr="00F07C08">
        <w:rPr>
          <w:rFonts w:hint="cs"/>
          <w:rtl/>
        </w:rPr>
        <w:t>דור ליברמן 318</w:t>
      </w:r>
      <w:r w:rsidR="007859E4" w:rsidRPr="00F07C08">
        <w:rPr>
          <w:rFonts w:hint="cs"/>
          <w:rtl/>
        </w:rPr>
        <w:t>6</w:t>
      </w:r>
      <w:r w:rsidRPr="00F07C08">
        <w:rPr>
          <w:rFonts w:hint="cs"/>
          <w:rtl/>
        </w:rPr>
        <w:t>35463</w:t>
      </w:r>
    </w:p>
    <w:p w14:paraId="2556D275" w14:textId="2D803938" w:rsidR="00A75AF2" w:rsidRPr="00F07C08" w:rsidRDefault="008D19AE" w:rsidP="00EE4228">
      <w:pPr>
        <w:bidi/>
        <w:jc w:val="center"/>
        <w:rPr>
          <w:rtl/>
        </w:rPr>
      </w:pPr>
      <w:r w:rsidRPr="00F07C08">
        <w:rPr>
          <w:rFonts w:hint="cs"/>
          <w:rtl/>
        </w:rPr>
        <w:t>שחר גבאי 213144173</w:t>
      </w:r>
    </w:p>
    <w:p w14:paraId="0CD60C33" w14:textId="2B1FE7CC" w:rsidR="008D19AE" w:rsidRPr="00F07C08" w:rsidRDefault="00EE4228" w:rsidP="00A75AF2">
      <w:pPr>
        <w:bidi/>
        <w:rPr>
          <w:rtl/>
        </w:rPr>
      </w:pPr>
      <w:r w:rsidRPr="00F07C08">
        <w:rPr>
          <w:rFonts w:cs="Arial"/>
          <w:noProof/>
          <w:rtl/>
        </w:rPr>
        <w:drawing>
          <wp:anchor distT="0" distB="0" distL="114300" distR="114300" simplePos="0" relativeHeight="251671552" behindDoc="0" locked="0" layoutInCell="1" allowOverlap="1" wp14:anchorId="69E60D7E" wp14:editId="38CC3F8F">
            <wp:simplePos x="0" y="0"/>
            <wp:positionH relativeFrom="column">
              <wp:posOffset>1561641</wp:posOffset>
            </wp:positionH>
            <wp:positionV relativeFrom="paragraph">
              <wp:posOffset>209955</wp:posOffset>
            </wp:positionV>
            <wp:extent cx="2921526" cy="1233890"/>
            <wp:effectExtent l="0" t="0" r="0" b="0"/>
            <wp:wrapNone/>
            <wp:docPr id="631936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936245" name="Picture 1" descr="A screenshot of a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41" b="2795"/>
                    <a:stretch/>
                  </pic:blipFill>
                  <pic:spPr bwMode="auto">
                    <a:xfrm>
                      <a:off x="0" y="0"/>
                      <a:ext cx="2944459" cy="1243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19AE" w:rsidRPr="00F07C08">
        <w:rPr>
          <w:rFonts w:hint="cs"/>
          <w:rtl/>
        </w:rPr>
        <w:t>שאלה 1</w:t>
      </w:r>
    </w:p>
    <w:p w14:paraId="264A56B8" w14:textId="49F3F3AD" w:rsidR="008D19AE" w:rsidRPr="00F07C08" w:rsidRDefault="008D19AE" w:rsidP="008D19AE">
      <w:pPr>
        <w:bidi/>
        <w:rPr>
          <w:rtl/>
        </w:rPr>
      </w:pPr>
    </w:p>
    <w:p w14:paraId="776874C6" w14:textId="05DD396C" w:rsidR="009D6362" w:rsidRPr="00F07C08" w:rsidRDefault="009D6362" w:rsidP="009D6362">
      <w:pPr>
        <w:bidi/>
        <w:rPr>
          <w:rtl/>
        </w:rPr>
      </w:pPr>
    </w:p>
    <w:p w14:paraId="2E6DD5EB" w14:textId="77777777" w:rsidR="009D6362" w:rsidRPr="00F07C08" w:rsidRDefault="009D6362" w:rsidP="009D6362">
      <w:pPr>
        <w:bidi/>
        <w:rPr>
          <w:rtl/>
        </w:rPr>
      </w:pPr>
    </w:p>
    <w:p w14:paraId="4152CAC1" w14:textId="77777777" w:rsidR="00EE4228" w:rsidRPr="00F07C08" w:rsidRDefault="00EE4228" w:rsidP="009D6362">
      <w:pPr>
        <w:bidi/>
        <w:rPr>
          <w:rtl/>
        </w:rPr>
      </w:pPr>
    </w:p>
    <w:p w14:paraId="7F342F82" w14:textId="3C4F17DA" w:rsidR="009D6362" w:rsidRPr="00F07C08" w:rsidRDefault="009D6362" w:rsidP="00EE4228">
      <w:pPr>
        <w:bidi/>
        <w:rPr>
          <w:rtl/>
        </w:rPr>
      </w:pPr>
      <w:r w:rsidRPr="00F07C08">
        <w:rPr>
          <w:rtl/>
        </w:rPr>
        <w:t xml:space="preserve">המרחק המינימלי של </w:t>
      </w:r>
      <w:r w:rsidRPr="00F07C08">
        <w:rPr>
          <w:rFonts w:hint="cs"/>
          <w:rtl/>
        </w:rPr>
        <w:t>ה</w:t>
      </w:r>
      <w:r w:rsidRPr="00F07C08">
        <w:rPr>
          <w:rtl/>
        </w:rPr>
        <w:t>קוד הוא 4. משמעות הדבר היא שכל דפוס שגיאה המורכב משלושה היפוכי ביטים או פחות מזוהה בוודאות על ידי הקוד, אך קיים דפוס של ארבעה היפוכים שלא יתגלה</w:t>
      </w:r>
      <w:r w:rsidRPr="00F07C08">
        <w:t>.</w:t>
      </w:r>
      <w:r w:rsidRPr="00F07C08">
        <w:rPr>
          <w:rFonts w:hint="cs"/>
          <w:rtl/>
        </w:rPr>
        <w:t xml:space="preserve"> ננמק מדוע ניתן לזהות כל מספר היפוכי ביטים נמוך מ-4. </w:t>
      </w:r>
    </w:p>
    <w:p w14:paraId="0356203C" w14:textId="71DCBB8C" w:rsidR="009D6362" w:rsidRPr="00F07C08" w:rsidRDefault="009D6362" w:rsidP="009D6362">
      <w:pPr>
        <w:bidi/>
        <w:rPr>
          <w:rtl/>
        </w:rPr>
      </w:pPr>
      <w:r w:rsidRPr="00F07C08">
        <w:rPr>
          <w:rFonts w:hint="cs"/>
          <w:rtl/>
        </w:rPr>
        <w:t xml:space="preserve">עבור ביט בודד: </w:t>
      </w:r>
      <w:r w:rsidRPr="00F07C08">
        <w:rPr>
          <w:rtl/>
        </w:rPr>
        <w:t xml:space="preserve">אם נהפוך ביט יחיד, אותו ביט משנה את הזוגיות של השורה שבה הוא נמצא ושל העמודה שבה הוא נמצא. כלומר, גם </w:t>
      </w:r>
      <w:r w:rsidRPr="00F07C08">
        <w:rPr>
          <w:rFonts w:hint="cs"/>
          <w:rtl/>
        </w:rPr>
        <w:t>ביט הזוגיות</w:t>
      </w:r>
      <w:r w:rsidRPr="00F07C08">
        <w:rPr>
          <w:rtl/>
        </w:rPr>
        <w:t xml:space="preserve"> של השורה וגם של העמודה "יצעקו" שקיימת בעיה.</w:t>
      </w:r>
    </w:p>
    <w:p w14:paraId="0407F1B7" w14:textId="5F56F6EB" w:rsidR="009D6362" w:rsidRPr="00F07C08" w:rsidRDefault="009D6362" w:rsidP="009D6362">
      <w:pPr>
        <w:bidi/>
        <w:rPr>
          <w:rtl/>
        </w:rPr>
      </w:pPr>
      <w:r w:rsidRPr="00F07C08">
        <w:rPr>
          <w:rFonts w:hint="cs"/>
          <w:rtl/>
        </w:rPr>
        <w:t>עבור שני ביטים:</w:t>
      </w:r>
      <w:r w:rsidRPr="00F07C08">
        <w:t xml:space="preserve"> </w:t>
      </w:r>
      <w:r w:rsidRPr="00F07C08">
        <w:rPr>
          <w:rFonts w:hint="cs"/>
          <w:rtl/>
        </w:rPr>
        <w:t xml:space="preserve"> </w:t>
      </w:r>
      <w:r w:rsidRPr="00F07C08">
        <w:rPr>
          <w:rtl/>
        </w:rPr>
        <w:t>אם נהפוך שני ביטים באותה שורה</w:t>
      </w:r>
      <w:r w:rsidRPr="00F07C08">
        <w:rPr>
          <w:rFonts w:hint="cs"/>
          <w:rtl/>
        </w:rPr>
        <w:t xml:space="preserve"> או באותה עמודה, </w:t>
      </w:r>
      <w:r w:rsidRPr="00F07C08">
        <w:br/>
      </w:r>
      <w:r w:rsidRPr="00F07C08">
        <w:rPr>
          <w:rtl/>
        </w:rPr>
        <w:t xml:space="preserve">השורה </w:t>
      </w:r>
      <w:r w:rsidRPr="00F07C08">
        <w:rPr>
          <w:rFonts w:hint="cs"/>
          <w:rtl/>
        </w:rPr>
        <w:t xml:space="preserve">או העמודה בהתאמה </w:t>
      </w:r>
      <w:r w:rsidRPr="00F07C08">
        <w:rPr>
          <w:rtl/>
        </w:rPr>
        <w:t>אמנם תחזור למצב זוגי תקין אך לכל אחד משני הביטים ההפוכים יש עמודה</w:t>
      </w:r>
      <w:r w:rsidRPr="00F07C08">
        <w:rPr>
          <w:rFonts w:hint="cs"/>
          <w:rtl/>
        </w:rPr>
        <w:t xml:space="preserve"> או שורה</w:t>
      </w:r>
      <w:r w:rsidRPr="00F07C08">
        <w:rPr>
          <w:rtl/>
        </w:rPr>
        <w:t xml:space="preserve"> שונה</w:t>
      </w:r>
      <w:r w:rsidRPr="00F07C08">
        <w:rPr>
          <w:rFonts w:hint="cs"/>
          <w:rtl/>
        </w:rPr>
        <w:t xml:space="preserve"> בהתאמה</w:t>
      </w:r>
      <w:r w:rsidRPr="00F07C08">
        <w:rPr>
          <w:rtl/>
        </w:rPr>
        <w:t>. כל עמודה</w:t>
      </w:r>
      <w:r w:rsidRPr="00F07C08">
        <w:rPr>
          <w:rFonts w:hint="cs"/>
          <w:rtl/>
        </w:rPr>
        <w:t xml:space="preserve"> או שורה</w:t>
      </w:r>
      <w:r w:rsidRPr="00F07C08">
        <w:rPr>
          <w:rtl/>
        </w:rPr>
        <w:t xml:space="preserve"> מקבלת כעת היפוך בודד ולכן </w:t>
      </w:r>
      <w:r w:rsidRPr="00F07C08">
        <w:rPr>
          <w:rFonts w:hint="cs"/>
          <w:rtl/>
        </w:rPr>
        <w:t>ביט הזוגיות</w:t>
      </w:r>
      <w:r w:rsidRPr="00F07C08">
        <w:rPr>
          <w:rtl/>
        </w:rPr>
        <w:t xml:space="preserve"> של כל אחת משתי העמודות</w:t>
      </w:r>
      <w:r w:rsidRPr="00F07C08">
        <w:rPr>
          <w:rFonts w:hint="cs"/>
          <w:rtl/>
        </w:rPr>
        <w:t xml:space="preserve"> או השורות</w:t>
      </w:r>
      <w:r w:rsidRPr="00F07C08">
        <w:rPr>
          <w:rtl/>
        </w:rPr>
        <w:t xml:space="preserve"> הנגועות תפגע, וכך השגיאה תתגלה</w:t>
      </w:r>
      <w:r w:rsidRPr="00F07C08">
        <w:rPr>
          <w:rFonts w:hint="cs"/>
          <w:rtl/>
        </w:rPr>
        <w:t>.</w:t>
      </w:r>
      <w:r w:rsidRPr="00F07C08">
        <w:rPr>
          <w:rtl/>
        </w:rPr>
        <w:br/>
      </w:r>
      <w:r w:rsidRPr="00F07C08">
        <w:rPr>
          <w:rFonts w:hint="cs"/>
          <w:rtl/>
        </w:rPr>
        <w:t xml:space="preserve">נשים לב כי </w:t>
      </w:r>
      <w:r w:rsidRPr="00F07C08">
        <w:rPr>
          <w:rtl/>
        </w:rPr>
        <w:t>אם נהפוך שני ביטים במיקומים לא באותה שורה ולא באותה עמודה</w:t>
      </w:r>
      <w:r w:rsidRPr="00F07C08">
        <w:rPr>
          <w:rFonts w:hint="cs"/>
          <w:rtl/>
        </w:rPr>
        <w:t>,</w:t>
      </w:r>
      <w:r w:rsidRPr="00F07C08">
        <w:rPr>
          <w:rtl/>
        </w:rPr>
        <w:t xml:space="preserve"> בכל זאת אחד מממדי </w:t>
      </w:r>
      <w:r w:rsidRPr="00F07C08">
        <w:rPr>
          <w:rFonts w:hint="cs"/>
          <w:rtl/>
        </w:rPr>
        <w:t>ביט הזוגיות</w:t>
      </w:r>
      <w:r w:rsidRPr="00F07C08">
        <w:rPr>
          <w:rtl/>
        </w:rPr>
        <w:t xml:space="preserve"> (שורות או עמודות) יראה אי-סדר. </w:t>
      </w:r>
    </w:p>
    <w:p w14:paraId="161D3E03" w14:textId="4C185539" w:rsidR="009D6362" w:rsidRPr="00F07C08" w:rsidRDefault="009D6362" w:rsidP="009D6362">
      <w:pPr>
        <w:bidi/>
        <w:rPr>
          <w:rtl/>
        </w:rPr>
      </w:pPr>
      <w:r w:rsidRPr="00F07C08">
        <w:rPr>
          <w:rFonts w:hint="cs"/>
          <w:rtl/>
        </w:rPr>
        <w:t xml:space="preserve">עבור שלושה ביטים: </w:t>
      </w:r>
      <w:r w:rsidRPr="00F07C08">
        <w:rPr>
          <w:rtl/>
        </w:rPr>
        <w:t xml:space="preserve">בכל שלושה היפוכים לפחות אחת מהשורות או אחת מהעמודות תקבל מספר אי-זוגי של היפוכים (1 או 3), מה שיגרום </w:t>
      </w:r>
      <w:r w:rsidRPr="00F07C08">
        <w:rPr>
          <w:rFonts w:hint="cs"/>
          <w:rtl/>
        </w:rPr>
        <w:t>לביט הזוגיות</w:t>
      </w:r>
      <w:r w:rsidRPr="00F07C08">
        <w:rPr>
          <w:rtl/>
        </w:rPr>
        <w:t xml:space="preserve"> שלה לצאת מאיזון. </w:t>
      </w:r>
    </w:p>
    <w:p w14:paraId="5B16D4C9" w14:textId="5C7A54C5" w:rsidR="00D457B6" w:rsidRPr="00F07C08" w:rsidRDefault="009D6362" w:rsidP="00EE4228">
      <w:pPr>
        <w:bidi/>
        <w:rPr>
          <w:rtl/>
        </w:rPr>
      </w:pPr>
      <w:r w:rsidRPr="00F07C08">
        <w:rPr>
          <w:rFonts w:hint="cs"/>
          <w:rtl/>
        </w:rPr>
        <w:t>כעת נראה ש-4 היפוכים הם חסם הדוק, ע״י דוגמה</w:t>
      </w:r>
      <w:r w:rsidR="00EE4228" w:rsidRPr="00F07C08">
        <w:rPr>
          <w:rFonts w:hint="cs"/>
          <w:rtl/>
        </w:rPr>
        <w:t xml:space="preserve">. </w:t>
      </w:r>
      <w:r w:rsidR="00D457B6" w:rsidRPr="00F07C08">
        <w:rPr>
          <w:rFonts w:hint="cs"/>
          <w:rtl/>
        </w:rPr>
        <w:t xml:space="preserve">לצורך הדוגמה נראה שתי מילים חוקיות במרחק של 4 ביטים אחת מהשנייה: </w:t>
      </w:r>
    </w:p>
    <w:p w14:paraId="681B3DCC" w14:textId="5545C3FA" w:rsidR="00D457B6" w:rsidRPr="00F07C08" w:rsidRDefault="00EE4228" w:rsidP="00D457B6">
      <w:pPr>
        <w:bidi/>
        <w:rPr>
          <w:rtl/>
        </w:rPr>
      </w:pPr>
      <w:r w:rsidRPr="00F07C08">
        <w:rPr>
          <w:rFonts w:cs="Arial"/>
          <w:noProof/>
          <w:rtl/>
        </w:rPr>
        <w:drawing>
          <wp:anchor distT="0" distB="0" distL="114300" distR="114300" simplePos="0" relativeHeight="251675648" behindDoc="0" locked="0" layoutInCell="1" allowOverlap="1" wp14:anchorId="1AFBC97D" wp14:editId="55124B34">
            <wp:simplePos x="0" y="0"/>
            <wp:positionH relativeFrom="column">
              <wp:posOffset>69437</wp:posOffset>
            </wp:positionH>
            <wp:positionV relativeFrom="paragraph">
              <wp:posOffset>191373</wp:posOffset>
            </wp:positionV>
            <wp:extent cx="2175831" cy="1268983"/>
            <wp:effectExtent l="0" t="0" r="0" b="1270"/>
            <wp:wrapNone/>
            <wp:docPr id="336858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29371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831" cy="12689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7C08">
        <w:rPr>
          <w:rFonts w:cs="Arial"/>
          <w:noProof/>
          <w:rtl/>
        </w:rPr>
        <w:drawing>
          <wp:anchor distT="0" distB="0" distL="114300" distR="114300" simplePos="0" relativeHeight="251672576" behindDoc="0" locked="0" layoutInCell="1" allowOverlap="1" wp14:anchorId="626D2E07" wp14:editId="76CB3483">
            <wp:simplePos x="0" y="0"/>
            <wp:positionH relativeFrom="column">
              <wp:posOffset>3439749</wp:posOffset>
            </wp:positionH>
            <wp:positionV relativeFrom="paragraph">
              <wp:posOffset>228348</wp:posOffset>
            </wp:positionV>
            <wp:extent cx="2038120" cy="1232307"/>
            <wp:effectExtent l="0" t="0" r="0" b="0"/>
            <wp:wrapNone/>
            <wp:docPr id="1291533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53324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120" cy="12323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57B6" w:rsidRPr="00F07C08">
        <w:rPr>
          <w:rFonts w:hint="cs"/>
          <w:rtl/>
        </w:rPr>
        <w:t xml:space="preserve">מילה ראשונה: </w:t>
      </w:r>
      <w:r w:rsidRPr="00F07C08">
        <w:rPr>
          <w:rFonts w:hint="cs"/>
          <w:rtl/>
        </w:rPr>
        <w:t xml:space="preserve">                                                        מילה שנייה: </w:t>
      </w:r>
    </w:p>
    <w:p w14:paraId="18463483" w14:textId="34F7A2C4" w:rsidR="00D457B6" w:rsidRPr="00F07C08" w:rsidRDefault="00D457B6" w:rsidP="00D457B6">
      <w:pPr>
        <w:bidi/>
        <w:rPr>
          <w:rtl/>
        </w:rPr>
      </w:pPr>
    </w:p>
    <w:p w14:paraId="1042A8B3" w14:textId="1D55188D" w:rsidR="009D6362" w:rsidRPr="00F07C08" w:rsidRDefault="009D6362" w:rsidP="00D457B6">
      <w:pPr>
        <w:bidi/>
        <w:rPr>
          <w:rtl/>
        </w:rPr>
      </w:pPr>
    </w:p>
    <w:p w14:paraId="311D617A" w14:textId="3EAF72D5" w:rsidR="00EE4228" w:rsidRPr="00F07C08" w:rsidRDefault="00EE4228" w:rsidP="00EE4228">
      <w:pPr>
        <w:bidi/>
        <w:rPr>
          <w:rtl/>
        </w:rPr>
      </w:pPr>
    </w:p>
    <w:p w14:paraId="1CFDDFD1" w14:textId="77777777" w:rsidR="00EE4228" w:rsidRPr="00F07C08" w:rsidRDefault="00EE4228" w:rsidP="00EE4228">
      <w:pPr>
        <w:bidi/>
        <w:rPr>
          <w:rtl/>
        </w:rPr>
      </w:pPr>
    </w:p>
    <w:p w14:paraId="1EA4E412" w14:textId="01B5229F" w:rsidR="008D19AE" w:rsidRPr="00F07C08" w:rsidRDefault="009D6362" w:rsidP="00EE4228">
      <w:pPr>
        <w:bidi/>
      </w:pPr>
      <w:r w:rsidRPr="00F07C08">
        <w:rPr>
          <w:rFonts w:hint="cs"/>
          <w:rtl/>
        </w:rPr>
        <w:t xml:space="preserve">סה״כ הראנו שכל תבנית עם 1-3 שגיאות תתגלה, וקיימת תבנית של 4 שגיאות שלא תתגלה ולכן סה״כ המרחק של הקוד הוא 4, כנדרש. </w:t>
      </w:r>
    </w:p>
    <w:p w14:paraId="2D5E845B" w14:textId="5F30AE46" w:rsidR="00124C8B" w:rsidRPr="00F07C08" w:rsidRDefault="000B14AF" w:rsidP="00EE4228">
      <w:pPr>
        <w:bidi/>
        <w:rPr>
          <w:rtl/>
        </w:rPr>
      </w:pPr>
      <w:r w:rsidRPr="00F07C08">
        <w:rPr>
          <w:rFonts w:cs="Arial"/>
          <w:noProof/>
          <w:rtl/>
        </w:rPr>
        <w:lastRenderedPageBreak/>
        <w:drawing>
          <wp:anchor distT="0" distB="0" distL="114300" distR="114300" simplePos="0" relativeHeight="251678720" behindDoc="0" locked="0" layoutInCell="1" allowOverlap="1" wp14:anchorId="0A536FB7" wp14:editId="2D4995F9">
            <wp:simplePos x="0" y="0"/>
            <wp:positionH relativeFrom="column">
              <wp:posOffset>344277</wp:posOffset>
            </wp:positionH>
            <wp:positionV relativeFrom="paragraph">
              <wp:posOffset>264405</wp:posOffset>
            </wp:positionV>
            <wp:extent cx="4488815" cy="776689"/>
            <wp:effectExtent l="0" t="0" r="0" b="0"/>
            <wp:wrapNone/>
            <wp:docPr id="1791098311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98311" name="Picture 1" descr="A close up of text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72"/>
                    <a:stretch/>
                  </pic:blipFill>
                  <pic:spPr bwMode="auto">
                    <a:xfrm>
                      <a:off x="0" y="0"/>
                      <a:ext cx="4489374" cy="776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19AE" w:rsidRPr="00F07C08">
        <w:rPr>
          <w:rFonts w:hint="cs"/>
          <w:rtl/>
        </w:rPr>
        <w:t>שאלה 2</w:t>
      </w:r>
    </w:p>
    <w:p w14:paraId="1D9DB4EE" w14:textId="7CA84A20" w:rsidR="00124C8B" w:rsidRPr="00F07C08" w:rsidRDefault="00124C8B" w:rsidP="00A75AF2">
      <w:pPr>
        <w:bidi/>
        <w:rPr>
          <w:rtl/>
        </w:rPr>
      </w:pPr>
    </w:p>
    <w:p w14:paraId="6E37E78A" w14:textId="77777777" w:rsidR="000B14AF" w:rsidRPr="00F07C08" w:rsidRDefault="000B14AF" w:rsidP="000B14AF">
      <w:pPr>
        <w:bidi/>
        <w:rPr>
          <w:rtl/>
        </w:rPr>
      </w:pPr>
    </w:p>
    <w:p w14:paraId="60312E08" w14:textId="77777777" w:rsidR="000B14AF" w:rsidRPr="00F07C08" w:rsidRDefault="000B14AF" w:rsidP="000B14AF">
      <w:pPr>
        <w:bidi/>
        <w:rPr>
          <w:rtl/>
        </w:rPr>
      </w:pPr>
    </w:p>
    <w:p w14:paraId="79960586" w14:textId="7355B88D" w:rsidR="003B7293" w:rsidRPr="00F07C08" w:rsidRDefault="003B7293" w:rsidP="000B14AF">
      <w:pPr>
        <w:pStyle w:val="ListParagraph"/>
        <w:numPr>
          <w:ilvl w:val="0"/>
          <w:numId w:val="1"/>
        </w:numPr>
        <w:bidi/>
        <w:rPr>
          <w:rtl/>
        </w:rPr>
      </w:pPr>
      <w:r w:rsidRPr="00F07C08">
        <w:rPr>
          <w:rFonts w:hint="cs"/>
          <w:rtl/>
        </w:rPr>
        <w:t xml:space="preserve">ההודעה שנרצה לשלוח: </w:t>
      </w:r>
      <m:oMath>
        <m:r>
          <w:rPr>
            <w:rFonts w:ascii="Cambria Math" w:hAnsi="Cambria Math"/>
          </w:rPr>
          <m:t>11101000101001</m:t>
        </m:r>
      </m:oMath>
      <w:r w:rsidR="000B14AF" w:rsidRPr="00F07C08">
        <w:rPr>
          <w:rFonts w:hint="cs"/>
          <w:rtl/>
        </w:rPr>
        <w:t xml:space="preserve"> ו</w:t>
      </w:r>
      <w:r w:rsidR="009176A0" w:rsidRPr="00F07C08">
        <w:rPr>
          <w:rFonts w:hint="cs"/>
          <w:rtl/>
        </w:rPr>
        <w:t>ה</w:t>
      </w:r>
      <w:r w:rsidRPr="00F07C08">
        <w:rPr>
          <w:rFonts w:hint="cs"/>
          <w:rtl/>
        </w:rPr>
        <w:t xml:space="preserve">פולינום </w:t>
      </w:r>
      <w:r w:rsidR="009176A0" w:rsidRPr="00F07C08">
        <w:rPr>
          <w:rFonts w:hint="cs"/>
          <w:rtl/>
        </w:rPr>
        <w:t>ה</w:t>
      </w:r>
      <w:r w:rsidRPr="00F07C08">
        <w:rPr>
          <w:rFonts w:hint="cs"/>
          <w:rtl/>
        </w:rPr>
        <w:t>יוצר</w:t>
      </w:r>
      <w:r w:rsidR="009176A0" w:rsidRPr="00F07C08">
        <w:rPr>
          <w:rFonts w:hint="cs"/>
          <w:rtl/>
        </w:rPr>
        <w:t xml:space="preserve"> הוא</w:t>
      </w:r>
      <w:r w:rsidRPr="00F07C08">
        <w:rPr>
          <w:rFonts w:hint="cs"/>
          <w:rtl/>
        </w:rPr>
        <w:t xml:space="preserve">: </w:t>
      </w:r>
      <m:oMath>
        <m:r>
          <w:rPr>
            <w:rFonts w:ascii="Cambria Math" w:hAnsi="Cambria Math"/>
          </w:rPr>
          <m:t>110011</m:t>
        </m:r>
      </m:oMath>
      <w:r w:rsidRPr="00F07C08">
        <w:rPr>
          <w:rFonts w:hint="cs"/>
          <w:rtl/>
        </w:rPr>
        <w:t xml:space="preserve"> </w:t>
      </w:r>
    </w:p>
    <w:p w14:paraId="14217313" w14:textId="2ECAEBC6" w:rsidR="003B7293" w:rsidRPr="00F07C08" w:rsidRDefault="003B7293" w:rsidP="003B7293">
      <w:pPr>
        <w:pStyle w:val="ListParagraph"/>
        <w:bidi/>
        <w:rPr>
          <w:rFonts w:eastAsiaTheme="minorEastAsia"/>
          <w:color w:val="FF0000"/>
          <w:rtl/>
        </w:rPr>
      </w:pPr>
      <w:r w:rsidRPr="00F07C08">
        <w:rPr>
          <w:rFonts w:hint="cs"/>
          <w:rtl/>
        </w:rPr>
        <w:t xml:space="preserve">ההודעה אחרי הוספת האפסים (כמעלת הפולינום היוצר) היא: </w:t>
      </w:r>
      <m:oMath>
        <m:r>
          <w:rPr>
            <w:rFonts w:ascii="Cambria Math" w:hAnsi="Cambria Math"/>
          </w:rPr>
          <m:t>11101000101001</m:t>
        </m:r>
        <m:r>
          <w:rPr>
            <w:rFonts w:ascii="Cambria Math" w:hAnsi="Cambria Math"/>
            <w:color w:val="FF0000"/>
          </w:rPr>
          <m:t>00000</m:t>
        </m:r>
      </m:oMath>
    </w:p>
    <w:p w14:paraId="2FA39DE8" w14:textId="19242329" w:rsidR="00353FDC" w:rsidRPr="00F07C08" w:rsidRDefault="003B7293" w:rsidP="00353FDC">
      <w:pPr>
        <w:pStyle w:val="ListParagraph"/>
        <w:bidi/>
        <w:rPr>
          <w:rFonts w:eastAsiaTheme="minorEastAsia"/>
          <w:rtl/>
        </w:rPr>
      </w:pPr>
      <w:r w:rsidRPr="00F07C08">
        <w:rPr>
          <w:rFonts w:eastAsiaTheme="minorEastAsia" w:hint="cs"/>
          <w:rtl/>
        </w:rPr>
        <w:t>נחשב את השארית על ידי פולינומים:</w:t>
      </w:r>
    </w:p>
    <w:p w14:paraId="5E430F32" w14:textId="75E6AB26" w:rsidR="00353FDC" w:rsidRPr="00F07C08" w:rsidRDefault="000B14AF" w:rsidP="00353FDC">
      <w:pPr>
        <w:pStyle w:val="ListParagraph"/>
        <w:bidi/>
        <w:rPr>
          <w:rFonts w:eastAsiaTheme="minorEastAsia"/>
          <w:rtl/>
        </w:rPr>
      </w:pPr>
      <w:r w:rsidRPr="00F07C08">
        <w:rPr>
          <w:rFonts w:eastAsiaTheme="minorEastAsia"/>
          <w:noProof/>
        </w:rPr>
        <w:drawing>
          <wp:anchor distT="0" distB="0" distL="114300" distR="114300" simplePos="0" relativeHeight="251676672" behindDoc="0" locked="0" layoutInCell="1" allowOverlap="1" wp14:anchorId="0F201964" wp14:editId="1515E6E0">
            <wp:simplePos x="0" y="0"/>
            <wp:positionH relativeFrom="column">
              <wp:posOffset>1500505</wp:posOffset>
            </wp:positionH>
            <wp:positionV relativeFrom="paragraph">
              <wp:posOffset>23243</wp:posOffset>
            </wp:positionV>
            <wp:extent cx="2095780" cy="1716405"/>
            <wp:effectExtent l="0" t="0" r="0" b="0"/>
            <wp:wrapNone/>
            <wp:docPr id="1403537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537576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8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99103D" w14:textId="7471CC8A" w:rsidR="00353FDC" w:rsidRPr="00F07C08" w:rsidRDefault="00353FDC" w:rsidP="00353FDC">
      <w:pPr>
        <w:pStyle w:val="ListParagraph"/>
        <w:bidi/>
        <w:rPr>
          <w:rFonts w:eastAsiaTheme="minorEastAsia"/>
          <w:rtl/>
        </w:rPr>
      </w:pPr>
    </w:p>
    <w:p w14:paraId="045CF774" w14:textId="7E509EBD" w:rsidR="00353FDC" w:rsidRPr="00F07C08" w:rsidRDefault="00353FDC" w:rsidP="00353FDC">
      <w:pPr>
        <w:pStyle w:val="ListParagraph"/>
        <w:bidi/>
        <w:rPr>
          <w:rFonts w:eastAsiaTheme="minorEastAsia"/>
          <w:rtl/>
        </w:rPr>
      </w:pPr>
    </w:p>
    <w:p w14:paraId="451308DD" w14:textId="77777777" w:rsidR="00353FDC" w:rsidRPr="00F07C08" w:rsidRDefault="00353FDC" w:rsidP="00353FDC">
      <w:pPr>
        <w:pStyle w:val="ListParagraph"/>
        <w:bidi/>
        <w:rPr>
          <w:rFonts w:eastAsiaTheme="minorEastAsia"/>
          <w:rtl/>
        </w:rPr>
      </w:pPr>
    </w:p>
    <w:p w14:paraId="0D76C86C" w14:textId="77777777" w:rsidR="00353FDC" w:rsidRPr="00F07C08" w:rsidRDefault="00353FDC" w:rsidP="00353FDC">
      <w:pPr>
        <w:pStyle w:val="ListParagraph"/>
        <w:bidi/>
        <w:rPr>
          <w:rFonts w:eastAsiaTheme="minorEastAsia"/>
          <w:rtl/>
        </w:rPr>
      </w:pPr>
    </w:p>
    <w:p w14:paraId="3B6AAACA" w14:textId="77777777" w:rsidR="00353FDC" w:rsidRPr="00F07C08" w:rsidRDefault="00353FDC" w:rsidP="00353FDC">
      <w:pPr>
        <w:pStyle w:val="ListParagraph"/>
        <w:bidi/>
        <w:rPr>
          <w:rFonts w:eastAsiaTheme="minorEastAsia"/>
          <w:rtl/>
        </w:rPr>
      </w:pPr>
    </w:p>
    <w:p w14:paraId="19E378AE" w14:textId="77777777" w:rsidR="00353FDC" w:rsidRPr="00F07C08" w:rsidRDefault="00353FDC" w:rsidP="00353FDC">
      <w:pPr>
        <w:pStyle w:val="ListParagraph"/>
        <w:bidi/>
        <w:rPr>
          <w:rFonts w:eastAsiaTheme="minorEastAsia"/>
          <w:rtl/>
        </w:rPr>
      </w:pPr>
    </w:p>
    <w:p w14:paraId="283FDA76" w14:textId="77777777" w:rsidR="00353FDC" w:rsidRPr="00F07C08" w:rsidRDefault="00353FDC" w:rsidP="00353FDC">
      <w:pPr>
        <w:pStyle w:val="ListParagraph"/>
        <w:bidi/>
        <w:rPr>
          <w:rFonts w:eastAsiaTheme="minorEastAsia"/>
          <w:rtl/>
        </w:rPr>
      </w:pPr>
    </w:p>
    <w:p w14:paraId="5DEBACCF" w14:textId="77777777" w:rsidR="00353FDC" w:rsidRPr="00F07C08" w:rsidRDefault="00353FDC" w:rsidP="00353FDC">
      <w:pPr>
        <w:pStyle w:val="ListParagraph"/>
        <w:bidi/>
        <w:rPr>
          <w:rFonts w:eastAsiaTheme="minorEastAsia"/>
          <w:rtl/>
        </w:rPr>
      </w:pPr>
    </w:p>
    <w:p w14:paraId="5DA8F48C" w14:textId="34ACA2BB" w:rsidR="00353FDC" w:rsidRPr="00F07C08" w:rsidRDefault="00462E3F" w:rsidP="00353FDC">
      <w:pPr>
        <w:pStyle w:val="ListParagraph"/>
        <w:bidi/>
        <w:rPr>
          <w:rFonts w:eastAsiaTheme="minorEastAsia"/>
          <w:rtl/>
        </w:rPr>
      </w:pPr>
      <w:r w:rsidRPr="00F07C08">
        <w:rPr>
          <w:rFonts w:eastAsiaTheme="minorEastAsia" w:hint="cs"/>
          <w:rtl/>
        </w:rPr>
        <w:t xml:space="preserve">השארית היא </w:t>
      </w:r>
      <w:r w:rsidR="00353FDC" w:rsidRPr="00F07C08">
        <w:rPr>
          <w:rFonts w:eastAsiaTheme="minorEastAsia" w:hint="cs"/>
          <w:rtl/>
        </w:rPr>
        <w:t>00100 ולכן נשרש את מילת הקוד המקורית לשארית ונקבל סה״כ שהמילה שתישלח היא:</w:t>
      </w:r>
      <w:r w:rsidR="00353FDC" w:rsidRPr="00F07C08">
        <w:rPr>
          <w:rFonts w:ascii="Cambria Math" w:hAnsi="Cambria Math"/>
          <w:i/>
        </w:rPr>
        <w:t xml:space="preserve"> </w:t>
      </w:r>
    </w:p>
    <w:p w14:paraId="7DA13D52" w14:textId="28634B50" w:rsidR="00353FDC" w:rsidRPr="00F07C08" w:rsidRDefault="00F07C08" w:rsidP="00353FDC">
      <w:pPr>
        <w:bidi/>
        <w:rPr>
          <w:rFonts w:eastAsiaTheme="minorEastAsia"/>
          <w:rtl/>
        </w:rPr>
      </w:pPr>
      <m:oMathPara>
        <m:oMath>
          <m:r>
            <w:rPr>
              <w:rFonts w:ascii="Cambria Math" w:hAnsi="Cambria Math"/>
            </w:rPr>
            <m:t>1110100010100100100</m:t>
          </m:r>
        </m:oMath>
      </m:oMathPara>
    </w:p>
    <w:p w14:paraId="4B40A122" w14:textId="2DBA752A" w:rsidR="00353FDC" w:rsidRPr="00F07C08" w:rsidRDefault="00353FDC" w:rsidP="00353FDC">
      <w:pPr>
        <w:bidi/>
        <w:rPr>
          <w:rFonts w:eastAsiaTheme="minorEastAsia"/>
          <w:rtl/>
        </w:rPr>
      </w:pPr>
      <w:r w:rsidRPr="00F07C08">
        <w:rPr>
          <w:rtl/>
        </w:rPr>
        <w:tab/>
      </w:r>
      <w:r w:rsidRPr="00F07C08">
        <w:rPr>
          <w:rFonts w:hint="cs"/>
          <w:rtl/>
        </w:rPr>
        <w:t xml:space="preserve">כנדרש. </w:t>
      </w:r>
    </w:p>
    <w:p w14:paraId="04AE274A" w14:textId="41BDD26F" w:rsidR="000B14AF" w:rsidRPr="00F07C08" w:rsidRDefault="000B14AF" w:rsidP="000B14AF">
      <w:pPr>
        <w:pStyle w:val="ListParagraph"/>
        <w:numPr>
          <w:ilvl w:val="0"/>
          <w:numId w:val="1"/>
        </w:numPr>
        <w:bidi/>
        <w:rPr>
          <w:rtl/>
        </w:rPr>
      </w:pPr>
      <w:r w:rsidRPr="00F07C08">
        <w:rPr>
          <w:rFonts w:cs="Arial"/>
          <w:noProof/>
          <w:rtl/>
        </w:rPr>
        <w:drawing>
          <wp:anchor distT="0" distB="0" distL="114300" distR="114300" simplePos="0" relativeHeight="251677696" behindDoc="0" locked="0" layoutInCell="1" allowOverlap="1" wp14:anchorId="08AB671B" wp14:editId="4CE8ABDC">
            <wp:simplePos x="0" y="0"/>
            <wp:positionH relativeFrom="column">
              <wp:posOffset>1561182</wp:posOffset>
            </wp:positionH>
            <wp:positionV relativeFrom="paragraph">
              <wp:posOffset>855980</wp:posOffset>
            </wp:positionV>
            <wp:extent cx="2093205" cy="1781647"/>
            <wp:effectExtent l="0" t="0" r="2540" b="0"/>
            <wp:wrapNone/>
            <wp:docPr id="1484269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6970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3205" cy="1781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3FDC" w:rsidRPr="00F07C08">
        <w:rPr>
          <w:rFonts w:hint="cs"/>
          <w:rtl/>
        </w:rPr>
        <w:t xml:space="preserve">כעת, בהנחה והועברה ההודעה וחלה בה שגיאה בביט ה-14 (כלומר הביט הימני ביותר מבין 14 הביטים של המילה המקורית, נקבע אם השגיאה תתגלה ונציג את החישוב של בת שבע. </w:t>
      </w:r>
      <w:r w:rsidRPr="00F07C08">
        <w:rPr>
          <w:rFonts w:hint="cs"/>
          <w:rtl/>
        </w:rPr>
        <w:t xml:space="preserve">לצורך החישוב בת שבע תיקח את ההודעה שהיא קיבלה ותחלק אותה בפולינום היוצר. היא תקבל: </w:t>
      </w:r>
    </w:p>
    <w:p w14:paraId="3C78BD90" w14:textId="3502A698" w:rsidR="00124C8B" w:rsidRPr="00F07C08" w:rsidRDefault="00124C8B" w:rsidP="00124C8B">
      <w:pPr>
        <w:bidi/>
        <w:rPr>
          <w:rtl/>
        </w:rPr>
      </w:pPr>
    </w:p>
    <w:p w14:paraId="4AA24BEE" w14:textId="0F956C64" w:rsidR="009176A0" w:rsidRPr="00F07C08" w:rsidRDefault="009176A0" w:rsidP="009176A0">
      <w:pPr>
        <w:bidi/>
        <w:rPr>
          <w:rtl/>
        </w:rPr>
      </w:pPr>
    </w:p>
    <w:p w14:paraId="0F3051BE" w14:textId="4FF35801" w:rsidR="009176A0" w:rsidRPr="00F07C08" w:rsidRDefault="009176A0" w:rsidP="009176A0">
      <w:pPr>
        <w:bidi/>
        <w:rPr>
          <w:rtl/>
        </w:rPr>
      </w:pPr>
    </w:p>
    <w:p w14:paraId="1EB56587" w14:textId="3E85AD90" w:rsidR="009176A0" w:rsidRPr="00F07C08" w:rsidRDefault="009176A0" w:rsidP="009176A0">
      <w:pPr>
        <w:bidi/>
        <w:rPr>
          <w:rtl/>
        </w:rPr>
      </w:pPr>
    </w:p>
    <w:p w14:paraId="43CBF258" w14:textId="77777777" w:rsidR="000B14AF" w:rsidRPr="00F07C08" w:rsidRDefault="000B14AF" w:rsidP="000B14AF">
      <w:pPr>
        <w:bidi/>
        <w:rPr>
          <w:rtl/>
        </w:rPr>
      </w:pPr>
    </w:p>
    <w:p w14:paraId="0BA2E9BE" w14:textId="77777777" w:rsidR="000B14AF" w:rsidRPr="00F07C08" w:rsidRDefault="000B14AF" w:rsidP="000B14AF">
      <w:pPr>
        <w:bidi/>
        <w:rPr>
          <w:rtl/>
        </w:rPr>
      </w:pPr>
    </w:p>
    <w:p w14:paraId="230D87BA" w14:textId="3D1B1636" w:rsidR="000B14AF" w:rsidRPr="00F07C08" w:rsidRDefault="000B14AF" w:rsidP="000B14AF">
      <w:pPr>
        <w:bidi/>
        <w:rPr>
          <w:rtl/>
        </w:rPr>
      </w:pPr>
      <w:r w:rsidRPr="00F07C08">
        <w:rPr>
          <w:rtl/>
        </w:rPr>
        <w:tab/>
      </w:r>
      <w:r w:rsidRPr="00F07C08">
        <w:rPr>
          <w:rFonts w:hint="cs"/>
          <w:rtl/>
        </w:rPr>
        <w:t xml:space="preserve">בת שבע תראה שהשארית שהתקבלה היא לא 0, ולכן תבין שיש שגיאה. כלומר </w:t>
      </w:r>
      <w:r w:rsidRPr="00F07C08">
        <w:rPr>
          <w:rtl/>
        </w:rPr>
        <w:tab/>
      </w:r>
      <w:r w:rsidRPr="00F07C08">
        <w:rPr>
          <w:rFonts w:hint="cs"/>
          <w:rtl/>
        </w:rPr>
        <w:t>השגיאה תתגלה, כנדרש.</w:t>
      </w:r>
    </w:p>
    <w:p w14:paraId="317524EA" w14:textId="7AFA2AA0" w:rsidR="00124C8B" w:rsidRPr="00F07C08" w:rsidRDefault="000B14AF" w:rsidP="000B14AF">
      <w:pPr>
        <w:bidi/>
        <w:rPr>
          <w:rtl/>
        </w:rPr>
      </w:pPr>
      <w:r w:rsidRPr="00F07C08">
        <w:rPr>
          <w:rFonts w:cs="Arial"/>
          <w:noProof/>
          <w:rtl/>
        </w:rPr>
        <w:lastRenderedPageBreak/>
        <w:drawing>
          <wp:anchor distT="0" distB="0" distL="114300" distR="114300" simplePos="0" relativeHeight="251679744" behindDoc="0" locked="0" layoutInCell="1" allowOverlap="1" wp14:anchorId="41DE37B7" wp14:editId="3134E380">
            <wp:simplePos x="0" y="0"/>
            <wp:positionH relativeFrom="column">
              <wp:posOffset>784508</wp:posOffset>
            </wp:positionH>
            <wp:positionV relativeFrom="paragraph">
              <wp:posOffset>269385</wp:posOffset>
            </wp:positionV>
            <wp:extent cx="4108700" cy="1388125"/>
            <wp:effectExtent l="0" t="0" r="6350" b="0"/>
            <wp:wrapNone/>
            <wp:docPr id="463707032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07032" name="Picture 1" descr="A close up of a text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459"/>
                    <a:stretch/>
                  </pic:blipFill>
                  <pic:spPr bwMode="auto">
                    <a:xfrm>
                      <a:off x="0" y="0"/>
                      <a:ext cx="4108700" cy="138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19AE" w:rsidRPr="00F07C08">
        <w:rPr>
          <w:rFonts w:hint="cs"/>
          <w:rtl/>
        </w:rPr>
        <w:t>שאלה 3</w:t>
      </w:r>
    </w:p>
    <w:p w14:paraId="42C234D1" w14:textId="68E02BB8" w:rsidR="00124C8B" w:rsidRPr="00F07C08" w:rsidRDefault="00124C8B" w:rsidP="00124C8B">
      <w:pPr>
        <w:bidi/>
        <w:rPr>
          <w:rtl/>
        </w:rPr>
      </w:pPr>
    </w:p>
    <w:p w14:paraId="16BBA769" w14:textId="77777777" w:rsidR="000B14AF" w:rsidRPr="00F07C08" w:rsidRDefault="000B14AF" w:rsidP="000B14AF">
      <w:pPr>
        <w:bidi/>
        <w:rPr>
          <w:rtl/>
        </w:rPr>
      </w:pPr>
    </w:p>
    <w:p w14:paraId="035CD49D" w14:textId="77777777" w:rsidR="000B14AF" w:rsidRPr="00F07C08" w:rsidRDefault="000B14AF" w:rsidP="000B14AF">
      <w:pPr>
        <w:bidi/>
        <w:rPr>
          <w:rtl/>
        </w:rPr>
      </w:pPr>
    </w:p>
    <w:p w14:paraId="31294F4E" w14:textId="77777777" w:rsidR="000B14AF" w:rsidRPr="00F07C08" w:rsidRDefault="000B14AF" w:rsidP="000B14AF">
      <w:pPr>
        <w:bidi/>
        <w:rPr>
          <w:rtl/>
        </w:rPr>
      </w:pPr>
    </w:p>
    <w:p w14:paraId="1F9AEBC6" w14:textId="77777777" w:rsidR="000B14AF" w:rsidRPr="00F07C08" w:rsidRDefault="000B14AF" w:rsidP="000B14AF">
      <w:pPr>
        <w:bidi/>
        <w:rPr>
          <w:rtl/>
        </w:rPr>
      </w:pPr>
    </w:p>
    <w:p w14:paraId="402F03B0" w14:textId="22B9A3EB" w:rsidR="00571BB4" w:rsidRPr="00F07C08" w:rsidRDefault="00571BB4" w:rsidP="00571BB4">
      <w:pPr>
        <w:pStyle w:val="ListParagraph"/>
        <w:numPr>
          <w:ilvl w:val="0"/>
          <w:numId w:val="6"/>
        </w:numPr>
        <w:bidi/>
      </w:pPr>
      <w:r w:rsidRPr="00F07C08">
        <w:rPr>
          <w:rFonts w:hint="cs"/>
          <w:rtl/>
        </w:rPr>
        <w:t xml:space="preserve">על מנת שמסגרת כלשהי תשלח בערוץ בהצלחה בחריץ זמן אקראי נדרוש שרק תחנה אחת תשדר. ראשית, נבחן את ההסתברות שתחנה אחת בכל צבע תשדר או לא תשדר. </w:t>
      </w:r>
    </w:p>
    <w:p w14:paraId="09717097" w14:textId="43A71E53" w:rsidR="00571BB4" w:rsidRPr="00F07C08" w:rsidRDefault="00571BB4" w:rsidP="00571BB4">
      <w:pPr>
        <w:pStyle w:val="ListParagraph"/>
        <w:bidi/>
        <w:rPr>
          <w:rtl/>
        </w:rPr>
      </w:pPr>
      <w:r w:rsidRPr="00F07C08">
        <w:rPr>
          <w:rFonts w:hint="cs"/>
          <w:rtl/>
        </w:rPr>
        <w:t>עבור תחנה אדומה:</w:t>
      </w:r>
    </w:p>
    <w:p w14:paraId="309B4C2A" w14:textId="0E3BDABA" w:rsidR="000B14AF" w:rsidRPr="00F07C08" w:rsidRDefault="00F07C08" w:rsidP="00571BB4">
      <w:pPr>
        <w:pStyle w:val="ListParagraph"/>
        <w:bidi/>
        <w:rPr>
          <w:rFonts w:eastAsiaTheme="minorEastAsia"/>
          <w:rtl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R=0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 xml:space="preserve">      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R=1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</m:oMath>
      </m:oMathPara>
    </w:p>
    <w:p w14:paraId="0A1F756B" w14:textId="1726DBC9" w:rsidR="00571BB4" w:rsidRPr="00F07C08" w:rsidRDefault="00571BB4" w:rsidP="00571BB4">
      <w:pPr>
        <w:pStyle w:val="ListParagraph"/>
        <w:bidi/>
        <w:rPr>
          <w:rFonts w:eastAsiaTheme="minorEastAsia"/>
          <w:rtl/>
        </w:rPr>
      </w:pPr>
      <w:r w:rsidRPr="00F07C08">
        <w:rPr>
          <w:rFonts w:eastAsiaTheme="minorEastAsia" w:hint="cs"/>
          <w:rtl/>
        </w:rPr>
        <w:t>עבור תחנה ירוקה:</w:t>
      </w:r>
    </w:p>
    <w:p w14:paraId="4B47E701" w14:textId="15F2F012" w:rsidR="00571BB4" w:rsidRPr="00F07C08" w:rsidRDefault="00F07C08" w:rsidP="00571BB4">
      <w:pPr>
        <w:pStyle w:val="ListParagraph"/>
        <w:bidi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G=0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6</m:t>
              </m:r>
            </m:sup>
          </m:sSup>
          <m:r>
            <w:rPr>
              <w:rFonts w:ascii="Cambria Math" w:eastAsiaTheme="minorEastAsia" w:hAnsi="Cambria Math"/>
            </w:rPr>
            <m:t xml:space="preserve">       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G=1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5</m:t>
              </m:r>
            </m:sup>
          </m:sSup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∙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5</m:t>
              </m:r>
            </m:sup>
          </m:sSup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6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</m:oMath>
      </m:oMathPara>
    </w:p>
    <w:p w14:paraId="6C48E0B0" w14:textId="7398FDA9" w:rsidR="00571BB4" w:rsidRPr="00F07C08" w:rsidRDefault="00571BB4" w:rsidP="00571BB4">
      <w:pPr>
        <w:pStyle w:val="ListParagraph"/>
        <w:bidi/>
        <w:rPr>
          <w:rFonts w:eastAsiaTheme="minorEastAsia"/>
          <w:rtl/>
        </w:rPr>
      </w:pPr>
      <w:r w:rsidRPr="00F07C08">
        <w:rPr>
          <w:rFonts w:eastAsiaTheme="minorEastAsia" w:hint="cs"/>
          <w:rtl/>
        </w:rPr>
        <w:t>עבור תחנה כחולה:</w:t>
      </w:r>
    </w:p>
    <w:p w14:paraId="6D0E810C" w14:textId="4C0BBBBC" w:rsidR="005F59FC" w:rsidRPr="00F07C08" w:rsidRDefault="00F07C08" w:rsidP="00FC5DA9">
      <w:pPr>
        <w:pStyle w:val="ListParagraph"/>
        <w:bidi/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B=k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</m:sSup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5</m:t>
              </m:r>
            </m:den>
          </m:f>
        </m:oMath>
      </m:oMathPara>
    </w:p>
    <w:p w14:paraId="397CEE37" w14:textId="02B459F1" w:rsidR="005F59FC" w:rsidRPr="00F07C08" w:rsidRDefault="005F59FC" w:rsidP="005F59FC">
      <w:pPr>
        <w:pStyle w:val="ListParagraph"/>
        <w:bidi/>
        <w:rPr>
          <w:rFonts w:eastAsiaTheme="minorEastAsia"/>
          <w:rtl/>
        </w:rPr>
      </w:pPr>
      <w:r w:rsidRPr="00F07C08">
        <w:rPr>
          <w:rFonts w:eastAsiaTheme="minorEastAsia" w:hint="cs"/>
          <w:rtl/>
        </w:rPr>
        <w:t>הצלחה מוגדרת עבורינו אם יש בחריץ בדיוק תחנה אחת שמשדרת.</w:t>
      </w:r>
    </w:p>
    <w:p w14:paraId="6524C2FA" w14:textId="6D09B579" w:rsidR="005F59FC" w:rsidRPr="00F07C08" w:rsidRDefault="005F59FC" w:rsidP="005F59FC">
      <w:pPr>
        <w:pStyle w:val="ListParagraph"/>
        <w:bidi/>
        <w:rPr>
          <w:rFonts w:eastAsiaTheme="minorEastAsia"/>
          <w:rtl/>
        </w:rPr>
      </w:pPr>
      <w:r w:rsidRPr="00F07C08">
        <w:rPr>
          <w:rFonts w:eastAsiaTheme="minorEastAsia" w:hint="cs"/>
          <w:rtl/>
        </w:rPr>
        <w:t>לכן נדרוש:</w:t>
      </w:r>
    </w:p>
    <w:p w14:paraId="68B34BC6" w14:textId="5B0F51E0" w:rsidR="005F59FC" w:rsidRPr="00F07C08" w:rsidRDefault="00000000" w:rsidP="005F59FC">
      <w:pPr>
        <w:pStyle w:val="ListParagraph"/>
        <w:bidi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success</m:t>
              </m:r>
            </m:sub>
          </m:sSub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R+G+B=1</m:t>
              </m:r>
            </m:e>
          </m:d>
        </m:oMath>
      </m:oMathPara>
    </w:p>
    <w:p w14:paraId="007598B2" w14:textId="57967709" w:rsidR="005F59FC" w:rsidRPr="00F07C08" w:rsidRDefault="005F59FC" w:rsidP="005F59FC">
      <w:pPr>
        <w:pStyle w:val="ListParagraph"/>
        <w:bidi/>
        <w:rPr>
          <w:rFonts w:eastAsiaTheme="minorEastAsia"/>
          <w:rtl/>
        </w:rPr>
      </w:pPr>
      <w:r w:rsidRPr="00F07C08">
        <w:rPr>
          <w:rFonts w:eastAsiaTheme="minorEastAsia" w:hint="cs"/>
          <w:rtl/>
        </w:rPr>
        <w:t>כעת, נחלק למקרים:</w:t>
      </w:r>
    </w:p>
    <w:p w14:paraId="3053C821" w14:textId="5C421DC4" w:rsidR="005F59FC" w:rsidRPr="00F07C08" w:rsidRDefault="005F59FC" w:rsidP="005F59FC">
      <w:pPr>
        <w:pStyle w:val="ListParagraph"/>
        <w:numPr>
          <w:ilvl w:val="0"/>
          <w:numId w:val="8"/>
        </w:numPr>
        <w:bidi/>
        <w:rPr>
          <w:rFonts w:eastAsiaTheme="minorEastAsia"/>
        </w:rPr>
      </w:pPr>
      <w:r w:rsidRPr="00F07C08">
        <w:rPr>
          <w:rFonts w:eastAsiaTheme="minorEastAsia" w:hint="cs"/>
          <w:rtl/>
        </w:rPr>
        <w:t>רק תחנה אדומה משדרת</w:t>
      </w:r>
      <w:r w:rsidRPr="00F07C08">
        <w:rPr>
          <w:rFonts w:eastAsiaTheme="minorEastAsia"/>
        </w:rPr>
        <w:t>:</w:t>
      </w:r>
      <w:r w:rsidRPr="00F07C08">
        <w:rPr>
          <w:rFonts w:eastAsiaTheme="minorEastAsia" w:hint="cs"/>
          <w:rtl/>
        </w:rPr>
        <w:t xml:space="preserve"> </w:t>
      </w:r>
      <m:oMath>
        <m:r>
          <w:rPr>
            <w:rFonts w:ascii="Cambria Math" w:eastAsiaTheme="minorEastAsia" w:hAnsi="Cambria Math"/>
          </w:rPr>
          <m:t>R=1, G=0, B=0</m:t>
        </m:r>
      </m:oMath>
    </w:p>
    <w:p w14:paraId="5DDF16CD" w14:textId="643AB6F3" w:rsidR="005F59FC" w:rsidRPr="00F07C08" w:rsidRDefault="005F59FC" w:rsidP="005F59FC">
      <w:pPr>
        <w:pStyle w:val="ListParagraph"/>
        <w:numPr>
          <w:ilvl w:val="0"/>
          <w:numId w:val="8"/>
        </w:numPr>
        <w:bidi/>
        <w:rPr>
          <w:rFonts w:eastAsiaTheme="minorEastAsia"/>
        </w:rPr>
      </w:pPr>
      <w:r w:rsidRPr="00F07C08">
        <w:rPr>
          <w:rFonts w:eastAsiaTheme="minorEastAsia" w:hint="cs"/>
          <w:rtl/>
        </w:rPr>
        <w:t>רק תחנה ירוקה משדרת</w:t>
      </w:r>
      <w:r w:rsidRPr="00F07C08">
        <w:rPr>
          <w:rFonts w:eastAsiaTheme="minorEastAsia"/>
        </w:rPr>
        <w:t>:</w:t>
      </w:r>
      <w:r w:rsidRPr="00F07C08">
        <w:rPr>
          <w:rFonts w:eastAsiaTheme="minorEastAsia" w:hint="cs"/>
          <w:rtl/>
        </w:rPr>
        <w:t xml:space="preserve"> </w:t>
      </w:r>
      <m:oMath>
        <m:r>
          <w:rPr>
            <w:rFonts w:ascii="Cambria Math" w:eastAsiaTheme="minorEastAsia" w:hAnsi="Cambria Math"/>
          </w:rPr>
          <m:t>R=0, G=1, B=0</m:t>
        </m:r>
      </m:oMath>
    </w:p>
    <w:p w14:paraId="647D33EF" w14:textId="22FDAC18" w:rsidR="005F59FC" w:rsidRPr="00F07C08" w:rsidRDefault="005F59FC" w:rsidP="005F59FC">
      <w:pPr>
        <w:pStyle w:val="ListParagraph"/>
        <w:numPr>
          <w:ilvl w:val="0"/>
          <w:numId w:val="8"/>
        </w:numPr>
        <w:bidi/>
        <w:rPr>
          <w:rFonts w:eastAsiaTheme="minorEastAsia"/>
          <w:rtl/>
        </w:rPr>
      </w:pPr>
      <w:r w:rsidRPr="00F07C08">
        <w:rPr>
          <w:rFonts w:eastAsiaTheme="minorEastAsia" w:hint="cs"/>
          <w:rtl/>
        </w:rPr>
        <w:t>רק תחנה כחולה משדרת</w:t>
      </w:r>
      <w:r w:rsidRPr="00F07C08">
        <w:rPr>
          <w:rFonts w:eastAsiaTheme="minorEastAsia"/>
        </w:rPr>
        <w:t>:</w:t>
      </w:r>
      <w:r w:rsidRPr="00F07C08">
        <w:rPr>
          <w:rFonts w:eastAsiaTheme="minorEastAsia" w:hint="cs"/>
          <w:rtl/>
        </w:rPr>
        <w:t xml:space="preserve"> </w:t>
      </w:r>
      <m:oMath>
        <m:r>
          <w:rPr>
            <w:rFonts w:ascii="Cambria Math" w:eastAsiaTheme="minorEastAsia" w:hAnsi="Cambria Math"/>
          </w:rPr>
          <m:t>R=0, G=0, B=1</m:t>
        </m:r>
      </m:oMath>
    </w:p>
    <w:p w14:paraId="15E93B58" w14:textId="5C6B57CF" w:rsidR="000B14AF" w:rsidRPr="00F07C08" w:rsidRDefault="005F59FC" w:rsidP="005F59FC">
      <w:pPr>
        <w:bidi/>
        <w:ind w:firstLine="720"/>
        <w:rPr>
          <w:rtl/>
        </w:rPr>
      </w:pPr>
      <w:r w:rsidRPr="00F07C08">
        <w:rPr>
          <w:rFonts w:hint="cs"/>
          <w:rtl/>
        </w:rPr>
        <w:t>נחשב כל אחד מההסתברויות:</w:t>
      </w:r>
    </w:p>
    <w:p w14:paraId="393B1988" w14:textId="7691FD6B" w:rsidR="005F59FC" w:rsidRPr="00F07C08" w:rsidRDefault="00F07C08" w:rsidP="005F59FC">
      <w:pPr>
        <w:ind w:firstLine="720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R=1, G=0, B=0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243</m:t>
              </m:r>
            </m:num>
            <m:den>
              <m:r>
                <w:rPr>
                  <w:rFonts w:ascii="Cambria Math" w:hAnsi="Cambria Math"/>
                </w:rPr>
                <m:t>20480</m:t>
              </m:r>
            </m:den>
          </m:f>
        </m:oMath>
      </m:oMathPara>
    </w:p>
    <w:p w14:paraId="369D7D4D" w14:textId="13ED1962" w:rsidR="000B14AF" w:rsidRPr="00F07C08" w:rsidRDefault="00F07C08" w:rsidP="000B14AF">
      <w:pPr>
        <w:bidi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R=0, G=1, B=0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243</m:t>
              </m:r>
            </m:num>
            <m:den>
              <m:r>
                <w:rPr>
                  <w:rFonts w:ascii="Cambria Math" w:hAnsi="Cambria Math"/>
                </w:rPr>
                <m:t>5120</m:t>
              </m:r>
            </m:den>
          </m:f>
        </m:oMath>
      </m:oMathPara>
    </w:p>
    <w:p w14:paraId="7917D6D9" w14:textId="0075B823" w:rsidR="000B14AF" w:rsidRPr="00F07C08" w:rsidRDefault="00F07C08" w:rsidP="00FC5DA9">
      <w:pPr>
        <w:bidi/>
        <w:rPr>
          <w:i/>
          <w:rtl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R=0, G=0, B=1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25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243</m:t>
              </m:r>
            </m:num>
            <m:den>
              <m:r>
                <w:rPr>
                  <w:rFonts w:ascii="Cambria Math" w:hAnsi="Cambria Math"/>
                </w:rPr>
                <m:t>12800</m:t>
              </m:r>
            </m:den>
          </m:f>
        </m:oMath>
      </m:oMathPara>
    </w:p>
    <w:p w14:paraId="36FB794A" w14:textId="568ED260" w:rsidR="00FC5DA9" w:rsidRPr="00F07C08" w:rsidRDefault="00FC5DA9" w:rsidP="00FC5DA9">
      <w:pPr>
        <w:bidi/>
        <w:rPr>
          <w:rFonts w:eastAsiaTheme="minorEastAsia"/>
          <w:i/>
          <w:rtl/>
        </w:rPr>
      </w:pPr>
      <w:r w:rsidRPr="00F07C08">
        <w:rPr>
          <w:i/>
          <w:rtl/>
        </w:rPr>
        <w:tab/>
      </w:r>
      <w:r w:rsidRPr="00F07C08">
        <w:rPr>
          <w:rFonts w:hint="cs"/>
          <w:i/>
          <w:rtl/>
        </w:rPr>
        <w:t>נסכום את ההסתברויות שחישבנו ונקבל סה״כ: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243</m:t>
            </m:r>
          </m:num>
          <m:den>
            <m:r>
              <w:rPr>
                <w:rFonts w:ascii="Cambria Math" w:hAnsi="Cambria Math"/>
              </w:rPr>
              <m:t>12800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243</m:t>
            </m:r>
          </m:num>
          <m:den>
            <m:r>
              <w:rPr>
                <w:rFonts w:ascii="Cambria Math" w:hAnsi="Cambria Math"/>
              </w:rPr>
              <m:t>5120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243</m:t>
            </m:r>
          </m:num>
          <m:den>
            <m:r>
              <w:rPr>
                <w:rFonts w:ascii="Cambria Math" w:hAnsi="Cambria Math"/>
              </w:rPr>
              <m:t>20480</m:t>
            </m:r>
          </m:den>
        </m:f>
        <m:r>
          <w:rPr>
            <w:rFonts w:ascii="Cambria Math" w:hAnsi="Cambria Math"/>
          </w:rPr>
          <m:t>=0.0783</m:t>
        </m:r>
      </m:oMath>
    </w:p>
    <w:p w14:paraId="337CB283" w14:textId="3EDC2D09" w:rsidR="00FC5DA9" w:rsidRPr="00F07C08" w:rsidRDefault="00FC5DA9" w:rsidP="00FC5DA9">
      <w:pPr>
        <w:bidi/>
        <w:rPr>
          <w:rFonts w:eastAsiaTheme="minorEastAsia"/>
          <w:i/>
          <w:rtl/>
        </w:rPr>
      </w:pPr>
      <w:r w:rsidRPr="00F07C08">
        <w:rPr>
          <w:rFonts w:eastAsiaTheme="minorEastAsia"/>
          <w:i/>
          <w:rtl/>
        </w:rPr>
        <w:tab/>
      </w:r>
      <w:r w:rsidRPr="00F07C08">
        <w:rPr>
          <w:rFonts w:eastAsiaTheme="minorEastAsia" w:hint="cs"/>
          <w:i/>
          <w:rtl/>
        </w:rPr>
        <w:t>ולכן ההסתברות שמסגרת כלשהי תישלח בהצלחה בחריץ זמן אקראי היא 7.83%</w:t>
      </w:r>
    </w:p>
    <w:p w14:paraId="0573C4E4" w14:textId="2F3D1AAD" w:rsidR="00FC5DA9" w:rsidRPr="00F07C08" w:rsidRDefault="00FC5DA9" w:rsidP="00FC5DA9">
      <w:pPr>
        <w:pStyle w:val="ListParagraph"/>
        <w:numPr>
          <w:ilvl w:val="0"/>
          <w:numId w:val="6"/>
        </w:numPr>
        <w:bidi/>
        <w:rPr>
          <w:rFonts w:eastAsiaTheme="minorEastAsia"/>
          <w:i/>
          <w:rtl/>
        </w:rPr>
      </w:pPr>
      <w:r w:rsidRPr="00F07C08">
        <w:rPr>
          <w:rFonts w:eastAsiaTheme="minorEastAsia" w:hint="cs"/>
          <w:i/>
          <w:rtl/>
        </w:rPr>
        <w:lastRenderedPageBreak/>
        <w:t xml:space="preserve">בהנחה שהתחנות הכחולות יצאו מסנכרון </w:t>
      </w:r>
      <w:r w:rsidR="00BC6384" w:rsidRPr="00F07C08">
        <w:rPr>
          <w:rFonts w:eastAsiaTheme="minorEastAsia" w:hint="cs"/>
          <w:i/>
          <w:rtl/>
        </w:rPr>
        <w:t>עם התחנות הירוקות והאדומה, אך עדיין מסונכרנות בתוך עצמן, נחשב מה הסיכוי שמסגרת ירוקה תשדר בהצלחה בחריץ זמן אקראי</w:t>
      </w:r>
      <w:r w:rsidR="007859E4" w:rsidRPr="00F07C08">
        <w:rPr>
          <w:rFonts w:eastAsiaTheme="minorEastAsia" w:hint="cs"/>
          <w:i/>
          <w:rtl/>
        </w:rPr>
        <w:t>.</w:t>
      </w:r>
    </w:p>
    <w:p w14:paraId="2B9B855E" w14:textId="2E0D5167" w:rsidR="00FC5DA9" w:rsidRPr="00F07C08" w:rsidRDefault="00713861" w:rsidP="00FC5DA9">
      <w:pPr>
        <w:bidi/>
        <w:rPr>
          <w:rFonts w:eastAsiaTheme="minorEastAsia"/>
          <w:i/>
          <w:rtl/>
        </w:rPr>
      </w:pPr>
      <w:r w:rsidRPr="00F07C08">
        <w:rPr>
          <w:rFonts w:eastAsiaTheme="minorEastAsia"/>
          <w:i/>
          <w:rtl/>
        </w:rPr>
        <w:tab/>
      </w:r>
      <w:r w:rsidRPr="00F07C08">
        <w:rPr>
          <w:rFonts w:eastAsiaTheme="minorEastAsia" w:hint="cs"/>
          <w:i/>
          <w:rtl/>
        </w:rPr>
        <w:t xml:space="preserve">נשים לב כי כעת כל חריץ זמן ירוק יכול להיות חופף עם שני חריצי זמן כחולים. ראינו כי </w:t>
      </w:r>
      <w:r w:rsidRPr="00F07C08">
        <w:rPr>
          <w:rFonts w:eastAsiaTheme="minorEastAsia"/>
          <w:i/>
          <w:rtl/>
        </w:rPr>
        <w:tab/>
      </w:r>
      <w:r w:rsidRPr="00F07C08">
        <w:rPr>
          <w:rFonts w:eastAsiaTheme="minorEastAsia"/>
          <w:i/>
          <w:rtl/>
        </w:rPr>
        <w:tab/>
      </w:r>
      <w:r w:rsidRPr="00F07C08">
        <w:rPr>
          <w:rFonts w:eastAsiaTheme="minorEastAsia" w:hint="cs"/>
          <w:i/>
          <w:rtl/>
        </w:rPr>
        <w:t xml:space="preserve">הסיכוי שלא יהיו משדרים כחולים בחריץ זמן כלשהו הוא 0.2 אך כעת כדי שלא תהיה </w:t>
      </w:r>
      <w:r w:rsidRPr="00F07C08">
        <w:rPr>
          <w:rFonts w:eastAsiaTheme="minorEastAsia"/>
          <w:i/>
          <w:rtl/>
        </w:rPr>
        <w:tab/>
      </w:r>
      <w:r w:rsidRPr="00F07C08">
        <w:rPr>
          <w:rFonts w:eastAsiaTheme="minorEastAsia"/>
          <w:i/>
          <w:rtl/>
        </w:rPr>
        <w:tab/>
      </w:r>
      <w:r w:rsidRPr="00F07C08">
        <w:rPr>
          <w:rFonts w:eastAsiaTheme="minorEastAsia" w:hint="cs"/>
          <w:i/>
          <w:rtl/>
        </w:rPr>
        <w:t xml:space="preserve">התנגשות עם תחנה כחולה נדרוש שלא יהיו משדרים כחולים בחפיפה בחצי הראשון של </w:t>
      </w:r>
      <w:r w:rsidRPr="00F07C08">
        <w:rPr>
          <w:rFonts w:eastAsiaTheme="minorEastAsia"/>
          <w:i/>
          <w:rtl/>
        </w:rPr>
        <w:tab/>
      </w:r>
      <w:r w:rsidRPr="00F07C08">
        <w:rPr>
          <w:rFonts w:eastAsiaTheme="minorEastAsia"/>
          <w:i/>
          <w:rtl/>
        </w:rPr>
        <w:tab/>
      </w:r>
      <w:r w:rsidRPr="00F07C08">
        <w:rPr>
          <w:rFonts w:eastAsiaTheme="minorEastAsia" w:hint="cs"/>
          <w:i/>
          <w:rtl/>
        </w:rPr>
        <w:t xml:space="preserve">התחנה הירוקה וגם לא בחצי השני. כלומר נדרוש עבור שני חריצים רציפים של תחנות </w:t>
      </w:r>
      <w:r w:rsidRPr="00F07C08">
        <w:rPr>
          <w:rFonts w:eastAsiaTheme="minorEastAsia"/>
          <w:i/>
          <w:rtl/>
        </w:rPr>
        <w:tab/>
      </w:r>
      <w:r w:rsidRPr="00F07C08">
        <w:rPr>
          <w:rFonts w:eastAsiaTheme="minorEastAsia"/>
          <w:i/>
          <w:rtl/>
        </w:rPr>
        <w:tab/>
      </w:r>
      <w:r w:rsidRPr="00F07C08">
        <w:rPr>
          <w:rFonts w:eastAsiaTheme="minorEastAsia" w:hint="cs"/>
          <w:i/>
          <w:rtl/>
        </w:rPr>
        <w:t xml:space="preserve">כחולות שלא יהיה בהן שידור ולכן נקבל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B=0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25</m:t>
            </m:r>
          </m:den>
        </m:f>
      </m:oMath>
      <w:r w:rsidRPr="00F07C08">
        <w:rPr>
          <w:rFonts w:eastAsiaTheme="minorEastAsia" w:hint="cs"/>
          <w:i/>
          <w:rtl/>
        </w:rPr>
        <w:t>.</w:t>
      </w:r>
    </w:p>
    <w:p w14:paraId="178DDB9E" w14:textId="0B3B02A8" w:rsidR="00713861" w:rsidRPr="00F07C08" w:rsidRDefault="00713861" w:rsidP="00713861">
      <w:pPr>
        <w:bidi/>
        <w:rPr>
          <w:rFonts w:eastAsiaTheme="minorEastAsia"/>
          <w:i/>
          <w:rtl/>
        </w:rPr>
      </w:pPr>
      <w:r w:rsidRPr="00F07C08">
        <w:rPr>
          <w:rFonts w:eastAsiaTheme="minorEastAsia"/>
          <w:i/>
          <w:rtl/>
        </w:rPr>
        <w:tab/>
      </w:r>
      <w:r w:rsidRPr="00F07C08">
        <w:rPr>
          <w:rFonts w:eastAsiaTheme="minorEastAsia" w:hint="cs"/>
          <w:i/>
          <w:rtl/>
        </w:rPr>
        <w:t xml:space="preserve">את הסיכוי שתחנה אדומה לא תשדר, ואת הסיכוי שתחנה ירוקה אחת תשדר חישבנו </w:t>
      </w:r>
      <w:r w:rsidRPr="00F07C08">
        <w:rPr>
          <w:rFonts w:eastAsiaTheme="minorEastAsia"/>
          <w:i/>
          <w:rtl/>
        </w:rPr>
        <w:tab/>
      </w:r>
      <w:r w:rsidRPr="00F07C08">
        <w:rPr>
          <w:rFonts w:eastAsiaTheme="minorEastAsia"/>
          <w:i/>
          <w:rtl/>
        </w:rPr>
        <w:tab/>
      </w:r>
      <w:r w:rsidRPr="00F07C08">
        <w:rPr>
          <w:rFonts w:eastAsiaTheme="minorEastAsia" w:hint="cs"/>
          <w:i/>
          <w:rtl/>
        </w:rPr>
        <w:t>כבר בסעיף הקודם ולכן נקבל סה״כ:</w:t>
      </w:r>
    </w:p>
    <w:p w14:paraId="750E549F" w14:textId="26DF576E" w:rsidR="00713861" w:rsidRPr="00F07C08" w:rsidRDefault="00713861" w:rsidP="00713861">
      <w:pPr>
        <w:bidi/>
        <w:rPr>
          <w:rFonts w:eastAsiaTheme="minorEastAsia"/>
          <w:i/>
        </w:rPr>
      </w:pPr>
      <w:r w:rsidRPr="00F07C08">
        <w:rPr>
          <w:rFonts w:eastAsiaTheme="minorEastAsia"/>
          <w:i/>
          <w:rtl/>
        </w:rPr>
        <w:tab/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G=1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25</m:t>
            </m:r>
          </m:den>
        </m:f>
        <m:r>
          <w:rPr>
            <w:rFonts w:ascii="Cambria Math" w:eastAsiaTheme="minorEastAsia" w:hAnsi="Cambria Math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∙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6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∙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>=0.009492=0.95%</m:t>
        </m:r>
      </m:oMath>
    </w:p>
    <w:p w14:paraId="3A76DE75" w14:textId="7D3FDF9A" w:rsidR="00713861" w:rsidRPr="00F07C08" w:rsidRDefault="00713861" w:rsidP="00713861">
      <w:pPr>
        <w:bidi/>
        <w:rPr>
          <w:rFonts w:eastAsiaTheme="minorEastAsia"/>
          <w:i/>
          <w:rtl/>
        </w:rPr>
      </w:pPr>
      <w:r w:rsidRPr="00F07C08">
        <w:rPr>
          <w:rFonts w:eastAsiaTheme="minorEastAsia"/>
          <w:i/>
        </w:rPr>
        <w:tab/>
      </w:r>
      <w:r w:rsidRPr="00F07C08">
        <w:rPr>
          <w:rFonts w:eastAsiaTheme="minorEastAsia" w:hint="cs"/>
          <w:i/>
          <w:rtl/>
        </w:rPr>
        <w:t>סה״כ נקבל כעת כי ההסתברות שתחנה ירוקה תשודר בהצלחה היא 0.95%</w:t>
      </w:r>
    </w:p>
    <w:p w14:paraId="3302D223" w14:textId="1D15087D" w:rsidR="00713861" w:rsidRPr="00F07C08" w:rsidRDefault="00713861" w:rsidP="00713861">
      <w:pPr>
        <w:bidi/>
        <w:rPr>
          <w:rFonts w:eastAsiaTheme="minorEastAsia"/>
          <w:i/>
          <w:rtl/>
        </w:rPr>
      </w:pPr>
      <w:r w:rsidRPr="00F07C08">
        <w:rPr>
          <w:rFonts w:eastAsiaTheme="minorEastAsia"/>
          <w:i/>
          <w:rtl/>
        </w:rPr>
        <w:tab/>
      </w:r>
      <w:r w:rsidRPr="00F07C08">
        <w:rPr>
          <w:rFonts w:eastAsiaTheme="minorEastAsia" w:hint="cs"/>
          <w:i/>
          <w:rtl/>
        </w:rPr>
        <w:t>כנדרש.</w:t>
      </w:r>
    </w:p>
    <w:p w14:paraId="10ABFD3B" w14:textId="77777777" w:rsidR="000B14AF" w:rsidRPr="00F07C08" w:rsidRDefault="000B14AF" w:rsidP="000B14AF">
      <w:pPr>
        <w:bidi/>
        <w:rPr>
          <w:rtl/>
        </w:rPr>
      </w:pPr>
    </w:p>
    <w:p w14:paraId="7C1477FD" w14:textId="77777777" w:rsidR="000B14AF" w:rsidRPr="00F07C08" w:rsidRDefault="000B14AF" w:rsidP="000B14AF">
      <w:pPr>
        <w:bidi/>
        <w:rPr>
          <w:rtl/>
        </w:rPr>
      </w:pPr>
    </w:p>
    <w:p w14:paraId="5C3B7B14" w14:textId="77777777" w:rsidR="000B14AF" w:rsidRPr="00F07C08" w:rsidRDefault="000B14AF" w:rsidP="000B14AF">
      <w:pPr>
        <w:bidi/>
        <w:rPr>
          <w:rtl/>
        </w:rPr>
      </w:pPr>
    </w:p>
    <w:p w14:paraId="62DBED5E" w14:textId="77777777" w:rsidR="000B14AF" w:rsidRPr="00F07C08" w:rsidRDefault="000B14AF" w:rsidP="000B14AF">
      <w:pPr>
        <w:bidi/>
        <w:rPr>
          <w:rtl/>
        </w:rPr>
      </w:pPr>
    </w:p>
    <w:p w14:paraId="463ABFA1" w14:textId="77777777" w:rsidR="000B14AF" w:rsidRPr="00F07C08" w:rsidRDefault="000B14AF" w:rsidP="000B14AF">
      <w:pPr>
        <w:bidi/>
        <w:rPr>
          <w:rtl/>
        </w:rPr>
      </w:pPr>
    </w:p>
    <w:p w14:paraId="797F28E8" w14:textId="77777777" w:rsidR="000B14AF" w:rsidRPr="00F07C08" w:rsidRDefault="000B14AF" w:rsidP="000B14AF">
      <w:pPr>
        <w:bidi/>
        <w:rPr>
          <w:rtl/>
        </w:rPr>
      </w:pPr>
    </w:p>
    <w:p w14:paraId="3096BB4B" w14:textId="77777777" w:rsidR="000B14AF" w:rsidRPr="00F07C08" w:rsidRDefault="000B14AF" w:rsidP="000B14AF">
      <w:pPr>
        <w:bidi/>
        <w:rPr>
          <w:rtl/>
        </w:rPr>
      </w:pPr>
    </w:p>
    <w:p w14:paraId="79492FAC" w14:textId="77777777" w:rsidR="000B14AF" w:rsidRPr="00F07C08" w:rsidRDefault="000B14AF" w:rsidP="000B14AF">
      <w:pPr>
        <w:bidi/>
        <w:rPr>
          <w:rtl/>
        </w:rPr>
      </w:pPr>
    </w:p>
    <w:p w14:paraId="08DED3BF" w14:textId="77777777" w:rsidR="000B14AF" w:rsidRPr="00F07C08" w:rsidRDefault="000B14AF" w:rsidP="000B14AF">
      <w:pPr>
        <w:bidi/>
        <w:rPr>
          <w:rtl/>
        </w:rPr>
      </w:pPr>
    </w:p>
    <w:p w14:paraId="03D7A547" w14:textId="77777777" w:rsidR="000B14AF" w:rsidRPr="00F07C08" w:rsidRDefault="000B14AF" w:rsidP="000B14AF">
      <w:pPr>
        <w:bidi/>
        <w:rPr>
          <w:rtl/>
        </w:rPr>
      </w:pPr>
    </w:p>
    <w:p w14:paraId="3BB78698" w14:textId="77777777" w:rsidR="000B14AF" w:rsidRPr="00F07C08" w:rsidRDefault="000B14AF" w:rsidP="000B14AF">
      <w:pPr>
        <w:bidi/>
        <w:rPr>
          <w:rtl/>
        </w:rPr>
      </w:pPr>
    </w:p>
    <w:p w14:paraId="4BFB2814" w14:textId="77777777" w:rsidR="000B14AF" w:rsidRPr="00F07C08" w:rsidRDefault="000B14AF" w:rsidP="000B14AF">
      <w:pPr>
        <w:bidi/>
        <w:rPr>
          <w:rtl/>
        </w:rPr>
      </w:pPr>
    </w:p>
    <w:p w14:paraId="366FBE3B" w14:textId="77777777" w:rsidR="000B14AF" w:rsidRPr="00F07C08" w:rsidRDefault="000B14AF" w:rsidP="000B14AF">
      <w:pPr>
        <w:bidi/>
        <w:rPr>
          <w:rtl/>
        </w:rPr>
      </w:pPr>
    </w:p>
    <w:p w14:paraId="29DC031F" w14:textId="77777777" w:rsidR="000B14AF" w:rsidRPr="00F07C08" w:rsidRDefault="000B14AF" w:rsidP="000B14AF">
      <w:pPr>
        <w:bidi/>
        <w:rPr>
          <w:rtl/>
        </w:rPr>
      </w:pPr>
    </w:p>
    <w:p w14:paraId="78E81FA1" w14:textId="77777777" w:rsidR="00713861" w:rsidRPr="00F07C08" w:rsidRDefault="00713861" w:rsidP="00713861">
      <w:pPr>
        <w:bidi/>
        <w:rPr>
          <w:rtl/>
        </w:rPr>
      </w:pPr>
    </w:p>
    <w:p w14:paraId="64EF786E" w14:textId="77777777" w:rsidR="00713861" w:rsidRPr="00F07C08" w:rsidRDefault="00713861" w:rsidP="00713861">
      <w:pPr>
        <w:bidi/>
        <w:rPr>
          <w:rtl/>
        </w:rPr>
      </w:pPr>
    </w:p>
    <w:p w14:paraId="339DC063" w14:textId="66337EEE" w:rsidR="008E658D" w:rsidRPr="00F07C08" w:rsidRDefault="008D19AE" w:rsidP="00713861">
      <w:pPr>
        <w:bidi/>
      </w:pPr>
      <w:r w:rsidRPr="00F07C08">
        <w:rPr>
          <w:rFonts w:hint="cs"/>
          <w:rtl/>
        </w:rPr>
        <w:lastRenderedPageBreak/>
        <w:t xml:space="preserve">שאלה 4 </w:t>
      </w:r>
    </w:p>
    <w:p w14:paraId="363210EE" w14:textId="6A13B6D5" w:rsidR="00AA15A9" w:rsidRPr="00F07C08" w:rsidRDefault="00AA15A9" w:rsidP="00AA15A9">
      <w:pPr>
        <w:pStyle w:val="ListParagraph"/>
        <w:numPr>
          <w:ilvl w:val="0"/>
          <w:numId w:val="3"/>
        </w:numPr>
        <w:bidi/>
      </w:pPr>
      <w:r w:rsidRPr="00F07C08">
        <w:rPr>
          <w:rFonts w:hint="cs"/>
          <w:rtl/>
        </w:rPr>
        <w:t xml:space="preserve"> </w:t>
      </w:r>
      <w:r w:rsidR="000E6582" w:rsidRPr="00F07C08">
        <w:rPr>
          <w:rFonts w:hint="cs"/>
          <w:rtl/>
        </w:rPr>
        <w:t xml:space="preserve">בהינתן: </w:t>
      </w:r>
    </w:p>
    <w:p w14:paraId="42C771FD" w14:textId="179D3270" w:rsidR="000E6582" w:rsidRPr="00F07C08" w:rsidRDefault="000E6582" w:rsidP="000E6582">
      <w:pPr>
        <w:pStyle w:val="ListParagraph"/>
        <w:numPr>
          <w:ilvl w:val="0"/>
          <w:numId w:val="4"/>
        </w:numPr>
        <w:bidi/>
      </w:pPr>
      <w:r w:rsidRPr="00F07C08">
        <w:rPr>
          <w:rFonts w:hint="cs"/>
          <w:rtl/>
        </w:rPr>
        <w:t xml:space="preserve">גודל מסגרת: 1,000 </w:t>
      </w:r>
      <w:r w:rsidRPr="00F07C08">
        <w:t>bits</w:t>
      </w:r>
    </w:p>
    <w:p w14:paraId="31FBC07E" w14:textId="36DC3B4A" w:rsidR="000E6582" w:rsidRPr="00F07C08" w:rsidRDefault="000E6582" w:rsidP="000E6582">
      <w:pPr>
        <w:pStyle w:val="ListParagraph"/>
        <w:numPr>
          <w:ilvl w:val="0"/>
          <w:numId w:val="4"/>
        </w:numPr>
        <w:bidi/>
      </w:pPr>
      <w:r w:rsidRPr="00F07C08">
        <w:rPr>
          <w:rFonts w:hint="cs"/>
          <w:rtl/>
        </w:rPr>
        <w:t xml:space="preserve">קצב שידור: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bit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sec</m:t>
                </m:r>
              </m:fName>
              <m:e>
                <m:r>
                  <w:rPr>
                    <w:rFonts w:ascii="Cambria Math" w:hAnsi="Cambria Math"/>
                  </w:rPr>
                  <m:t xml:space="preserve"> </m:t>
                </m:r>
              </m:e>
            </m:func>
          </m:den>
        </m:f>
      </m:oMath>
    </w:p>
    <w:p w14:paraId="4522D24C" w14:textId="4814B545" w:rsidR="00213EA9" w:rsidRPr="00F07C08" w:rsidRDefault="000E6582" w:rsidP="00213EA9">
      <w:pPr>
        <w:pStyle w:val="ListParagraph"/>
        <w:numPr>
          <w:ilvl w:val="0"/>
          <w:numId w:val="4"/>
        </w:numPr>
        <w:bidi/>
      </w:pPr>
      <w:r w:rsidRPr="00F07C08">
        <w:rPr>
          <w:rFonts w:hint="cs"/>
          <w:rtl/>
        </w:rPr>
        <w:t xml:space="preserve">מהירות התפשטות: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km</m:t>
            </m:r>
          </m:num>
          <m:den>
            <m:r>
              <w:rPr>
                <w:rFonts w:ascii="Cambria Math" w:hAnsi="Cambria Math"/>
              </w:rPr>
              <m:t>s</m:t>
            </m:r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r>
              <w:rPr>
                <w:rFonts w:ascii="Cambria Math" w:hAnsi="Cambria Math"/>
              </w:rPr>
              <m:t>s</m:t>
            </m:r>
          </m:den>
        </m:f>
      </m:oMath>
    </w:p>
    <w:p w14:paraId="12266D5D" w14:textId="3644AE0E" w:rsidR="00C567E3" w:rsidRPr="00F07C08" w:rsidRDefault="00C567E3" w:rsidP="00C567E3">
      <w:pPr>
        <w:bidi/>
        <w:ind w:left="720"/>
        <w:rPr>
          <w:rtl/>
        </w:rPr>
      </w:pPr>
      <w:r w:rsidRPr="00F07C08">
        <w:rPr>
          <w:rFonts w:hint="cs"/>
          <w:rtl/>
        </w:rPr>
        <w:t>נחשב:</w:t>
      </w:r>
    </w:p>
    <w:p w14:paraId="1CCCA03A" w14:textId="6F8D0AFC" w:rsidR="00AA15A9" w:rsidRPr="00F07C08" w:rsidRDefault="00213EA9" w:rsidP="00213EA9">
      <w:pPr>
        <w:pStyle w:val="ListParagraph"/>
        <w:numPr>
          <w:ilvl w:val="0"/>
          <w:numId w:val="4"/>
        </w:numPr>
        <w:bidi/>
      </w:pPr>
      <w:r w:rsidRPr="00F07C08">
        <w:rPr>
          <w:rFonts w:hint="cs"/>
          <w:rtl/>
        </w:rPr>
        <w:t xml:space="preserve">זמן התפשטות ביט: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-8</m:t>
            </m:r>
          </m:sup>
        </m:sSup>
        <m:r>
          <w:rPr>
            <w:rFonts w:ascii="Cambria Math" w:hAnsi="Cambria Math"/>
          </w:rPr>
          <m:t>s=10μs</m:t>
        </m:r>
      </m:oMath>
    </w:p>
    <w:p w14:paraId="518099EB" w14:textId="77777777" w:rsidR="005451D4" w:rsidRPr="00F07C08" w:rsidRDefault="00C567E3" w:rsidP="00C567E3">
      <w:pPr>
        <w:pStyle w:val="ListParagraph"/>
        <w:numPr>
          <w:ilvl w:val="0"/>
          <w:numId w:val="4"/>
        </w:numPr>
        <w:bidi/>
      </w:pPr>
      <w:r w:rsidRPr="00F07C08">
        <w:rPr>
          <w:rFonts w:eastAsiaTheme="minorEastAsia" w:hint="cs"/>
          <w:rtl/>
        </w:rPr>
        <w:t>השהייה</w:t>
      </w:r>
    </w:p>
    <w:p w14:paraId="4AC75F68" w14:textId="5CD33FDE" w:rsidR="00C567E3" w:rsidRPr="00F07C08" w:rsidRDefault="00C567E3" w:rsidP="005451D4">
      <w:pPr>
        <w:pStyle w:val="ListParagraph"/>
        <w:bidi/>
        <w:ind w:left="1080"/>
      </w:pPr>
      <w:r w:rsidRPr="00F07C08">
        <w:rPr>
          <w:rFonts w:eastAsiaTheme="minorEastAsia" w:hint="cs"/>
          <w:rtl/>
        </w:rPr>
        <w:t xml:space="preserve">: </w:t>
      </w:r>
      <m:oMath>
        <m:r>
          <w:rPr>
            <w:rFonts w:ascii="Cambria Math" w:eastAsiaTheme="minorEastAsia" w:hAnsi="Cambria Math"/>
          </w:rPr>
          <m:t>TransmissionDelay= FrameSize⋅BitTime=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-8</m:t>
            </m:r>
          </m:sup>
        </m:sSup>
        <m:r>
          <w:rPr>
            <w:rFonts w:ascii="Cambria Math" w:eastAsiaTheme="minorEastAsia" w:hAnsi="Cambria Math"/>
          </w:rPr>
          <m:t>⋅1000=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  <m:r>
          <w:rPr>
            <w:rFonts w:ascii="Cambria Math" w:eastAsiaTheme="minorEastAsia" w:hAnsi="Cambria Math"/>
          </w:rPr>
          <m:t>s=10μs</m:t>
        </m:r>
      </m:oMath>
    </w:p>
    <w:p w14:paraId="748D57E7" w14:textId="651EC88A" w:rsidR="00C567E3" w:rsidRPr="00F07C08" w:rsidRDefault="00C567E3" w:rsidP="00C567E3">
      <w:pPr>
        <w:bidi/>
        <w:ind w:left="720"/>
        <w:rPr>
          <w:rtl/>
        </w:rPr>
      </w:pPr>
      <w:r w:rsidRPr="00F07C08">
        <w:rPr>
          <w:rFonts w:hint="cs"/>
          <w:rtl/>
        </w:rPr>
        <w:t>כד</w:t>
      </w:r>
      <w:r w:rsidR="005451D4" w:rsidRPr="00F07C08">
        <w:rPr>
          <w:rFonts w:hint="cs"/>
          <w:rtl/>
        </w:rPr>
        <w:t>י לזהות התנגשות נדרוש</w:t>
      </w:r>
      <w:r w:rsidR="005209B5" w:rsidRPr="00F07C08">
        <w:rPr>
          <w:rFonts w:hint="cs"/>
          <w:rtl/>
        </w:rPr>
        <w:t xml:space="preserve"> שזמן המעבר הלוך-חזור יהיה </w:t>
      </w:r>
      <w:r w:rsidR="005451D4" w:rsidRPr="00F07C08">
        <w:rPr>
          <w:rFonts w:hint="cs"/>
          <w:rtl/>
        </w:rPr>
        <w:t>:</w:t>
      </w:r>
    </w:p>
    <w:p w14:paraId="5ADC70C8" w14:textId="034B1C96" w:rsidR="005451D4" w:rsidRPr="00F07C08" w:rsidRDefault="00F07C08" w:rsidP="005451D4">
      <w:pPr>
        <w:bidi/>
        <w:ind w:left="72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TransmissionDelay≥2PropgagtionDelay→</m:t>
          </m:r>
        </m:oMath>
      </m:oMathPara>
    </w:p>
    <w:p w14:paraId="63FB17EC" w14:textId="0CC5A304" w:rsidR="005451D4" w:rsidRPr="00F07C08" w:rsidRDefault="00F07C08" w:rsidP="005451D4">
      <w:pPr>
        <w:bidi/>
        <w:ind w:left="72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PropagationDelay</m:t>
          </m:r>
          <m:r>
            <w:rPr>
              <w:rFonts w:ascii="Cambria Math" w:eastAsiaTheme="minorEastAsia" w:hAnsi="Cambria Math"/>
            </w:rPr>
            <m:t>≤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10μs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=5μs</m:t>
          </m:r>
        </m:oMath>
      </m:oMathPara>
    </w:p>
    <w:p w14:paraId="1B23FA73" w14:textId="02A80843" w:rsidR="004106EF" w:rsidRPr="00F07C08" w:rsidRDefault="00F07C08" w:rsidP="005451D4">
      <w:pPr>
        <w:bidi/>
        <w:ind w:left="72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PropagationDelay=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Distance</m:t>
              </m:r>
            </m:num>
            <m:den>
              <m:r>
                <w:rPr>
                  <w:rFonts w:ascii="Cambria Math" w:eastAsiaTheme="minorEastAsia" w:hAnsi="Cambria Math"/>
                </w:rPr>
                <m:t>PropagationSpeed</m:t>
              </m:r>
            </m:den>
          </m:f>
          <m:r>
            <w:rPr>
              <w:rFonts w:ascii="Cambria Math" w:eastAsiaTheme="minorEastAsia" w:hAnsi="Cambria Math"/>
            </w:rPr>
            <m:t>→5μs≥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Distance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→</m:t>
          </m:r>
        </m:oMath>
      </m:oMathPara>
    </w:p>
    <w:p w14:paraId="08296933" w14:textId="73BE0D7A" w:rsidR="005451D4" w:rsidRPr="00F07C08" w:rsidRDefault="00F07C08" w:rsidP="004106EF">
      <w:pPr>
        <w:bidi/>
        <w:ind w:left="72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Distance≤500 m</m:t>
          </m:r>
        </m:oMath>
      </m:oMathPara>
    </w:p>
    <w:p w14:paraId="2EB9F636" w14:textId="42A77C02" w:rsidR="00AA15A9" w:rsidRPr="00F07C08" w:rsidRDefault="00AA15A9" w:rsidP="00AA15A9">
      <w:pPr>
        <w:pStyle w:val="ListParagraph"/>
        <w:numPr>
          <w:ilvl w:val="0"/>
          <w:numId w:val="3"/>
        </w:numPr>
        <w:bidi/>
      </w:pPr>
      <w:r w:rsidRPr="00F07C08">
        <w:rPr>
          <w:rFonts w:hint="cs"/>
          <w:rtl/>
        </w:rPr>
        <w:t xml:space="preserve"> </w:t>
      </w:r>
      <w:r w:rsidR="00B4117B" w:rsidRPr="00F07C08">
        <w:t xml:space="preserve"> </w:t>
      </w:r>
    </w:p>
    <w:p w14:paraId="5EE60C3D" w14:textId="22B2355E" w:rsidR="00B4117B" w:rsidRPr="00F07C08" w:rsidRDefault="00B4117B" w:rsidP="00B4117B">
      <w:pPr>
        <w:pStyle w:val="ListParagraph"/>
        <w:bidi/>
        <w:rPr>
          <w:rtl/>
        </w:rPr>
      </w:pPr>
    </w:p>
    <w:p w14:paraId="6736E746" w14:textId="31005925" w:rsidR="00B4117B" w:rsidRPr="00F07C08" w:rsidRDefault="00B4117B" w:rsidP="00B4117B">
      <w:pPr>
        <w:pStyle w:val="ListParagraph"/>
        <w:bidi/>
        <w:rPr>
          <w:rtl/>
        </w:rPr>
      </w:pPr>
      <w:r w:rsidRPr="00F07C08">
        <w:rPr>
          <w:rFonts w:hint="cs"/>
          <w:rtl/>
        </w:rPr>
        <w:t>כעת:</w:t>
      </w:r>
    </w:p>
    <w:p w14:paraId="49A5FD08" w14:textId="62A1A35B" w:rsidR="00B4117B" w:rsidRPr="00F07C08" w:rsidRDefault="00F07C08" w:rsidP="00B4117B">
      <w:pPr>
        <w:pStyle w:val="ListParagraph"/>
        <w:bidi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Distance=400m</m:t>
          </m:r>
        </m:oMath>
      </m:oMathPara>
    </w:p>
    <w:p w14:paraId="551DC95C" w14:textId="760673D5" w:rsidR="00B4117B" w:rsidRPr="00F07C08" w:rsidRDefault="00F07C08" w:rsidP="00B4117B">
      <w:pPr>
        <w:pStyle w:val="ListParagraph"/>
        <w:bidi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PropagationDelay=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Distance</m:t>
              </m:r>
            </m:num>
            <m:den>
              <m:r>
                <w:rPr>
                  <w:rFonts w:ascii="Cambria Math" w:eastAsiaTheme="minorEastAsia" w:hAnsi="Cambria Math"/>
                </w:rPr>
                <m:t>PropagationSpeed</m:t>
              </m:r>
            </m:den>
          </m:f>
          <m:r>
            <w:rPr>
              <w:rFonts w:ascii="Cambria Math" w:hAnsi="Cambria Math"/>
            </w:rPr>
            <m:t>=4μs</m:t>
          </m:r>
        </m:oMath>
      </m:oMathPara>
    </w:p>
    <w:p w14:paraId="04971A01" w14:textId="1AACAE40" w:rsidR="00B4117B" w:rsidRPr="00F07C08" w:rsidRDefault="00F07C08" w:rsidP="00B4117B">
      <w:pPr>
        <w:pStyle w:val="ListParagraph"/>
        <w:bidi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TransmissionDelay=10μs</m:t>
          </m:r>
        </m:oMath>
      </m:oMathPara>
    </w:p>
    <w:p w14:paraId="7F1AF6CD" w14:textId="6614EA2A" w:rsidR="00B4117B" w:rsidRPr="00F07C08" w:rsidRDefault="00B4117B" w:rsidP="00B4117B">
      <w:pPr>
        <w:pStyle w:val="ListParagraph"/>
        <w:bidi/>
        <w:rPr>
          <w:rFonts w:eastAsiaTheme="minorEastAsia"/>
          <w:rtl/>
        </w:rPr>
      </w:pPr>
      <w:r w:rsidRPr="00F07C08">
        <w:rPr>
          <w:rFonts w:eastAsiaTheme="minorEastAsia" w:hint="cs"/>
          <w:rtl/>
        </w:rPr>
        <w:t>יש שני מתגים בדרך, כלומר המסלול מתחלק לשלושה סגמנטים.</w:t>
      </w:r>
    </w:p>
    <w:p w14:paraId="592FAEA4" w14:textId="77777777" w:rsidR="00B4117B" w:rsidRPr="00F07C08" w:rsidRDefault="00B4117B" w:rsidP="00B4117B">
      <w:pPr>
        <w:pStyle w:val="ListParagraph"/>
        <w:bidi/>
        <w:rPr>
          <w:rFonts w:eastAsiaTheme="minorEastAsia"/>
        </w:rPr>
      </w:pPr>
      <w:r w:rsidRPr="00F07C08">
        <w:rPr>
          <w:rFonts w:eastAsiaTheme="minorEastAsia" w:hint="cs"/>
          <w:rtl/>
        </w:rPr>
        <w:t>בכל סגמנט</w:t>
      </w:r>
      <w:r w:rsidRPr="00F07C08">
        <w:rPr>
          <w:rFonts w:eastAsiaTheme="minorEastAsia"/>
        </w:rPr>
        <w:t xml:space="preserve"> </w:t>
      </w:r>
      <w:r w:rsidRPr="00F07C08">
        <w:rPr>
          <w:rFonts w:eastAsiaTheme="minorEastAsia" w:hint="cs"/>
          <w:rtl/>
        </w:rPr>
        <w:t xml:space="preserve">זמן השליחה הכולל הוא: </w:t>
      </w:r>
    </w:p>
    <w:p w14:paraId="3CE30548" w14:textId="73F95E1C" w:rsidR="00B4117B" w:rsidRPr="00F07C08" w:rsidRDefault="00F07C08" w:rsidP="00B4117B">
      <w:pPr>
        <w:pStyle w:val="ListParagraph"/>
        <w:bidi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PropagationDelay+TransmissionDelay=14 μs</m:t>
          </m:r>
        </m:oMath>
      </m:oMathPara>
    </w:p>
    <w:p w14:paraId="7D609A89" w14:textId="14F058D7" w:rsidR="00B4117B" w:rsidRPr="00F07C08" w:rsidRDefault="00B4117B" w:rsidP="00B4117B">
      <w:pPr>
        <w:bidi/>
        <w:ind w:left="720"/>
        <w:rPr>
          <w:rFonts w:eastAsiaTheme="minorEastAsia"/>
          <w:rtl/>
        </w:rPr>
      </w:pPr>
      <w:r w:rsidRPr="00F07C08">
        <w:rPr>
          <w:rFonts w:eastAsiaTheme="minorEastAsia" w:hint="cs"/>
          <w:rtl/>
        </w:rPr>
        <w:t xml:space="preserve">ומאחר שיש לנו 3 סגמנטים הזמן הכולל לשליחת ההודעה יהיה: </w:t>
      </w:r>
    </w:p>
    <w:p w14:paraId="2E06A82F" w14:textId="5CCE083C" w:rsidR="00B4117B" w:rsidRPr="00F07C08" w:rsidRDefault="00F07C08" w:rsidP="00B4117B">
      <w:pPr>
        <w:bidi/>
        <w:ind w:left="72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14⋅3=</m:t>
          </m:r>
          <m:r>
            <w:rPr>
              <w:rFonts w:ascii="Cambria Math" w:eastAsiaTheme="minorEastAsia" w:hAnsi="Cambria Math"/>
            </w:rPr>
            <m:t>4</m:t>
          </m:r>
          <m:r>
            <w:rPr>
              <w:rFonts w:ascii="Cambria Math" w:eastAsiaTheme="minorEastAsia" w:hAnsi="Cambria Math"/>
            </w:rPr>
            <m:t>2μs</m:t>
          </m:r>
        </m:oMath>
      </m:oMathPara>
    </w:p>
    <w:p w14:paraId="4BA3BE77" w14:textId="2E95C9C0" w:rsidR="00C023FB" w:rsidRDefault="00D80DE4" w:rsidP="008A760B">
      <w:pPr>
        <w:pStyle w:val="ListParagraph"/>
        <w:numPr>
          <w:ilvl w:val="0"/>
          <w:numId w:val="3"/>
        </w:numPr>
        <w:bidi/>
        <w:rPr>
          <w:rFonts w:eastAsiaTheme="minorEastAsia"/>
        </w:rPr>
      </w:pPr>
      <w:r w:rsidRPr="00F07C08">
        <w:rPr>
          <w:rFonts w:eastAsiaTheme="minorEastAsia" w:hint="cs"/>
          <w:rtl/>
        </w:rPr>
        <w:t xml:space="preserve">אנו משתמשים בשיטת </w:t>
      </w:r>
      <w:r w:rsidRPr="00F07C08">
        <w:rPr>
          <w:rFonts w:eastAsiaTheme="minorEastAsia"/>
        </w:rPr>
        <w:t>CSMA</w:t>
      </w:r>
      <w:r w:rsidRPr="00F07C08">
        <w:rPr>
          <w:rFonts w:eastAsiaTheme="minorEastAsia" w:hint="cs"/>
          <w:rtl/>
        </w:rPr>
        <w:t>\</w:t>
      </w:r>
      <w:r w:rsidRPr="00F07C08">
        <w:rPr>
          <w:rFonts w:eastAsiaTheme="minorEastAsia"/>
        </w:rPr>
        <w:t>CD</w:t>
      </w:r>
      <w:r w:rsidRPr="00F07C08">
        <w:rPr>
          <w:rFonts w:eastAsiaTheme="minorEastAsia" w:hint="cs"/>
          <w:rtl/>
        </w:rPr>
        <w:t xml:space="preserve">. </w:t>
      </w:r>
      <w:r w:rsidR="00C023FB">
        <w:rPr>
          <w:rFonts w:eastAsiaTheme="minorEastAsia" w:hint="cs"/>
          <w:rtl/>
        </w:rPr>
        <w:t xml:space="preserve">לאחר התנגשות </w:t>
      </w:r>
      <w:r w:rsidR="00C023FB">
        <w:rPr>
          <w:rFonts w:eastAsiaTheme="minorEastAsia"/>
        </w:rPr>
        <w:t>ethernet</w:t>
      </w:r>
      <w:r w:rsidR="00C023FB">
        <w:rPr>
          <w:rFonts w:eastAsiaTheme="minorEastAsia" w:hint="cs"/>
          <w:rtl/>
        </w:rPr>
        <w:t xml:space="preserve"> משתמש ב-</w:t>
      </w:r>
      <w:r w:rsidR="00C023FB">
        <w:rPr>
          <w:rFonts w:eastAsiaTheme="minorEastAsia"/>
        </w:rPr>
        <w:t>binary exponential backoff</w:t>
      </w:r>
      <w:r w:rsidR="00C023FB">
        <w:rPr>
          <w:rFonts w:eastAsiaTheme="minorEastAsia" w:hint="cs"/>
          <w:rtl/>
        </w:rPr>
        <w:t>:</w:t>
      </w:r>
    </w:p>
    <w:p w14:paraId="094E7FD3" w14:textId="3896C937" w:rsidR="000B14AF" w:rsidRDefault="00C023FB" w:rsidP="00C023FB">
      <w:pPr>
        <w:pStyle w:val="ListParagraph"/>
        <w:numPr>
          <w:ilvl w:val="0"/>
          <w:numId w:val="4"/>
        </w:numPr>
        <w:bidi/>
        <w:rPr>
          <w:rFonts w:eastAsiaTheme="minorEastAsia"/>
        </w:rPr>
      </w:pPr>
      <w:r>
        <w:rPr>
          <w:rFonts w:eastAsiaTheme="minorEastAsia" w:hint="cs"/>
          <w:rtl/>
        </w:rPr>
        <w:t xml:space="preserve">אחרי ההתנגשות הראשונה כל תחנה תבחר מספר מתוך </w:t>
      </w:r>
      <m:oMath>
        <m:r>
          <w:rPr>
            <w:rFonts w:ascii="Cambria Math" w:eastAsiaTheme="minorEastAsia" w:hAnsi="Cambria Math"/>
          </w:rPr>
          <m:t>{0,1}</m:t>
        </m:r>
      </m:oMath>
      <w:r>
        <w:rPr>
          <w:rFonts w:eastAsiaTheme="minorEastAsia" w:hint="cs"/>
          <w:rtl/>
        </w:rPr>
        <w:t xml:space="preserve"> כך שהסיכוי להתנגשות הוא 0.5.</w:t>
      </w:r>
    </w:p>
    <w:p w14:paraId="36751958" w14:textId="26FF1618" w:rsidR="00C023FB" w:rsidRDefault="00C023FB" w:rsidP="00C023FB">
      <w:pPr>
        <w:pStyle w:val="ListParagraph"/>
        <w:numPr>
          <w:ilvl w:val="0"/>
          <w:numId w:val="4"/>
        </w:numPr>
        <w:bidi/>
        <w:rPr>
          <w:rFonts w:eastAsiaTheme="minorEastAsia"/>
        </w:rPr>
      </w:pPr>
      <w:r>
        <w:rPr>
          <w:rFonts w:eastAsiaTheme="minorEastAsia" w:hint="cs"/>
          <w:rtl/>
        </w:rPr>
        <w:lastRenderedPageBreak/>
        <w:t xml:space="preserve">אחרי ההתנגשות השניה כל תחנה תבחר מספר מתוך </w:t>
      </w:r>
      <m:oMath>
        <m:r>
          <w:rPr>
            <w:rFonts w:ascii="Cambria Math" w:eastAsiaTheme="minorEastAsia" w:hAnsi="Cambria Math"/>
          </w:rPr>
          <m:t>{0,1,2,3}</m:t>
        </m:r>
      </m:oMath>
      <w:r>
        <w:rPr>
          <w:rFonts w:eastAsiaTheme="minorEastAsia" w:hint="cs"/>
          <w:rtl/>
        </w:rPr>
        <w:t xml:space="preserve"> כך שהסיכוי להתנגשות הוא </w:t>
      </w:r>
      <m:oMath>
        <m:r>
          <w:rPr>
            <w:rFonts w:ascii="Cambria Math" w:eastAsiaTheme="minorEastAsia" w:hAnsi="Cambria Math"/>
          </w:rPr>
          <m:t>0.25</m:t>
        </m:r>
      </m:oMath>
      <w:r>
        <w:rPr>
          <w:rFonts w:eastAsiaTheme="minorEastAsia" w:hint="cs"/>
          <w:rtl/>
        </w:rPr>
        <w:t xml:space="preserve">. </w:t>
      </w:r>
    </w:p>
    <w:p w14:paraId="7C156C1F" w14:textId="13016A18" w:rsidR="00C023FB" w:rsidRPr="00C023FB" w:rsidRDefault="00C023FB" w:rsidP="00C023FB">
      <w:pPr>
        <w:pStyle w:val="ListParagraph"/>
        <w:numPr>
          <w:ilvl w:val="0"/>
          <w:numId w:val="4"/>
        </w:numPr>
        <w:bidi/>
        <w:rPr>
          <w:rFonts w:eastAsiaTheme="minorEastAsia"/>
        </w:rPr>
      </w:pPr>
      <w:r>
        <w:rPr>
          <w:rFonts w:eastAsiaTheme="minorEastAsia" w:hint="cs"/>
          <w:rtl/>
        </w:rPr>
        <w:t xml:space="preserve">אחרי ההתנגשות </w:t>
      </w:r>
      <w:r>
        <w:rPr>
          <w:rFonts w:eastAsiaTheme="minorEastAsia" w:hint="cs"/>
          <w:rtl/>
        </w:rPr>
        <w:t>השלישית</w:t>
      </w:r>
      <w:r>
        <w:rPr>
          <w:rFonts w:eastAsiaTheme="minorEastAsia" w:hint="cs"/>
          <w:rtl/>
        </w:rPr>
        <w:t xml:space="preserve"> כל תחנה תבחר מספר מתוך </w:t>
      </w:r>
      <m:oMath>
        <m:r>
          <w:rPr>
            <w:rFonts w:ascii="Cambria Math" w:eastAsiaTheme="minorEastAsia" w:hAnsi="Cambria Math"/>
          </w:rPr>
          <m:t>{0,1,</m:t>
        </m:r>
        <m:r>
          <w:rPr>
            <w:rFonts w:ascii="Cambria Math" w:eastAsiaTheme="minorEastAsia" w:hAnsi="Cambria Math"/>
          </w:rPr>
          <m:t>.., 7</m:t>
        </m:r>
        <m:r>
          <w:rPr>
            <w:rFonts w:ascii="Cambria Math" w:eastAsiaTheme="minorEastAsia" w:hAnsi="Cambria Math"/>
          </w:rPr>
          <m:t>}</m:t>
        </m:r>
      </m:oMath>
      <w:r>
        <w:rPr>
          <w:rFonts w:eastAsiaTheme="minorEastAsia" w:hint="cs"/>
          <w:rtl/>
        </w:rPr>
        <w:t xml:space="preserve"> כך שהסיכוי להתנגשות הוא </w:t>
      </w:r>
      <m:oMath>
        <m:r>
          <w:rPr>
            <w:rFonts w:ascii="Cambria Math" w:eastAsiaTheme="minorEastAsia" w:hAnsi="Cambria Math"/>
          </w:rPr>
          <m:t>0.</m:t>
        </m:r>
        <m:r>
          <w:rPr>
            <w:rFonts w:ascii="Cambria Math" w:eastAsiaTheme="minorEastAsia" w:hAnsi="Cambria Math"/>
          </w:rPr>
          <m:t>1</m:t>
        </m:r>
        <m:r>
          <w:rPr>
            <w:rFonts w:ascii="Cambria Math" w:eastAsiaTheme="minorEastAsia" w:hAnsi="Cambria Math"/>
          </w:rPr>
          <m:t>25</m:t>
        </m:r>
      </m:oMath>
      <w:r>
        <w:rPr>
          <w:rFonts w:eastAsiaTheme="minorEastAsia" w:hint="cs"/>
          <w:rtl/>
        </w:rPr>
        <w:t xml:space="preserve">. </w:t>
      </w:r>
    </w:p>
    <w:p w14:paraId="566774C5" w14:textId="6BA094C0" w:rsidR="00C023FB" w:rsidRDefault="00C023FB" w:rsidP="00C023FB">
      <w:pPr>
        <w:pStyle w:val="ListParagraph"/>
        <w:bidi/>
        <w:ind w:left="1080"/>
        <w:rPr>
          <w:rFonts w:eastAsiaTheme="minorEastAsia"/>
          <w:rtl/>
        </w:rPr>
      </w:pPr>
      <w:r>
        <w:rPr>
          <w:rFonts w:eastAsiaTheme="minorEastAsia" w:hint="cs"/>
          <w:rtl/>
        </w:rPr>
        <w:t>ההסתברות לשלוש התנגשויות תהיה:</w:t>
      </w:r>
    </w:p>
    <w:p w14:paraId="21E3C1A4" w14:textId="4FBD039B" w:rsidR="00C023FB" w:rsidRPr="00C023FB" w:rsidRDefault="00C023FB" w:rsidP="00C023FB">
      <w:pPr>
        <w:pStyle w:val="ListParagraph"/>
        <w:bidi/>
        <w:ind w:left="1080"/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8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64</m:t>
              </m:r>
            </m:den>
          </m:f>
        </m:oMath>
      </m:oMathPara>
    </w:p>
    <w:p w14:paraId="0D5244C4" w14:textId="3E8C5734" w:rsidR="008D19AE" w:rsidRPr="00F07C08" w:rsidRDefault="000B14AF" w:rsidP="008D19AE">
      <w:pPr>
        <w:bidi/>
      </w:pPr>
      <w:r w:rsidRPr="00F07C08">
        <w:rPr>
          <w:rFonts w:cs="Arial"/>
          <w:noProof/>
          <w:rtl/>
        </w:rPr>
        <w:drawing>
          <wp:anchor distT="0" distB="0" distL="114300" distR="114300" simplePos="0" relativeHeight="251680768" behindDoc="0" locked="0" layoutInCell="1" allowOverlap="1" wp14:anchorId="791AE6C4" wp14:editId="6173EA68">
            <wp:simplePos x="0" y="0"/>
            <wp:positionH relativeFrom="column">
              <wp:posOffset>879475</wp:posOffset>
            </wp:positionH>
            <wp:positionV relativeFrom="paragraph">
              <wp:posOffset>234950</wp:posOffset>
            </wp:positionV>
            <wp:extent cx="4111874" cy="2440363"/>
            <wp:effectExtent l="0" t="0" r="3175" b="0"/>
            <wp:wrapNone/>
            <wp:docPr id="1172392791" name="Picture 1" descr="A computer network diagram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392791" name="Picture 1" descr="A computer network diagram with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874" cy="24403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19AE" w:rsidRPr="00F07C08">
        <w:rPr>
          <w:rFonts w:hint="cs"/>
          <w:rtl/>
        </w:rPr>
        <w:t>שאלה 5</w:t>
      </w:r>
    </w:p>
    <w:p w14:paraId="35B5AB30" w14:textId="6BCD503E" w:rsidR="008E658D" w:rsidRPr="00F07C08" w:rsidRDefault="008E658D" w:rsidP="008E658D">
      <w:pPr>
        <w:bidi/>
      </w:pPr>
    </w:p>
    <w:p w14:paraId="498DA6DB" w14:textId="77777777" w:rsidR="008E658D" w:rsidRPr="00F07C08" w:rsidRDefault="008E658D" w:rsidP="008E658D">
      <w:pPr>
        <w:bidi/>
      </w:pPr>
    </w:p>
    <w:p w14:paraId="4FB7884A" w14:textId="77777777" w:rsidR="008E658D" w:rsidRPr="00F07C08" w:rsidRDefault="008E658D" w:rsidP="008E658D">
      <w:pPr>
        <w:bidi/>
      </w:pPr>
    </w:p>
    <w:p w14:paraId="1201C018" w14:textId="77777777" w:rsidR="008E658D" w:rsidRPr="00F07C08" w:rsidRDefault="008E658D" w:rsidP="008E658D">
      <w:pPr>
        <w:bidi/>
      </w:pPr>
    </w:p>
    <w:p w14:paraId="09EEC5C3" w14:textId="77777777" w:rsidR="008E658D" w:rsidRPr="00F07C08" w:rsidRDefault="008E658D" w:rsidP="008E658D">
      <w:pPr>
        <w:bidi/>
      </w:pPr>
    </w:p>
    <w:p w14:paraId="40EC421B" w14:textId="77777777" w:rsidR="008E658D" w:rsidRPr="00F07C08" w:rsidRDefault="008E658D" w:rsidP="008E658D">
      <w:pPr>
        <w:bidi/>
      </w:pPr>
    </w:p>
    <w:p w14:paraId="18553FE6" w14:textId="77777777" w:rsidR="008E658D" w:rsidRPr="00F07C08" w:rsidRDefault="008E658D" w:rsidP="008E658D">
      <w:pPr>
        <w:bidi/>
      </w:pPr>
    </w:p>
    <w:p w14:paraId="09C45AE6" w14:textId="77777777" w:rsidR="008E658D" w:rsidRPr="00F07C08" w:rsidRDefault="008E658D" w:rsidP="008E658D">
      <w:pPr>
        <w:bidi/>
      </w:pPr>
    </w:p>
    <w:p w14:paraId="799D13DE" w14:textId="77777777" w:rsidR="006F6577" w:rsidRPr="00F07C08" w:rsidRDefault="006F6577" w:rsidP="00DD7FF1">
      <w:pPr>
        <w:pStyle w:val="ListParagraph"/>
        <w:numPr>
          <w:ilvl w:val="0"/>
          <w:numId w:val="10"/>
        </w:numPr>
        <w:bidi/>
      </w:pPr>
      <w:r w:rsidRPr="00F07C08">
        <w:rPr>
          <w:rFonts w:hint="cs"/>
          <w:rtl/>
        </w:rPr>
        <w:t xml:space="preserve"> </w:t>
      </w:r>
    </w:p>
    <w:p w14:paraId="17C1A908" w14:textId="1A102D94" w:rsidR="00DD7FF1" w:rsidRPr="00F07C08" w:rsidRDefault="00DD7FF1" w:rsidP="006F6577">
      <w:pPr>
        <w:pStyle w:val="ListParagraph"/>
        <w:bidi/>
        <w:jc w:val="center"/>
      </w:pP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2637"/>
        <w:gridCol w:w="2682"/>
      </w:tblGrid>
      <w:tr w:rsidR="00DD7FF1" w:rsidRPr="00F07C08" w14:paraId="159F0B24" w14:textId="77777777" w:rsidTr="00DD7FF1">
        <w:tc>
          <w:tcPr>
            <w:tcW w:w="5319" w:type="dxa"/>
            <w:gridSpan w:val="2"/>
            <w:shd w:val="clear" w:color="auto" w:fill="C1F0C7" w:themeFill="accent3" w:themeFillTint="33"/>
          </w:tcPr>
          <w:p w14:paraId="3F0DF5E4" w14:textId="08C4D207" w:rsidR="00DD7FF1" w:rsidRPr="00F07C08" w:rsidRDefault="00DD7FF1" w:rsidP="006F6577">
            <w:pPr>
              <w:pStyle w:val="ListParagraph"/>
              <w:bidi/>
              <w:ind w:left="0"/>
              <w:jc w:val="center"/>
              <w:rPr>
                <w:rtl/>
              </w:rPr>
            </w:pPr>
            <w:r w:rsidRPr="00F07C08">
              <w:t>B1</w:t>
            </w:r>
          </w:p>
        </w:tc>
      </w:tr>
      <w:tr w:rsidR="00DD7FF1" w:rsidRPr="00F07C08" w14:paraId="392D263E" w14:textId="77777777" w:rsidTr="00DD7FF1">
        <w:tc>
          <w:tcPr>
            <w:tcW w:w="2637" w:type="dxa"/>
          </w:tcPr>
          <w:p w14:paraId="3A887128" w14:textId="661C6C47" w:rsidR="00DD7FF1" w:rsidRPr="00F07C08" w:rsidRDefault="00DD7FF1" w:rsidP="006F6577">
            <w:pPr>
              <w:pStyle w:val="ListParagraph"/>
              <w:bidi/>
              <w:ind w:left="0"/>
              <w:jc w:val="center"/>
              <w:rPr>
                <w:rtl/>
              </w:rPr>
            </w:pPr>
            <w:r w:rsidRPr="00F07C08">
              <w:t>Port</w:t>
            </w:r>
          </w:p>
        </w:tc>
        <w:tc>
          <w:tcPr>
            <w:tcW w:w="2682" w:type="dxa"/>
          </w:tcPr>
          <w:p w14:paraId="1F69CEBF" w14:textId="264AC28D" w:rsidR="00DD7FF1" w:rsidRPr="00F07C08" w:rsidRDefault="00DD7FF1" w:rsidP="006F6577">
            <w:pPr>
              <w:pStyle w:val="ListParagraph"/>
              <w:bidi/>
              <w:ind w:left="0"/>
              <w:jc w:val="center"/>
              <w:rPr>
                <w:rtl/>
              </w:rPr>
            </w:pPr>
            <w:r w:rsidRPr="00F07C08">
              <w:t>MAC Address</w:t>
            </w:r>
          </w:p>
        </w:tc>
      </w:tr>
      <w:tr w:rsidR="00DD7FF1" w:rsidRPr="00F07C08" w14:paraId="53C62435" w14:textId="77777777" w:rsidTr="00DD7FF1">
        <w:tc>
          <w:tcPr>
            <w:tcW w:w="2637" w:type="dxa"/>
          </w:tcPr>
          <w:p w14:paraId="4BB75138" w14:textId="0DFEC8DE" w:rsidR="00DD7FF1" w:rsidRPr="00F07C08" w:rsidRDefault="006F6577" w:rsidP="006F6577">
            <w:pPr>
              <w:pStyle w:val="ListParagraph"/>
              <w:bidi/>
              <w:ind w:left="0"/>
              <w:jc w:val="center"/>
              <w:rPr>
                <w:rtl/>
              </w:rPr>
            </w:pPr>
            <w:r w:rsidRPr="00F07C08">
              <w:t>2</w:t>
            </w:r>
          </w:p>
        </w:tc>
        <w:tc>
          <w:tcPr>
            <w:tcW w:w="2682" w:type="dxa"/>
          </w:tcPr>
          <w:p w14:paraId="52B3B8D2" w14:textId="650955D2" w:rsidR="00DD7FF1" w:rsidRPr="00F07C08" w:rsidRDefault="006F6577" w:rsidP="006F6577">
            <w:pPr>
              <w:pStyle w:val="ListParagraph"/>
              <w:bidi/>
              <w:ind w:left="0"/>
              <w:jc w:val="center"/>
              <w:rPr>
                <w:rtl/>
              </w:rPr>
            </w:pPr>
            <w:r w:rsidRPr="00F07C08">
              <w:t>A</w:t>
            </w:r>
          </w:p>
        </w:tc>
      </w:tr>
    </w:tbl>
    <w:p w14:paraId="5D877DF1" w14:textId="01DB5D9E" w:rsidR="00DD7FF1" w:rsidRPr="00F07C08" w:rsidRDefault="00DD7FF1" w:rsidP="006F6577">
      <w:pPr>
        <w:pStyle w:val="ListParagraph"/>
        <w:bidi/>
        <w:jc w:val="center"/>
      </w:pP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2637"/>
        <w:gridCol w:w="2682"/>
      </w:tblGrid>
      <w:tr w:rsidR="00DD7FF1" w:rsidRPr="00F07C08" w14:paraId="7ACC4767" w14:textId="77777777" w:rsidTr="006F6577">
        <w:tc>
          <w:tcPr>
            <w:tcW w:w="5319" w:type="dxa"/>
            <w:gridSpan w:val="2"/>
            <w:shd w:val="clear" w:color="auto" w:fill="F2CEED" w:themeFill="accent5" w:themeFillTint="33"/>
          </w:tcPr>
          <w:p w14:paraId="31F76436" w14:textId="57A32F45" w:rsidR="00DD7FF1" w:rsidRPr="00F07C08" w:rsidRDefault="00DD7FF1" w:rsidP="006F6577">
            <w:pPr>
              <w:pStyle w:val="ListParagraph"/>
              <w:tabs>
                <w:tab w:val="left" w:pos="1993"/>
                <w:tab w:val="center" w:pos="2551"/>
              </w:tabs>
              <w:bidi/>
              <w:ind w:left="0"/>
              <w:jc w:val="center"/>
              <w:rPr>
                <w:rtl/>
              </w:rPr>
            </w:pPr>
            <w:r w:rsidRPr="00F07C08">
              <w:t>B2</w:t>
            </w:r>
          </w:p>
        </w:tc>
      </w:tr>
      <w:tr w:rsidR="00DD7FF1" w:rsidRPr="00F07C08" w14:paraId="639D2428" w14:textId="77777777" w:rsidTr="006F6577">
        <w:tc>
          <w:tcPr>
            <w:tcW w:w="2637" w:type="dxa"/>
          </w:tcPr>
          <w:p w14:paraId="09DC27D1" w14:textId="6310DC7A" w:rsidR="00DD7FF1" w:rsidRPr="00F07C08" w:rsidRDefault="00DD7FF1" w:rsidP="006F6577">
            <w:pPr>
              <w:pStyle w:val="ListParagraph"/>
              <w:bidi/>
              <w:ind w:left="0"/>
              <w:jc w:val="center"/>
              <w:rPr>
                <w:rtl/>
              </w:rPr>
            </w:pPr>
            <w:r w:rsidRPr="00F07C08">
              <w:t>Port</w:t>
            </w:r>
          </w:p>
        </w:tc>
        <w:tc>
          <w:tcPr>
            <w:tcW w:w="2682" w:type="dxa"/>
          </w:tcPr>
          <w:p w14:paraId="5DF037E5" w14:textId="77777777" w:rsidR="00DD7FF1" w:rsidRPr="00F07C08" w:rsidRDefault="00DD7FF1" w:rsidP="006F6577">
            <w:pPr>
              <w:pStyle w:val="ListParagraph"/>
              <w:bidi/>
              <w:ind w:left="0"/>
              <w:jc w:val="center"/>
              <w:rPr>
                <w:rtl/>
              </w:rPr>
            </w:pPr>
            <w:r w:rsidRPr="00F07C08">
              <w:t>MAC Address</w:t>
            </w:r>
          </w:p>
        </w:tc>
      </w:tr>
      <w:tr w:rsidR="00DD7FF1" w:rsidRPr="00F07C08" w14:paraId="741964AF" w14:textId="77777777" w:rsidTr="006F6577">
        <w:tc>
          <w:tcPr>
            <w:tcW w:w="2637" w:type="dxa"/>
          </w:tcPr>
          <w:p w14:paraId="1E80F5D0" w14:textId="36B29CF5" w:rsidR="00DD7FF1" w:rsidRPr="00F07C08" w:rsidRDefault="00DD7FF1" w:rsidP="006F6577">
            <w:pPr>
              <w:pStyle w:val="ListParagraph"/>
              <w:bidi/>
              <w:ind w:left="0"/>
              <w:jc w:val="center"/>
              <w:rPr>
                <w:rtl/>
              </w:rPr>
            </w:pPr>
            <w:r w:rsidRPr="00F07C08">
              <w:t>1</w:t>
            </w:r>
          </w:p>
        </w:tc>
        <w:tc>
          <w:tcPr>
            <w:tcW w:w="2682" w:type="dxa"/>
          </w:tcPr>
          <w:p w14:paraId="5462F9E3" w14:textId="4EC35577" w:rsidR="00DD7FF1" w:rsidRPr="00F07C08" w:rsidRDefault="00DD7FF1" w:rsidP="006F6577">
            <w:pPr>
              <w:pStyle w:val="ListParagraph"/>
              <w:bidi/>
              <w:ind w:left="0"/>
              <w:jc w:val="center"/>
              <w:rPr>
                <w:rtl/>
              </w:rPr>
            </w:pPr>
            <w:r w:rsidRPr="00F07C08">
              <w:t>A</w:t>
            </w:r>
          </w:p>
        </w:tc>
      </w:tr>
      <w:tr w:rsidR="00DD7FF1" w:rsidRPr="00F07C08" w14:paraId="32393AE8" w14:textId="77777777" w:rsidTr="006F6577">
        <w:tc>
          <w:tcPr>
            <w:tcW w:w="2637" w:type="dxa"/>
          </w:tcPr>
          <w:p w14:paraId="0D388B02" w14:textId="3A9F1450" w:rsidR="00DD7FF1" w:rsidRPr="00F07C08" w:rsidRDefault="006F6577" w:rsidP="006F6577">
            <w:pPr>
              <w:pStyle w:val="ListParagraph"/>
              <w:bidi/>
              <w:ind w:left="0"/>
              <w:jc w:val="center"/>
              <w:rPr>
                <w:rtl/>
              </w:rPr>
            </w:pPr>
            <w:r w:rsidRPr="00F07C08">
              <w:t>2</w:t>
            </w:r>
          </w:p>
        </w:tc>
        <w:tc>
          <w:tcPr>
            <w:tcW w:w="2682" w:type="dxa"/>
          </w:tcPr>
          <w:p w14:paraId="4D3981E6" w14:textId="748FC3B2" w:rsidR="00DD7FF1" w:rsidRPr="00F07C08" w:rsidRDefault="006F6577" w:rsidP="006F6577">
            <w:pPr>
              <w:pStyle w:val="ListParagraph"/>
              <w:bidi/>
              <w:ind w:left="0"/>
              <w:jc w:val="center"/>
              <w:rPr>
                <w:rtl/>
              </w:rPr>
            </w:pPr>
            <w:r w:rsidRPr="00F07C08">
              <w:t>E</w:t>
            </w:r>
          </w:p>
        </w:tc>
      </w:tr>
    </w:tbl>
    <w:p w14:paraId="1B71DA7E" w14:textId="221A143F" w:rsidR="008E658D" w:rsidRPr="00F07C08" w:rsidRDefault="008E658D" w:rsidP="006F6577">
      <w:pPr>
        <w:pStyle w:val="ListParagraph"/>
        <w:bidi/>
        <w:jc w:val="center"/>
      </w:pP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2637"/>
        <w:gridCol w:w="2682"/>
      </w:tblGrid>
      <w:tr w:rsidR="00DD7FF1" w:rsidRPr="00F07C08" w14:paraId="6BC15E29" w14:textId="77777777" w:rsidTr="006F6577">
        <w:tc>
          <w:tcPr>
            <w:tcW w:w="5319" w:type="dxa"/>
            <w:gridSpan w:val="2"/>
            <w:shd w:val="clear" w:color="auto" w:fill="CAEDFB" w:themeFill="accent4" w:themeFillTint="33"/>
          </w:tcPr>
          <w:p w14:paraId="7FD00E4B" w14:textId="750E15EE" w:rsidR="00DD7FF1" w:rsidRPr="00F07C08" w:rsidRDefault="00DD7FF1" w:rsidP="006F6577">
            <w:pPr>
              <w:pStyle w:val="ListParagraph"/>
              <w:bidi/>
              <w:ind w:left="0"/>
              <w:jc w:val="center"/>
              <w:rPr>
                <w:rtl/>
              </w:rPr>
            </w:pPr>
            <w:r w:rsidRPr="00F07C08">
              <w:t>B3</w:t>
            </w:r>
          </w:p>
        </w:tc>
      </w:tr>
      <w:tr w:rsidR="00DD7FF1" w:rsidRPr="00F07C08" w14:paraId="5A1F3591" w14:textId="77777777" w:rsidTr="00C72EE6">
        <w:tc>
          <w:tcPr>
            <w:tcW w:w="2637" w:type="dxa"/>
          </w:tcPr>
          <w:p w14:paraId="7446421A" w14:textId="2EB65DE3" w:rsidR="00DD7FF1" w:rsidRPr="00F07C08" w:rsidRDefault="00DD7FF1" w:rsidP="006F6577">
            <w:pPr>
              <w:pStyle w:val="ListParagraph"/>
              <w:bidi/>
              <w:ind w:left="0"/>
              <w:jc w:val="center"/>
              <w:rPr>
                <w:rtl/>
              </w:rPr>
            </w:pPr>
            <w:r w:rsidRPr="00F07C08">
              <w:t>Port</w:t>
            </w:r>
          </w:p>
        </w:tc>
        <w:tc>
          <w:tcPr>
            <w:tcW w:w="2682" w:type="dxa"/>
          </w:tcPr>
          <w:p w14:paraId="4662DF59" w14:textId="77777777" w:rsidR="00DD7FF1" w:rsidRPr="00F07C08" w:rsidRDefault="00DD7FF1" w:rsidP="006F6577">
            <w:pPr>
              <w:pStyle w:val="ListParagraph"/>
              <w:bidi/>
              <w:ind w:left="0"/>
              <w:jc w:val="center"/>
              <w:rPr>
                <w:rtl/>
              </w:rPr>
            </w:pPr>
            <w:r w:rsidRPr="00F07C08">
              <w:t>MAC Address</w:t>
            </w:r>
          </w:p>
        </w:tc>
      </w:tr>
      <w:tr w:rsidR="00DD7FF1" w:rsidRPr="00F07C08" w14:paraId="1F91A206" w14:textId="77777777" w:rsidTr="00C72EE6">
        <w:tc>
          <w:tcPr>
            <w:tcW w:w="2637" w:type="dxa"/>
          </w:tcPr>
          <w:p w14:paraId="7A56EC84" w14:textId="1B1FAA9F" w:rsidR="00DD7FF1" w:rsidRPr="00F07C08" w:rsidRDefault="006F6577" w:rsidP="006F6577">
            <w:pPr>
              <w:pStyle w:val="ListParagraph"/>
              <w:bidi/>
              <w:ind w:left="0"/>
              <w:jc w:val="center"/>
              <w:rPr>
                <w:rtl/>
              </w:rPr>
            </w:pPr>
            <w:r w:rsidRPr="00F07C08">
              <w:t>2</w:t>
            </w:r>
          </w:p>
        </w:tc>
        <w:tc>
          <w:tcPr>
            <w:tcW w:w="2682" w:type="dxa"/>
          </w:tcPr>
          <w:p w14:paraId="73BC72EB" w14:textId="026C9869" w:rsidR="00DD7FF1" w:rsidRPr="00F07C08" w:rsidRDefault="006F6577" w:rsidP="006F6577">
            <w:pPr>
              <w:pStyle w:val="ListParagraph"/>
              <w:bidi/>
              <w:ind w:left="0"/>
              <w:jc w:val="center"/>
              <w:rPr>
                <w:rtl/>
              </w:rPr>
            </w:pPr>
            <w:r w:rsidRPr="00F07C08">
              <w:t>A</w:t>
            </w:r>
          </w:p>
        </w:tc>
      </w:tr>
      <w:tr w:rsidR="00DD7FF1" w:rsidRPr="00F07C08" w14:paraId="4C798694" w14:textId="77777777" w:rsidTr="00C72EE6">
        <w:tc>
          <w:tcPr>
            <w:tcW w:w="2637" w:type="dxa"/>
          </w:tcPr>
          <w:p w14:paraId="31019560" w14:textId="19A3C3E6" w:rsidR="00DD7FF1" w:rsidRPr="00F07C08" w:rsidRDefault="006F6577" w:rsidP="006F6577">
            <w:pPr>
              <w:pStyle w:val="ListParagraph"/>
              <w:bidi/>
              <w:ind w:left="0"/>
              <w:jc w:val="center"/>
              <w:rPr>
                <w:rtl/>
              </w:rPr>
            </w:pPr>
            <w:r w:rsidRPr="00F07C08">
              <w:t>1</w:t>
            </w:r>
          </w:p>
        </w:tc>
        <w:tc>
          <w:tcPr>
            <w:tcW w:w="2682" w:type="dxa"/>
          </w:tcPr>
          <w:p w14:paraId="24CC4B82" w14:textId="4A5389B6" w:rsidR="00DD7FF1" w:rsidRPr="00F07C08" w:rsidRDefault="006F6577" w:rsidP="006F6577">
            <w:pPr>
              <w:pStyle w:val="ListParagraph"/>
              <w:bidi/>
              <w:ind w:left="0"/>
              <w:jc w:val="center"/>
              <w:rPr>
                <w:rtl/>
              </w:rPr>
            </w:pPr>
            <w:r w:rsidRPr="00F07C08">
              <w:t>E</w:t>
            </w:r>
          </w:p>
        </w:tc>
      </w:tr>
    </w:tbl>
    <w:p w14:paraId="1A386038" w14:textId="77777777" w:rsidR="00DD7FF1" w:rsidRPr="00F07C08" w:rsidRDefault="00DD7FF1" w:rsidP="006F6577">
      <w:pPr>
        <w:pStyle w:val="ListParagraph"/>
        <w:bidi/>
        <w:jc w:val="center"/>
      </w:pP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2637"/>
        <w:gridCol w:w="2682"/>
      </w:tblGrid>
      <w:tr w:rsidR="00DD7FF1" w:rsidRPr="00F07C08" w14:paraId="083CC0B9" w14:textId="77777777" w:rsidTr="006F6577">
        <w:tc>
          <w:tcPr>
            <w:tcW w:w="5319" w:type="dxa"/>
            <w:gridSpan w:val="2"/>
            <w:shd w:val="clear" w:color="auto" w:fill="FAE2D5" w:themeFill="accent2" w:themeFillTint="33"/>
          </w:tcPr>
          <w:p w14:paraId="59A0C89B" w14:textId="277A3350" w:rsidR="00DD7FF1" w:rsidRPr="00F07C08" w:rsidRDefault="00DD7FF1" w:rsidP="006F6577">
            <w:pPr>
              <w:pStyle w:val="ListParagraph"/>
              <w:bidi/>
              <w:ind w:left="0"/>
              <w:jc w:val="center"/>
              <w:rPr>
                <w:rtl/>
              </w:rPr>
            </w:pPr>
            <w:r w:rsidRPr="00F07C08">
              <w:t>B4</w:t>
            </w:r>
          </w:p>
        </w:tc>
      </w:tr>
      <w:tr w:rsidR="00DD7FF1" w:rsidRPr="00F07C08" w14:paraId="16DBB4B7" w14:textId="77777777" w:rsidTr="00C72EE6">
        <w:tc>
          <w:tcPr>
            <w:tcW w:w="2637" w:type="dxa"/>
          </w:tcPr>
          <w:p w14:paraId="1DBA2797" w14:textId="206FE997" w:rsidR="00DD7FF1" w:rsidRPr="00F07C08" w:rsidRDefault="00DD7FF1" w:rsidP="006F6577">
            <w:pPr>
              <w:pStyle w:val="ListParagraph"/>
              <w:bidi/>
              <w:ind w:left="0"/>
              <w:jc w:val="center"/>
              <w:rPr>
                <w:rtl/>
              </w:rPr>
            </w:pPr>
            <w:r w:rsidRPr="00F07C08">
              <w:t>Port</w:t>
            </w:r>
          </w:p>
        </w:tc>
        <w:tc>
          <w:tcPr>
            <w:tcW w:w="2682" w:type="dxa"/>
          </w:tcPr>
          <w:p w14:paraId="098D900B" w14:textId="77777777" w:rsidR="00DD7FF1" w:rsidRPr="00F07C08" w:rsidRDefault="00DD7FF1" w:rsidP="006F6577">
            <w:pPr>
              <w:pStyle w:val="ListParagraph"/>
              <w:bidi/>
              <w:ind w:left="0"/>
              <w:jc w:val="center"/>
              <w:rPr>
                <w:rtl/>
              </w:rPr>
            </w:pPr>
            <w:r w:rsidRPr="00F07C08">
              <w:t>MAC Address</w:t>
            </w:r>
          </w:p>
        </w:tc>
      </w:tr>
      <w:tr w:rsidR="00DD7FF1" w:rsidRPr="00F07C08" w14:paraId="2E501161" w14:textId="77777777" w:rsidTr="00C72EE6">
        <w:tc>
          <w:tcPr>
            <w:tcW w:w="2637" w:type="dxa"/>
          </w:tcPr>
          <w:p w14:paraId="05B0853C" w14:textId="66112E57" w:rsidR="00DD7FF1" w:rsidRPr="00F07C08" w:rsidRDefault="006F6577" w:rsidP="006F6577">
            <w:pPr>
              <w:pStyle w:val="ListParagraph"/>
              <w:bidi/>
              <w:ind w:left="0"/>
              <w:jc w:val="center"/>
              <w:rPr>
                <w:rtl/>
              </w:rPr>
            </w:pPr>
            <w:r w:rsidRPr="00F07C08">
              <w:t>2</w:t>
            </w:r>
          </w:p>
        </w:tc>
        <w:tc>
          <w:tcPr>
            <w:tcW w:w="2682" w:type="dxa"/>
          </w:tcPr>
          <w:p w14:paraId="5FF3FD7A" w14:textId="28E14B44" w:rsidR="00DD7FF1" w:rsidRPr="00F07C08" w:rsidRDefault="006F6577" w:rsidP="006F6577">
            <w:pPr>
              <w:pStyle w:val="ListParagraph"/>
              <w:bidi/>
              <w:ind w:left="0"/>
              <w:jc w:val="center"/>
              <w:rPr>
                <w:rtl/>
              </w:rPr>
            </w:pPr>
            <w:r w:rsidRPr="00F07C08">
              <w:t>A</w:t>
            </w:r>
          </w:p>
        </w:tc>
      </w:tr>
      <w:tr w:rsidR="00DD7FF1" w:rsidRPr="00F07C08" w14:paraId="76FE7C3A" w14:textId="77777777" w:rsidTr="00C72EE6">
        <w:tc>
          <w:tcPr>
            <w:tcW w:w="2637" w:type="dxa"/>
          </w:tcPr>
          <w:p w14:paraId="50B78AD5" w14:textId="2BDB1F86" w:rsidR="00DD7FF1" w:rsidRPr="00F07C08" w:rsidRDefault="006F6577" w:rsidP="006F6577">
            <w:pPr>
              <w:pStyle w:val="ListParagraph"/>
              <w:bidi/>
              <w:ind w:left="0"/>
              <w:jc w:val="center"/>
              <w:rPr>
                <w:rtl/>
              </w:rPr>
            </w:pPr>
            <w:r w:rsidRPr="00F07C08">
              <w:lastRenderedPageBreak/>
              <w:t>3</w:t>
            </w:r>
          </w:p>
        </w:tc>
        <w:tc>
          <w:tcPr>
            <w:tcW w:w="2682" w:type="dxa"/>
          </w:tcPr>
          <w:p w14:paraId="2C55E9FE" w14:textId="01D6E350" w:rsidR="00DD7FF1" w:rsidRPr="00F07C08" w:rsidRDefault="006F6577" w:rsidP="006F6577">
            <w:pPr>
              <w:pStyle w:val="ListParagraph"/>
              <w:bidi/>
              <w:ind w:left="0"/>
              <w:jc w:val="center"/>
              <w:rPr>
                <w:rtl/>
              </w:rPr>
            </w:pPr>
            <w:r w:rsidRPr="00F07C08">
              <w:t>E</w:t>
            </w:r>
          </w:p>
        </w:tc>
      </w:tr>
    </w:tbl>
    <w:p w14:paraId="54BFB572" w14:textId="77777777" w:rsidR="00DD7FF1" w:rsidRDefault="00DD7FF1" w:rsidP="00DD7FF1">
      <w:pPr>
        <w:pStyle w:val="ListParagraph"/>
        <w:bidi/>
        <w:rPr>
          <w:rtl/>
        </w:rPr>
      </w:pPr>
    </w:p>
    <w:p w14:paraId="064D2219" w14:textId="77777777" w:rsidR="0035229D" w:rsidRDefault="0035229D" w:rsidP="0035229D">
      <w:pPr>
        <w:pStyle w:val="ListParagraph"/>
        <w:bidi/>
        <w:rPr>
          <w:rtl/>
        </w:rPr>
      </w:pPr>
    </w:p>
    <w:p w14:paraId="21D15138" w14:textId="77777777" w:rsidR="0035229D" w:rsidRDefault="0035229D" w:rsidP="0035229D">
      <w:pPr>
        <w:pStyle w:val="ListParagraph"/>
        <w:bidi/>
        <w:rPr>
          <w:rtl/>
        </w:rPr>
      </w:pPr>
    </w:p>
    <w:p w14:paraId="1DBAA089" w14:textId="77777777" w:rsidR="0035229D" w:rsidRDefault="0035229D" w:rsidP="0035229D">
      <w:pPr>
        <w:pStyle w:val="ListParagraph"/>
        <w:bidi/>
        <w:rPr>
          <w:rtl/>
        </w:rPr>
      </w:pPr>
    </w:p>
    <w:p w14:paraId="645E93E2" w14:textId="77777777" w:rsidR="0035229D" w:rsidRDefault="0035229D" w:rsidP="0035229D">
      <w:pPr>
        <w:pStyle w:val="ListParagraph"/>
        <w:bidi/>
        <w:rPr>
          <w:rtl/>
        </w:rPr>
      </w:pPr>
    </w:p>
    <w:p w14:paraId="3D68982E" w14:textId="77777777" w:rsidR="0035229D" w:rsidRPr="00F07C08" w:rsidRDefault="0035229D" w:rsidP="0035229D">
      <w:pPr>
        <w:pStyle w:val="ListParagraph"/>
        <w:bidi/>
      </w:pPr>
    </w:p>
    <w:p w14:paraId="6D9364C1" w14:textId="1D9385EE" w:rsidR="006F6577" w:rsidRPr="00F07C08" w:rsidRDefault="006F6577" w:rsidP="0035229D">
      <w:pPr>
        <w:pStyle w:val="ListParagraph"/>
        <w:numPr>
          <w:ilvl w:val="0"/>
          <w:numId w:val="10"/>
        </w:numPr>
        <w:bidi/>
        <w:rPr>
          <w:rtl/>
        </w:rPr>
      </w:pPr>
      <w:r w:rsidRPr="00F07C08">
        <w:rPr>
          <w:rFonts w:hint="cs"/>
          <w:rtl/>
        </w:rPr>
        <w:t xml:space="preserve">   </w:t>
      </w:r>
    </w:p>
    <w:p w14:paraId="27EC14F8" w14:textId="400D3D36" w:rsidR="006F6577" w:rsidRDefault="00F07C08" w:rsidP="00F07C08">
      <w:pPr>
        <w:pStyle w:val="ListParagraph"/>
        <w:numPr>
          <w:ilvl w:val="0"/>
          <w:numId w:val="4"/>
        </w:numPr>
        <w:bidi/>
      </w:pPr>
      <w:r>
        <w:rPr>
          <w:rFonts w:hint="cs"/>
          <w:rtl/>
        </w:rPr>
        <w:t xml:space="preserve">בהתחלה, הטבלאות זהות לסעיף הקודם. </w:t>
      </w:r>
    </w:p>
    <w:p w14:paraId="20D3ED58" w14:textId="198CFE0E" w:rsidR="00F07C08" w:rsidRDefault="00F07C08" w:rsidP="00F07C08">
      <w:pPr>
        <w:pStyle w:val="ListParagraph"/>
        <w:numPr>
          <w:ilvl w:val="0"/>
          <w:numId w:val="4"/>
        </w:numPr>
        <w:bidi/>
      </w:pPr>
      <w:r>
        <w:rPr>
          <w:rFonts w:hint="cs"/>
          <w:rtl/>
        </w:rPr>
        <w:t>לאחר השליחה ל-</w:t>
      </w:r>
      <w:r>
        <w:t>E</w:t>
      </w:r>
      <w:r>
        <w:rPr>
          <w:rFonts w:hint="cs"/>
          <w:rtl/>
        </w:rPr>
        <w:t xml:space="preserve"> </w:t>
      </w:r>
      <w:r w:rsidR="0035229D">
        <w:rPr>
          <w:rFonts w:hint="cs"/>
          <w:rtl/>
        </w:rPr>
        <w:t>רק</w:t>
      </w:r>
      <w:r>
        <w:rPr>
          <w:rFonts w:hint="cs"/>
          <w:rtl/>
        </w:rPr>
        <w:t xml:space="preserve"> הטבל</w:t>
      </w:r>
      <w:r w:rsidR="0035229D">
        <w:rPr>
          <w:rFonts w:hint="cs"/>
          <w:rtl/>
        </w:rPr>
        <w:t>ה של 3</w:t>
      </w:r>
      <w:r w:rsidR="0035229D">
        <w:t>B</w:t>
      </w:r>
      <w:r w:rsidR="0035229D">
        <w:rPr>
          <w:rFonts w:hint="cs"/>
          <w:rtl/>
        </w:rPr>
        <w:t xml:space="preserve"> משתנה</w:t>
      </w:r>
      <w:r>
        <w:rPr>
          <w:rFonts w:hint="cs"/>
          <w:rtl/>
        </w:rPr>
        <w:t>:</w:t>
      </w:r>
    </w:p>
    <w:p w14:paraId="29E5EDE6" w14:textId="77777777" w:rsidR="00F07C08" w:rsidRPr="00F07C08" w:rsidRDefault="00F07C08" w:rsidP="00F07C08">
      <w:pPr>
        <w:pStyle w:val="ListParagraph"/>
        <w:bidi/>
        <w:jc w:val="center"/>
      </w:pP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2637"/>
        <w:gridCol w:w="2682"/>
      </w:tblGrid>
      <w:tr w:rsidR="00F07C08" w:rsidRPr="00F07C08" w14:paraId="76A21B17" w14:textId="77777777" w:rsidTr="00C72EE6">
        <w:tc>
          <w:tcPr>
            <w:tcW w:w="5319" w:type="dxa"/>
            <w:gridSpan w:val="2"/>
            <w:shd w:val="clear" w:color="auto" w:fill="CAEDFB" w:themeFill="accent4" w:themeFillTint="33"/>
          </w:tcPr>
          <w:p w14:paraId="74E4551C" w14:textId="77777777" w:rsidR="00F07C08" w:rsidRPr="00F07C08" w:rsidRDefault="00F07C08" w:rsidP="00C72EE6">
            <w:pPr>
              <w:pStyle w:val="ListParagraph"/>
              <w:bidi/>
              <w:ind w:left="0"/>
              <w:jc w:val="center"/>
              <w:rPr>
                <w:rtl/>
              </w:rPr>
            </w:pPr>
            <w:r w:rsidRPr="00F07C08">
              <w:t>B3</w:t>
            </w:r>
          </w:p>
        </w:tc>
      </w:tr>
      <w:tr w:rsidR="00F07C08" w:rsidRPr="00F07C08" w14:paraId="6EDE9502" w14:textId="77777777" w:rsidTr="00C72EE6">
        <w:tc>
          <w:tcPr>
            <w:tcW w:w="2637" w:type="dxa"/>
          </w:tcPr>
          <w:p w14:paraId="43F62E60" w14:textId="77777777" w:rsidR="00F07C08" w:rsidRPr="00F07C08" w:rsidRDefault="00F07C08" w:rsidP="00C72EE6">
            <w:pPr>
              <w:pStyle w:val="ListParagraph"/>
              <w:bidi/>
              <w:ind w:left="0"/>
              <w:jc w:val="center"/>
              <w:rPr>
                <w:rtl/>
              </w:rPr>
            </w:pPr>
            <w:r w:rsidRPr="00F07C08">
              <w:t>Port</w:t>
            </w:r>
          </w:p>
        </w:tc>
        <w:tc>
          <w:tcPr>
            <w:tcW w:w="2682" w:type="dxa"/>
          </w:tcPr>
          <w:p w14:paraId="565DFDCD" w14:textId="77777777" w:rsidR="00F07C08" w:rsidRPr="00F07C08" w:rsidRDefault="00F07C08" w:rsidP="00C72EE6">
            <w:pPr>
              <w:pStyle w:val="ListParagraph"/>
              <w:bidi/>
              <w:ind w:left="0"/>
              <w:jc w:val="center"/>
              <w:rPr>
                <w:rtl/>
              </w:rPr>
            </w:pPr>
            <w:r w:rsidRPr="00F07C08">
              <w:t>MAC Address</w:t>
            </w:r>
          </w:p>
        </w:tc>
      </w:tr>
      <w:tr w:rsidR="00F07C08" w:rsidRPr="00F07C08" w14:paraId="1F0E79A9" w14:textId="77777777" w:rsidTr="00C72EE6">
        <w:tc>
          <w:tcPr>
            <w:tcW w:w="2637" w:type="dxa"/>
          </w:tcPr>
          <w:p w14:paraId="6C077160" w14:textId="18A23566" w:rsidR="00F07C08" w:rsidRPr="00F07C08" w:rsidRDefault="0035229D" w:rsidP="00C72EE6">
            <w:pPr>
              <w:pStyle w:val="ListParagraph"/>
              <w:bidi/>
              <w:ind w:left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4</w:t>
            </w:r>
          </w:p>
        </w:tc>
        <w:tc>
          <w:tcPr>
            <w:tcW w:w="2682" w:type="dxa"/>
          </w:tcPr>
          <w:p w14:paraId="74954F41" w14:textId="77777777" w:rsidR="00F07C08" w:rsidRPr="00F07C08" w:rsidRDefault="00F07C08" w:rsidP="00C72EE6">
            <w:pPr>
              <w:pStyle w:val="ListParagraph"/>
              <w:bidi/>
              <w:ind w:left="0"/>
              <w:jc w:val="center"/>
              <w:rPr>
                <w:rtl/>
              </w:rPr>
            </w:pPr>
            <w:r w:rsidRPr="00F07C08">
              <w:t>A</w:t>
            </w:r>
          </w:p>
        </w:tc>
      </w:tr>
      <w:tr w:rsidR="00F07C08" w:rsidRPr="00F07C08" w14:paraId="754F197F" w14:textId="77777777" w:rsidTr="00C72EE6">
        <w:tc>
          <w:tcPr>
            <w:tcW w:w="2637" w:type="dxa"/>
          </w:tcPr>
          <w:p w14:paraId="095E046A" w14:textId="77777777" w:rsidR="00F07C08" w:rsidRPr="00F07C08" w:rsidRDefault="00F07C08" w:rsidP="00C72EE6">
            <w:pPr>
              <w:pStyle w:val="ListParagraph"/>
              <w:bidi/>
              <w:ind w:left="0"/>
              <w:jc w:val="center"/>
              <w:rPr>
                <w:rtl/>
              </w:rPr>
            </w:pPr>
            <w:r w:rsidRPr="00F07C08">
              <w:t>1</w:t>
            </w:r>
          </w:p>
        </w:tc>
        <w:tc>
          <w:tcPr>
            <w:tcW w:w="2682" w:type="dxa"/>
          </w:tcPr>
          <w:p w14:paraId="76DC1CF0" w14:textId="77777777" w:rsidR="00F07C08" w:rsidRPr="00F07C08" w:rsidRDefault="00F07C08" w:rsidP="00C72EE6">
            <w:pPr>
              <w:pStyle w:val="ListParagraph"/>
              <w:bidi/>
              <w:ind w:left="0"/>
              <w:jc w:val="center"/>
              <w:rPr>
                <w:rtl/>
              </w:rPr>
            </w:pPr>
            <w:r w:rsidRPr="00F07C08">
              <w:t>E</w:t>
            </w:r>
          </w:p>
        </w:tc>
      </w:tr>
    </w:tbl>
    <w:p w14:paraId="2B46E71B" w14:textId="77777777" w:rsidR="00F07C08" w:rsidRPr="00F07C08" w:rsidRDefault="00F07C08" w:rsidP="00F07C08">
      <w:pPr>
        <w:bidi/>
        <w:ind w:left="720"/>
        <w:rPr>
          <w:rtl/>
        </w:rPr>
      </w:pPr>
    </w:p>
    <w:p w14:paraId="7DEFDF7F" w14:textId="6A1FCF4D" w:rsidR="00F07C08" w:rsidRPr="0035229D" w:rsidRDefault="0035229D" w:rsidP="0035229D">
      <w:pPr>
        <w:pStyle w:val="ListParagraph"/>
        <w:numPr>
          <w:ilvl w:val="0"/>
          <w:numId w:val="4"/>
        </w:numPr>
        <w:bidi/>
      </w:pPr>
      <w:r>
        <w:rPr>
          <w:rFonts w:hint="cs"/>
          <w:rtl/>
        </w:rPr>
        <w:t xml:space="preserve">לכן, כאשר </w:t>
      </w:r>
      <w:r>
        <w:t>E</w:t>
      </w:r>
      <w:r>
        <w:rPr>
          <w:rFonts w:hint="cs"/>
          <w:rtl/>
        </w:rPr>
        <w:t xml:space="preserve"> ו-</w:t>
      </w:r>
      <w:r>
        <w:t>D</w:t>
      </w:r>
      <w:r>
        <w:rPr>
          <w:rFonts w:hint="cs"/>
          <w:rtl/>
        </w:rPr>
        <w:t xml:space="preserve"> ישלחו הודעות ל-</w:t>
      </w:r>
      <w:r>
        <w:t>A</w:t>
      </w:r>
      <w:r>
        <w:rPr>
          <w:rFonts w:hint="cs"/>
          <w:rtl/>
        </w:rPr>
        <w:t xml:space="preserve"> הן יעברו במסלול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eastAsiaTheme="minorEastAsia" w:hint="cs"/>
          <w:rtl/>
        </w:rPr>
        <w:t xml:space="preserve"> ויגיעו ל-</w:t>
      </w:r>
      <w:r>
        <w:rPr>
          <w:rFonts w:eastAsiaTheme="minorEastAsia"/>
        </w:rPr>
        <w:t>A</w:t>
      </w:r>
      <w:r>
        <w:rPr>
          <w:rFonts w:eastAsiaTheme="minorEastAsia" w:hint="cs"/>
          <w:rtl/>
        </w:rPr>
        <w:t xml:space="preserve"> בהצלחה (כי המסלול הנכון ל-</w:t>
      </w:r>
      <w:r>
        <w:rPr>
          <w:rFonts w:eastAsiaTheme="minorEastAsia"/>
        </w:rPr>
        <w:t>A</w:t>
      </w:r>
      <w:r>
        <w:rPr>
          <w:rFonts w:eastAsiaTheme="minorEastAsia" w:hint="cs"/>
          <w:rtl/>
        </w:rPr>
        <w:t xml:space="preserve"> מופיע ב-</w:t>
      </w:r>
      <w:r>
        <w:rPr>
          <w:rFonts w:eastAsiaTheme="minorEastAsia"/>
        </w:rPr>
        <w:t>switches</w:t>
      </w:r>
      <w:r>
        <w:rPr>
          <w:rFonts w:eastAsiaTheme="minorEastAsia" w:hint="cs"/>
          <w:rtl/>
        </w:rPr>
        <w:t xml:space="preserve"> לאורך המסלול)</w:t>
      </w:r>
    </w:p>
    <w:p w14:paraId="315CC17B" w14:textId="6B94DF15" w:rsidR="000B14AF" w:rsidRPr="0035229D" w:rsidRDefault="0035229D" w:rsidP="0035229D">
      <w:pPr>
        <w:pStyle w:val="ListParagraph"/>
        <w:numPr>
          <w:ilvl w:val="0"/>
          <w:numId w:val="4"/>
        </w:numPr>
        <w:bidi/>
      </w:pPr>
      <w:r>
        <w:rPr>
          <w:rFonts w:eastAsiaTheme="minorEastAsia" w:hint="cs"/>
          <w:rtl/>
        </w:rPr>
        <w:t>כאשר נשלח הודעה מ-</w:t>
      </w:r>
      <w:r>
        <w:rPr>
          <w:rFonts w:eastAsiaTheme="minorEastAsia"/>
        </w:rPr>
        <w:t>F</w:t>
      </w:r>
      <w:r>
        <w:rPr>
          <w:rFonts w:eastAsiaTheme="minorEastAsia" w:hint="cs"/>
          <w:rtl/>
        </w:rPr>
        <w:t xml:space="preserve"> היא תעבור דרך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</w:t>
      </w:r>
      <w:r>
        <w:rPr>
          <w:rFonts w:eastAsiaTheme="minorEastAsia" w:hint="cs"/>
          <w:rtl/>
        </w:rPr>
        <w:t xml:space="preserve"> וגם תגיע ל-</w:t>
      </w:r>
      <w:r>
        <w:rPr>
          <w:rFonts w:eastAsiaTheme="minorEastAsia"/>
        </w:rPr>
        <w:t>A</w:t>
      </w:r>
      <w:r>
        <w:rPr>
          <w:rFonts w:eastAsiaTheme="minorEastAsia" w:hint="cs"/>
          <w:rtl/>
        </w:rPr>
        <w:t xml:space="preserve"> בהצלחה.</w:t>
      </w:r>
    </w:p>
    <w:p w14:paraId="13E3A999" w14:textId="7BBCCC29" w:rsidR="0035229D" w:rsidRPr="00F07C08" w:rsidRDefault="0035229D" w:rsidP="0035229D">
      <w:pPr>
        <w:pStyle w:val="ListParagraph"/>
        <w:numPr>
          <w:ilvl w:val="0"/>
          <w:numId w:val="4"/>
        </w:numPr>
        <w:bidi/>
        <w:rPr>
          <w:rtl/>
        </w:rPr>
      </w:pPr>
      <w:r>
        <w:rPr>
          <w:rFonts w:eastAsiaTheme="minorEastAsia" w:hint="cs"/>
          <w:rtl/>
        </w:rPr>
        <w:t>הודעות מ-</w:t>
      </w:r>
      <w:r>
        <w:rPr>
          <w:rFonts w:eastAsiaTheme="minorEastAsia"/>
        </w:rPr>
        <w:t>C</w:t>
      </w:r>
      <w:r>
        <w:rPr>
          <w:rFonts w:eastAsiaTheme="minorEastAsia" w:hint="cs"/>
          <w:rtl/>
        </w:rPr>
        <w:t xml:space="preserve"> ו-</w:t>
      </w:r>
      <w:r>
        <w:rPr>
          <w:rFonts w:eastAsiaTheme="minorEastAsia"/>
        </w:rPr>
        <w:t>B</w:t>
      </w:r>
      <w:r>
        <w:rPr>
          <w:rFonts w:eastAsiaTheme="minorEastAsia" w:hint="cs"/>
          <w:rtl/>
        </w:rPr>
        <w:t xml:space="preserve"> יכשלו כי הן עוברות דרך שני </w:t>
      </w:r>
      <w:r>
        <w:rPr>
          <w:rFonts w:eastAsiaTheme="minorEastAsia"/>
        </w:rPr>
        <w:t>switches</w:t>
      </w:r>
      <w:r>
        <w:rPr>
          <w:rFonts w:eastAsiaTheme="minorEastAsia" w:hint="cs"/>
          <w:rtl/>
        </w:rPr>
        <w:t xml:space="preserve"> שלא יודעים איפה </w:t>
      </w:r>
      <w:r>
        <w:rPr>
          <w:rFonts w:eastAsiaTheme="minorEastAsia"/>
        </w:rPr>
        <w:t>A</w:t>
      </w:r>
      <w:r>
        <w:rPr>
          <w:rFonts w:eastAsiaTheme="minorEastAsia" w:hint="cs"/>
          <w:rtl/>
        </w:rPr>
        <w:t xml:space="preserve"> המעודכן. </w:t>
      </w:r>
    </w:p>
    <w:p w14:paraId="5367EF68" w14:textId="77777777" w:rsidR="000B14AF" w:rsidRPr="00F07C08" w:rsidRDefault="000B14AF" w:rsidP="000B14AF">
      <w:pPr>
        <w:bidi/>
        <w:rPr>
          <w:rtl/>
        </w:rPr>
      </w:pPr>
    </w:p>
    <w:p w14:paraId="35D2A181" w14:textId="77777777" w:rsidR="000B14AF" w:rsidRPr="00F07C08" w:rsidRDefault="000B14AF" w:rsidP="000B14AF">
      <w:pPr>
        <w:bidi/>
        <w:rPr>
          <w:rtl/>
        </w:rPr>
      </w:pPr>
    </w:p>
    <w:p w14:paraId="1D3ABD77" w14:textId="77777777" w:rsidR="000B14AF" w:rsidRPr="00F07C08" w:rsidRDefault="000B14AF" w:rsidP="000B14AF">
      <w:pPr>
        <w:bidi/>
        <w:rPr>
          <w:rtl/>
        </w:rPr>
      </w:pPr>
    </w:p>
    <w:p w14:paraId="51AC37B3" w14:textId="77777777" w:rsidR="000B14AF" w:rsidRPr="00F07C08" w:rsidRDefault="000B14AF" w:rsidP="000B14AF">
      <w:pPr>
        <w:bidi/>
        <w:rPr>
          <w:rtl/>
        </w:rPr>
      </w:pPr>
    </w:p>
    <w:p w14:paraId="2C41E6AE" w14:textId="77777777" w:rsidR="000B14AF" w:rsidRPr="00F07C08" w:rsidRDefault="000B14AF" w:rsidP="000B14AF">
      <w:pPr>
        <w:bidi/>
        <w:rPr>
          <w:rtl/>
        </w:rPr>
      </w:pPr>
    </w:p>
    <w:p w14:paraId="3F1D7CB5" w14:textId="77777777" w:rsidR="000B14AF" w:rsidRPr="00F07C08" w:rsidRDefault="000B14AF" w:rsidP="000B14AF">
      <w:pPr>
        <w:bidi/>
        <w:rPr>
          <w:rtl/>
        </w:rPr>
      </w:pPr>
    </w:p>
    <w:p w14:paraId="3CB93C41" w14:textId="77777777" w:rsidR="000B14AF" w:rsidRPr="00F07C08" w:rsidRDefault="000B14AF" w:rsidP="000B14AF">
      <w:pPr>
        <w:bidi/>
        <w:rPr>
          <w:rtl/>
        </w:rPr>
      </w:pPr>
    </w:p>
    <w:p w14:paraId="00DD9AC8" w14:textId="77777777" w:rsidR="000B14AF" w:rsidRPr="00F07C08" w:rsidRDefault="000B14AF" w:rsidP="000B14AF">
      <w:pPr>
        <w:bidi/>
        <w:rPr>
          <w:rtl/>
        </w:rPr>
      </w:pPr>
    </w:p>
    <w:p w14:paraId="7BE1A602" w14:textId="77777777" w:rsidR="000B14AF" w:rsidRDefault="000B14AF" w:rsidP="000B14AF">
      <w:pPr>
        <w:bidi/>
      </w:pPr>
    </w:p>
    <w:p w14:paraId="079B607A" w14:textId="77777777" w:rsidR="004A5509" w:rsidRDefault="004A5509" w:rsidP="004A5509">
      <w:pPr>
        <w:bidi/>
      </w:pPr>
    </w:p>
    <w:p w14:paraId="5AF66097" w14:textId="77777777" w:rsidR="004A5509" w:rsidRDefault="004A5509" w:rsidP="004A5509">
      <w:pPr>
        <w:bidi/>
      </w:pPr>
    </w:p>
    <w:p w14:paraId="2CE81FC9" w14:textId="77777777" w:rsidR="004A5509" w:rsidRDefault="004A5509" w:rsidP="004A5509">
      <w:pPr>
        <w:bidi/>
      </w:pPr>
    </w:p>
    <w:p w14:paraId="185C2B09" w14:textId="77777777" w:rsidR="004A5509" w:rsidRDefault="004A5509" w:rsidP="004A5509">
      <w:pPr>
        <w:bidi/>
      </w:pPr>
    </w:p>
    <w:p w14:paraId="457C17D1" w14:textId="77777777" w:rsidR="004A5509" w:rsidRDefault="004A5509" w:rsidP="004A5509">
      <w:pPr>
        <w:bidi/>
      </w:pPr>
    </w:p>
    <w:p w14:paraId="5F7F022A" w14:textId="77777777" w:rsidR="004A5509" w:rsidRDefault="004A5509" w:rsidP="004A5509">
      <w:pPr>
        <w:bidi/>
      </w:pPr>
    </w:p>
    <w:p w14:paraId="06848A72" w14:textId="77777777" w:rsidR="004A5509" w:rsidRDefault="004A5509" w:rsidP="004A5509">
      <w:pPr>
        <w:bidi/>
      </w:pPr>
    </w:p>
    <w:p w14:paraId="5018ADB0" w14:textId="77777777" w:rsidR="004A5509" w:rsidRPr="00F07C08" w:rsidRDefault="004A5509" w:rsidP="004A5509">
      <w:pPr>
        <w:bidi/>
      </w:pPr>
    </w:p>
    <w:p w14:paraId="5DA0EABE" w14:textId="77777777" w:rsidR="008E658D" w:rsidRPr="00F07C08" w:rsidRDefault="008E658D" w:rsidP="008E658D">
      <w:pPr>
        <w:bidi/>
        <w:rPr>
          <w:rtl/>
        </w:rPr>
      </w:pPr>
    </w:p>
    <w:p w14:paraId="6DB7309A" w14:textId="3F76CD8C" w:rsidR="008D19AE" w:rsidRPr="00F07C08" w:rsidRDefault="008D19AE" w:rsidP="008D19AE">
      <w:pPr>
        <w:bidi/>
      </w:pPr>
      <w:r w:rsidRPr="00F07C08">
        <w:rPr>
          <w:rFonts w:hint="cs"/>
          <w:rtl/>
        </w:rPr>
        <w:t>שאלה 6</w:t>
      </w:r>
    </w:p>
    <w:p w14:paraId="28ED9ECC" w14:textId="6204A56D" w:rsidR="008E658D" w:rsidRPr="00F07C08" w:rsidRDefault="008E658D" w:rsidP="008E658D">
      <w:pPr>
        <w:bidi/>
      </w:pPr>
    </w:p>
    <w:p w14:paraId="5A95110A" w14:textId="5EF4ED99" w:rsidR="008E658D" w:rsidRPr="00F07C08" w:rsidRDefault="00954E6B" w:rsidP="008E658D">
      <w:pPr>
        <w:bidi/>
      </w:pPr>
      <w:r w:rsidRPr="00F07C08"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8D1B247" wp14:editId="261852F9">
                <wp:simplePos x="0" y="0"/>
                <wp:positionH relativeFrom="column">
                  <wp:posOffset>3200049</wp:posOffset>
                </wp:positionH>
                <wp:positionV relativeFrom="paragraph">
                  <wp:posOffset>1293098</wp:posOffset>
                </wp:positionV>
                <wp:extent cx="1111250" cy="1111250"/>
                <wp:effectExtent l="38100" t="38100" r="50800" b="50800"/>
                <wp:wrapNone/>
                <wp:docPr id="743634419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111250" cy="11112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70BAF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251.45pt;margin-top:101.3pt;width:88.45pt;height:88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zYe5tAQAACwMAAA4AAABkcnMvZTJvRG9jLnhtbJxSQU7DMBC8I/EH&#10;y3eaJoIKoiY9UCH1APQADzCO3VjE3mjtNOnv2bQpTUEIqTlYux5ldmbH80VnK7ZV6A24jMeTKWfK&#10;SSiM22T8/e3p5p4zH4QrRAVOZXynPF/k11fztk5VAiVUhUJGJM6nbZ3xMoQ6jSIvS2WFn0CtHIEa&#10;0IpALW6iAkVL7LaKkul0FrWARY0glfd0uzyAPN/za61keNXaq8CqjM/ihOSFY4F9ET9w9jEUUT4X&#10;6QZFXRo5SBIXKLLCOBLwTbUUQbAGzS8qaySCBx0mEmwEWhup9n7IWTz94WzlPntX8a1sMJXggnJh&#10;LTAcd7cHLhlhK9pA+wwFpSOaAHxgpPX8H8ZB9BJkY0nPIRFUlQj0HHxpas8ZpqbIOK6K+KTfbR9P&#10;DtZ48vVyDlAi0WD5r186jbZfNilhXcYp4F1/7rNUXWCSLmP6kjuCJGHHZsR94DhOGi2Xxp/FOO57&#10;aaM3nH8BAAD//wMAUEsDBBQABgAIAAAAIQABwpFu2AEAAKMEAAAQAAAAZHJzL2luay9pbmsxLnht&#10;bLSTwW6jMBCG7yvtO1juIZcFbKCBRSU9NdJKXWm17UrtkYIbrGI7MiYkb9/BEIeq6aXqXpAZ2//M&#10;fPP76novGrRjuuVK5pj6BCMmS1Vxucnxv/u1l2LUmkJWRaMky/GBtfh69f3bFZcvosngi0BBtsNK&#10;NDmujdlmQdD3vd9HvtKbICQkCn7Jl9+3eDXdqtgzl9xAyvYYKpU0bG8GsYxXOS7NnrjzoH2nOl0y&#10;tz1EdHk6YXRRsrXSojBOsS6kZA2ShYC6HzAyhy0sOOTZMI2R4NCwF/o0TuL05icEin2OZ/8dlNhC&#10;JQIH5zUf/4Pm+r3mUFYUJssEo6mkiu2GmgLLPPu49z9abZk2nJ0wj1CmjQMqx3/LZwSlWauabpgN&#10;Rrui6QAZJQRsMeWmwRkg7/WAzZfqAZcP9ebFvUUztTfnMEFzljqO1nDBwOhi6zxmWhAewndG2+cQ&#10;kjD2aOiR9J6mGb3MaOov02Q2isnFR80n3bW103vSJ7/aHUdt7KznlakddOKT6NJRnzM/d7dmfFOb&#10;T14uVaPgQUzTvrhJaBjGs65sQme3M4/XOhBNzf9lzzm+sO8X2ZtjwHZPUUTSBIUxjeMfC1gvF94Q&#10;WZA3Zna5YEqrVwAAAP//AwBQSwMEFAAGAAgAAAAhADlPDZXgAAAACwEAAA8AAABkcnMvZG93bnJl&#10;di54bWxMj8FOwzAQRO9I/IO1SFwQtQk0JSGbCqFU4tqUA0c3XuLQ2I5stw18PeYEx9U+zbyp1rMZ&#10;2Yl8GJxFuFsIYGQ7pwbbI7ztNrePwEKUVsnRWUL4ogDr+vKikqVyZ7ulUxt7lkJsKCWCjnEqOQ+d&#10;JiPDwk1k0+/DeSNjOn3PlZfnFG5GngmRcyMHmxq0nOhFU3dojwah4f4gtqLV/cP3e74JzWfzerND&#10;vL6an5+ARZrjHwy/+kkd6uS0d0erAhsRliIrEoqQiSwHloh8VaQxe4T7VbEEXlf8/4b6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NzYe5tAQAACwMAAA4A&#10;AAAAAAAAAAAAAAAAPAIAAGRycy9lMm9Eb2MueG1sUEsBAi0AFAAGAAgAAAAhAAHCkW7YAQAAowQA&#10;ABAAAAAAAAAAAAAAAAAA1QMAAGRycy9pbmsvaW5rMS54bWxQSwECLQAUAAYACAAAACEAOU8NleAA&#10;AAALAQAADwAAAAAAAAAAAAAAAADbBQAAZHJzL2Rvd25yZXYueG1sUEsBAi0AFAAGAAgAAAAhAHkY&#10;vJ2/AAAAIQEAABkAAAAAAAAAAAAAAAAA6AYAAGRycy9fcmVscy9lMm9Eb2MueG1sLnJlbHNQSwUG&#10;AAAAAAYABgB4AQAA3gcAAAAA&#10;">
                <v:imagedata r:id="rId14" o:title=""/>
              </v:shape>
            </w:pict>
          </mc:Fallback>
        </mc:AlternateContent>
      </w:r>
      <w:r w:rsidRPr="00F07C08"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F6063DD" wp14:editId="33C66E42">
                <wp:simplePos x="0" y="0"/>
                <wp:positionH relativeFrom="column">
                  <wp:posOffset>3238209</wp:posOffset>
                </wp:positionH>
                <wp:positionV relativeFrom="paragraph">
                  <wp:posOffset>1843846</wp:posOffset>
                </wp:positionV>
                <wp:extent cx="343440" cy="419400"/>
                <wp:effectExtent l="38100" t="38100" r="38100" b="38100"/>
                <wp:wrapNone/>
                <wp:docPr id="1046608884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43440" cy="41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DA070" id="Ink 12" o:spid="_x0000_s1026" type="#_x0000_t75" style="position:absolute;margin-left:254.5pt;margin-top:144.7pt;width:28.05pt;height:3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CUzR1AQAACQMAAA4AAABkcnMvZTJvRG9jLnhtbJxSQU7DMBC8I/GH&#10;yHeapI0iiJr0QIXUA9ADPMA4dmMRe6O106S/Z5O2tAUhpF6iWY8yntnxfNGbOthKdBpszuJJxAJp&#10;BZTabnL2/vZ0d88C57kteQ1W5mwnHVsUtzfzrsnkFCqoS4kBiViXdU3OKu+bLAydqKThbgKNtEQq&#10;QMM9jbgJS+QdqZs6nEZRGnaAZYMgpHN0utyTrBj1lZLCvyrlpA/qnKXxlOx5Ask9ASSQpgQ+CEQE&#10;wmLOsw3yptLiYIlf4chwbcnAt9SSex60qH9JGS0QHCg/EWBCUEoLOeahZHH0I9nKfg6p4kS0mAmw&#10;Xlq/5uiPuxuJa64wNW2ge4aS2uGtB3ZQpPX8X8be9BJEa8jPvhGUNff0HFylG0drznSZM1yV8cm/&#10;3T6eEqzxlOvlkqBGwkPkv37pFZph2eQk6HNGde6G79il7H0g6HCWzJKEGEFUEj8k0cgflfcKx+ls&#10;tXT5RYnn82Ds7AUXXwAAAP//AwBQSwMEFAAGAAgAAAAhAG7Zoz7YAQAAoQQAABAAAABkcnMvaW5r&#10;L2luazEueG1stJNBb5swFMfvk/YdLPeQywAbaEhRSU+NNGmTpraTtiMFN1gFO7JNSL79HsZxqJpe&#10;pu2C7Gf8f+/93t+3d4euRXumNJeiwDQkGDFRyZqLbYF/Pm2CFUbalKIuWylYgY9M47v150+3XLx2&#10;bQ5fBApCj6uuLXBjzC6PomEYwiEJpdpGMSFJ9FW8fv+G1+5WzV644AZS6lOoksKwgxnFcl4XuDIH&#10;4v8H7UfZq4r54zGiqvMfRpUV20jVlcYrNqUQrEWi7KDuXxiZ4w4WHPJsmcKo49BwEIc0zdLV/Q0E&#10;ykOBZ/seStRQSYejy5q//4Pm5r3mWFYSZ8sMI1dSzfZjTZFlnn/c+w8ld0wZzs6YJyju4IiqaW/5&#10;TKAU07Ltx9lgtC/bHpBRQsAWLjeNLgB5rwds/qkecPlQb17cWzSuvTkHB81b6jRawzsGRu923mNG&#10;g/AYfjTKPoeYxGlA44Csnugqp2meLkNCstkonItPms+q143Xe1Znv9oTT23qbOC1aTx0EpLk2lOf&#10;M790t2F825i/vFzJVsKDcNO+us9oHKezrmxCb7cLj9c6ELnmH9hLga/s+0X25hSw3d9cJ4igOE1p&#10;8mURwG5B6TJdkDdW9plgRus/AAAA//8DAFBLAwQUAAYACAAAACEApSRb7uAAAAALAQAADwAAAGRy&#10;cy9kb3ducmV2LnhtbEyPzU7DMBCE70i8g7VI3KjTn4Q0ZFMhKi5wagp3N97EEbEd2W4TeHrMqRxH&#10;M5r5ptzNemAXcr63BmG5SICRaazsTYfwcXx9yIH5IIwUgzWE8E0edtXtTSkKaSdzoEsdOhZLjC8E&#10;ggphLDj3jSIt/MKOZKLXWqdFiNJ1XDoxxXI98FWSZFyL3sQFJUZ6UdR81WeN8LM/tm3dfWY5V/R2&#10;cPvufV5PiPd38/MTsEBzuIbhDz+iQxWZTvZspGcDQpps45eAsMq3G2AxkWbpEtgJYZ0+boBXJf//&#10;ofo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2UJTNHUB&#10;AAAJAwAADgAAAAAAAAAAAAAAAAA8AgAAZHJzL2Uyb0RvYy54bWxQSwECLQAUAAYACAAAACEAbtmj&#10;PtgBAAChBAAAEAAAAAAAAAAAAAAAAADdAwAAZHJzL2luay9pbmsxLnhtbFBLAQItABQABgAIAAAA&#10;IQClJFvu4AAAAAsBAAAPAAAAAAAAAAAAAAAAAOMFAABkcnMvZG93bnJldi54bWxQSwECLQAUAAYA&#10;CAAAACEAeRi8nb8AAAAhAQAAGQAAAAAAAAAAAAAAAADwBgAAZHJzL19yZWxzL2Uyb0RvYy54bWwu&#10;cmVsc1BLBQYAAAAABgAGAHgBAADmBwAAAAA=&#10;">
                <v:imagedata r:id="rId16" o:title=""/>
              </v:shape>
            </w:pict>
          </mc:Fallback>
        </mc:AlternateContent>
      </w:r>
      <w:r w:rsidRPr="00F07C08"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97FA218" wp14:editId="09235A40">
                <wp:simplePos x="0" y="0"/>
                <wp:positionH relativeFrom="column">
                  <wp:posOffset>3178175</wp:posOffset>
                </wp:positionH>
                <wp:positionV relativeFrom="paragraph">
                  <wp:posOffset>1206500</wp:posOffset>
                </wp:positionV>
                <wp:extent cx="261620" cy="386715"/>
                <wp:effectExtent l="38100" t="38100" r="43180" b="51435"/>
                <wp:wrapNone/>
                <wp:docPr id="294379621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61620" cy="3867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7407C" id="Ink 8" o:spid="_x0000_s1026" type="#_x0000_t75" style="position:absolute;margin-left:249.75pt;margin-top:94.5pt;width:21.55pt;height:31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+l2Z1AQAACQMAAA4AAABkcnMvZTJvRG9jLnhtbJxSQW7CMBC8V+of&#10;LN9LSFoCiggciipxaMuhfYDr2MRq7I3WDoHfdxOgQKuqEpdo1xOPZ2Z3Ot/aim0UegMu5/FgyJly&#10;Egrj1jl/f3u6m3Dmg3CFqMCpnO+U5/PZ7c20rTOVQAlVoZARifNZW+e8DKHOosjLUlnhB1ArR6AG&#10;tCJQi+uoQNESu62iZDhMoxawqBGk8p5OF3uQz3p+rZUMr1p7FViV8zSOSU3oixFn2Bdjzj76IuXR&#10;bCqyNYq6NPIgSVyhyArjSMA31UIEwRo0v6iskQgedBhIsBFobaTq/ZCzePjD2dJ9dq7iB9lgJsEF&#10;5cJKYDhm1wPXPGErSqB9hoKmI5oA/MBI8fw/jL3oBcjGkp79RFBVItA6+NLUnmLOTJFzXBbxSb/b&#10;PJ4crPDk6+USoIlEB8t/XdlqtF3YpIRtc077t+u+/SzVNjBJh0kapwkhkqD7STqORx1+ZN4zHLuz&#10;aOmXiyGe9931sw2efQEAAP//AwBQSwMEFAAGAAgAAAAhAECaBOLWAQAAngQAABAAAABkcnMvaW5r&#10;L2luazEueG1stJNNT+MwEIbvK+1/sMyhl21iOynpRqScqLQSK60WVoJjSExjEduV7TTtv2fyUTeI&#10;ckHsJXLG9jszz7y+ut7LGu24sUKrDNOAYMRVoUuhNhn+d7+eLzGyLldlXmvFM3zgFl+vvn+7EupF&#10;1il8ESgo261kneHKuW0ahm3bBm0UaLMJGSFR+Eu9/L7Fq/FWyZ+FEg5S2mOo0MrxvevEUlFmuHB7&#10;4s+D9p1uTMH9dhcxxemEM3nB19rI3HnFKleK10jlEup+wMgdtrAQkGfDDUZSQMNzFtA4iZc3PyGQ&#10;7zM8+W+gRAuVSBye13z8D5rr95pdWRFLLhOMxpJKvutqCnvm6ce9/zF6y40T/IR5gDJuHFAx/Pd8&#10;BlCGW1033Www2uV1A8goIWCLMTcNzwB5rwdsvlQPuHyoNy3uLZqxvSmHEZq31HG0TkgORpdb7zFn&#10;QbgL3znTPwdGWDynbE6W93SZ0jiNaLBI6GQUo4uPmk+msZXXezInv/Y7ntrQWStKV3noJCDRwlOf&#10;Mj93t+JiU7lPXi50reFBjNO+uEkoY/Gkqz6ht9uZx9s7EI3N/+XPGb7o3y/qbw6BvnuKCGJxvCA/&#10;Zgm7nFGSLGbkjY99GhjQ6hUAAP//AwBQSwMEFAAGAAgAAAAhAGvEutTgAAAACwEAAA8AAABkcnMv&#10;ZG93bnJldi54bWxMj1FLwzAUhd8F/0O4gm8ubVlHW5sOEQb6aHWgb1lz15Q1SUmyrvrrvT65x8v5&#10;OPc79XYxI5vRh8FZAekqAYa2c2qwvYCP991DASxEaZUcnUUB3xhg29ze1LJS7mLfcG5jz6jEhkoK&#10;0DFOFeeh02hkWLkJLWVH542MdPqeKy8vVG5GniXJhhs5WPqg5YTPGrtTezYCTgFD8K/tJ37tj3r+&#10;2afpS78T4v5ueXoEFnGJ/zD86ZM6NOR0cGerAhsFrMsyJ5SCoqRRROTrbAPsICDL0wJ4U/PrDc0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++l2Z1AQAA&#10;CQMAAA4AAAAAAAAAAAAAAAAAPAIAAGRycy9lMm9Eb2MueG1sUEsBAi0AFAAGAAgAAAAhAECaBOLW&#10;AQAAngQAABAAAAAAAAAAAAAAAAAA3QMAAGRycy9pbmsvaW5rMS54bWxQSwECLQAUAAYACAAAACEA&#10;a8S61OAAAAALAQAADwAAAAAAAAAAAAAAAADhBQAAZHJzL2Rvd25yZXYueG1sUEsBAi0AFAAGAAgA&#10;AAAhAHkYvJ2/AAAAIQEAABkAAAAAAAAAAAAAAAAA7gYAAGRycy9fcmVscy9lMm9Eb2MueG1sLnJl&#10;bHNQSwUGAAAAAAYABgB4AQAA5AcAAAAA&#10;">
                <v:imagedata r:id="rId18" o:title=""/>
              </v:shape>
            </w:pict>
          </mc:Fallback>
        </mc:AlternateContent>
      </w:r>
      <w:r w:rsidRPr="00F07C08"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9B97CBB" wp14:editId="79456B02">
                <wp:simplePos x="0" y="0"/>
                <wp:positionH relativeFrom="column">
                  <wp:posOffset>1980565</wp:posOffset>
                </wp:positionH>
                <wp:positionV relativeFrom="paragraph">
                  <wp:posOffset>1228090</wp:posOffset>
                </wp:positionV>
                <wp:extent cx="288925" cy="364490"/>
                <wp:effectExtent l="38100" t="38100" r="34925" b="35560"/>
                <wp:wrapNone/>
                <wp:docPr id="1435587561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88925" cy="3644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B7681" id="Ink 5" o:spid="_x0000_s1026" type="#_x0000_t75" style="position:absolute;margin-left:155.45pt;margin-top:96.2pt;width:23.7pt;height:29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44Rx0AQAACQMAAA4AAABkcnMvZTJvRG9jLnhtbJxSXU/CMBR9N/E/&#10;NH2XsYkTFgYPEhMeVB70B9SuZY1r73LbMfj33g0Q0BgTX5bee7LT89HpfGsrtlHoDbicx4MhZ8pJ&#10;KIxb5/zt9fFmzJkPwhWiAqdyvlOez2fXV9O2zlQCJVSFQkYkzmdtnfMyhDqLIi9LZYUfQK0cgRrQ&#10;ikAjrqMCRUvstoqS4TCNWsCiRpDKe9ou9iCf9fxaKxletPYqsCrnaRzfcxb6Q8wZ9oeUs/fDJppN&#10;RbZGUZdGHiSJfyiywjgS8EW1EEGwBs0PKmskggcdBhJsBFobqXo/5CwefnO2dB+dq3gkG8wkuKBc&#10;WAkMx+x64D9X2IoSaJ+goHZEE4AfGCmev8vYi16AbCzp2TeCqhKBnoMvTe0p5swUOcdlEZ/0u83D&#10;ycEKT76eLwFqJDpY/u2XrUbbhU1K2Dbn9P523bfvUm0Dk7RMxuNJcseZJOg2HY0mPX5k3jMcp7No&#10;6fKLEs/nTtjZC559AgAA//8DAFBLAwQUAAYACAAAACEA2KZOYNUBAACeBAAAEAAAAGRycy9pbmsv&#10;aW5rMS54bWy0k0FvmzAUx++T9h0s95DLArZDB0UlPTXSpE2a1k7ajhTcYBXbkTEh+fZ7GMehanqZ&#10;tgsyz/b/vfd7f9/eHWSL9tx0QqsC04hgxFWla6G2Bf75uFlmGHW2VHXZasULfOQdvlt//HAr1Its&#10;c/giUFDduJJtgRtrd3kcD8MQDatIm23MCFnFX9TLt6947W/V/FkoYSFldwpVWll+sKNYLuoCV/ZA&#10;wnnQftC9qXjYHiOmOp+wpqz4RhtZ2qDYlErxFqlSQt2/MLLHHSwE5Nlyg5EU0PCSRTRJk+z+BgLl&#10;ocCz/x5K7KASiePLmr//g+bmreZY1oqln1OMfEk13481xY55/n7v343ecWMFP2OeoPiNI6qmf8dn&#10;AmV4p9t+nA1G+7LtARklBGzhc9P4ApC3esDmn+oBl3f15sW9RuPbm3Pw0IKlTqO1QnIwutwFj9kO&#10;hMfwgzXuOTDCkiVlS5I90iynSU6vI5LS2Si8i0+aT6bvmqD3ZM5+dTuB2tTZIGrbBOgkIqvrQH3O&#10;/NLdhottY//ycqVbDQ/CT/vqPqWMJbOuXMJgtwuP1zkQ+eZ/8OcCX7n3i9zNKeC6J4ggltAb+mmR&#10;EbaghCYL8srHIQ0MaP0HAAD//wMAUEsDBBQABgAIAAAAIQAYGpqU3gAAAAsBAAAPAAAAZHJzL2Rv&#10;d25yZXYueG1sTI/LTsMwEEX3SPyDNUjsqJ1HSxviVFWBDbsGPsBNhjgQj6PYbdO/Z1jBcnSP7j1T&#10;bmc3iDNOofekIVkoEEiNb3vqNHy8vz6sQYRoqDWDJ9RwxQDb6vamNEXrL3TAcx07wSUUCqPBxjgW&#10;UobGojNh4Uckzj795Ezkc+pkO5kLl7tBpkqtpDM98YI1I+4tNt/1yWmY9/nu+ev6grVVicrfnF1Z&#10;f9D6/m7ePYGIOMc/GH71WR0qdjr6E7VBDBqyRG0Y5WCT5iCYyJbrDMRRQ7pMHkFWpfz/Q/U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DjhHHQBAAAJAwAA&#10;DgAAAAAAAAAAAAAAAAA8AgAAZHJzL2Uyb0RvYy54bWxQSwECLQAUAAYACAAAACEA2KZOYNUBAACe&#10;BAAAEAAAAAAAAAAAAAAAAADcAwAAZHJzL2luay9pbmsxLnhtbFBLAQItABQABgAIAAAAIQAYGpqU&#10;3gAAAAsBAAAPAAAAAAAAAAAAAAAAAN8FAABkcnMvZG93bnJldi54bWxQSwECLQAUAAYACAAAACEA&#10;eRi8nb8AAAAhAQAAGQAAAAAAAAAAAAAAAADqBgAAZHJzL19yZWxzL2Uyb0RvYy54bWwucmVsc1BL&#10;BQYAAAAABgAGAHgBAADgBwAAAAA=&#10;">
                <v:imagedata r:id="rId20" o:title=""/>
              </v:shape>
            </w:pict>
          </mc:Fallback>
        </mc:AlternateContent>
      </w:r>
      <w:r w:rsidRPr="00F07C08"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A5F1C1B" wp14:editId="09FBA672">
                <wp:simplePos x="0" y="0"/>
                <wp:positionH relativeFrom="column">
                  <wp:posOffset>2562860</wp:posOffset>
                </wp:positionH>
                <wp:positionV relativeFrom="paragraph">
                  <wp:posOffset>1816100</wp:posOffset>
                </wp:positionV>
                <wp:extent cx="353695" cy="457835"/>
                <wp:effectExtent l="38100" t="38100" r="46355" b="37465"/>
                <wp:wrapNone/>
                <wp:docPr id="1282454825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53695" cy="4578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5AF14" id="Ink 3" o:spid="_x0000_s1026" type="#_x0000_t75" style="position:absolute;margin-left:201.3pt;margin-top:142.5pt;width:28.8pt;height:3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9fF15AQAACQMAAA4AAABkcnMvZTJvRG9jLnhtbJxSyU7DMBC9I/EP&#10;1txpGtp0iZpyoELiwHKADzCO3VjEnmjskvL3TNKWFhBC4hJl5sUvb/Hiautq8aYpWPQFpIMhCO0V&#10;ltavC3h+urmYgQhR+lLW6HUB7zrA1fL8bNE2ub7ECutSk2ASH/K2KaCKscmTJKhKOxkG2GjPoEFy&#10;MvJI66Qk2TK7q5PL4XCStEhlQ6h0CLxd7UBY9vzGaBUfjAk6irqASZqmICK/jKdzENRvWPBLAdk0&#10;m0OyXMh8TbKprNpLkv9Q5KT1LOCTaiWjFBuyP6icVYQBTRwodAkaY5Xu/bCzdPjN2a1/7VylY7Wh&#10;XKGP2sdHSfGQXQ/85xeu5gTaOyy5HbmJCHtGjufvMnaiV6g2jvXsGiFdy8jXIVS2CRxzbssC6LZM&#10;j/r92/XRwSMdfd1/BbiRZG/5tyNbQ64Lm5WIbQFc53v37LvU2ygUL0fZaDLPQCiGxtl0Nso6/MC8&#10;YzhMJ9HyJ19KPJ274yc3ePkBAAD//wMAUEsDBBQABgAIAAAAIQDtKt4q1gEAAJ4EAAAQAAAAZHJz&#10;L2luay9pbmsxLnhtbLSTQW+bMBTH75P6HSz3kMsCtmGFoJKeGqnSJk1rJ21HCm6wCnZkTEi+/R7G&#10;caiaXqbtgsyz/X/v/d7ft3eHtkF7rjuhZI5pQDDislSVkNsc/3zaLFOMOlPIqmiU5Dk+8g7fra8+&#10;3Qr52jYZfBEoyG5ctU2Oa2N2WRgOwxAMUaD0NmSEROGDfP32Fa/drYq/CCkMpOxOoVJJww9mFMtE&#10;lePSHIg/D9qPqtcl99tjRJfnE0YXJd8o3RbGK9aFlLxBsmih7l8YmeMOFgLybLnGqBXQ8JIFNE7i&#10;9H4FgeKQ49l/DyV2UEmLw8uav/+D5ua95lhWxJKbBCNXUsX3Y02hZZ593Pt3rXZcG8HPmCcobuOI&#10;yunf8plAad6pph9ng9G+aHpARgkBW7jcNLwA5L0esPmnesDlQ715cW/RuPbmHBw0b6nTaI1oORi9&#10;3XmPmQ6Ex/Cj0fY5MMLiJWVLkj7RNKNxRpLgJk5no3AuPmk+676rvd6zPvvV7nhqU2eDqEztoZOA&#10;RF889TnzS3drLra1+cvLpWoUPAg37ev7hDIWz7qyCb3dLjxe60Dkmv/BX3J8bd8vsjengO2eIoJY&#10;HJHV58UqjRaUJXRB3vjYp4EBrf8AAAD//wMAUEsDBBQABgAIAAAAIQD8foBo4AAAAAsBAAAPAAAA&#10;ZHJzL2Rvd25yZXYueG1sTI/BTsMwEETvSPyDtUjcqI3bRG2aTYWKkOCESJC4uvE2iYjtELtJ+HvM&#10;CY6rfZp5kx8W07OJRt85i3C/EsDI1k53tkF4r57utsB8UFar3llC+CYPh+L6KleZdrN9o6kMDYsh&#10;1mcKoQ1hyDj3dUtG+ZUbyMbf2Y1GhXiODdejmmO46bkUIuVGdTY2tGqgY0v1Z3kxCM9V86IT+ThO&#10;opyr8+u8Pn6FD8Tbm+VhDyzQEv5g+NWP6lBEp5O7WO1Zj7ARMo0ogtwmcVQkNqmQwE4I62QngBc5&#10;/7+h+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RvXxd&#10;eQEAAAkDAAAOAAAAAAAAAAAAAAAAADwCAABkcnMvZTJvRG9jLnhtbFBLAQItABQABgAIAAAAIQDt&#10;Kt4q1gEAAJ4EAAAQAAAAAAAAAAAAAAAAAOEDAABkcnMvaW5rL2luazEueG1sUEsBAi0AFAAGAAgA&#10;AAAhAPx+gGjgAAAACwEAAA8AAAAAAAAAAAAAAAAA5QUAAGRycy9kb3ducmV2LnhtbFBLAQItABQA&#10;BgAIAAAAIQB5GLydvwAAACEBAAAZAAAAAAAAAAAAAAAAAPIGAABkcnMvX3JlbHMvZTJvRG9jLnht&#10;bC5yZWxzUEsFBgAAAAAGAAYAeAEAAOgHAAAAAA==&#10;">
                <v:imagedata r:id="rId22" o:title=""/>
              </v:shape>
            </w:pict>
          </mc:Fallback>
        </mc:AlternateContent>
      </w:r>
      <w:r w:rsidR="008E658D" w:rsidRPr="00F07C08">
        <w:rPr>
          <w:rFonts w:cs="Arial"/>
          <w:noProof/>
          <w:rtl/>
        </w:rPr>
        <w:drawing>
          <wp:inline distT="0" distB="0" distL="0" distR="0" wp14:anchorId="44F2DC38" wp14:editId="084EAA51">
            <wp:extent cx="4758467" cy="3200400"/>
            <wp:effectExtent l="0" t="0" r="4445" b="0"/>
            <wp:docPr id="426884845" name="Picture 1" descr="A diagram of a tri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84845" name="Picture 1" descr="A diagram of a triang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8467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CF3B" w14:textId="798572E5" w:rsidR="008E658D" w:rsidRPr="00F07C08" w:rsidRDefault="008E658D" w:rsidP="008E658D">
      <w:pPr>
        <w:bidi/>
      </w:pPr>
      <w:r w:rsidRPr="00F07C08">
        <w:t>Root – B15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954E6B" w:rsidRPr="00F07C08" w14:paraId="195A525D" w14:textId="77777777" w:rsidTr="00954E6B">
        <w:tc>
          <w:tcPr>
            <w:tcW w:w="2876" w:type="dxa"/>
          </w:tcPr>
          <w:p w14:paraId="769AA660" w14:textId="77777777" w:rsidR="00954E6B" w:rsidRPr="00F07C08" w:rsidRDefault="00954E6B" w:rsidP="00954E6B">
            <w:pPr>
              <w:bidi/>
              <w:jc w:val="center"/>
            </w:pPr>
          </w:p>
        </w:tc>
        <w:tc>
          <w:tcPr>
            <w:tcW w:w="2877" w:type="dxa"/>
          </w:tcPr>
          <w:p w14:paraId="25EDA983" w14:textId="1A4B1A3F" w:rsidR="00954E6B" w:rsidRPr="00F07C08" w:rsidRDefault="00954E6B" w:rsidP="00954E6B">
            <w:pPr>
              <w:bidi/>
              <w:jc w:val="center"/>
              <w:rPr>
                <w:rtl/>
              </w:rPr>
            </w:pPr>
            <w:r w:rsidRPr="00F07C08">
              <w:t xml:space="preserve">Root port </w:t>
            </w:r>
          </w:p>
        </w:tc>
        <w:tc>
          <w:tcPr>
            <w:tcW w:w="2877" w:type="dxa"/>
          </w:tcPr>
          <w:p w14:paraId="298CCB27" w14:textId="2D618394" w:rsidR="00954E6B" w:rsidRPr="00F07C08" w:rsidRDefault="00954E6B" w:rsidP="00954E6B">
            <w:pPr>
              <w:bidi/>
              <w:jc w:val="center"/>
              <w:rPr>
                <w:rtl/>
              </w:rPr>
            </w:pPr>
            <w:r w:rsidRPr="00F07C08">
              <w:t>distance</w:t>
            </w:r>
          </w:p>
        </w:tc>
      </w:tr>
      <w:tr w:rsidR="00954E6B" w:rsidRPr="00F07C08" w14:paraId="6962260F" w14:textId="77777777" w:rsidTr="00954E6B">
        <w:tc>
          <w:tcPr>
            <w:tcW w:w="2876" w:type="dxa"/>
          </w:tcPr>
          <w:p w14:paraId="303E7AC0" w14:textId="11A2D48B" w:rsidR="00954E6B" w:rsidRPr="00F07C08" w:rsidRDefault="00954E6B" w:rsidP="00954E6B">
            <w:pPr>
              <w:bidi/>
              <w:jc w:val="center"/>
              <w:rPr>
                <w:rtl/>
              </w:rPr>
            </w:pPr>
            <w:r w:rsidRPr="00F07C08">
              <w:t>B15</w:t>
            </w:r>
          </w:p>
        </w:tc>
        <w:tc>
          <w:tcPr>
            <w:tcW w:w="2877" w:type="dxa"/>
          </w:tcPr>
          <w:p w14:paraId="67F7D87C" w14:textId="7F9416B1" w:rsidR="00954E6B" w:rsidRPr="00F07C08" w:rsidRDefault="00954E6B" w:rsidP="00954E6B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rtl/>
              </w:rPr>
            </w:pPr>
          </w:p>
        </w:tc>
        <w:tc>
          <w:tcPr>
            <w:tcW w:w="2877" w:type="dxa"/>
          </w:tcPr>
          <w:p w14:paraId="2A390ADA" w14:textId="11018AAD" w:rsidR="00954E6B" w:rsidRPr="00F07C08" w:rsidRDefault="00954E6B" w:rsidP="00954E6B">
            <w:pPr>
              <w:bidi/>
              <w:jc w:val="center"/>
              <w:rPr>
                <w:rtl/>
              </w:rPr>
            </w:pPr>
            <w:r w:rsidRPr="00F07C08">
              <w:t>0</w:t>
            </w:r>
          </w:p>
        </w:tc>
      </w:tr>
      <w:tr w:rsidR="00954E6B" w:rsidRPr="00F07C08" w14:paraId="0E9FDC40" w14:textId="77777777" w:rsidTr="00954E6B">
        <w:tc>
          <w:tcPr>
            <w:tcW w:w="2876" w:type="dxa"/>
          </w:tcPr>
          <w:p w14:paraId="755AF79F" w14:textId="765EDB49" w:rsidR="00954E6B" w:rsidRPr="00F07C08" w:rsidRDefault="00954E6B" w:rsidP="00954E6B">
            <w:pPr>
              <w:bidi/>
              <w:jc w:val="center"/>
              <w:rPr>
                <w:rtl/>
              </w:rPr>
            </w:pPr>
            <w:r w:rsidRPr="00F07C08">
              <w:t>B24</w:t>
            </w:r>
          </w:p>
        </w:tc>
        <w:tc>
          <w:tcPr>
            <w:tcW w:w="2877" w:type="dxa"/>
          </w:tcPr>
          <w:p w14:paraId="3DDA775D" w14:textId="3C62CC43" w:rsidR="00954E6B" w:rsidRPr="00F07C08" w:rsidRDefault="00954E6B" w:rsidP="00954E6B">
            <w:pPr>
              <w:bidi/>
              <w:jc w:val="center"/>
              <w:rPr>
                <w:rtl/>
              </w:rPr>
            </w:pPr>
            <w:r w:rsidRPr="00F07C08">
              <w:t>P4</w:t>
            </w:r>
          </w:p>
        </w:tc>
        <w:tc>
          <w:tcPr>
            <w:tcW w:w="2877" w:type="dxa"/>
          </w:tcPr>
          <w:p w14:paraId="0121F425" w14:textId="42681E5A" w:rsidR="00954E6B" w:rsidRPr="00F07C08" w:rsidRDefault="00954E6B" w:rsidP="00954E6B">
            <w:pPr>
              <w:bidi/>
              <w:jc w:val="center"/>
              <w:rPr>
                <w:rtl/>
              </w:rPr>
            </w:pPr>
            <w:r w:rsidRPr="00F07C08">
              <w:t>1</w:t>
            </w:r>
          </w:p>
        </w:tc>
      </w:tr>
      <w:tr w:rsidR="00954E6B" w:rsidRPr="00F07C08" w14:paraId="1156BBF8" w14:textId="77777777" w:rsidTr="00954E6B">
        <w:tc>
          <w:tcPr>
            <w:tcW w:w="2876" w:type="dxa"/>
          </w:tcPr>
          <w:p w14:paraId="25D14E8E" w14:textId="422FE4C5" w:rsidR="00954E6B" w:rsidRPr="00F07C08" w:rsidRDefault="00954E6B" w:rsidP="00954E6B">
            <w:pPr>
              <w:bidi/>
              <w:jc w:val="center"/>
              <w:rPr>
                <w:rtl/>
              </w:rPr>
            </w:pPr>
            <w:r w:rsidRPr="00F07C08">
              <w:t>B51</w:t>
            </w:r>
          </w:p>
        </w:tc>
        <w:tc>
          <w:tcPr>
            <w:tcW w:w="2877" w:type="dxa"/>
          </w:tcPr>
          <w:p w14:paraId="69BF719E" w14:textId="66005B2A" w:rsidR="00954E6B" w:rsidRPr="00F07C08" w:rsidRDefault="00954E6B" w:rsidP="00954E6B">
            <w:pPr>
              <w:bidi/>
              <w:jc w:val="center"/>
              <w:rPr>
                <w:rtl/>
              </w:rPr>
            </w:pPr>
            <w:r w:rsidRPr="00F07C08">
              <w:t>P1</w:t>
            </w:r>
          </w:p>
        </w:tc>
        <w:tc>
          <w:tcPr>
            <w:tcW w:w="2877" w:type="dxa"/>
          </w:tcPr>
          <w:p w14:paraId="70769C4A" w14:textId="2F6132CC" w:rsidR="00954E6B" w:rsidRPr="00F07C08" w:rsidRDefault="00954E6B" w:rsidP="00954E6B">
            <w:pPr>
              <w:bidi/>
              <w:jc w:val="center"/>
              <w:rPr>
                <w:rtl/>
              </w:rPr>
            </w:pPr>
            <w:r w:rsidRPr="00F07C08">
              <w:t>1</w:t>
            </w:r>
          </w:p>
        </w:tc>
      </w:tr>
      <w:tr w:rsidR="00954E6B" w:rsidRPr="00F07C08" w14:paraId="38B7819B" w14:textId="77777777" w:rsidTr="00954E6B">
        <w:tc>
          <w:tcPr>
            <w:tcW w:w="2876" w:type="dxa"/>
          </w:tcPr>
          <w:p w14:paraId="4775E0F3" w14:textId="6F4A6014" w:rsidR="00954E6B" w:rsidRPr="00F07C08" w:rsidRDefault="00954E6B" w:rsidP="00954E6B">
            <w:pPr>
              <w:bidi/>
              <w:jc w:val="center"/>
              <w:rPr>
                <w:rtl/>
              </w:rPr>
            </w:pPr>
            <w:r w:rsidRPr="00F07C08">
              <w:t>B16</w:t>
            </w:r>
          </w:p>
        </w:tc>
        <w:tc>
          <w:tcPr>
            <w:tcW w:w="2877" w:type="dxa"/>
          </w:tcPr>
          <w:p w14:paraId="1043AB8A" w14:textId="28205286" w:rsidR="00954E6B" w:rsidRPr="00F07C08" w:rsidRDefault="00954E6B" w:rsidP="00954E6B">
            <w:pPr>
              <w:bidi/>
              <w:jc w:val="center"/>
              <w:rPr>
                <w:rtl/>
              </w:rPr>
            </w:pPr>
            <w:r w:rsidRPr="00F07C08">
              <w:t>P1</w:t>
            </w:r>
          </w:p>
        </w:tc>
        <w:tc>
          <w:tcPr>
            <w:tcW w:w="2877" w:type="dxa"/>
          </w:tcPr>
          <w:p w14:paraId="0F1877C5" w14:textId="779AB706" w:rsidR="00954E6B" w:rsidRPr="00F07C08" w:rsidRDefault="00954E6B" w:rsidP="00954E6B">
            <w:pPr>
              <w:bidi/>
              <w:jc w:val="center"/>
              <w:rPr>
                <w:rtl/>
              </w:rPr>
            </w:pPr>
            <w:r w:rsidRPr="00F07C08">
              <w:t>1</w:t>
            </w:r>
          </w:p>
        </w:tc>
      </w:tr>
      <w:tr w:rsidR="00954E6B" w:rsidRPr="00F07C08" w14:paraId="7C687E34" w14:textId="77777777" w:rsidTr="00954E6B">
        <w:tc>
          <w:tcPr>
            <w:tcW w:w="2876" w:type="dxa"/>
          </w:tcPr>
          <w:p w14:paraId="72F3E442" w14:textId="3E9C6E4B" w:rsidR="00954E6B" w:rsidRPr="00F07C08" w:rsidRDefault="00954E6B" w:rsidP="00954E6B">
            <w:pPr>
              <w:bidi/>
              <w:jc w:val="center"/>
              <w:rPr>
                <w:rtl/>
              </w:rPr>
            </w:pPr>
            <w:r w:rsidRPr="00F07C08">
              <w:t>B23</w:t>
            </w:r>
          </w:p>
        </w:tc>
        <w:tc>
          <w:tcPr>
            <w:tcW w:w="2877" w:type="dxa"/>
          </w:tcPr>
          <w:p w14:paraId="1188A6B9" w14:textId="01396507" w:rsidR="00954E6B" w:rsidRPr="00F07C08" w:rsidRDefault="00954E6B" w:rsidP="00954E6B">
            <w:pPr>
              <w:bidi/>
              <w:jc w:val="center"/>
              <w:rPr>
                <w:rtl/>
              </w:rPr>
            </w:pPr>
            <w:r w:rsidRPr="00F07C08">
              <w:t>P3</w:t>
            </w:r>
          </w:p>
        </w:tc>
        <w:tc>
          <w:tcPr>
            <w:tcW w:w="2877" w:type="dxa"/>
          </w:tcPr>
          <w:p w14:paraId="4270CCAA" w14:textId="3E047B94" w:rsidR="00954E6B" w:rsidRPr="00F07C08" w:rsidRDefault="00954E6B" w:rsidP="00954E6B">
            <w:pPr>
              <w:bidi/>
              <w:jc w:val="center"/>
              <w:rPr>
                <w:rtl/>
              </w:rPr>
            </w:pPr>
            <w:r w:rsidRPr="00F07C08">
              <w:t>2</w:t>
            </w:r>
          </w:p>
        </w:tc>
      </w:tr>
      <w:tr w:rsidR="00954E6B" w:rsidRPr="00F07C08" w14:paraId="48E87074" w14:textId="77777777" w:rsidTr="00954E6B">
        <w:tc>
          <w:tcPr>
            <w:tcW w:w="2876" w:type="dxa"/>
          </w:tcPr>
          <w:p w14:paraId="4FBE9909" w14:textId="38FD3B96" w:rsidR="00954E6B" w:rsidRPr="00F07C08" w:rsidRDefault="00954E6B" w:rsidP="00954E6B">
            <w:pPr>
              <w:bidi/>
              <w:jc w:val="center"/>
              <w:rPr>
                <w:rtl/>
              </w:rPr>
            </w:pPr>
            <w:r w:rsidRPr="00F07C08">
              <w:t>B54</w:t>
            </w:r>
          </w:p>
        </w:tc>
        <w:tc>
          <w:tcPr>
            <w:tcW w:w="2877" w:type="dxa"/>
          </w:tcPr>
          <w:p w14:paraId="5E01C9C1" w14:textId="2BA62D8D" w:rsidR="00954E6B" w:rsidRPr="00F07C08" w:rsidRDefault="00954E6B" w:rsidP="00954E6B">
            <w:pPr>
              <w:bidi/>
              <w:jc w:val="center"/>
              <w:rPr>
                <w:rtl/>
              </w:rPr>
            </w:pPr>
            <w:r w:rsidRPr="00F07C08">
              <w:t>P1</w:t>
            </w:r>
          </w:p>
        </w:tc>
        <w:tc>
          <w:tcPr>
            <w:tcW w:w="2877" w:type="dxa"/>
          </w:tcPr>
          <w:p w14:paraId="05A5E901" w14:textId="6C24AD8B" w:rsidR="00954E6B" w:rsidRPr="00F07C08" w:rsidRDefault="00954E6B" w:rsidP="00954E6B">
            <w:pPr>
              <w:bidi/>
              <w:jc w:val="center"/>
              <w:rPr>
                <w:rtl/>
              </w:rPr>
            </w:pPr>
            <w:r w:rsidRPr="00F07C08">
              <w:t>2</w:t>
            </w:r>
          </w:p>
        </w:tc>
      </w:tr>
      <w:tr w:rsidR="00954E6B" w:rsidRPr="00F07C08" w14:paraId="26EAD661" w14:textId="77777777" w:rsidTr="00954E6B">
        <w:tc>
          <w:tcPr>
            <w:tcW w:w="2876" w:type="dxa"/>
          </w:tcPr>
          <w:p w14:paraId="182EE89C" w14:textId="3159D95F" w:rsidR="00954E6B" w:rsidRPr="00F07C08" w:rsidRDefault="00954E6B" w:rsidP="00954E6B">
            <w:pPr>
              <w:bidi/>
              <w:jc w:val="center"/>
              <w:rPr>
                <w:rtl/>
              </w:rPr>
            </w:pPr>
          </w:p>
        </w:tc>
        <w:tc>
          <w:tcPr>
            <w:tcW w:w="2877" w:type="dxa"/>
          </w:tcPr>
          <w:p w14:paraId="5A9E73AC" w14:textId="77777777" w:rsidR="00954E6B" w:rsidRPr="00F07C08" w:rsidRDefault="00954E6B" w:rsidP="00954E6B">
            <w:pPr>
              <w:bidi/>
              <w:jc w:val="center"/>
              <w:rPr>
                <w:rtl/>
              </w:rPr>
            </w:pPr>
          </w:p>
        </w:tc>
        <w:tc>
          <w:tcPr>
            <w:tcW w:w="2877" w:type="dxa"/>
          </w:tcPr>
          <w:p w14:paraId="0BC886DF" w14:textId="77777777" w:rsidR="00954E6B" w:rsidRPr="00F07C08" w:rsidRDefault="00954E6B" w:rsidP="00954E6B">
            <w:pPr>
              <w:bidi/>
              <w:jc w:val="center"/>
              <w:rPr>
                <w:rtl/>
              </w:rPr>
            </w:pPr>
          </w:p>
        </w:tc>
      </w:tr>
    </w:tbl>
    <w:p w14:paraId="7B51C551" w14:textId="77777777" w:rsidR="008E658D" w:rsidRPr="00F07C08" w:rsidRDefault="008E658D" w:rsidP="008E658D">
      <w:pPr>
        <w:bidi/>
      </w:pPr>
    </w:p>
    <w:p w14:paraId="660D90FF" w14:textId="77777777" w:rsidR="008E658D" w:rsidRPr="00F07C08" w:rsidRDefault="008E658D" w:rsidP="008E658D">
      <w:pPr>
        <w:bidi/>
        <w:rPr>
          <w:rtl/>
        </w:rPr>
      </w:pPr>
    </w:p>
    <w:sectPr w:rsidR="008E658D" w:rsidRPr="00F07C0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A908E3"/>
    <w:multiLevelType w:val="hybridMultilevel"/>
    <w:tmpl w:val="3544F7D6"/>
    <w:lvl w:ilvl="0" w:tplc="AF90CD1C">
      <w:start w:val="1"/>
      <w:numFmt w:val="hebrew1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50237D"/>
    <w:multiLevelType w:val="hybridMultilevel"/>
    <w:tmpl w:val="10C0138E"/>
    <w:lvl w:ilvl="0" w:tplc="BF6E8AF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216241"/>
    <w:multiLevelType w:val="hybridMultilevel"/>
    <w:tmpl w:val="E7D2FDE4"/>
    <w:lvl w:ilvl="0" w:tplc="CCD47F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F9336C7"/>
    <w:multiLevelType w:val="hybridMultilevel"/>
    <w:tmpl w:val="0D90CABE"/>
    <w:lvl w:ilvl="0" w:tplc="812E61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04E292B"/>
    <w:multiLevelType w:val="hybridMultilevel"/>
    <w:tmpl w:val="1C009A10"/>
    <w:lvl w:ilvl="0" w:tplc="DA0EDEBA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BC60B59"/>
    <w:multiLevelType w:val="hybridMultilevel"/>
    <w:tmpl w:val="82B03BCE"/>
    <w:lvl w:ilvl="0" w:tplc="9B3CD87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541849"/>
    <w:multiLevelType w:val="multilevel"/>
    <w:tmpl w:val="A2D8B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5B7707A"/>
    <w:multiLevelType w:val="hybridMultilevel"/>
    <w:tmpl w:val="490E1056"/>
    <w:lvl w:ilvl="0" w:tplc="95CE67E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5A2834"/>
    <w:multiLevelType w:val="hybridMultilevel"/>
    <w:tmpl w:val="C122F000"/>
    <w:lvl w:ilvl="0" w:tplc="DCCE8C5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655CEE"/>
    <w:multiLevelType w:val="hybridMultilevel"/>
    <w:tmpl w:val="C6147BCC"/>
    <w:lvl w:ilvl="0" w:tplc="24EA6ACE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7664D8F"/>
    <w:multiLevelType w:val="hybridMultilevel"/>
    <w:tmpl w:val="2D12936C"/>
    <w:lvl w:ilvl="0" w:tplc="874E393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7980714">
    <w:abstractNumId w:val="1"/>
  </w:num>
  <w:num w:numId="2" w16cid:durableId="1132989942">
    <w:abstractNumId w:val="10"/>
  </w:num>
  <w:num w:numId="3" w16cid:durableId="996541908">
    <w:abstractNumId w:val="7"/>
  </w:num>
  <w:num w:numId="4" w16cid:durableId="2018656447">
    <w:abstractNumId w:val="9"/>
  </w:num>
  <w:num w:numId="5" w16cid:durableId="134839520">
    <w:abstractNumId w:val="6"/>
  </w:num>
  <w:num w:numId="6" w16cid:durableId="1371881865">
    <w:abstractNumId w:val="0"/>
  </w:num>
  <w:num w:numId="7" w16cid:durableId="1209731421">
    <w:abstractNumId w:val="2"/>
  </w:num>
  <w:num w:numId="8" w16cid:durableId="289476713">
    <w:abstractNumId w:val="3"/>
  </w:num>
  <w:num w:numId="9" w16cid:durableId="1682665397">
    <w:abstractNumId w:val="5"/>
  </w:num>
  <w:num w:numId="10" w16cid:durableId="1956209783">
    <w:abstractNumId w:val="8"/>
  </w:num>
  <w:num w:numId="11" w16cid:durableId="179136449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5BD"/>
    <w:rsid w:val="000811C5"/>
    <w:rsid w:val="000B14AF"/>
    <w:rsid w:val="000E6582"/>
    <w:rsid w:val="00124C8B"/>
    <w:rsid w:val="001F553C"/>
    <w:rsid w:val="00202212"/>
    <w:rsid w:val="002055CF"/>
    <w:rsid w:val="00213EA9"/>
    <w:rsid w:val="00220AB7"/>
    <w:rsid w:val="00270B1B"/>
    <w:rsid w:val="0035229D"/>
    <w:rsid w:val="00353FDC"/>
    <w:rsid w:val="003B7293"/>
    <w:rsid w:val="004106EF"/>
    <w:rsid w:val="00462E3F"/>
    <w:rsid w:val="004A1E73"/>
    <w:rsid w:val="004A5509"/>
    <w:rsid w:val="005209B5"/>
    <w:rsid w:val="005451D4"/>
    <w:rsid w:val="00571BB4"/>
    <w:rsid w:val="005C71F1"/>
    <w:rsid w:val="005F59FC"/>
    <w:rsid w:val="00631699"/>
    <w:rsid w:val="006F6577"/>
    <w:rsid w:val="00713861"/>
    <w:rsid w:val="00725D35"/>
    <w:rsid w:val="007859E4"/>
    <w:rsid w:val="007D3605"/>
    <w:rsid w:val="008415A3"/>
    <w:rsid w:val="00856730"/>
    <w:rsid w:val="00894346"/>
    <w:rsid w:val="008A05BD"/>
    <w:rsid w:val="008A760B"/>
    <w:rsid w:val="008D144E"/>
    <w:rsid w:val="008D19AE"/>
    <w:rsid w:val="008E658D"/>
    <w:rsid w:val="009176A0"/>
    <w:rsid w:val="00954E6B"/>
    <w:rsid w:val="009C1A6F"/>
    <w:rsid w:val="009D6362"/>
    <w:rsid w:val="009F3E81"/>
    <w:rsid w:val="00A10B56"/>
    <w:rsid w:val="00A507BA"/>
    <w:rsid w:val="00A75AF2"/>
    <w:rsid w:val="00A76329"/>
    <w:rsid w:val="00AA15A9"/>
    <w:rsid w:val="00B26D9E"/>
    <w:rsid w:val="00B4117B"/>
    <w:rsid w:val="00BC6384"/>
    <w:rsid w:val="00C023FB"/>
    <w:rsid w:val="00C567E3"/>
    <w:rsid w:val="00D322DF"/>
    <w:rsid w:val="00D457B6"/>
    <w:rsid w:val="00D80DE4"/>
    <w:rsid w:val="00D92C74"/>
    <w:rsid w:val="00DD7FF1"/>
    <w:rsid w:val="00DF6C35"/>
    <w:rsid w:val="00E27782"/>
    <w:rsid w:val="00EA60BC"/>
    <w:rsid w:val="00EE4228"/>
    <w:rsid w:val="00F07C08"/>
    <w:rsid w:val="00FC5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79C3C"/>
  <w15:chartTrackingRefBased/>
  <w15:docId w15:val="{2726E4E8-EE49-4EFA-837E-A411327D3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7C08"/>
  </w:style>
  <w:style w:type="paragraph" w:styleId="Heading1">
    <w:name w:val="heading 1"/>
    <w:basedOn w:val="Normal"/>
    <w:next w:val="Normal"/>
    <w:link w:val="Heading1Char"/>
    <w:uiPriority w:val="9"/>
    <w:qFormat/>
    <w:rsid w:val="008A05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05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05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05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05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05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05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05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05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05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05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05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05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05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05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05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05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05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05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05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05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05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05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05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05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05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05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05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05BD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3B7293"/>
    <w:rPr>
      <w:color w:val="666666"/>
    </w:rPr>
  </w:style>
  <w:style w:type="table" w:styleId="TableGrid">
    <w:name w:val="Table Grid"/>
    <w:basedOn w:val="TableNormal"/>
    <w:uiPriority w:val="39"/>
    <w:rsid w:val="00954E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770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7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7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ink/ink1.xml"/><Relationship Id="rId18" Type="http://schemas.openxmlformats.org/officeDocument/2006/relationships/image" Target="media/image70.png"/><Relationship Id="rId3" Type="http://schemas.openxmlformats.org/officeDocument/2006/relationships/settings" Target="settings.xml"/><Relationship Id="rId21" Type="http://schemas.openxmlformats.org/officeDocument/2006/relationships/customXml" Target="ink/ink5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ustomXml" Target="ink/ink3.xm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0.png"/><Relationship Id="rId20" Type="http://schemas.openxmlformats.org/officeDocument/2006/relationships/image" Target="media/image8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customXml" Target="ink/ink2.xml"/><Relationship Id="rId23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customXml" Target="ink/ink4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50.png"/><Relationship Id="rId22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8T18:15:18.68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3087 24144,'3086'-3087'0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8T18:14:46.00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953 0 24413,'-953'1164'0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8T18:14:31.57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24450,'726'1075'0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8T18:14:15.07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24191,'802'1014'0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8T18:14:07.64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24309,'983'1271'0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8</Pages>
  <Words>857</Words>
  <Characters>4891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Shachar Gabbay</dc:creator>
  <cp:keywords/>
  <dc:description/>
  <cp:lastModifiedBy>Shachar Gabbay</cp:lastModifiedBy>
  <cp:revision>7</cp:revision>
  <dcterms:created xsi:type="dcterms:W3CDTF">2024-12-09T21:53:00Z</dcterms:created>
  <dcterms:modified xsi:type="dcterms:W3CDTF">2024-12-10T13:02:00Z</dcterms:modified>
</cp:coreProperties>
</file>