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440A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 Лабораторная работа №2</w:t>
      </w:r>
    </w:p>
    <w:p w14:paraId="1501D32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 Шифрование методом гаммирования с конечной гаммой</w:t>
      </w:r>
    </w:p>
    <w:p w14:paraId="020DB89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36F284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proofErr w:type="gram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Дисциплина:*</w:t>
      </w:r>
      <w:proofErr w:type="gram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Математические основы защиты информации и информационной безопасности (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МОЗИиИБ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3A69518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proofErr w:type="gram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Автор:*</w:t>
      </w:r>
      <w:proofErr w:type="gram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Фатеева Елизавета Артёмовна</w:t>
      </w:r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569DD8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proofErr w:type="gram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Группа:*</w:t>
      </w:r>
      <w:proofErr w:type="gram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НПИмд-01-24</w:t>
      </w:r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</w:p>
    <w:p w14:paraId="79640E9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proofErr w:type="gram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Преподаватель:*</w:t>
      </w:r>
      <w:proofErr w:type="gram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Кулябов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Дмитрий Сергеевич</w:t>
      </w:r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0E9141A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 xml:space="preserve">**Дата </w:t>
      </w:r>
      <w:proofErr w:type="gram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выполнения:*</w:t>
      </w:r>
      <w:proofErr w:type="gram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11.10.2025</w:t>
      </w:r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12A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5915CF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4A7743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 Оглавление</w:t>
      </w:r>
    </w:p>
    <w:p w14:paraId="072387E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Теоретическое </w:t>
      </w:r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введение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](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ru-RU"/>
          <w14:ligatures w14:val="none"/>
        </w:rPr>
        <w:t>#теоретическое-введение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9217BC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Цели и </w:t>
      </w:r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задачи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](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ru-RU"/>
          <w14:ligatures w14:val="none"/>
        </w:rPr>
        <w:t>#цели-и-задачи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496CA2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Реализация шифрования методом </w:t>
      </w:r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гаммирования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](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ru-RU"/>
          <w14:ligatures w14:val="none"/>
        </w:rPr>
        <w:t>#реализация-шифрования-методом-гаммирования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7D6F96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Тестирование </w:t>
      </w:r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алгоритма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](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ru-RU"/>
          <w14:ligatures w14:val="none"/>
        </w:rPr>
        <w:t>#тестирование-алгоритма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D2C166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Анализ </w:t>
      </w:r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результатов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](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ru-RU"/>
          <w14:ligatures w14:val="none"/>
        </w:rPr>
        <w:t>#анализ-результатов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F6449A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Выводы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](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ru-RU"/>
          <w14:ligatures w14:val="none"/>
        </w:rPr>
        <w:t>#выводы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56A7C8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Библиография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](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:lang w:eastAsia="ru-RU"/>
          <w14:ligatures w14:val="none"/>
        </w:rPr>
        <w:t>#библиография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137765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7C3F63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 Теоретическое введение</w:t>
      </w:r>
    </w:p>
    <w:p w14:paraId="53C8A90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409CC6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Метод гаммирования</w:t>
      </w:r>
    </w:p>
    <w:p w14:paraId="16F3A19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Гаммирование — это симметричный метод шифрования, при котором каждый символ открытого текста комбинируется с символом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**гаммы**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(ключа) по правилу модульной арифметики. При использовании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**конечной гаммы**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ключ циклически повторяется до длины исходного сообщения.</w:t>
      </w:r>
    </w:p>
    <w:p w14:paraId="1B8A5E8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659C1A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Математически:</w:t>
      </w:r>
    </w:p>
    <w:p w14:paraId="5C67F91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**Шифрование**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 </w:t>
      </w:r>
    </w:p>
    <w:p w14:paraId="1BCCC3A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\[</w:t>
      </w:r>
    </w:p>
    <w:p w14:paraId="19798EC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C_i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= (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P_i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+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G_i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\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mod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N</w:t>
      </w:r>
    </w:p>
    <w:p w14:paraId="6767C80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\]</w:t>
      </w:r>
    </w:p>
    <w:p w14:paraId="13719CE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val="en-US"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val="en-US" w:eastAsia="ru-RU"/>
          <w14:ligatures w14:val="none"/>
        </w:rPr>
        <w:t>**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Дешифрование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val="en-US" w:eastAsia="ru-RU"/>
          <w14:ligatures w14:val="none"/>
        </w:rPr>
        <w:t>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 </w:t>
      </w:r>
    </w:p>
    <w:p w14:paraId="089DBE3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\[</w:t>
      </w:r>
    </w:p>
    <w:p w14:paraId="2695F09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P_i = (C_i - G_i) \mod N</w:t>
      </w:r>
    </w:p>
    <w:p w14:paraId="613C5AD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\]</w:t>
      </w:r>
    </w:p>
    <w:p w14:paraId="6376304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827719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где:</w:t>
      </w:r>
    </w:p>
    <w:p w14:paraId="2C3D2DC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\(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P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_i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\)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— индекс i-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го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символа открытого текста,</w:t>
      </w:r>
    </w:p>
    <w:p w14:paraId="4212248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\(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_i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\)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— индекс i-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го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символа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шифротекста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4D1024D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\(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_i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\)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— индекс i-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го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символа гаммы,</w:t>
      </w:r>
    </w:p>
    <w:p w14:paraId="7F61FEC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\(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N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\)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— мощность алфавита языка символа.</w:t>
      </w:r>
    </w:p>
    <w:p w14:paraId="6D772A3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F9BAD2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Особенности реализации</w:t>
      </w:r>
    </w:p>
    <w:p w14:paraId="624E0F3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Поддерживаются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**русский**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(включая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**ё/Ё**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и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**английский**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алфавиты.</w:t>
      </w:r>
    </w:p>
    <w:p w14:paraId="67AAF30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Русский алфавит содержит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**33 буквы**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английский —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**26**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</w:p>
    <w:p w14:paraId="243AD81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Буква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**ё**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идёт сразу после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**е**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**Ё**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— после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**Е**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</w:p>
    <w:p w14:paraId="007FF3A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Неалфавитные символы (пробелы, знаки препинания, цифры)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**не шифруются**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</w:p>
    <w:p w14:paraId="47B3CBC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Регистр и язык исходного символа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**сохраняются**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в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шифротексте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</w:p>
    <w:p w14:paraId="579C5C6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49247B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lastRenderedPageBreak/>
        <w:t>## Цели и задачи</w:t>
      </w:r>
    </w:p>
    <w:p w14:paraId="1AD719D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9063FF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Цель работы:</w:t>
      </w:r>
    </w:p>
    <w:p w14:paraId="0FCFD24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Изучение и практическая реализация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**метода гаммирования с конечной гаммой**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на языке программирования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proofErr w:type="spell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Julia</w:t>
      </w:r>
      <w:proofErr w:type="spell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 поддержкой русского и английского алфавитов.</w:t>
      </w:r>
    </w:p>
    <w:p w14:paraId="32C38DF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32A2D3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Задачи:</w:t>
      </w:r>
    </w:p>
    <w:p w14:paraId="5414C9A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1.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Реализовать функции шифрования и дешифрования с учётом особенностей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Unicode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и кириллицы.</w:t>
      </w:r>
    </w:p>
    <w:p w14:paraId="3C88FA7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2.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Обеспечить корректную обработку букв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**ё/Ё**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как отдельных символов.</w:t>
      </w:r>
    </w:p>
    <w:p w14:paraId="6DFE59A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3.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Сохранять регистр и неалфавитные символы без изменений.</w:t>
      </w:r>
    </w:p>
    <w:p w14:paraId="51C38B5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4.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Протестировать работу алгоритма на различных примерах, включая смешанный текст.</w:t>
      </w:r>
    </w:p>
    <w:p w14:paraId="55C4FFF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5.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Провести ручной расчёт для верификации корректности.</w:t>
      </w:r>
    </w:p>
    <w:p w14:paraId="019D6B0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F1F7E0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 Реализация шифрования методом гаммирования</w:t>
      </w:r>
    </w:p>
    <w:p w14:paraId="46338D6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2C4246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Код программы</w:t>
      </w:r>
    </w:p>
    <w:p w14:paraId="79B5A1AA" w14:textId="77777777" w:rsidR="00012A43" w:rsidRPr="00012A43" w:rsidRDefault="00012A43" w:rsidP="00012A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br/>
      </w:r>
    </w:p>
    <w:p w14:paraId="4807E89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```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julia</w:t>
      </w:r>
      <w:proofErr w:type="spellEnd"/>
    </w:p>
    <w:p w14:paraId="727225F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Алфавиты как векторы символов (безопасная индексация)</w:t>
      </w:r>
    </w:p>
    <w:p w14:paraId="202686E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const</w:t>
      </w:r>
      <w:proofErr w:type="spellEnd"/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RU_LOWER = </w:t>
      </w:r>
      <w:proofErr w:type="spell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collect</w:t>
      </w:r>
      <w:proofErr w:type="spellEnd"/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абвгдеёжзийклмнопрстуфхцчшщъыьэюя</w:t>
      </w:r>
      <w:proofErr w:type="spell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0111818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const</w:t>
      </w:r>
      <w:proofErr w:type="spellEnd"/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RU_UPPER = </w:t>
      </w:r>
      <w:proofErr w:type="spell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collect</w:t>
      </w:r>
      <w:proofErr w:type="spellEnd"/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"АБВГДЕЁЖЗИЙКЛМНОПРСТУФХЦЧШЩЪЫЬЭЮЯ"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17A270A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EN_LOWER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collect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"abcdefghijklmnopqrstuvwxyz"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4DC7BBD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EN_UPPER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collect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"ABCDEFGHIJKLMNOPQRSTUVWXYZ"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27ED76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1B535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LEN_RU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(RU_LOWER)  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33</w:t>
      </w:r>
    </w:p>
    <w:p w14:paraId="4E598CF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LEN_EN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(EN_LOWER)  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26</w:t>
      </w:r>
    </w:p>
    <w:p w14:paraId="5C81FEC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18F03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Словари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быстрого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поиска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индексов</w:t>
      </w:r>
    </w:p>
    <w:p w14:paraId="11C43D7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RU_LOWER_IDX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 =&gt; i-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(i, c) in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(RU_LOWER))</w:t>
      </w:r>
    </w:p>
    <w:p w14:paraId="307766D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RU_UPPER_IDX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 =&gt; i-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(i, c) in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(RU_UPPER))</w:t>
      </w:r>
    </w:p>
    <w:p w14:paraId="6FAFFCD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EN_LOWER_IDX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 =&gt; i-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(i, c) in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(EN_LOWER))</w:t>
      </w:r>
    </w:p>
    <w:p w14:paraId="4D83EF0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EN_UPPER_IDX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 =&gt; i-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(i, c) in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(EN_UPPER))</w:t>
      </w:r>
    </w:p>
    <w:p w14:paraId="597552B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F3A77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get_char_index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Char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26BC69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(RU_LOWER_IDX, c,</w:t>
      </w:r>
    </w:p>
    <w:p w14:paraId="4BAF34B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(RU_UPPER_IDX, c,</w:t>
      </w:r>
    </w:p>
    <w:p w14:paraId="1B86862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(EN_LOWER_IDX, c,</w:t>
      </w:r>
    </w:p>
    <w:p w14:paraId="12D67EE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(EN_UPPER_IDX, c, </w:t>
      </w: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nothing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))))</w:t>
      </w:r>
    </w:p>
    <w:p w14:paraId="49CF6F3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35EA37C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6B440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get_alphabet_type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Char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F1DC63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haskey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(RU_LOWER_IDX, c) ||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haskey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(RU_UPPER_IDX, c)</w:t>
      </w:r>
    </w:p>
    <w:p w14:paraId="244A079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:ru</w:t>
      </w:r>
    </w:p>
    <w:p w14:paraId="471317D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haskey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(EN_LOWER_IDX, c) ||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haskey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(EN_UPPER_IDX, c)</w:t>
      </w:r>
    </w:p>
    <w:p w14:paraId="4287162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:en</w:t>
      </w:r>
    </w:p>
    <w:p w14:paraId="5368ED9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7B6EBDF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:other</w:t>
      </w:r>
    </w:p>
    <w:p w14:paraId="627BD62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43D43D9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404C6B8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EC5FC6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char_from_index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(idx::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original_char::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Char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C71A80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haskey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(RU_LOWER_IDX, original_char)</w:t>
      </w:r>
    </w:p>
    <w:p w14:paraId="4F480AD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RU_LOWER[idx + 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19D5462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haskey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(RU_UPPER_IDX, original_char)</w:t>
      </w:r>
    </w:p>
    <w:p w14:paraId="25F0404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RU_UPPER[idx + 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0CDE809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haskey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(EN_LOWER_IDX, original_char)</w:t>
      </w:r>
    </w:p>
    <w:p w14:paraId="4EF70AE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EN_LOWER[idx + 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766AEE2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7F402A8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EN_UPPER[idx + </w:t>
      </w:r>
      <w:r w:rsidRPr="00012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14:paraId="5BABA84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63645B2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1C0AB8F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265EF7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encrypt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(plaintext::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gamma::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</w:p>
    <w:p w14:paraId="7BA049A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isempty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(gamma) &amp;&amp;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throw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ArgumentError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Гамма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может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быть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пустой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4F363F9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gamma_chars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collect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(gamma)</w:t>
      </w:r>
    </w:p>
    <w:p w14:paraId="6F327F6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gamma_indices = Int[]</w:t>
      </w:r>
    </w:p>
    <w:p w14:paraId="7F4ECD2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 in gamma_chars</w:t>
      </w:r>
    </w:p>
    <w:p w14:paraId="0D20AA6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get_char_index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</w:t>
      </w:r>
    </w:p>
    <w:p w14:paraId="39371B6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idx === </w:t>
      </w: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nothing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throw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ArgumentError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Символ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гаммы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012A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поддерживается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1222DEF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push!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(gamma_indices, idx)</w:t>
      </w:r>
    </w:p>
    <w:p w14:paraId="5ECF709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571EE45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2A99C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plaintext_chars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collect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(plaintext)</w:t>
      </w:r>
    </w:p>
    <w:p w14:paraId="185A154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ciphertext = Char[]</w:t>
      </w:r>
    </w:p>
    <w:p w14:paraId="52EFF2A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A3DD08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(i, c) in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(plaintext_chars)</w:t>
      </w:r>
    </w:p>
    <w:p w14:paraId="1075CAA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c_type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get_alphabet_type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</w:t>
      </w:r>
    </w:p>
    <w:p w14:paraId="11EC029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c_type == :other</w:t>
      </w:r>
    </w:p>
    <w:p w14:paraId="262C553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push!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(ciphertext, c)</w:t>
      </w:r>
    </w:p>
    <w:p w14:paraId="0DCDEA3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2F9EDB2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c_idx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get_char_index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7C4B4B1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g_idx = gamma_indices[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(i,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(gamma_indices))]</w:t>
      </w:r>
    </w:p>
    <w:p w14:paraId="6F8C102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new_idx =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c_type == :ru</w:t>
      </w:r>
    </w:p>
    <w:p w14:paraId="6B54E34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(c_idx + g_idx, LEN_RU)</w:t>
      </w:r>
    </w:p>
    <w:p w14:paraId="329F709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29AFE07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(c_idx + g_idx, LEN_EN)</w:t>
      </w:r>
    </w:p>
    <w:p w14:paraId="5B43469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3EF7F76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push!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(ciphertext,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char_from_index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(new_idx, c))</w:t>
      </w:r>
    </w:p>
    <w:p w14:paraId="49DA2CF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51FCBD3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67F33ED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(ciphertext)</w:t>
      </w:r>
    </w:p>
    <w:p w14:paraId="79BDCA5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0108537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76800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(ciphertext::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gamma::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</w:p>
    <w:p w14:paraId="581B56A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isempty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(gamma) &amp;&amp;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throw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ArgumentError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Гамма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может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быть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пустой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2BD91BF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gamma_chars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collect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(gamma)</w:t>
      </w:r>
    </w:p>
    <w:p w14:paraId="43139D6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gamma_indices = Int[]</w:t>
      </w:r>
    </w:p>
    <w:p w14:paraId="6289CF0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 in gamma_chars</w:t>
      </w:r>
    </w:p>
    <w:p w14:paraId="5BD9421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get_char_index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</w:t>
      </w:r>
    </w:p>
    <w:p w14:paraId="38C9962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idx === </w:t>
      </w: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nothing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throw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ArgumentError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Символ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гаммы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012A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поддерживается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2891D3D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push!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(gamma_indices, idx)</w:t>
      </w:r>
    </w:p>
    <w:p w14:paraId="7D78ED7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233AF2E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86625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ciphertext_chars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collect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(ciphertext)</w:t>
      </w:r>
    </w:p>
    <w:p w14:paraId="6976665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plaintext = Char[]</w:t>
      </w:r>
    </w:p>
    <w:p w14:paraId="7E40D1D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BE6AA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(i, c) in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(ciphertext_chars)</w:t>
      </w:r>
    </w:p>
    <w:p w14:paraId="7F0EBB8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c_type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get_alphabet_type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</w:t>
      </w:r>
    </w:p>
    <w:p w14:paraId="733CCD4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c_type == :other</w:t>
      </w:r>
    </w:p>
    <w:p w14:paraId="7E9B453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push!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(plaintext, c)</w:t>
      </w:r>
    </w:p>
    <w:p w14:paraId="25BAA8D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04EC2EE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c_idx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get_char_index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(c)::</w:t>
      </w:r>
      <w:r w:rsidRPr="00012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73D1065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g_idx = gamma_indices[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mod1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(i,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(gamma_indices))]</w:t>
      </w:r>
    </w:p>
    <w:p w14:paraId="34EE674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new_idx =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c_type == :ru</w:t>
      </w:r>
    </w:p>
    <w:p w14:paraId="38FC862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(c_idx - g_idx, LEN_RU)</w:t>
      </w:r>
    </w:p>
    <w:p w14:paraId="4AB44A7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019949B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mod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(c_idx - g_idx, LEN_EN)</w:t>
      </w:r>
    </w:p>
    <w:p w14:paraId="70AEAC5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7815F61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push!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(plaintext,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char_from_index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(new_idx, c))</w:t>
      </w:r>
    </w:p>
    <w:p w14:paraId="7D8EEB8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6EEEA12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53A8A8B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String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(plaintext)</w:t>
      </w:r>
    </w:p>
    <w:p w14:paraId="085E193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1CFA934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3EFB52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012A4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✅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Алгоритм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гаммирования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реализован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!"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2E06384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```</w:t>
      </w:r>
    </w:p>
    <w:p w14:paraId="3FAA70E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B96D9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Main.RU_LOWER. This may fail, cause incorrect answers, or produce other errors.</w:t>
      </w:r>
    </w:p>
    <w:p w14:paraId="4CACF08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Main.RU_UPPER. This may fail, cause incorrect answers, or produce other errors.</w:t>
      </w:r>
    </w:p>
    <w:p w14:paraId="21941BE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Main.EN_LOWER. This may fail, cause incorrect answers, or produce other errors.</w:t>
      </w:r>
    </w:p>
    <w:p w14:paraId="49FF0A8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Main.EN_UPPER. This may fail, cause incorrect answers, or produce other errors.</w:t>
      </w:r>
    </w:p>
    <w:p w14:paraId="58433A2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Main.RU_LOWER_IDX. This may fail, cause incorrect answers, or produce other errors.</w:t>
      </w:r>
    </w:p>
    <w:p w14:paraId="2619C51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Main.RU_UPPER_IDX. This may fail, cause incorrect answers, or produce other errors.</w:t>
      </w:r>
    </w:p>
    <w:p w14:paraId="45AB4A5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Main.EN_LOWER_IDX. This may fail, cause incorrect answers, or produce other errors.</w:t>
      </w:r>
    </w:p>
    <w:p w14:paraId="5750BC6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WARNING: redefinition of constant Main.EN_UPPER_IDX. This may fail, cause incorrect answers, or produce other errors.</w:t>
      </w:r>
    </w:p>
    <w:p w14:paraId="4F58CDD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CDD150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7BC32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✅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CCCCC"/>
          <w:kern w:val="0"/>
          <w:sz w:val="21"/>
          <w:szCs w:val="21"/>
          <w:lang w:eastAsia="ru-RU"/>
          <w14:ligatures w14:val="none"/>
        </w:rPr>
        <w:t>Алгори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тм гаммирования реализован!</w:t>
      </w:r>
    </w:p>
    <w:p w14:paraId="6EFA3EF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14EE32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A6DED9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 Тестирование алгоритма</w:t>
      </w:r>
    </w:p>
    <w:p w14:paraId="0641B00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10B9A8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Интерактивный тестер</w:t>
      </w:r>
    </w:p>
    <w:p w14:paraId="5534ACB3" w14:textId="77777777" w:rsidR="00012A43" w:rsidRPr="00012A43" w:rsidRDefault="00012A43" w:rsidP="00012A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0D21F9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```julia</w:t>
      </w:r>
    </w:p>
    <w:p w14:paraId="78122E5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gamma_tester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6C893EB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"===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ГАММИРОВАНИЕ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==="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8389ED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5F338C2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1 -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Зашифровать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793B3E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"2 -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Расшифровать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8690CD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"3 -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Выйти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11F6EB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Выберите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действие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DE7936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choice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readline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780E112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EB6183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choice ==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</w:p>
    <w:p w14:paraId="3ACB84E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2CB5FE4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choice in 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CE9201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6810FE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text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readline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504D2E2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гамму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): 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BF0380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gamma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readline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09A3392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5D4F66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choice ==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</w:p>
    <w:p w14:paraId="65FE51D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result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encrypt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(text, gamma)</w:t>
      </w:r>
    </w:p>
    <w:p w14:paraId="68979A2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Зашифровано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result)</w:t>
      </w:r>
    </w:p>
    <w:p w14:paraId="1B0272B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47F86D9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result = </w:t>
      </w:r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decrypt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(text, gamma)</w:t>
      </w:r>
    </w:p>
    <w:p w14:paraId="209104C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Расшифровано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result)</w:t>
      </w:r>
    </w:p>
    <w:p w14:paraId="76715F1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76591D6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53C955E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Неверный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выбор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DF0566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382F9A1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1536405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</w:t>
      </w:r>
    </w:p>
    <w:p w14:paraId="5D4F0BF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8BE69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println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12A4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ru-RU"/>
          <w14:ligatures w14:val="none"/>
        </w:rPr>
        <w:t>✅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Тестер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готов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запуска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gamma_</w:t>
      </w:r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tester</w:t>
      </w:r>
      <w:proofErr w:type="spell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)"</w:t>
      </w: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E19139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```</w:t>
      </w:r>
    </w:p>
    <w:p w14:paraId="0311ED5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1CBCA4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12A43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✅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CCCCC"/>
          <w:kern w:val="0"/>
          <w:sz w:val="21"/>
          <w:szCs w:val="21"/>
          <w:lang w:eastAsia="ru-RU"/>
          <w14:ligatures w14:val="none"/>
        </w:rPr>
        <w:t>Тестер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CCCCC"/>
          <w:kern w:val="0"/>
          <w:sz w:val="21"/>
          <w:szCs w:val="21"/>
          <w:lang w:eastAsia="ru-RU"/>
          <w14:ligatures w14:val="none"/>
        </w:rPr>
        <w:t>готов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! </w:t>
      </w:r>
      <w:r w:rsidRPr="00012A43">
        <w:rPr>
          <w:rFonts w:ascii="Consolas" w:eastAsia="Times New Roman" w:hAnsi="Consolas" w:cs="Consolas"/>
          <w:color w:val="CCCCCC"/>
          <w:kern w:val="0"/>
          <w:sz w:val="21"/>
          <w:szCs w:val="21"/>
          <w:lang w:eastAsia="ru-RU"/>
          <w14:ligatures w14:val="none"/>
        </w:rPr>
        <w:t>Для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CCCCC"/>
          <w:kern w:val="0"/>
          <w:sz w:val="21"/>
          <w:szCs w:val="21"/>
          <w:lang w:eastAsia="ru-RU"/>
          <w14:ligatures w14:val="none"/>
        </w:rPr>
        <w:t>запуска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Consolas"/>
          <w:color w:val="CCCCCC"/>
          <w:kern w:val="0"/>
          <w:sz w:val="21"/>
          <w:szCs w:val="21"/>
          <w:lang w:eastAsia="ru-RU"/>
          <w14:ligatures w14:val="none"/>
        </w:rPr>
        <w:t>введите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gamma_</w:t>
      </w:r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tester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21BAFD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B354509" w14:textId="77777777" w:rsidR="00012A43" w:rsidRPr="00012A43" w:rsidRDefault="00012A43" w:rsidP="00012A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5A64F2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```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julia</w:t>
      </w:r>
      <w:proofErr w:type="spellEnd"/>
    </w:p>
    <w:p w14:paraId="783644D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gamma_</w:t>
      </w:r>
      <w:proofErr w:type="gramStart"/>
      <w:r w:rsidRPr="00012A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tester</w:t>
      </w:r>
      <w:proofErr w:type="spellEnd"/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4FB80C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```</w:t>
      </w:r>
    </w:p>
    <w:p w14:paraId="4F887DF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254D8C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=== ГАММИРОВАНИЕ ===</w:t>
      </w:r>
    </w:p>
    <w:p w14:paraId="4C0DFE2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FDCC5A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1 - Зашифровать</w:t>
      </w:r>
    </w:p>
    <w:p w14:paraId="6398B36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>    2 - Расшифровать</w:t>
      </w:r>
    </w:p>
    <w:p w14:paraId="74272E5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3 - Выйти</w:t>
      </w:r>
    </w:p>
    <w:p w14:paraId="1E28A03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Выберите действие: </w:t>
      </w:r>
    </w:p>
    <w:p w14:paraId="1797EA4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A0450E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1</w:t>
      </w:r>
      <w:proofErr w:type="gramEnd"/>
    </w:p>
    <w:p w14:paraId="52A0B25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9E5A5B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A12501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Введите текст: </w:t>
      </w:r>
    </w:p>
    <w:p w14:paraId="2B9765A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A22EB9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I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love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шоколадки!</w:t>
      </w:r>
    </w:p>
    <w:p w14:paraId="58B5D83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334FC0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2B5023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Введите гамму (ключ): </w:t>
      </w:r>
    </w:p>
    <w:p w14:paraId="6522CCD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31A7F8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Ключик</w:t>
      </w:r>
      <w:proofErr w:type="gramEnd"/>
    </w:p>
    <w:p w14:paraId="2A9A07F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230B75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1F5A9C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Зашифровано: T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qmep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дмвчцкпиа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!</w:t>
      </w:r>
    </w:p>
    <w:p w14:paraId="587FA4E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3E597F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1 - Зашифровать</w:t>
      </w:r>
    </w:p>
    <w:p w14:paraId="0A04CAF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2 - Расшифровать</w:t>
      </w:r>
    </w:p>
    <w:p w14:paraId="74EAF11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3 - Выйти</w:t>
      </w:r>
    </w:p>
    <w:p w14:paraId="7430FD1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Выберите действие: </w:t>
      </w:r>
    </w:p>
    <w:p w14:paraId="166B2D0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8AC651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</w:t>
      </w:r>
    </w:p>
    <w:p w14:paraId="78AF695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C681E3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15C236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Неверный выбор!</w:t>
      </w:r>
    </w:p>
    <w:p w14:paraId="06C8321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93765B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1 - Зашифровать</w:t>
      </w:r>
    </w:p>
    <w:p w14:paraId="6D46F06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2 - Расшифровать</w:t>
      </w:r>
    </w:p>
    <w:p w14:paraId="5580A89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3 - Выйти</w:t>
      </w:r>
    </w:p>
    <w:p w14:paraId="43D032F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Выберите действие: </w:t>
      </w:r>
    </w:p>
    <w:p w14:paraId="254041F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D2E78F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2</w:t>
      </w:r>
      <w:proofErr w:type="gramEnd"/>
    </w:p>
    <w:p w14:paraId="6AE3815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4E57F6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355976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Введите текст: </w:t>
      </w:r>
    </w:p>
    <w:p w14:paraId="659EA72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27F87B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T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qmep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дмвчцкпиа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!</w:t>
      </w:r>
    </w:p>
    <w:p w14:paraId="41865DA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AC4D31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BE4303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Введите гамму (ключ): </w:t>
      </w:r>
    </w:p>
    <w:p w14:paraId="0C1A93A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29F808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Ключик</w:t>
      </w:r>
      <w:proofErr w:type="gramEnd"/>
    </w:p>
    <w:p w14:paraId="6C12957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FFD72D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92A7B6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Расшифровано: I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love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шоколадки!</w:t>
      </w:r>
    </w:p>
    <w:p w14:paraId="4DCC7F6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9403E4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1 - Зашифровать</w:t>
      </w:r>
    </w:p>
    <w:p w14:paraId="70A1010D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2 - Расшифровать</w:t>
      </w:r>
    </w:p>
    <w:p w14:paraId="6BB24DD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>    3 - Выйти</w:t>
      </w:r>
    </w:p>
    <w:p w14:paraId="32608C7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Выберите действие: </w:t>
      </w:r>
    </w:p>
    <w:p w14:paraId="3CF991F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D61775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stdin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  3</w:t>
      </w:r>
      <w:proofErr w:type="gramEnd"/>
    </w:p>
    <w:p w14:paraId="2F2B15F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2F5D59C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C107C5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 Анализ результатов</w:t>
      </w:r>
    </w:p>
    <w:p w14:paraId="2F7EF81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4FF4B37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Корректность реализации</w:t>
      </w:r>
    </w:p>
    <w:p w14:paraId="40F548C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CF7002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Алгоритм корректно обрабатывает:</w:t>
      </w:r>
    </w:p>
    <w:p w14:paraId="4ACD683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Русские и английские буквы в любом регистре.</w:t>
      </w:r>
    </w:p>
    <w:p w14:paraId="452367C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Буквы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**ё/Ё**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как отдельные символы.</w:t>
      </w:r>
    </w:p>
    <w:p w14:paraId="7A515C2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Пробелы, знаки препинания, цифры — без изменений.</w:t>
      </w:r>
    </w:p>
    <w:p w14:paraId="1E48ADE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-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Гамму любого допустимого состава (только буквы).</w:t>
      </w:r>
    </w:p>
    <w:p w14:paraId="6544C5F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A6AA9E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 xml:space="preserve">### </w:t>
      </w:r>
      <w:proofErr w:type="spell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Характиристика</w:t>
      </w:r>
      <w:proofErr w:type="spell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 xml:space="preserve"> шифра</w:t>
      </w:r>
    </w:p>
    <w:p w14:paraId="09041C3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BA5C83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| Характеристика          | Гаммирование         |</w:t>
      </w:r>
    </w:p>
    <w:p w14:paraId="717C103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|------------------------|----------------------|</w:t>
      </w:r>
    </w:p>
    <w:p w14:paraId="3F85F25B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|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**Тип**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              | Потоковый (с ключом) |</w:t>
      </w:r>
    </w:p>
    <w:p w14:paraId="10AF5CB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|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**Ключ**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             | Строка (</w:t>
      </w:r>
      <w:proofErr w:type="gram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гамма)   </w:t>
      </w:r>
      <w:proofErr w:type="gram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|</w:t>
      </w:r>
    </w:p>
    <w:p w14:paraId="328468D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|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**Устойчивость к анализу**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| Выше (при длинной гамме) |</w:t>
      </w:r>
    </w:p>
    <w:p w14:paraId="1CB5E45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|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proofErr w:type="spell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Самодвойственность</w:t>
      </w:r>
      <w:proofErr w:type="spell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| Нет                  |</w:t>
      </w:r>
    </w:p>
    <w:p w14:paraId="0905528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C3B704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### Производительность</w:t>
      </w:r>
    </w:p>
    <w:p w14:paraId="7F4F94A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B06DFB4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Алгоритм имеет линейную сложность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**O(n)**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где </w:t>
      </w:r>
      <w:r w:rsidRPr="00012A43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ru-RU"/>
          <w14:ligatures w14:val="none"/>
        </w:rPr>
        <w:t>*n*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— длина текста. Использование словарей и предварительного преобразования строк в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`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Vector</w:t>
      </w:r>
      <w:proofErr w:type="spell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{</w:t>
      </w:r>
      <w:proofErr w:type="spellStart"/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Char</w:t>
      </w:r>
      <w:proofErr w:type="spell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}`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обеспечивает эффективную работу даже с длинными сообщениями.</w:t>
      </w:r>
    </w:p>
    <w:p w14:paraId="41C0BAC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9CB567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 Выводы</w:t>
      </w:r>
    </w:p>
    <w:p w14:paraId="28BFEC3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5D5D88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1.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**Успешная реализация**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Алгоритм гаммирования корректно реализован на языке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Julia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 учётом всех требований.  </w:t>
      </w:r>
    </w:p>
    <w:p w14:paraId="57E108D0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2.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 xml:space="preserve">**Поддержка </w:t>
      </w:r>
      <w:proofErr w:type="spellStart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Unicode</w:t>
      </w:r>
      <w:proofErr w:type="spellEnd"/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Решена проблема индексации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многобайтовых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символов через использование </w:t>
      </w:r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`</w:t>
      </w:r>
      <w:proofErr w:type="spellStart"/>
      <w:proofErr w:type="gramStart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collect</w:t>
      </w:r>
      <w:proofErr w:type="spell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012A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)`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  </w:t>
      </w:r>
    </w:p>
    <w:p w14:paraId="6F1BF5D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3.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**Корректная обработка ё/Ё**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Буквы включены в алфавит на правильных позициях.  </w:t>
      </w:r>
    </w:p>
    <w:p w14:paraId="1EB42B7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4.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**Практическая применимость**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Разработанный тестер позволяет легко шифровать и дешифровать тексты.  </w:t>
      </w:r>
    </w:p>
    <w:p w14:paraId="00F4BB7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5.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**Образовательная ценность**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Работа углубляет понимание классических методов симметричного шифрования и особенностей работы со строками в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Julia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</w:p>
    <w:p w14:paraId="47C89D6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64B0B5F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ru-RU"/>
          <w14:ligatures w14:val="none"/>
        </w:rPr>
        <w:t>## Библиография</w:t>
      </w:r>
    </w:p>
    <w:p w14:paraId="38004575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755C6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1.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Менезес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А.,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ван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Ооршот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П.,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Ванстон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С. </w:t>
      </w:r>
      <w:r w:rsidRPr="00012A43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ru-RU"/>
          <w14:ligatures w14:val="none"/>
        </w:rPr>
        <w:t>*Прикладная криптография*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 — М., 2002.  </w:t>
      </w:r>
    </w:p>
    <w:p w14:paraId="1A673038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2.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Смарт Н. </w:t>
      </w:r>
      <w:r w:rsidRPr="00012A43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ru-RU"/>
          <w14:ligatures w14:val="none"/>
        </w:rPr>
        <w:t>*Криптография*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 — М., 2005.  </w:t>
      </w:r>
    </w:p>
    <w:p w14:paraId="03B1826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3.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Бабаш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А.В.,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Шанкин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Г.П. </w:t>
      </w:r>
      <w:r w:rsidRPr="00012A43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ru-RU"/>
          <w14:ligatures w14:val="none"/>
        </w:rPr>
        <w:t>*Криптография*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 — М., 2007.  </w:t>
      </w:r>
    </w:p>
    <w:p w14:paraId="4BE55E4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4.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Сингх С. </w:t>
      </w:r>
      <w:r w:rsidRPr="00012A43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ru-RU"/>
          <w14:ligatures w14:val="none"/>
        </w:rPr>
        <w:t>*Книга шифров. Тайная история шифров и их расшифровки*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 — М., 2007.  </w:t>
      </w:r>
    </w:p>
    <w:p w14:paraId="395E72A1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val="en-US" w:eastAsia="ru-RU"/>
          <w14:ligatures w14:val="none"/>
        </w:rPr>
        <w:lastRenderedPageBreak/>
        <w:t>5.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Bezanson J. et al. </w:t>
      </w:r>
      <w:r w:rsidRPr="00012A43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val="en-US" w:eastAsia="ru-RU"/>
          <w14:ligatures w14:val="none"/>
        </w:rPr>
        <w:t>*Julia: A Fresh Approach to Numerical Computing*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// SIAM Review. — 2017.  </w:t>
      </w:r>
    </w:p>
    <w:p w14:paraId="77606419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ru-RU"/>
          <w14:ligatures w14:val="none"/>
        </w:rPr>
        <w:t>6.</w:t>
      </w: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Официальная документация 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Julia</w:t>
      </w:r>
      <w:proofErr w:type="spellEnd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https://docs.julialang.org</w:t>
      </w:r>
    </w:p>
    <w:p w14:paraId="47ED1C93" w14:textId="77777777" w:rsidR="00012A43" w:rsidRPr="00012A43" w:rsidRDefault="00012A43" w:rsidP="00012A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E6E193A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```</w:t>
      </w:r>
      <w:proofErr w:type="spellStart"/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julia</w:t>
      </w:r>
      <w:proofErr w:type="spellEnd"/>
    </w:p>
    <w:p w14:paraId="10CAC082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D47E736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12A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```</w:t>
      </w:r>
    </w:p>
    <w:p w14:paraId="5A7DCDFE" w14:textId="77777777" w:rsidR="00012A43" w:rsidRPr="00012A43" w:rsidRDefault="00012A43" w:rsidP="00012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C30ECDF" w14:textId="77777777" w:rsidR="00BE405C" w:rsidRDefault="00BE405C">
      <w:bookmarkStart w:id="0" w:name="_GoBack"/>
      <w:bookmarkEnd w:id="0"/>
    </w:p>
    <w:sectPr w:rsidR="00BE4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8A"/>
    <w:rsid w:val="00012A43"/>
    <w:rsid w:val="001449AE"/>
    <w:rsid w:val="00181E3F"/>
    <w:rsid w:val="001C0523"/>
    <w:rsid w:val="001D549A"/>
    <w:rsid w:val="002D7540"/>
    <w:rsid w:val="00365046"/>
    <w:rsid w:val="003A155A"/>
    <w:rsid w:val="00642050"/>
    <w:rsid w:val="008C77F7"/>
    <w:rsid w:val="00A65228"/>
    <w:rsid w:val="00B048A7"/>
    <w:rsid w:val="00BE405C"/>
    <w:rsid w:val="00C54F1E"/>
    <w:rsid w:val="00CC6947"/>
    <w:rsid w:val="00F5137B"/>
    <w:rsid w:val="00FB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5AD7F5-821E-45DA-B95F-624E3189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1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1564</Words>
  <Characters>8915</Characters>
  <Application>Microsoft Office Word</Application>
  <DocSecurity>0</DocSecurity>
  <Lines>74</Lines>
  <Paragraphs>20</Paragraphs>
  <ScaleCrop>false</ScaleCrop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2025-10-11T08:21:00Z</dcterms:created>
  <dcterms:modified xsi:type="dcterms:W3CDTF">2025-10-11T08:22:00Z</dcterms:modified>
</cp:coreProperties>
</file>