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2F906" w14:textId="7EE38433" w:rsidR="005C6A96" w:rsidRDefault="002B5963">
      <w:r>
        <w:t>This is a test document for comparing pdfs</w:t>
      </w:r>
      <w:bookmarkStart w:id="0" w:name="_GoBack"/>
      <w:bookmarkEnd w:id="0"/>
    </w:p>
    <w:sectPr w:rsidR="005C6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5A"/>
    <w:rsid w:val="00007C71"/>
    <w:rsid w:val="002B085A"/>
    <w:rsid w:val="002B5963"/>
    <w:rsid w:val="005C6A96"/>
    <w:rsid w:val="008626A9"/>
    <w:rsid w:val="00983D53"/>
    <w:rsid w:val="00C9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974D"/>
  <w15:chartTrackingRefBased/>
  <w15:docId w15:val="{B8D0B640-09F3-4A52-97A9-5B550B6D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Vickery</dc:creator>
  <cp:keywords/>
  <dc:description/>
  <cp:lastModifiedBy>James Vickery</cp:lastModifiedBy>
  <cp:revision>6</cp:revision>
  <cp:lastPrinted>2019-06-06T11:01:00Z</cp:lastPrinted>
  <dcterms:created xsi:type="dcterms:W3CDTF">2019-06-06T10:05:00Z</dcterms:created>
  <dcterms:modified xsi:type="dcterms:W3CDTF">2019-06-06T11:02:00Z</dcterms:modified>
</cp:coreProperties>
</file>