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F1E" w:rsidRDefault="002C1F1E" w:rsidP="00BE7C11">
      <w:pPr>
        <w:rPr>
          <w:b/>
          <w:bCs/>
          <w:sz w:val="32"/>
          <w:szCs w:val="32"/>
          <w:u w:val="single"/>
        </w:rPr>
      </w:pPr>
      <w:r w:rsidRPr="002C1F1E">
        <w:rPr>
          <w:b/>
          <w:bCs/>
          <w:sz w:val="32"/>
          <w:szCs w:val="32"/>
          <w:u w:val="single"/>
        </w:rPr>
        <w:t>Formal Use Cases</w:t>
      </w:r>
    </w:p>
    <w:p w:rsidR="002C1F1E" w:rsidRDefault="002C1F1E" w:rsidP="002C1F1E">
      <w:pPr>
        <w:ind w:left="720"/>
        <w:rPr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5941"/>
      </w:tblGrid>
      <w:tr w:rsidR="002C1F1E" w:rsidTr="002C1F1E">
        <w:tc>
          <w:tcPr>
            <w:tcW w:w="1969" w:type="dxa"/>
            <w:shd w:val="clear" w:color="auto" w:fill="D9D9D9" w:themeFill="background1" w:themeFillShade="D9"/>
          </w:tcPr>
          <w:p w:rsidR="002C1F1E" w:rsidRPr="002C1F1E" w:rsidRDefault="002C1F1E" w:rsidP="002C1F1E">
            <w:pPr>
              <w:rPr>
                <w:rFonts w:hint="cs"/>
                <w:sz w:val="24"/>
                <w:szCs w:val="24"/>
              </w:rPr>
            </w:pPr>
            <w:r w:rsidRPr="002C1F1E">
              <w:rPr>
                <w:sz w:val="24"/>
                <w:szCs w:val="24"/>
              </w:rPr>
              <w:t>Name</w:t>
            </w:r>
            <w:r>
              <w:rPr>
                <w:sz w:val="24"/>
                <w:szCs w:val="24"/>
              </w:rPr>
              <w:t>/Scenario</w:t>
            </w:r>
          </w:p>
        </w:tc>
        <w:tc>
          <w:tcPr>
            <w:tcW w:w="5941" w:type="dxa"/>
          </w:tcPr>
          <w:p w:rsidR="002C1F1E" w:rsidRPr="002C1F1E" w:rsidRDefault="002C1F1E" w:rsidP="002C1F1E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Add contacts</w:t>
            </w:r>
          </w:p>
        </w:tc>
      </w:tr>
      <w:tr w:rsidR="002C1F1E" w:rsidTr="002C1F1E">
        <w:tc>
          <w:tcPr>
            <w:tcW w:w="1969" w:type="dxa"/>
            <w:shd w:val="clear" w:color="auto" w:fill="D9D9D9" w:themeFill="background1" w:themeFillShade="D9"/>
          </w:tcPr>
          <w:p w:rsidR="002C1F1E" w:rsidRPr="002C1F1E" w:rsidRDefault="002C1F1E" w:rsidP="002C1F1E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5941" w:type="dxa"/>
          </w:tcPr>
          <w:p w:rsidR="002C1F1E" w:rsidRPr="002C1F1E" w:rsidRDefault="002C1F1E" w:rsidP="002C1F1E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User, Server</w:t>
            </w:r>
          </w:p>
        </w:tc>
      </w:tr>
      <w:tr w:rsidR="002C1F1E" w:rsidTr="002C1F1E">
        <w:tc>
          <w:tcPr>
            <w:tcW w:w="1969" w:type="dxa"/>
            <w:shd w:val="clear" w:color="auto" w:fill="D9D9D9" w:themeFill="background1" w:themeFillShade="D9"/>
          </w:tcPr>
          <w:p w:rsidR="002C1F1E" w:rsidRPr="002C1F1E" w:rsidRDefault="002C1F1E" w:rsidP="002C1F1E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Brief Description</w:t>
            </w:r>
          </w:p>
        </w:tc>
        <w:tc>
          <w:tcPr>
            <w:tcW w:w="5941" w:type="dxa"/>
          </w:tcPr>
          <w:p w:rsidR="002C1F1E" w:rsidRPr="002C1F1E" w:rsidRDefault="002C1F1E" w:rsidP="002C1F1E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A user chooses to add new contacts to the immediate message list.</w:t>
            </w:r>
          </w:p>
        </w:tc>
      </w:tr>
      <w:tr w:rsidR="002C1F1E" w:rsidTr="002C1F1E">
        <w:tc>
          <w:tcPr>
            <w:tcW w:w="1969" w:type="dxa"/>
            <w:shd w:val="clear" w:color="auto" w:fill="D9D9D9" w:themeFill="background1" w:themeFillShade="D9"/>
          </w:tcPr>
          <w:p w:rsidR="002C1F1E" w:rsidRPr="002C1F1E" w:rsidRDefault="002C1F1E" w:rsidP="002C1F1E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941" w:type="dxa"/>
          </w:tcPr>
          <w:p w:rsidR="002C1F1E" w:rsidRPr="002C1F1E" w:rsidRDefault="002C1F1E" w:rsidP="002C1F1E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User has registered to the service.</w:t>
            </w:r>
          </w:p>
        </w:tc>
      </w:tr>
      <w:tr w:rsidR="002C1F1E" w:rsidTr="002C1F1E">
        <w:tc>
          <w:tcPr>
            <w:tcW w:w="1969" w:type="dxa"/>
            <w:shd w:val="clear" w:color="auto" w:fill="D9D9D9" w:themeFill="background1" w:themeFillShade="D9"/>
          </w:tcPr>
          <w:p w:rsidR="002C1F1E" w:rsidRPr="002C1F1E" w:rsidRDefault="002C1F1E" w:rsidP="002C1F1E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</w:t>
            </w:r>
          </w:p>
        </w:tc>
        <w:tc>
          <w:tcPr>
            <w:tcW w:w="5941" w:type="dxa"/>
          </w:tcPr>
          <w:p w:rsidR="002C1F1E" w:rsidRPr="002C1F1E" w:rsidRDefault="002C1F1E" w:rsidP="002C1F1E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Contacts have been added to the 'Contacts' screen in the app and in the DB.</w:t>
            </w:r>
          </w:p>
        </w:tc>
      </w:tr>
    </w:tbl>
    <w:p w:rsidR="002C1F1E" w:rsidRDefault="002C1F1E" w:rsidP="002C1F1E">
      <w:pPr>
        <w:ind w:left="720"/>
        <w:rPr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5941"/>
      </w:tblGrid>
      <w:tr w:rsidR="006C12C2" w:rsidTr="00D824C4">
        <w:tc>
          <w:tcPr>
            <w:tcW w:w="1969" w:type="dxa"/>
            <w:shd w:val="clear" w:color="auto" w:fill="D9D9D9" w:themeFill="background1" w:themeFillShade="D9"/>
          </w:tcPr>
          <w:p w:rsidR="006C12C2" w:rsidRPr="002C1F1E" w:rsidRDefault="006C12C2" w:rsidP="00D824C4">
            <w:pPr>
              <w:rPr>
                <w:rFonts w:hint="cs"/>
                <w:sz w:val="24"/>
                <w:szCs w:val="24"/>
              </w:rPr>
            </w:pPr>
            <w:r w:rsidRPr="002C1F1E">
              <w:rPr>
                <w:sz w:val="24"/>
                <w:szCs w:val="24"/>
              </w:rPr>
              <w:t>Name</w:t>
            </w:r>
            <w:r>
              <w:rPr>
                <w:sz w:val="24"/>
                <w:szCs w:val="24"/>
              </w:rPr>
              <w:t>/Scenario</w:t>
            </w:r>
          </w:p>
        </w:tc>
        <w:tc>
          <w:tcPr>
            <w:tcW w:w="5941" w:type="dxa"/>
          </w:tcPr>
          <w:p w:rsidR="006C12C2" w:rsidRPr="002C1F1E" w:rsidRDefault="006C12C2" w:rsidP="00D824C4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Emergency notification</w:t>
            </w:r>
          </w:p>
        </w:tc>
      </w:tr>
      <w:tr w:rsidR="006C12C2" w:rsidTr="00D824C4">
        <w:tc>
          <w:tcPr>
            <w:tcW w:w="1969" w:type="dxa"/>
            <w:shd w:val="clear" w:color="auto" w:fill="D9D9D9" w:themeFill="background1" w:themeFillShade="D9"/>
          </w:tcPr>
          <w:p w:rsidR="006C12C2" w:rsidRPr="002C1F1E" w:rsidRDefault="006C12C2" w:rsidP="00D824C4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5941" w:type="dxa"/>
          </w:tcPr>
          <w:p w:rsidR="006C12C2" w:rsidRPr="002C1F1E" w:rsidRDefault="006C12C2" w:rsidP="00D824C4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User, IDF, Server</w:t>
            </w:r>
          </w:p>
        </w:tc>
      </w:tr>
      <w:tr w:rsidR="006C12C2" w:rsidTr="00D824C4">
        <w:tc>
          <w:tcPr>
            <w:tcW w:w="1969" w:type="dxa"/>
            <w:shd w:val="clear" w:color="auto" w:fill="D9D9D9" w:themeFill="background1" w:themeFillShade="D9"/>
          </w:tcPr>
          <w:p w:rsidR="006C12C2" w:rsidRPr="002C1F1E" w:rsidRDefault="006C12C2" w:rsidP="00D824C4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Brief Description</w:t>
            </w:r>
          </w:p>
        </w:tc>
        <w:tc>
          <w:tcPr>
            <w:tcW w:w="5941" w:type="dxa"/>
          </w:tcPr>
          <w:p w:rsidR="006C12C2" w:rsidRPr="002C1F1E" w:rsidRDefault="006C12C2" w:rsidP="00D824C4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case of an </w:t>
            </w:r>
            <w:proofErr w:type="spellStart"/>
            <w:r>
              <w:rPr>
                <w:sz w:val="24"/>
                <w:szCs w:val="24"/>
              </w:rPr>
              <w:t>emergeny</w:t>
            </w:r>
            <w:proofErr w:type="spellEnd"/>
            <w:r>
              <w:rPr>
                <w:sz w:val="24"/>
                <w:szCs w:val="24"/>
              </w:rPr>
              <w:t xml:space="preserve"> alarm, a notification will be presented.</w:t>
            </w:r>
          </w:p>
        </w:tc>
      </w:tr>
      <w:tr w:rsidR="006C12C2" w:rsidTr="00D824C4">
        <w:tc>
          <w:tcPr>
            <w:tcW w:w="1969" w:type="dxa"/>
            <w:shd w:val="clear" w:color="auto" w:fill="D9D9D9" w:themeFill="background1" w:themeFillShade="D9"/>
          </w:tcPr>
          <w:p w:rsidR="006C12C2" w:rsidRPr="002C1F1E" w:rsidRDefault="006C12C2" w:rsidP="00D824C4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941" w:type="dxa"/>
          </w:tcPr>
          <w:p w:rsidR="006C12C2" w:rsidRPr="002C1F1E" w:rsidRDefault="006C12C2" w:rsidP="00D824C4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Rocket alarm.</w:t>
            </w:r>
          </w:p>
        </w:tc>
      </w:tr>
      <w:tr w:rsidR="006C12C2" w:rsidTr="00D824C4">
        <w:tc>
          <w:tcPr>
            <w:tcW w:w="1969" w:type="dxa"/>
            <w:shd w:val="clear" w:color="auto" w:fill="D9D9D9" w:themeFill="background1" w:themeFillShade="D9"/>
          </w:tcPr>
          <w:p w:rsidR="006C12C2" w:rsidRPr="002C1F1E" w:rsidRDefault="006C12C2" w:rsidP="00D824C4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</w:t>
            </w:r>
          </w:p>
        </w:tc>
        <w:tc>
          <w:tcPr>
            <w:tcW w:w="5941" w:type="dxa"/>
          </w:tcPr>
          <w:p w:rsidR="006C12C2" w:rsidRPr="002C1F1E" w:rsidRDefault="006C12C2" w:rsidP="00D824C4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IDF API notifies the server, which notifies the app.</w:t>
            </w:r>
          </w:p>
        </w:tc>
      </w:tr>
    </w:tbl>
    <w:p w:rsidR="006C12C2" w:rsidRDefault="006C12C2" w:rsidP="002C1F1E">
      <w:pPr>
        <w:ind w:left="720"/>
        <w:rPr>
          <w:b/>
          <w:bCs/>
          <w:sz w:val="32"/>
          <w:szCs w:val="32"/>
          <w:u w:val="single"/>
          <w:rtl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5941"/>
      </w:tblGrid>
      <w:tr w:rsidR="00BE7C11" w:rsidTr="00D824C4">
        <w:tc>
          <w:tcPr>
            <w:tcW w:w="1969" w:type="dxa"/>
            <w:shd w:val="clear" w:color="auto" w:fill="D9D9D9" w:themeFill="background1" w:themeFillShade="D9"/>
          </w:tcPr>
          <w:p w:rsidR="00BE7C11" w:rsidRPr="002C1F1E" w:rsidRDefault="00BE7C11" w:rsidP="00D824C4">
            <w:pPr>
              <w:rPr>
                <w:rFonts w:hint="cs"/>
                <w:sz w:val="24"/>
                <w:szCs w:val="24"/>
              </w:rPr>
            </w:pPr>
            <w:r w:rsidRPr="002C1F1E">
              <w:rPr>
                <w:sz w:val="24"/>
                <w:szCs w:val="24"/>
              </w:rPr>
              <w:t>Name</w:t>
            </w:r>
            <w:r>
              <w:rPr>
                <w:sz w:val="24"/>
                <w:szCs w:val="24"/>
              </w:rPr>
              <w:t>/Scenario</w:t>
            </w:r>
          </w:p>
        </w:tc>
        <w:tc>
          <w:tcPr>
            <w:tcW w:w="5941" w:type="dxa"/>
          </w:tcPr>
          <w:p w:rsidR="00BE7C11" w:rsidRPr="002C1F1E" w:rsidRDefault="00BE7C11" w:rsidP="00D824C4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Sending an SMS message</w:t>
            </w:r>
          </w:p>
        </w:tc>
      </w:tr>
      <w:tr w:rsidR="00BE7C11" w:rsidTr="00D824C4">
        <w:tc>
          <w:tcPr>
            <w:tcW w:w="1969" w:type="dxa"/>
            <w:shd w:val="clear" w:color="auto" w:fill="D9D9D9" w:themeFill="background1" w:themeFillShade="D9"/>
          </w:tcPr>
          <w:p w:rsidR="00BE7C11" w:rsidRPr="002C1F1E" w:rsidRDefault="00BE7C11" w:rsidP="00D824C4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5941" w:type="dxa"/>
          </w:tcPr>
          <w:p w:rsidR="00BE7C11" w:rsidRPr="002C1F1E" w:rsidRDefault="00BE7C11" w:rsidP="00D824C4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User, </w:t>
            </w:r>
            <w:r>
              <w:rPr>
                <w:sz w:val="24"/>
                <w:szCs w:val="24"/>
              </w:rPr>
              <w:t>Server, Beacon</w:t>
            </w:r>
          </w:p>
        </w:tc>
      </w:tr>
      <w:tr w:rsidR="00BE7C11" w:rsidTr="00D824C4">
        <w:tc>
          <w:tcPr>
            <w:tcW w:w="1969" w:type="dxa"/>
            <w:shd w:val="clear" w:color="auto" w:fill="D9D9D9" w:themeFill="background1" w:themeFillShade="D9"/>
          </w:tcPr>
          <w:p w:rsidR="00BE7C11" w:rsidRPr="002C1F1E" w:rsidRDefault="00BE7C11" w:rsidP="00D824C4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Brief Description</w:t>
            </w:r>
          </w:p>
        </w:tc>
        <w:tc>
          <w:tcPr>
            <w:tcW w:w="5941" w:type="dxa"/>
          </w:tcPr>
          <w:p w:rsidR="00BE7C11" w:rsidRPr="002C1F1E" w:rsidRDefault="00BE7C11" w:rsidP="00D824C4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arrives at the shelter, the beacon sends a Bluetooth signal, and a SMS message is sent.</w:t>
            </w:r>
          </w:p>
        </w:tc>
      </w:tr>
      <w:tr w:rsidR="00BE7C11" w:rsidTr="00D824C4">
        <w:tc>
          <w:tcPr>
            <w:tcW w:w="1969" w:type="dxa"/>
            <w:shd w:val="clear" w:color="auto" w:fill="D9D9D9" w:themeFill="background1" w:themeFillShade="D9"/>
          </w:tcPr>
          <w:p w:rsidR="00BE7C11" w:rsidRPr="002C1F1E" w:rsidRDefault="00BE7C11" w:rsidP="00D824C4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941" w:type="dxa"/>
          </w:tcPr>
          <w:p w:rsidR="00BE7C11" w:rsidRPr="002C1F1E" w:rsidRDefault="00BE7C11" w:rsidP="00D824C4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Enter a shelter during an alarm</w:t>
            </w:r>
          </w:p>
        </w:tc>
      </w:tr>
      <w:tr w:rsidR="00BE7C11" w:rsidTr="00D824C4">
        <w:tc>
          <w:tcPr>
            <w:tcW w:w="1969" w:type="dxa"/>
            <w:shd w:val="clear" w:color="auto" w:fill="D9D9D9" w:themeFill="background1" w:themeFillShade="D9"/>
          </w:tcPr>
          <w:p w:rsidR="00BE7C11" w:rsidRPr="002C1F1E" w:rsidRDefault="00BE7C11" w:rsidP="00D824C4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</w:t>
            </w:r>
          </w:p>
        </w:tc>
        <w:tc>
          <w:tcPr>
            <w:tcW w:w="5941" w:type="dxa"/>
          </w:tcPr>
          <w:p w:rsidR="00BE7C11" w:rsidRPr="002C1F1E" w:rsidRDefault="00BE7C11" w:rsidP="00D824C4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A SMS message has been sent to the contacts.</w:t>
            </w:r>
          </w:p>
        </w:tc>
      </w:tr>
    </w:tbl>
    <w:p w:rsidR="00BE7C11" w:rsidRDefault="00BE7C11" w:rsidP="002C1F1E">
      <w:pPr>
        <w:ind w:left="720"/>
        <w:rPr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5941"/>
      </w:tblGrid>
      <w:tr w:rsidR="00BE7C11" w:rsidTr="00D824C4">
        <w:tc>
          <w:tcPr>
            <w:tcW w:w="1969" w:type="dxa"/>
            <w:shd w:val="clear" w:color="auto" w:fill="D9D9D9" w:themeFill="background1" w:themeFillShade="D9"/>
          </w:tcPr>
          <w:p w:rsidR="00BE7C11" w:rsidRPr="002C1F1E" w:rsidRDefault="00BE7C11" w:rsidP="00D824C4">
            <w:pPr>
              <w:rPr>
                <w:rFonts w:hint="cs"/>
                <w:sz w:val="24"/>
                <w:szCs w:val="24"/>
              </w:rPr>
            </w:pPr>
            <w:r w:rsidRPr="002C1F1E">
              <w:rPr>
                <w:sz w:val="24"/>
                <w:szCs w:val="24"/>
              </w:rPr>
              <w:t>Name</w:t>
            </w:r>
            <w:r>
              <w:rPr>
                <w:sz w:val="24"/>
                <w:szCs w:val="24"/>
              </w:rPr>
              <w:t>/Scenario</w:t>
            </w:r>
          </w:p>
        </w:tc>
        <w:tc>
          <w:tcPr>
            <w:tcW w:w="5941" w:type="dxa"/>
          </w:tcPr>
          <w:p w:rsidR="00BE7C11" w:rsidRPr="002C1F1E" w:rsidRDefault="00BE7C11" w:rsidP="00D824C4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Navigate to nearest shelter</w:t>
            </w:r>
          </w:p>
        </w:tc>
      </w:tr>
      <w:tr w:rsidR="00BE7C11" w:rsidTr="00D824C4">
        <w:tc>
          <w:tcPr>
            <w:tcW w:w="1969" w:type="dxa"/>
            <w:shd w:val="clear" w:color="auto" w:fill="D9D9D9" w:themeFill="background1" w:themeFillShade="D9"/>
          </w:tcPr>
          <w:p w:rsidR="00BE7C11" w:rsidRPr="002C1F1E" w:rsidRDefault="00BE7C11" w:rsidP="00D824C4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5941" w:type="dxa"/>
          </w:tcPr>
          <w:p w:rsidR="00BE7C11" w:rsidRPr="002C1F1E" w:rsidRDefault="00BE7C11" w:rsidP="00D824C4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User, Server</w:t>
            </w:r>
            <w:r>
              <w:rPr>
                <w:sz w:val="24"/>
                <w:szCs w:val="24"/>
              </w:rPr>
              <w:t>, Google Maps</w:t>
            </w:r>
          </w:p>
        </w:tc>
      </w:tr>
      <w:tr w:rsidR="00BE7C11" w:rsidTr="00D824C4">
        <w:tc>
          <w:tcPr>
            <w:tcW w:w="1969" w:type="dxa"/>
            <w:shd w:val="clear" w:color="auto" w:fill="D9D9D9" w:themeFill="background1" w:themeFillShade="D9"/>
          </w:tcPr>
          <w:p w:rsidR="00BE7C11" w:rsidRPr="002C1F1E" w:rsidRDefault="00BE7C11" w:rsidP="00D824C4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Brief Description</w:t>
            </w:r>
          </w:p>
        </w:tc>
        <w:tc>
          <w:tcPr>
            <w:tcW w:w="5941" w:type="dxa"/>
          </w:tcPr>
          <w:p w:rsidR="00BE7C11" w:rsidRPr="002C1F1E" w:rsidRDefault="00BE7C11" w:rsidP="00D824C4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Navigate to the nearest shelter in a radius of 300 meters.</w:t>
            </w:r>
          </w:p>
        </w:tc>
      </w:tr>
      <w:tr w:rsidR="00BE7C11" w:rsidTr="00D824C4">
        <w:tc>
          <w:tcPr>
            <w:tcW w:w="1969" w:type="dxa"/>
            <w:shd w:val="clear" w:color="auto" w:fill="D9D9D9" w:themeFill="background1" w:themeFillShade="D9"/>
          </w:tcPr>
          <w:p w:rsidR="00BE7C11" w:rsidRPr="002C1F1E" w:rsidRDefault="00BE7C11" w:rsidP="00D824C4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941" w:type="dxa"/>
          </w:tcPr>
          <w:p w:rsidR="00BE7C11" w:rsidRPr="002C1F1E" w:rsidRDefault="00BE7C11" w:rsidP="00D824C4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Rocket alarm</w:t>
            </w:r>
            <w:r>
              <w:rPr>
                <w:sz w:val="24"/>
                <w:szCs w:val="24"/>
              </w:rPr>
              <w:t>/Choosing the option in the app</w:t>
            </w:r>
            <w:r>
              <w:rPr>
                <w:sz w:val="24"/>
                <w:szCs w:val="24"/>
              </w:rPr>
              <w:t>.</w:t>
            </w:r>
          </w:p>
        </w:tc>
      </w:tr>
      <w:tr w:rsidR="00BE7C11" w:rsidTr="00D824C4">
        <w:tc>
          <w:tcPr>
            <w:tcW w:w="1969" w:type="dxa"/>
            <w:shd w:val="clear" w:color="auto" w:fill="D9D9D9" w:themeFill="background1" w:themeFillShade="D9"/>
          </w:tcPr>
          <w:p w:rsidR="00BE7C11" w:rsidRPr="002C1F1E" w:rsidRDefault="00BE7C11" w:rsidP="00D824C4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</w:t>
            </w:r>
          </w:p>
        </w:tc>
        <w:tc>
          <w:tcPr>
            <w:tcW w:w="5941" w:type="dxa"/>
          </w:tcPr>
          <w:p w:rsidR="00BE7C11" w:rsidRPr="002C1F1E" w:rsidRDefault="00BE7C11" w:rsidP="00D824C4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Navigation instructions are displayed on the screen using google maps.</w:t>
            </w:r>
          </w:p>
        </w:tc>
      </w:tr>
    </w:tbl>
    <w:p w:rsidR="00BE7C11" w:rsidRDefault="00BE7C11" w:rsidP="002C1F1E">
      <w:pPr>
        <w:ind w:left="720"/>
        <w:rPr>
          <w:b/>
          <w:bCs/>
          <w:sz w:val="32"/>
          <w:szCs w:val="32"/>
          <w:u w:val="single"/>
        </w:rPr>
      </w:pPr>
    </w:p>
    <w:p w:rsidR="00BE7C11" w:rsidRDefault="00BE7C11" w:rsidP="002C1F1E">
      <w:pPr>
        <w:ind w:left="720"/>
        <w:rPr>
          <w:b/>
          <w:bCs/>
          <w:sz w:val="32"/>
          <w:szCs w:val="32"/>
          <w:u w:val="single"/>
        </w:rPr>
      </w:pPr>
    </w:p>
    <w:p w:rsidR="00BE7C11" w:rsidRDefault="00BE7C11" w:rsidP="002C1F1E">
      <w:pPr>
        <w:ind w:left="720"/>
        <w:rPr>
          <w:b/>
          <w:bCs/>
          <w:sz w:val="32"/>
          <w:szCs w:val="32"/>
          <w:u w:val="single"/>
        </w:rPr>
      </w:pPr>
    </w:p>
    <w:p w:rsidR="00BE7C11" w:rsidRDefault="00BE7C11" w:rsidP="00BE7C11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5941"/>
      </w:tblGrid>
      <w:tr w:rsidR="00BE7C11" w:rsidTr="00D824C4">
        <w:tc>
          <w:tcPr>
            <w:tcW w:w="1969" w:type="dxa"/>
            <w:shd w:val="clear" w:color="auto" w:fill="D9D9D9" w:themeFill="background1" w:themeFillShade="D9"/>
          </w:tcPr>
          <w:p w:rsidR="00BE7C11" w:rsidRPr="002C1F1E" w:rsidRDefault="00BE7C11" w:rsidP="00D824C4">
            <w:pPr>
              <w:rPr>
                <w:rFonts w:hint="cs"/>
                <w:sz w:val="24"/>
                <w:szCs w:val="24"/>
              </w:rPr>
            </w:pPr>
            <w:r w:rsidRPr="002C1F1E">
              <w:rPr>
                <w:sz w:val="24"/>
                <w:szCs w:val="24"/>
              </w:rPr>
              <w:lastRenderedPageBreak/>
              <w:t>Name</w:t>
            </w:r>
            <w:r>
              <w:rPr>
                <w:sz w:val="24"/>
                <w:szCs w:val="24"/>
              </w:rPr>
              <w:t>/Scenario</w:t>
            </w:r>
          </w:p>
        </w:tc>
        <w:tc>
          <w:tcPr>
            <w:tcW w:w="5941" w:type="dxa"/>
          </w:tcPr>
          <w:p w:rsidR="00BE7C11" w:rsidRPr="002C1F1E" w:rsidRDefault="00BE7C11" w:rsidP="00D824C4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Navigate to the nearest residential building or provide instructions</w:t>
            </w:r>
          </w:p>
        </w:tc>
      </w:tr>
      <w:tr w:rsidR="00BE7C11" w:rsidTr="00D824C4">
        <w:tc>
          <w:tcPr>
            <w:tcW w:w="1969" w:type="dxa"/>
            <w:shd w:val="clear" w:color="auto" w:fill="D9D9D9" w:themeFill="background1" w:themeFillShade="D9"/>
          </w:tcPr>
          <w:p w:rsidR="00BE7C11" w:rsidRPr="002C1F1E" w:rsidRDefault="00BE7C11" w:rsidP="00BE7C11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5941" w:type="dxa"/>
          </w:tcPr>
          <w:p w:rsidR="00BE7C11" w:rsidRPr="002C1F1E" w:rsidRDefault="00BE7C11" w:rsidP="00BE7C11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User, Server, Google Maps</w:t>
            </w:r>
          </w:p>
        </w:tc>
      </w:tr>
      <w:tr w:rsidR="00BE7C11" w:rsidTr="00D824C4">
        <w:tc>
          <w:tcPr>
            <w:tcW w:w="1969" w:type="dxa"/>
            <w:shd w:val="clear" w:color="auto" w:fill="D9D9D9" w:themeFill="background1" w:themeFillShade="D9"/>
          </w:tcPr>
          <w:p w:rsidR="00BE7C11" w:rsidRPr="002C1F1E" w:rsidRDefault="00BE7C11" w:rsidP="00BE7C11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Brief Description</w:t>
            </w:r>
          </w:p>
        </w:tc>
        <w:tc>
          <w:tcPr>
            <w:tcW w:w="5941" w:type="dxa"/>
          </w:tcPr>
          <w:p w:rsidR="00BE7C11" w:rsidRPr="002C1F1E" w:rsidRDefault="00BE7C11" w:rsidP="00BE7C11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In the case that there is no shelter in a radius of 300 meters, n</w:t>
            </w:r>
            <w:r>
              <w:rPr>
                <w:sz w:val="24"/>
                <w:szCs w:val="24"/>
              </w:rPr>
              <w:t xml:space="preserve">avigate to the nearest </w:t>
            </w:r>
            <w:r>
              <w:rPr>
                <w:sz w:val="24"/>
                <w:szCs w:val="24"/>
              </w:rPr>
              <w:t>residential building</w:t>
            </w:r>
            <w:r>
              <w:rPr>
                <w:sz w:val="24"/>
                <w:szCs w:val="24"/>
              </w:rPr>
              <w:t xml:space="preserve"> in a radius of 300 meters</w:t>
            </w:r>
            <w:r>
              <w:rPr>
                <w:sz w:val="24"/>
                <w:szCs w:val="24"/>
              </w:rPr>
              <w:t>. If no building is in a radius of 300 meters, provide safety instructions.</w:t>
            </w:r>
          </w:p>
        </w:tc>
      </w:tr>
      <w:tr w:rsidR="00BE7C11" w:rsidTr="00D824C4">
        <w:tc>
          <w:tcPr>
            <w:tcW w:w="1969" w:type="dxa"/>
            <w:shd w:val="clear" w:color="auto" w:fill="D9D9D9" w:themeFill="background1" w:themeFillShade="D9"/>
          </w:tcPr>
          <w:p w:rsidR="00BE7C11" w:rsidRPr="002C1F1E" w:rsidRDefault="00BE7C11" w:rsidP="00D824C4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5941" w:type="dxa"/>
          </w:tcPr>
          <w:p w:rsidR="00BE7C11" w:rsidRPr="002C1F1E" w:rsidRDefault="00BE7C11" w:rsidP="00D824C4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Rocket alarm</w:t>
            </w:r>
            <w:r>
              <w:rPr>
                <w:sz w:val="24"/>
                <w:szCs w:val="24"/>
              </w:rPr>
              <w:t>, no shelter in a radius of 300 meters</w:t>
            </w:r>
            <w:r>
              <w:rPr>
                <w:sz w:val="24"/>
                <w:szCs w:val="24"/>
              </w:rPr>
              <w:t>.</w:t>
            </w:r>
          </w:p>
        </w:tc>
      </w:tr>
      <w:tr w:rsidR="00BE7C11" w:rsidTr="00D824C4">
        <w:tc>
          <w:tcPr>
            <w:tcW w:w="1969" w:type="dxa"/>
            <w:shd w:val="clear" w:color="auto" w:fill="D9D9D9" w:themeFill="background1" w:themeFillShade="D9"/>
          </w:tcPr>
          <w:p w:rsidR="00BE7C11" w:rsidRPr="002C1F1E" w:rsidRDefault="00BE7C11" w:rsidP="00BE7C11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Postconditions</w:t>
            </w:r>
          </w:p>
        </w:tc>
        <w:tc>
          <w:tcPr>
            <w:tcW w:w="5941" w:type="dxa"/>
          </w:tcPr>
          <w:p w:rsidR="00BE7C11" w:rsidRPr="002C1F1E" w:rsidRDefault="00BE7C11" w:rsidP="00BE7C11">
            <w:pPr>
              <w:rPr>
                <w:rFonts w:hint="cs"/>
                <w:sz w:val="24"/>
                <w:szCs w:val="24"/>
              </w:rPr>
            </w:pPr>
            <w:r>
              <w:rPr>
                <w:sz w:val="24"/>
                <w:szCs w:val="24"/>
              </w:rPr>
              <w:t>Navigation instructions are displayed on the screen using google maps.</w:t>
            </w:r>
          </w:p>
        </w:tc>
      </w:tr>
    </w:tbl>
    <w:p w:rsidR="00BE7C11" w:rsidRPr="002C1F1E" w:rsidRDefault="00BE7C11" w:rsidP="002C1F1E">
      <w:pPr>
        <w:ind w:left="720"/>
        <w:rPr>
          <w:b/>
          <w:bCs/>
          <w:sz w:val="32"/>
          <w:szCs w:val="32"/>
          <w:u w:val="single"/>
        </w:rPr>
      </w:pPr>
    </w:p>
    <w:sectPr w:rsidR="00BE7C11" w:rsidRPr="002C1F1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A5D7C"/>
    <w:multiLevelType w:val="hybridMultilevel"/>
    <w:tmpl w:val="76C26386"/>
    <w:lvl w:ilvl="0" w:tplc="5FF21F2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08C6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70364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0AD40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2E4F4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C7618D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305F6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2ECBE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C8D0A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6F"/>
    <w:rsid w:val="002C1F1E"/>
    <w:rsid w:val="003B7E81"/>
    <w:rsid w:val="00444B6F"/>
    <w:rsid w:val="0059322E"/>
    <w:rsid w:val="006C12C2"/>
    <w:rsid w:val="00BE7C11"/>
    <w:rsid w:val="00EE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A254"/>
  <w15:chartTrackingRefBased/>
  <w15:docId w15:val="{A915E711-4F56-4C34-864B-2D41840F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526"/>
    <w:pPr>
      <w:ind w:left="720"/>
      <w:contextualSpacing/>
    </w:pPr>
  </w:style>
  <w:style w:type="table" w:styleId="TableGrid">
    <w:name w:val="Table Grid"/>
    <w:basedOn w:val="TableNormal"/>
    <w:uiPriority w:val="39"/>
    <w:rsid w:val="002C1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7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1877">
          <w:marLeft w:val="0"/>
          <w:marRight w:val="432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677">
          <w:marLeft w:val="0"/>
          <w:marRight w:val="432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3161">
          <w:marLeft w:val="0"/>
          <w:marRight w:val="432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9282">
          <w:marLeft w:val="0"/>
          <w:marRight w:val="432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188">
          <w:marLeft w:val="0"/>
          <w:marRight w:val="432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61">
          <w:marLeft w:val="0"/>
          <w:marRight w:val="994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60211">
          <w:marLeft w:val="0"/>
          <w:marRight w:val="994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4117">
          <w:marLeft w:val="0"/>
          <w:marRight w:val="994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4054">
          <w:marLeft w:val="0"/>
          <w:marRight w:val="994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4782">
          <w:marLeft w:val="0"/>
          <w:marRight w:val="994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6616">
          <w:marLeft w:val="0"/>
          <w:marRight w:val="432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273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Israel</dc:creator>
  <cp:keywords/>
  <dc:description/>
  <cp:lastModifiedBy>Haim Leshem</cp:lastModifiedBy>
  <cp:revision>4</cp:revision>
  <dcterms:created xsi:type="dcterms:W3CDTF">2018-04-25T00:30:00Z</dcterms:created>
  <dcterms:modified xsi:type="dcterms:W3CDTF">2018-04-26T14:10:00Z</dcterms:modified>
</cp:coreProperties>
</file>