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240CF5" w14:paraId="0BA946B4" wp14:textId="5E91D67C">
      <w:pPr>
        <w:pStyle w:val="Normal"/>
      </w:pPr>
    </w:p>
    <w:p w:rsidR="5984352A" w:rsidP="5984352A" w:rsidRDefault="5984352A" w14:paraId="62317C45" w14:textId="748CA22F">
      <w:pPr>
        <w:pStyle w:val="Normal"/>
        <w:rPr>
          <w:b w:val="1"/>
          <w:bCs w:val="1"/>
        </w:rPr>
      </w:pPr>
      <w:r w:rsidRPr="5984352A" w:rsidR="5984352A">
        <w:rPr>
          <w:b w:val="1"/>
          <w:bCs w:val="1"/>
        </w:rPr>
        <w:t>DOD:</w:t>
      </w:r>
    </w:p>
    <w:p xmlns:wp14="http://schemas.microsoft.com/office/word/2010/wordml" w:rsidP="2F240CF5" w14:paraId="3B13E59A" wp14:textId="5E84104B">
      <w:pPr>
        <w:pStyle w:val="Normal"/>
      </w:pPr>
      <w:r w:rsidR="061FFC75">
        <w:rPr/>
        <w:t>1. Test na różnych przeglądarkach.</w:t>
      </w:r>
    </w:p>
    <w:p xmlns:wp14="http://schemas.microsoft.com/office/word/2010/wordml" w:rsidP="2F240CF5" w14:paraId="4747C6B6" wp14:textId="7B2C49D0">
      <w:pPr>
        <w:pStyle w:val="Normal"/>
      </w:pPr>
      <w:r w:rsidR="061FFC75">
        <w:rPr/>
        <w:t>2.</w:t>
      </w:r>
      <w:r w:rsidR="061FFC75">
        <w:rPr/>
        <w:t>C ode</w:t>
      </w:r>
      <w:r w:rsidR="061FFC75">
        <w:rPr/>
        <w:t xml:space="preserve"> </w:t>
      </w:r>
      <w:proofErr w:type="spellStart"/>
      <w:r w:rsidR="061FFC75">
        <w:rPr/>
        <w:t>review</w:t>
      </w:r>
      <w:proofErr w:type="spellEnd"/>
      <w:r w:rsidR="061FFC75">
        <w:rPr/>
        <w:t>.</w:t>
      </w:r>
    </w:p>
    <w:p xmlns:wp14="http://schemas.microsoft.com/office/word/2010/wordml" w:rsidP="2F240CF5" w14:paraId="42C5C234" wp14:textId="4FBB1189">
      <w:pPr>
        <w:pStyle w:val="Normal"/>
      </w:pPr>
      <w:r w:rsidR="061FFC75">
        <w:rPr/>
        <w:t>3. Dokumentacja.</w:t>
      </w:r>
    </w:p>
    <w:p xmlns:wp14="http://schemas.microsoft.com/office/word/2010/wordml" w:rsidP="2F240CF5" w14:paraId="07E55E67" wp14:textId="6540B496">
      <w:pPr>
        <w:pStyle w:val="Normal"/>
      </w:pPr>
      <w:r w:rsidR="061FFC75">
        <w:rPr/>
        <w:t>4. Zdane testy funkcjonalne.</w:t>
      </w:r>
    </w:p>
    <w:p xmlns:wp14="http://schemas.microsoft.com/office/word/2010/wordml" w:rsidP="2F240CF5" w14:paraId="4500A6C9" wp14:textId="4326723B">
      <w:pPr>
        <w:pStyle w:val="Normal"/>
      </w:pPr>
      <w:r w:rsidR="061FFC75">
        <w:rPr/>
        <w:t>5. Spełnione wymagania niefunkcjonalne.</w:t>
      </w:r>
    </w:p>
    <w:p xmlns:wp14="http://schemas.microsoft.com/office/word/2010/wordml" w:rsidP="2F240CF5" w14:paraId="0EB7043B" wp14:textId="1440D955">
      <w:pPr>
        <w:pStyle w:val="Normal"/>
      </w:pPr>
    </w:p>
    <w:p xmlns:wp14="http://schemas.microsoft.com/office/word/2010/wordml" w:rsidP="2F240CF5" w14:paraId="57375426" wp14:textId="5D1C742F">
      <w:pPr>
        <w:pStyle w:val="Normal"/>
      </w:pPr>
    </w:p>
    <w:p w:rsidR="5984352A" w:rsidP="5984352A" w:rsidRDefault="5984352A" w14:paraId="5658A99D" w14:textId="685494E9">
      <w:pPr>
        <w:pStyle w:val="Normal"/>
        <w:rPr>
          <w:b w:val="1"/>
          <w:bCs w:val="1"/>
        </w:rPr>
      </w:pPr>
      <w:r w:rsidRPr="5984352A" w:rsidR="5984352A">
        <w:rPr>
          <w:b w:val="1"/>
          <w:bCs w:val="1"/>
        </w:rPr>
        <w:t xml:space="preserve">Kryteria akceptacji dla przesyłania plików: </w:t>
      </w:r>
    </w:p>
    <w:p w:rsidR="5E9EC094" w:rsidP="5E9EC094" w:rsidRDefault="5E9EC094" w14:paraId="14BC75F0" w14:textId="222CD31F">
      <w:pPr>
        <w:pStyle w:val="Normal"/>
      </w:pPr>
      <w:r w:rsidR="5E9EC094">
        <w:rPr/>
        <w:t>-Użytkownik jest zalogowany</w:t>
      </w:r>
    </w:p>
    <w:p w:rsidR="5E9EC094" w:rsidP="5E9EC094" w:rsidRDefault="5E9EC094" w14:paraId="1EFD6688" w14:textId="6B0E9751">
      <w:pPr>
        <w:pStyle w:val="Normal"/>
      </w:pPr>
      <w:r w:rsidR="5E9EC094">
        <w:rPr/>
        <w:t>-Pole zawiera podpowiedz ‘Wybierz plik’</w:t>
      </w:r>
    </w:p>
    <w:p w:rsidR="5E9EC094" w:rsidP="5E9EC094" w:rsidRDefault="5E9EC094" w14:paraId="524B03E0" w14:textId="7E3936E0">
      <w:pPr>
        <w:pStyle w:val="Normal"/>
      </w:pPr>
      <w:r w:rsidR="5E9EC094">
        <w:rPr/>
        <w:t xml:space="preserve">-Po </w:t>
      </w:r>
      <w:r w:rsidR="5E9EC094">
        <w:rPr/>
        <w:t>wciśnięciu</w:t>
      </w:r>
      <w:r w:rsidR="5E9EC094">
        <w:rPr/>
        <w:t xml:space="preserve"> przycisku otwiera się okno z </w:t>
      </w:r>
      <w:r w:rsidR="5E9EC094">
        <w:rPr/>
        <w:t>dostępnymi</w:t>
      </w:r>
      <w:r w:rsidR="5E9EC094">
        <w:rPr/>
        <w:t xml:space="preserve"> plikami</w:t>
      </w:r>
    </w:p>
    <w:p w:rsidR="01B1FAB5" w:rsidP="01B1FAB5" w:rsidRDefault="01B1FAB5" w14:paraId="4F7317F5" w14:textId="27BB38C8">
      <w:pPr>
        <w:pStyle w:val="Normal"/>
      </w:pPr>
      <w:r w:rsidR="01B1FAB5">
        <w:rPr/>
        <w:t>-Po wybraniu zdjęcia zatwierdzamy przyciskiem</w:t>
      </w:r>
    </w:p>
    <w:p w:rsidR="01B1FAB5" w:rsidP="01B1FAB5" w:rsidRDefault="01B1FAB5" w14:paraId="71100775" w14:textId="650CB87C">
      <w:pPr>
        <w:pStyle w:val="Normal"/>
      </w:pPr>
      <w:r w:rsidR="01B1FAB5">
        <w:rPr/>
        <w:t>-Zatwierdzamy przesyłanie pliku przyciskiem ‘Zatwierdź’ lub anulujemy przyciskiem ‘Anuluj’</w:t>
      </w:r>
    </w:p>
    <w:p w:rsidR="01B1FAB5" w:rsidP="01B1FAB5" w:rsidRDefault="01B1FAB5" w14:paraId="7FD5F877" w14:textId="3A3A6362">
      <w:pPr>
        <w:pStyle w:val="Normal"/>
      </w:pPr>
      <w:r w:rsidR="01B1FAB5">
        <w:rPr/>
        <w:t xml:space="preserve">-Rozmiar pojedynczego zdjęcia nie może </w:t>
      </w:r>
      <w:r w:rsidR="01B1FAB5">
        <w:rPr/>
        <w:t>przekraczać</w:t>
      </w:r>
      <w:r w:rsidR="01B1FAB5">
        <w:rPr/>
        <w:t xml:space="preserve"> 10MB</w:t>
      </w:r>
    </w:p>
    <w:p w:rsidR="01B1FAB5" w:rsidP="01B1FAB5" w:rsidRDefault="01B1FAB5" w14:paraId="1A5B866A" w14:textId="02235BB8">
      <w:pPr>
        <w:pStyle w:val="Normal"/>
      </w:pPr>
      <w:r w:rsidR="01B1FAB5">
        <w:rPr/>
        <w:t xml:space="preserve">-Akceptowane </w:t>
      </w:r>
      <w:proofErr w:type="gramStart"/>
      <w:r w:rsidR="01B1FAB5">
        <w:rPr/>
        <w:t>formaty(</w:t>
      </w:r>
      <w:proofErr w:type="gramEnd"/>
      <w:r w:rsidR="01B1FAB5">
        <w:rPr/>
        <w:t>.</w:t>
      </w:r>
      <w:proofErr w:type="spellStart"/>
      <w:r w:rsidR="01B1FAB5">
        <w:rPr/>
        <w:t>png</w:t>
      </w:r>
      <w:proofErr w:type="spellEnd"/>
      <w:r w:rsidR="01B1FAB5">
        <w:rPr/>
        <w:t>, .jpg, .gif, .</w:t>
      </w:r>
      <w:proofErr w:type="spellStart"/>
      <w:r w:rsidR="01B1FAB5">
        <w:rPr/>
        <w:t>bmp</w:t>
      </w:r>
      <w:proofErr w:type="spellEnd"/>
      <w:r w:rsidR="01B1FAB5">
        <w:rPr/>
        <w:t>, .</w:t>
      </w:r>
      <w:proofErr w:type="spellStart"/>
      <w:r w:rsidR="01B1FAB5">
        <w:rPr/>
        <w:t>svg</w:t>
      </w:r>
      <w:proofErr w:type="spellEnd"/>
      <w:r w:rsidR="01B1FAB5">
        <w:rPr/>
        <w:t>)</w:t>
      </w:r>
    </w:p>
    <w:p w:rsidR="01B1FAB5" w:rsidP="01B1FAB5" w:rsidRDefault="01B1FAB5" w14:paraId="095230BC" w14:textId="10633580">
      <w:pPr>
        <w:pStyle w:val="Normal"/>
      </w:pPr>
      <w:r w:rsidR="01B1FAB5">
        <w:rPr/>
        <w:t xml:space="preserve">-Po poprawnym przeslaniu pliku na serwer pojawi się komunikat “Plik został </w:t>
      </w:r>
      <w:r w:rsidR="01B1FAB5">
        <w:rPr/>
        <w:t>przesłany</w:t>
      </w:r>
      <w:r w:rsidR="01B1FAB5">
        <w:rPr/>
        <w:t>”</w:t>
      </w:r>
    </w:p>
    <w:p w:rsidR="01B1FAB5" w:rsidP="01B1FAB5" w:rsidRDefault="01B1FAB5" w14:paraId="669F29AE" w14:textId="16415898">
      <w:pPr>
        <w:pStyle w:val="Normal"/>
      </w:pPr>
      <w:r w:rsidR="01B1FAB5">
        <w:rPr/>
        <w:t>-Po nieudanym przesłaniu pliku na serwer pojawi się komunikat “Nieudana próba przesłania pliku”</w:t>
      </w:r>
    </w:p>
    <w:p w:rsidR="01B1FAB5" w:rsidP="01B1FAB5" w:rsidRDefault="01B1FAB5" w14:paraId="2FE9410A" w14:textId="600ABDDF">
      <w:pPr>
        <w:pStyle w:val="Normal"/>
      </w:pPr>
    </w:p>
    <w:p w:rsidR="01B1FAB5" w:rsidP="01B1FAB5" w:rsidRDefault="01B1FAB5" w14:paraId="3EBE85CD" w14:textId="3DAC31B8">
      <w:pPr>
        <w:pStyle w:val="Normal"/>
      </w:pPr>
    </w:p>
    <w:p w:rsidR="01B1FAB5" w:rsidP="01B1FAB5" w:rsidRDefault="01B1FAB5" w14:paraId="6B3C2C6D" w14:textId="0786BC45">
      <w:pPr>
        <w:pStyle w:val="Normal"/>
      </w:pPr>
      <w:r w:rsidR="01B1FAB5">
        <w:rPr/>
        <w:t xml:space="preserve">+Jeżeli plik przekroczy dopuszczalny rozmiar, wyświetli się komunikat o błędzie </w:t>
      </w:r>
    </w:p>
    <w:p w:rsidR="01B1FAB5" w:rsidP="01B1FAB5" w:rsidRDefault="01B1FAB5" w14:paraId="6479D531" w14:textId="0B93EEBF">
      <w:pPr>
        <w:pStyle w:val="Normal"/>
      </w:pPr>
      <w:r w:rsidR="01B1FAB5">
        <w:rPr/>
        <w:t>“Przekroczono dozwolony rozmiar pliku”</w:t>
      </w:r>
    </w:p>
    <w:p w:rsidR="01B1FAB5" w:rsidP="01B1FAB5" w:rsidRDefault="01B1FAB5" w14:paraId="4FD43274" w14:textId="68BF86AC">
      <w:pPr>
        <w:pStyle w:val="Normal"/>
      </w:pPr>
      <w:r w:rsidR="01B1FAB5">
        <w:rPr/>
        <w:t>+Jeżeli plik jest w nieodpowiednim formacie, wyświetli się komunikat o błędzie</w:t>
      </w:r>
    </w:p>
    <w:p w:rsidR="01B1FAB5" w:rsidP="01B1FAB5" w:rsidRDefault="01B1FAB5" w14:paraId="7CBE2EAA" w14:textId="74A0691A">
      <w:pPr>
        <w:pStyle w:val="Normal"/>
      </w:pPr>
      <w:r w:rsidR="01B1FAB5">
        <w:rPr/>
        <w:t>“Niepoprawny format pliku”</w:t>
      </w:r>
    </w:p>
    <w:p w:rsidR="01B1FAB5" w:rsidP="01B1FAB5" w:rsidRDefault="01B1FAB5" w14:paraId="360E08D9" w14:textId="23EE465F">
      <w:pPr>
        <w:pStyle w:val="Normal"/>
      </w:pPr>
    </w:p>
    <w:p w:rsidR="5E9EC094" w:rsidP="5E9EC094" w:rsidRDefault="5E9EC094" w14:paraId="28D6A728" w14:textId="5E8274B8">
      <w:pPr>
        <w:pStyle w:val="Normal"/>
      </w:pPr>
    </w:p>
    <w:p w:rsidR="5E9EC094" w:rsidP="5E9EC094" w:rsidRDefault="5E9EC094" w14:paraId="23B875B4" w14:textId="23ECED5B">
      <w:pPr>
        <w:pStyle w:val="Normal"/>
      </w:pPr>
    </w:p>
    <w:p w:rsidR="5E9EC094" w:rsidP="5E9EC094" w:rsidRDefault="5E9EC094" w14:paraId="01061378" w14:textId="1FB91501">
      <w:pPr>
        <w:pStyle w:val="Normal"/>
      </w:pPr>
    </w:p>
    <w:p w:rsidR="5E9EC094" w:rsidP="5E9EC094" w:rsidRDefault="5E9EC094" w14:paraId="0EFC0341" w14:textId="71DAEFF3">
      <w:pPr>
        <w:pStyle w:val="Normal"/>
      </w:pPr>
    </w:p>
    <w:p w:rsidR="5E9EC094" w:rsidP="5E9EC094" w:rsidRDefault="5E9EC094" w14:paraId="0C833A9B" w14:textId="20916C8B">
      <w:pPr>
        <w:pStyle w:val="Normal"/>
      </w:pPr>
    </w:p>
    <w:p w:rsidR="5E9EC094" w:rsidP="5E9EC094" w:rsidRDefault="5E9EC094" w14:paraId="65014947" w14:textId="5AB543E4">
      <w:pPr>
        <w:pStyle w:val="Normal"/>
      </w:pPr>
    </w:p>
    <w:p w:rsidR="5E9EC094" w:rsidP="5E9EC094" w:rsidRDefault="5E9EC094" w14:paraId="318F408E" w14:textId="016F7BAE">
      <w:pPr>
        <w:pStyle w:val="Normal"/>
      </w:pPr>
    </w:p>
    <w:p w:rsidR="5E9EC094" w:rsidP="5E9EC094" w:rsidRDefault="5E9EC094" w14:paraId="2B1AE085" w14:textId="070D0B20">
      <w:pPr>
        <w:pStyle w:val="Normal"/>
      </w:pPr>
    </w:p>
    <w:p w:rsidR="5E9EC094" w:rsidP="5E9EC094" w:rsidRDefault="5E9EC094" w14:paraId="236834B9" w14:textId="763C80E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B9F71B"/>
    <w:rsid w:val="01B1FAB5"/>
    <w:rsid w:val="0439E721"/>
    <w:rsid w:val="061FFC75"/>
    <w:rsid w:val="0CFC9AE2"/>
    <w:rsid w:val="10343BA4"/>
    <w:rsid w:val="13A72B7D"/>
    <w:rsid w:val="15E87996"/>
    <w:rsid w:val="1729E332"/>
    <w:rsid w:val="2404AEAE"/>
    <w:rsid w:val="2F240CF5"/>
    <w:rsid w:val="34F8075C"/>
    <w:rsid w:val="35F56694"/>
    <w:rsid w:val="36887C03"/>
    <w:rsid w:val="3BBC9AAA"/>
    <w:rsid w:val="3D586B0B"/>
    <w:rsid w:val="3DFB96F9"/>
    <w:rsid w:val="3DFB96F9"/>
    <w:rsid w:val="3EE5D9CA"/>
    <w:rsid w:val="3EEC9484"/>
    <w:rsid w:val="46FF4D51"/>
    <w:rsid w:val="46FF4D51"/>
    <w:rsid w:val="4ABD541D"/>
    <w:rsid w:val="5645D9AE"/>
    <w:rsid w:val="5645D9AE"/>
    <w:rsid w:val="58A006A5"/>
    <w:rsid w:val="5984352A"/>
    <w:rsid w:val="598BDC12"/>
    <w:rsid w:val="598BDC12"/>
    <w:rsid w:val="5E9EC094"/>
    <w:rsid w:val="606375C2"/>
    <w:rsid w:val="6091F02D"/>
    <w:rsid w:val="632DDCD8"/>
    <w:rsid w:val="6AA4B76F"/>
    <w:rsid w:val="6AB9F71B"/>
    <w:rsid w:val="70000689"/>
    <w:rsid w:val="79EAB0CE"/>
    <w:rsid w:val="79EAB0CE"/>
    <w:rsid w:val="7C92428B"/>
    <w:rsid w:val="7E7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F71B"/>
  <w15:chartTrackingRefBased/>
  <w15:docId w15:val="{F6D3DDEA-9060-4059-8E49-99A0670027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4AD2A154B484449180360AAC367DAF" ma:contentTypeVersion="4" ma:contentTypeDescription="Utwórz nowy dokument." ma:contentTypeScope="" ma:versionID="ace41a9f243ebf1ee84422c70999f019">
  <xsd:schema xmlns:xsd="http://www.w3.org/2001/XMLSchema" xmlns:xs="http://www.w3.org/2001/XMLSchema" xmlns:p="http://schemas.microsoft.com/office/2006/metadata/properties" xmlns:ns2="c97db88b-9539-4061-8cfe-366bea3144e6" targetNamespace="http://schemas.microsoft.com/office/2006/metadata/properties" ma:root="true" ma:fieldsID="b6ae64028e7e3508de2fb67a2c7270ec" ns2:_="">
    <xsd:import namespace="c97db88b-9539-4061-8cfe-366bea314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db88b-9539-4061-8cfe-366bea314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A226FA-C918-47CB-A579-9E1C361DB261}"/>
</file>

<file path=customXml/itemProps2.xml><?xml version="1.0" encoding="utf-8"?>
<ds:datastoreItem xmlns:ds="http://schemas.openxmlformats.org/officeDocument/2006/customXml" ds:itemID="{59A17F83-1422-43AA-BCE3-B5895D0D656A}"/>
</file>

<file path=customXml/itemProps3.xml><?xml version="1.0" encoding="utf-8"?>
<ds:datastoreItem xmlns:ds="http://schemas.openxmlformats.org/officeDocument/2006/customXml" ds:itemID="{537E352E-E675-49F5-B382-71D5FE3527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Młynarczyk</dc:creator>
  <keywords/>
  <dc:description/>
  <lastModifiedBy>Daniel Młynarczyk</lastModifiedBy>
  <dcterms:created xsi:type="dcterms:W3CDTF">2022-04-01T09:39:10.0000000Z</dcterms:created>
  <dcterms:modified xsi:type="dcterms:W3CDTF">2022-04-08T10:19:22.2966859Z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0x0101006F4AD2A154B484449180360AAC367DAF</vt:lpwstr>
  </property>
</Properties>
</file>