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A5FD533" w14:paraId="57375426" wp14:textId="17BEEA84">
      <w:pPr>
        <w:jc w:val="center"/>
        <w:rPr>
          <w:b w:val="1"/>
          <w:bCs w:val="1"/>
          <w:sz w:val="32"/>
          <w:szCs w:val="32"/>
        </w:rPr>
      </w:pPr>
      <w:bookmarkStart w:name="_GoBack" w:id="0"/>
      <w:bookmarkEnd w:id="0"/>
      <w:r w:rsidRPr="1A5FD533" w:rsidR="16B0927E">
        <w:rPr>
          <w:b w:val="1"/>
          <w:bCs w:val="1"/>
          <w:sz w:val="32"/>
          <w:szCs w:val="32"/>
        </w:rPr>
        <w:t>Karta projektu</w:t>
      </w:r>
    </w:p>
    <w:p w:rsidR="16B0927E" w:rsidP="16B0927E" w:rsidRDefault="16B0927E" w14:paraId="6EE7F4AF" w14:textId="3FAB310E">
      <w:pPr>
        <w:pStyle w:val="Normal"/>
      </w:pPr>
    </w:p>
    <w:p w:rsidR="1A5FD533" w:rsidP="1A5FD533" w:rsidRDefault="1A5FD533" w14:paraId="7E7D1319" w14:textId="1F925D73">
      <w:pPr>
        <w:pStyle w:val="Normal"/>
        <w:ind w:left="0"/>
        <w:rPr>
          <w:sz w:val="24"/>
          <w:szCs w:val="24"/>
        </w:rPr>
      </w:pPr>
      <w:r w:rsidRPr="1A5FD533" w:rsidR="1A5FD533">
        <w:rPr>
          <w:b w:val="1"/>
          <w:bCs w:val="1"/>
          <w:sz w:val="24"/>
          <w:szCs w:val="24"/>
        </w:rPr>
        <w:t>Cel projektu</w:t>
      </w:r>
      <w:r w:rsidRPr="1A5FD533" w:rsidR="1A5FD533">
        <w:rPr>
          <w:sz w:val="24"/>
          <w:szCs w:val="24"/>
        </w:rPr>
        <w:t xml:space="preserve">: Aplikacja internetowa obsługująca wszystkie etapu wydarzenia np. koncertu, konferencji naukowej czy zbiórki charytatywnej. </w:t>
      </w:r>
    </w:p>
    <w:p w:rsidR="1A5FD533" w:rsidP="1A5FD533" w:rsidRDefault="1A5FD533" w14:paraId="6911422B" w14:textId="739D7B86">
      <w:pPr>
        <w:pStyle w:val="Normal"/>
        <w:rPr>
          <w:sz w:val="24"/>
          <w:szCs w:val="24"/>
        </w:rPr>
      </w:pPr>
      <w:r w:rsidRPr="1A5FD533" w:rsidR="1A5FD533">
        <w:rPr>
          <w:b w:val="1"/>
          <w:bCs w:val="1"/>
          <w:sz w:val="24"/>
          <w:szCs w:val="24"/>
        </w:rPr>
        <w:t>Budżet(czas)</w:t>
      </w:r>
      <w:r w:rsidRPr="1A5FD533" w:rsidR="1A5FD533">
        <w:rPr>
          <w:sz w:val="24"/>
          <w:szCs w:val="24"/>
        </w:rPr>
        <w:t>: 180h</w:t>
      </w:r>
    </w:p>
    <w:p w:rsidR="1A5FD533" w:rsidP="1A5FD533" w:rsidRDefault="1A5FD533" w14:paraId="3BE5EE14" w14:textId="34A04D77">
      <w:pPr>
        <w:pStyle w:val="Normal"/>
        <w:rPr>
          <w:sz w:val="24"/>
          <w:szCs w:val="24"/>
        </w:rPr>
      </w:pPr>
      <w:r w:rsidRPr="1A5FD533" w:rsidR="1A5FD533">
        <w:rPr>
          <w:b w:val="1"/>
          <w:bCs w:val="1"/>
          <w:sz w:val="24"/>
          <w:szCs w:val="24"/>
        </w:rPr>
        <w:t>Skład zespołu</w:t>
      </w:r>
      <w:r w:rsidRPr="1A5FD533" w:rsidR="1A5FD533">
        <w:rPr>
          <w:sz w:val="24"/>
          <w:szCs w:val="24"/>
        </w:rPr>
        <w:t xml:space="preserve">: Dorota </w:t>
      </w:r>
      <w:r w:rsidRPr="1A5FD533" w:rsidR="1A5FD533">
        <w:rPr>
          <w:sz w:val="24"/>
          <w:szCs w:val="24"/>
        </w:rPr>
        <w:t>Mejłun</w:t>
      </w:r>
      <w:r w:rsidRPr="1A5FD533" w:rsidR="1A5FD533">
        <w:rPr>
          <w:sz w:val="24"/>
          <w:szCs w:val="24"/>
        </w:rPr>
        <w:t>, Feliks Olszewski, Daniel Młynarczyk</w:t>
      </w:r>
    </w:p>
    <w:p w:rsidR="1A5FD533" w:rsidP="1A5FD533" w:rsidRDefault="1A5FD533" w14:paraId="2691FEE9" w14:textId="47626CF8">
      <w:pPr>
        <w:pStyle w:val="Normal"/>
        <w:rPr>
          <w:sz w:val="24"/>
          <w:szCs w:val="24"/>
        </w:rPr>
      </w:pPr>
      <w:r w:rsidRPr="47BFE569" w:rsidR="1A5FD533">
        <w:rPr>
          <w:b w:val="1"/>
          <w:bCs w:val="1"/>
          <w:sz w:val="24"/>
          <w:szCs w:val="24"/>
        </w:rPr>
        <w:t>Odpowiedzialność</w:t>
      </w:r>
      <w:r w:rsidRPr="47BFE569" w:rsidR="1A5FD533">
        <w:rPr>
          <w:sz w:val="24"/>
          <w:szCs w:val="24"/>
        </w:rPr>
        <w:t xml:space="preserve">: </w:t>
      </w:r>
      <w:r w:rsidRPr="47BFE569" w:rsidR="1A5FD533">
        <w:rPr>
          <w:sz w:val="24"/>
          <w:szCs w:val="24"/>
        </w:rPr>
        <w:t xml:space="preserve">Dorota </w:t>
      </w:r>
      <w:r w:rsidRPr="47BFE569" w:rsidR="1A5FD533">
        <w:rPr>
          <w:sz w:val="24"/>
          <w:szCs w:val="24"/>
        </w:rPr>
        <w:t>Mejłun</w:t>
      </w:r>
      <w:r w:rsidRPr="47BFE569" w:rsidR="1A5FD533">
        <w:rPr>
          <w:sz w:val="24"/>
          <w:szCs w:val="24"/>
        </w:rPr>
        <w:t xml:space="preserve"> - </w:t>
      </w:r>
      <w:proofErr w:type="spellStart"/>
      <w:r w:rsidRPr="47BFE569" w:rsidR="1A5FD533">
        <w:rPr>
          <w:sz w:val="24"/>
          <w:szCs w:val="24"/>
        </w:rPr>
        <w:t>Fullstack</w:t>
      </w:r>
      <w:proofErr w:type="spellEnd"/>
      <w:r w:rsidRPr="47BFE569" w:rsidR="1A5FD533">
        <w:rPr>
          <w:sz w:val="24"/>
          <w:szCs w:val="24"/>
        </w:rPr>
        <w:t>,</w:t>
      </w:r>
      <w:r w:rsidRPr="47BFE569" w:rsidR="1A5FD533">
        <w:rPr>
          <w:sz w:val="24"/>
          <w:szCs w:val="24"/>
        </w:rPr>
        <w:t xml:space="preserve"> Team Leader,</w:t>
      </w:r>
      <w:r w:rsidRPr="47BFE569" w:rsidR="47BFE569">
        <w:rPr>
          <w:sz w:val="24"/>
          <w:szCs w:val="24"/>
        </w:rPr>
        <w:t xml:space="preserve"> </w:t>
      </w:r>
      <w:r w:rsidRPr="47BFE569" w:rsidR="1A5FD533">
        <w:rPr>
          <w:sz w:val="24"/>
          <w:szCs w:val="24"/>
        </w:rPr>
        <w:t xml:space="preserve">Feliks Olszewski – </w:t>
      </w:r>
      <w:proofErr w:type="spellStart"/>
      <w:r w:rsidRPr="47BFE569" w:rsidR="1A5FD533">
        <w:rPr>
          <w:sz w:val="24"/>
          <w:szCs w:val="24"/>
        </w:rPr>
        <w:t>Backend</w:t>
      </w:r>
      <w:proofErr w:type="spellEnd"/>
      <w:r w:rsidRPr="47BFE569" w:rsidR="1A5FD533">
        <w:rPr>
          <w:sz w:val="24"/>
          <w:szCs w:val="24"/>
        </w:rPr>
        <w:t xml:space="preserve">, </w:t>
      </w:r>
      <w:r>
        <w:br/>
      </w:r>
      <w:r w:rsidRPr="47BFE569" w:rsidR="1A5FD533">
        <w:rPr>
          <w:sz w:val="24"/>
          <w:szCs w:val="24"/>
        </w:rPr>
        <w:t xml:space="preserve">Daniel Młynarczyk - </w:t>
      </w:r>
      <w:proofErr w:type="spellStart"/>
      <w:r w:rsidRPr="47BFE569" w:rsidR="1A5FD533">
        <w:rPr>
          <w:sz w:val="24"/>
          <w:szCs w:val="24"/>
        </w:rPr>
        <w:t>Frontend</w:t>
      </w:r>
      <w:proofErr w:type="spellEnd"/>
      <w:r w:rsidRPr="47BFE569" w:rsidR="1A5FD533">
        <w:rPr>
          <w:sz w:val="24"/>
          <w:szCs w:val="24"/>
        </w:rPr>
        <w:t xml:space="preserve">. </w:t>
      </w:r>
    </w:p>
    <w:p w:rsidR="1A5FD533" w:rsidP="1A5FD533" w:rsidRDefault="1A5FD533" w14:paraId="0C03B8CA" w14:textId="49FAB207">
      <w:pPr>
        <w:pStyle w:val="Normal"/>
        <w:rPr>
          <w:sz w:val="24"/>
          <w:szCs w:val="24"/>
        </w:rPr>
      </w:pPr>
    </w:p>
    <w:p w:rsidR="1A5FD533" w:rsidP="1A5FD533" w:rsidRDefault="1A5FD533" w14:paraId="0EF839CA" w14:textId="0050D64A">
      <w:pPr>
        <w:pStyle w:val="Normal"/>
        <w:rPr>
          <w:sz w:val="24"/>
          <w:szCs w:val="24"/>
        </w:rPr>
      </w:pPr>
    </w:p>
    <w:p w:rsidR="1A5FD533" w:rsidP="1A5FD533" w:rsidRDefault="1A5FD533" w14:paraId="2F672EBE" w14:textId="25BA7335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0E72DF"/>
    <w:rsid w:val="001223AA"/>
    <w:rsid w:val="05958FC1"/>
    <w:rsid w:val="0AE53FC0"/>
    <w:rsid w:val="0C811021"/>
    <w:rsid w:val="100E72DF"/>
    <w:rsid w:val="16B0927E"/>
    <w:rsid w:val="19BDEEE3"/>
    <w:rsid w:val="1A5FD533"/>
    <w:rsid w:val="1B59BF44"/>
    <w:rsid w:val="1D105BA0"/>
    <w:rsid w:val="2B5F7185"/>
    <w:rsid w:val="2B5F7185"/>
    <w:rsid w:val="383D2B3F"/>
    <w:rsid w:val="3B410FE9"/>
    <w:rsid w:val="441E9D08"/>
    <w:rsid w:val="47BFE569"/>
    <w:rsid w:val="4AE2E25D"/>
    <w:rsid w:val="4AE2E25D"/>
    <w:rsid w:val="506D3DE5"/>
    <w:rsid w:val="506D3DE5"/>
    <w:rsid w:val="7224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E72DF"/>
  <w15:chartTrackingRefBased/>
  <w15:docId w15:val="{ECE5E8C9-5CA2-470F-A20F-462F33BAB7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F4AD2A154B484449180360AAC367DAF" ma:contentTypeVersion="4" ma:contentTypeDescription="Utwórz nowy dokument." ma:contentTypeScope="" ma:versionID="ace41a9f243ebf1ee84422c70999f019">
  <xsd:schema xmlns:xsd="http://www.w3.org/2001/XMLSchema" xmlns:xs="http://www.w3.org/2001/XMLSchema" xmlns:p="http://schemas.microsoft.com/office/2006/metadata/properties" xmlns:ns2="c97db88b-9539-4061-8cfe-366bea3144e6" targetNamespace="http://schemas.microsoft.com/office/2006/metadata/properties" ma:root="true" ma:fieldsID="b6ae64028e7e3508de2fb67a2c7270ec" ns2:_="">
    <xsd:import namespace="c97db88b-9539-4061-8cfe-366bea3144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7db88b-9539-4061-8cfe-366bea3144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666F76-10A1-4DDB-A87B-50D024CF70AA}"/>
</file>

<file path=customXml/itemProps2.xml><?xml version="1.0" encoding="utf-8"?>
<ds:datastoreItem xmlns:ds="http://schemas.openxmlformats.org/officeDocument/2006/customXml" ds:itemID="{D3BF1653-EF63-4483-81F7-B0A67C724BA8}"/>
</file>

<file path=customXml/itemProps3.xml><?xml version="1.0" encoding="utf-8"?>
<ds:datastoreItem xmlns:ds="http://schemas.openxmlformats.org/officeDocument/2006/customXml" ds:itemID="{87361253-6CBE-4311-9FC9-FC02AB5A31F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Dorota Mejłun</dc:creator>
  <keywords/>
  <dc:description/>
  <dcterms:created xsi:type="dcterms:W3CDTF">2022-02-25T11:12:38.0000000Z</dcterms:created>
  <dcterms:modified xsi:type="dcterms:W3CDTF">2022-03-04T11:20:35.1543119Z</dcterms:modified>
  <lastModifiedBy>Dorota Mejłun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0x0101006F4AD2A154B484449180360AAC367DAF</vt:lpwstr>
  </property>
</Properties>
</file>