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2F98" w14:textId="40C3F456" w:rsidR="000353C8" w:rsidRPr="000353C8" w:rsidRDefault="009733EE" w:rsidP="000353C8">
      <w:pPr>
        <w:jc w:val="center"/>
        <w:rPr>
          <w:rFonts w:ascii="Calibri" w:eastAsia="Times New Roman" w:hAnsi="Calibri" w:cs="Calibri"/>
          <w:color w:val="FF0000"/>
          <w:sz w:val="36"/>
          <w:szCs w:val="36"/>
        </w:rPr>
      </w:pPr>
      <w:r>
        <w:rPr>
          <w:rFonts w:ascii="Calibri" w:eastAsia="Times New Roman" w:hAnsi="Calibri" w:cs="Calibri"/>
          <w:sz w:val="36"/>
          <w:szCs w:val="36"/>
        </w:rPr>
        <w:t>RAND Request for 201</w:t>
      </w:r>
      <w:r w:rsidR="00ED0AD7">
        <w:rPr>
          <w:rFonts w:ascii="Calibri" w:eastAsia="Times New Roman" w:hAnsi="Calibri" w:cs="Calibri"/>
          <w:sz w:val="36"/>
          <w:szCs w:val="36"/>
        </w:rPr>
        <w:t>9</w:t>
      </w:r>
      <w:r w:rsidR="00B72398">
        <w:rPr>
          <w:rFonts w:ascii="Calibri" w:eastAsia="Times New Roman" w:hAnsi="Calibri" w:cs="Calibri"/>
          <w:sz w:val="36"/>
          <w:szCs w:val="36"/>
        </w:rPr>
        <w:t>-20</w:t>
      </w:r>
      <w:r w:rsidR="00ED0AD7">
        <w:rPr>
          <w:rFonts w:ascii="Calibri" w:eastAsia="Times New Roman" w:hAnsi="Calibri" w:cs="Calibri"/>
          <w:sz w:val="36"/>
          <w:szCs w:val="36"/>
        </w:rPr>
        <w:t>20</w:t>
      </w:r>
      <w:r w:rsidR="000353C8" w:rsidRPr="000353C8">
        <w:rPr>
          <w:rFonts w:ascii="Calibri" w:eastAsia="Times New Roman" w:hAnsi="Calibri" w:cs="Calibri"/>
          <w:sz w:val="36"/>
          <w:szCs w:val="36"/>
        </w:rPr>
        <w:t xml:space="preserve"> Administrative Data for PSELI</w:t>
      </w:r>
    </w:p>
    <w:p w14:paraId="056EC05A" w14:textId="77777777" w:rsidR="000353C8" w:rsidRDefault="000353C8" w:rsidP="00786EAD">
      <w:pPr>
        <w:rPr>
          <w:rFonts w:ascii="Calibri" w:eastAsia="Times New Roman" w:hAnsi="Calibri" w:cs="Calibri"/>
          <w:color w:val="FF0000"/>
          <w:sz w:val="22"/>
          <w:szCs w:val="22"/>
        </w:rPr>
      </w:pPr>
    </w:p>
    <w:p w14:paraId="04D5DFEA" w14:textId="04D06507" w:rsidR="00786EAD" w:rsidRDefault="00786EAD" w:rsidP="000353C8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Data years: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0353C8">
        <w:rPr>
          <w:rFonts w:ascii="Calibri" w:eastAsia="Times New Roman" w:hAnsi="Calibri" w:cs="Calibri"/>
          <w:color w:val="000000"/>
          <w:sz w:val="22"/>
          <w:szCs w:val="22"/>
        </w:rPr>
        <w:tab/>
        <w:t>School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year </w:t>
      </w:r>
      <w:r w:rsidR="00B72398">
        <w:rPr>
          <w:rFonts w:ascii="Calibri" w:eastAsia="Times New Roman" w:hAnsi="Calibri" w:cs="Calibri"/>
          <w:color w:val="000000"/>
          <w:sz w:val="22"/>
          <w:szCs w:val="22"/>
        </w:rPr>
        <w:t>201</w:t>
      </w:r>
      <w:r w:rsidR="00ED0AD7">
        <w:rPr>
          <w:rFonts w:ascii="Calibri" w:eastAsia="Times New Roman" w:hAnsi="Calibri" w:cs="Calibri"/>
          <w:color w:val="000000"/>
          <w:sz w:val="22"/>
          <w:szCs w:val="22"/>
        </w:rPr>
        <w:t>9</w:t>
      </w:r>
      <w:r w:rsidR="00B72398">
        <w:rPr>
          <w:rFonts w:ascii="Calibri" w:eastAsia="Times New Roman" w:hAnsi="Calibri" w:cs="Calibri"/>
          <w:color w:val="000000"/>
          <w:sz w:val="22"/>
          <w:szCs w:val="22"/>
        </w:rPr>
        <w:t>-20</w:t>
      </w:r>
      <w:r w:rsidR="00ED0AD7">
        <w:rPr>
          <w:rFonts w:ascii="Calibri" w:eastAsia="Times New Roman" w:hAnsi="Calibri" w:cs="Calibri"/>
          <w:color w:val="000000"/>
          <w:sz w:val="22"/>
          <w:szCs w:val="22"/>
        </w:rPr>
        <w:t>20</w:t>
      </w:r>
    </w:p>
    <w:p w14:paraId="1BFBD5B9" w14:textId="77777777" w:rsidR="00786EAD" w:rsidRDefault="00786EAD" w:rsidP="00786EA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Grade-levels: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All students and staff in elementary schools (district-wide, not just PSELI)</w:t>
      </w:r>
    </w:p>
    <w:p w14:paraId="2742D926" w14:textId="64F96AD6" w:rsidR="000353C8" w:rsidRDefault="000353C8" w:rsidP="00786EA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Data items: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See table below</w:t>
      </w:r>
      <w:r w:rsidR="00B7239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4A915075" w14:textId="60BEAE0B" w:rsidR="00786EAD" w:rsidRDefault="00786EAD" w:rsidP="00D25FF1">
      <w:pPr>
        <w:ind w:left="2160" w:hanging="21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Data transmission: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D25FF1">
        <w:rPr>
          <w:rFonts w:ascii="Calibri" w:eastAsia="Times New Roman" w:hAnsi="Calibri" w:cs="Calibri"/>
          <w:color w:val="000000"/>
          <w:sz w:val="22"/>
          <w:szCs w:val="22"/>
        </w:rPr>
        <w:t>All data must be sent vi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a </w:t>
      </w:r>
      <w:proofErr w:type="spellStart"/>
      <w:r w:rsidRPr="000353C8">
        <w:rPr>
          <w:rFonts w:ascii="Calibri" w:eastAsia="Times New Roman" w:hAnsi="Calibri" w:cs="Calibri"/>
          <w:b/>
          <w:color w:val="000000"/>
          <w:sz w:val="22"/>
          <w:szCs w:val="22"/>
        </w:rPr>
        <w:t>Kiteworks</w:t>
      </w:r>
      <w:proofErr w:type="spellEnd"/>
      <w:r w:rsidR="000353C8">
        <w:rPr>
          <w:rFonts w:ascii="Calibri" w:eastAsia="Times New Roman" w:hAnsi="Calibri" w:cs="Calibri"/>
          <w:color w:val="000000"/>
          <w:sz w:val="22"/>
          <w:szCs w:val="22"/>
        </w:rPr>
        <w:t>. A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link will be sent on January </w:t>
      </w:r>
      <w:r w:rsidR="00607C43">
        <w:rPr>
          <w:rFonts w:ascii="Calibri" w:eastAsia="Times New Roman" w:hAnsi="Calibri" w:cs="Calibri"/>
          <w:color w:val="000000"/>
          <w:sz w:val="22"/>
          <w:szCs w:val="22"/>
        </w:rPr>
        <w:t>24</w:t>
      </w:r>
      <w:r>
        <w:rPr>
          <w:rFonts w:ascii="Calibri" w:eastAsia="Times New Roman" w:hAnsi="Calibri" w:cs="Calibri"/>
          <w:color w:val="000000"/>
          <w:sz w:val="22"/>
          <w:szCs w:val="22"/>
        </w:rPr>
        <w:t>, 20</w:t>
      </w:r>
      <w:r w:rsidR="00ED0AD7">
        <w:rPr>
          <w:rFonts w:ascii="Calibri" w:eastAsia="Times New Roman" w:hAnsi="Calibri" w:cs="Calibri"/>
          <w:color w:val="000000"/>
          <w:sz w:val="22"/>
          <w:szCs w:val="22"/>
        </w:rPr>
        <w:t>21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unless requested earlier</w:t>
      </w:r>
      <w:r w:rsidR="000353C8">
        <w:rPr>
          <w:rFonts w:ascii="Calibri" w:eastAsia="Times New Roman" w:hAnsi="Calibri" w:cs="Calibri"/>
          <w:color w:val="000000"/>
          <w:sz w:val="22"/>
          <w:szCs w:val="22"/>
        </w:rPr>
        <w:t xml:space="preserve">. </w:t>
      </w:r>
    </w:p>
    <w:p w14:paraId="43C8878C" w14:textId="73DDAF1F" w:rsidR="000353C8" w:rsidRPr="000353C8" w:rsidRDefault="000353C8" w:rsidP="000353C8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Deadline: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0353C8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January </w:t>
      </w:r>
      <w:r w:rsidR="006E066F">
        <w:rPr>
          <w:rFonts w:ascii="Calibri" w:eastAsia="Times New Roman" w:hAnsi="Calibri" w:cs="Calibri"/>
          <w:b/>
          <w:color w:val="000000"/>
          <w:sz w:val="22"/>
          <w:szCs w:val="22"/>
        </w:rPr>
        <w:t>31, 202</w:t>
      </w:r>
      <w:r w:rsidR="00ED0AD7">
        <w:rPr>
          <w:rFonts w:ascii="Calibri" w:eastAsia="Times New Roman" w:hAnsi="Calibri" w:cs="Calibri"/>
          <w:b/>
          <w:color w:val="000000"/>
          <w:sz w:val="22"/>
          <w:szCs w:val="22"/>
        </w:rPr>
        <w:t>1</w:t>
      </w:r>
    </w:p>
    <w:p w14:paraId="7F04E70A" w14:textId="77777777" w:rsidR="00CA1C30" w:rsidRDefault="00CA1C30"/>
    <w:p w14:paraId="7A205B06" w14:textId="77777777" w:rsidR="000353C8" w:rsidRDefault="000353C8"/>
    <w:tbl>
      <w:tblPr>
        <w:tblW w:w="9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7"/>
      </w:tblGrid>
      <w:tr w:rsidR="00EE3918" w:rsidRPr="000C2362" w14:paraId="2D3C8871" w14:textId="77777777" w:rsidTr="00EE3918">
        <w:trPr>
          <w:trHeight w:val="863"/>
          <w:tblHeader/>
        </w:trPr>
        <w:tc>
          <w:tcPr>
            <w:tcW w:w="9517" w:type="dxa"/>
            <w:shd w:val="clear" w:color="000000" w:fill="D9D9D9"/>
            <w:noWrap/>
            <w:vAlign w:val="center"/>
            <w:hideMark/>
          </w:tcPr>
          <w:p w14:paraId="4650E0B4" w14:textId="77777777" w:rsidR="00EE3918" w:rsidRPr="000C2362" w:rsidRDefault="00EE3918" w:rsidP="00F40108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Administrative Data Elements</w:t>
            </w:r>
          </w:p>
        </w:tc>
      </w:tr>
      <w:tr w:rsidR="00EE3918" w:rsidRPr="000C2362" w14:paraId="0EC82E07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64B3025" w14:textId="4ABA5A06" w:rsidR="00EE3918" w:rsidRPr="000C2362" w:rsidRDefault="00EE3918" w:rsidP="00F40108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Student Enrollment Characteristics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1994CAE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309A8B26" w14:textId="03617583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Student Unique Identifier</w:t>
            </w:r>
          </w:p>
        </w:tc>
      </w:tr>
      <w:tr w:rsidR="00EE3918" w:rsidRPr="000C2362" w14:paraId="7FCBE32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7C37E9D5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School Unique Identifier (for each school in a school year)</w:t>
            </w:r>
          </w:p>
        </w:tc>
      </w:tr>
      <w:tr w:rsidR="00EE3918" w:rsidRPr="000C2362" w14:paraId="1D026E70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4BD5588E" w14:textId="55499838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School Year</w:t>
            </w:r>
          </w:p>
        </w:tc>
      </w:tr>
      <w:tr w:rsidR="00EE3918" w:rsidRPr="000C2362" w14:paraId="42E4C43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15372FE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 of District Enrollment</w:t>
            </w:r>
          </w:p>
        </w:tc>
      </w:tr>
      <w:tr w:rsidR="00EE3918" w:rsidRPr="000C2362" w14:paraId="3B717DD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5D475621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 of School Enrollment (for each school in a school year)</w:t>
            </w:r>
          </w:p>
        </w:tc>
      </w:tr>
      <w:tr w:rsidR="00EE3918" w:rsidRPr="000C2362" w14:paraId="6D7C4CC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BF52036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 of School Exit (for each school in a year)</w:t>
            </w:r>
          </w:p>
        </w:tc>
      </w:tr>
      <w:tr w:rsidR="00EE3918" w:rsidRPr="000C2362" w14:paraId="3DDCEF6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549A406A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 of District Exit</w:t>
            </w:r>
          </w:p>
        </w:tc>
      </w:tr>
      <w:tr w:rsidR="00EE3918" w:rsidRPr="000C2362" w14:paraId="368C031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5FD83973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Grade of Enrollment</w:t>
            </w:r>
          </w:p>
        </w:tc>
      </w:tr>
      <w:tr w:rsidR="00EE3918" w:rsidRPr="000C2362" w14:paraId="5F1E2EB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4605CA2" w14:textId="77777777" w:rsidR="00EE3918" w:rsidRPr="00830A4E" w:rsidRDefault="00EE3918" w:rsidP="00830A4E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E3918" w:rsidRPr="000C2362" w14:paraId="54791A4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23F3CBA6" w14:textId="76510471" w:rsidR="00EE3918" w:rsidRPr="000C2362" w:rsidRDefault="00EE3918" w:rsidP="00830A4E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830A4E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Attendance Records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622A3C5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44F121A7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Days Enrolled</w:t>
            </w:r>
          </w:p>
        </w:tc>
      </w:tr>
      <w:tr w:rsidR="00EE3918" w:rsidRPr="000C2362" w14:paraId="6667EE1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95A6E97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Days Excused Absence</w:t>
            </w:r>
          </w:p>
        </w:tc>
      </w:tr>
      <w:tr w:rsidR="00EE3918" w:rsidRPr="000C2362" w14:paraId="3FA3E698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3C258714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Dates of Excused Absence</w:t>
            </w:r>
          </w:p>
        </w:tc>
      </w:tr>
      <w:tr w:rsidR="00EE3918" w:rsidRPr="000C2362" w14:paraId="36F2E56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DD23175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Days Unexcused Absence</w:t>
            </w:r>
          </w:p>
        </w:tc>
      </w:tr>
      <w:tr w:rsidR="00EE3918" w:rsidRPr="000C2362" w14:paraId="2929482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1F56AEC1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Dates of Unexcused Absence</w:t>
            </w:r>
          </w:p>
        </w:tc>
      </w:tr>
      <w:tr w:rsidR="00EE3918" w:rsidRPr="000C2362" w14:paraId="4388F7A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FC2BE64" w14:textId="77777777" w:rsidR="00EE3918" w:rsidRPr="00830A4E" w:rsidRDefault="00EE3918" w:rsidP="00830A4E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E3918" w:rsidRPr="000C2362" w14:paraId="1CC64AE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78925507" w14:textId="22226E75" w:rsidR="00EE3918" w:rsidRPr="000C2362" w:rsidRDefault="00EE3918" w:rsidP="00830A4E">
            <w:pPr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830A4E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Disciplinary Records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4C48107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7E356B3E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Referrals for Disciplinary Issue</w:t>
            </w:r>
          </w:p>
        </w:tc>
      </w:tr>
      <w:tr w:rsidR="00EE3918" w:rsidRPr="000C2362" w14:paraId="046DE9A7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  <w:hideMark/>
          </w:tcPr>
          <w:p w14:paraId="03AD54EB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color w:val="000000"/>
                <w:sz w:val="18"/>
                <w:szCs w:val="18"/>
              </w:rPr>
              <w:t>Incident Type</w:t>
            </w:r>
          </w:p>
        </w:tc>
      </w:tr>
      <w:tr w:rsidR="00EE3918" w:rsidRPr="000C2362" w14:paraId="1E0EFA6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7A9518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Infraction Severity</w:t>
            </w:r>
          </w:p>
        </w:tc>
      </w:tr>
      <w:tr w:rsidR="00EE3918" w:rsidRPr="000C2362" w14:paraId="618C768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FA9C1BF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Resulting Action (e.g., days of suspension)</w:t>
            </w:r>
          </w:p>
        </w:tc>
      </w:tr>
      <w:tr w:rsidR="00EE3918" w:rsidRPr="000C2362" w14:paraId="0134DA88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4AB536F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Cumulative Days Suspended In-School</w:t>
            </w:r>
          </w:p>
        </w:tc>
      </w:tr>
      <w:tr w:rsidR="00EE3918" w:rsidRPr="000C2362" w14:paraId="5E6937F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3B045F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Cumulative Days Suspended Out-of-School</w:t>
            </w:r>
          </w:p>
        </w:tc>
      </w:tr>
      <w:tr w:rsidR="00EE3918" w:rsidRPr="000C2362" w14:paraId="5DE94C4A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5940BC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Ever Expelled</w:t>
            </w:r>
          </w:p>
        </w:tc>
      </w:tr>
      <w:tr w:rsidR="00EE3918" w:rsidRPr="000C2362" w14:paraId="12A1E88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A20A06D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Number of Expulsions</w:t>
            </w:r>
          </w:p>
        </w:tc>
      </w:tr>
      <w:tr w:rsidR="00EF6C2D" w:rsidRPr="000C2362" w14:paraId="246B9809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2FCB9AB" w14:textId="77777777" w:rsidR="00EF6C2D" w:rsidRPr="00830A4E" w:rsidRDefault="00EF6C2D" w:rsidP="00830A4E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E3918" w:rsidRPr="000C2362" w14:paraId="64A3765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862E2C7" w14:textId="59CE1C1B" w:rsidR="00EE3918" w:rsidRPr="0010187C" w:rsidRDefault="00EE3918" w:rsidP="00830A4E">
            <w:pPr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830A4E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lastRenderedPageBreak/>
              <w:t>Student Demographics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5E1A7F6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E007199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Gender flag</w:t>
            </w:r>
          </w:p>
        </w:tc>
      </w:tr>
      <w:tr w:rsidR="00EE3918" w:rsidRPr="000C2362" w14:paraId="64F88AE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996612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Race/Ethnicity</w:t>
            </w:r>
          </w:p>
        </w:tc>
      </w:tr>
      <w:tr w:rsidR="00EE3918" w:rsidRPr="000C2362" w14:paraId="4C9F743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DF4BBF8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English language learner flag</w:t>
            </w:r>
          </w:p>
        </w:tc>
      </w:tr>
      <w:tr w:rsidR="00EE3918" w:rsidRPr="000C2362" w14:paraId="77493C0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C39AFD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Student with disability flag</w:t>
            </w:r>
          </w:p>
        </w:tc>
      </w:tr>
      <w:tr w:rsidR="00EE3918" w:rsidRPr="000C2362" w14:paraId="7E6BEEA4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F8FFDBB" w14:textId="4CE5DBE9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Free- or Reduced-Price Lunch Eligible flag</w:t>
            </w:r>
          </w:p>
        </w:tc>
      </w:tr>
      <w:tr w:rsidR="00EE3918" w:rsidRPr="000C2362" w14:paraId="7E3977D7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DAF080F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Gifted and Talented Flag</w:t>
            </w:r>
          </w:p>
        </w:tc>
      </w:tr>
      <w:tr w:rsidR="00EE3918" w:rsidRPr="000C2362" w14:paraId="2AEB0974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DB7697D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Homeless Flag</w:t>
            </w:r>
          </w:p>
        </w:tc>
      </w:tr>
      <w:tr w:rsidR="00EE3918" w:rsidRPr="000C2362" w14:paraId="6DAEF0C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5D67E2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Migrant Flag</w:t>
            </w:r>
          </w:p>
        </w:tc>
      </w:tr>
      <w:tr w:rsidR="00EE3918" w:rsidRPr="000C2362" w14:paraId="50CBD5A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B58A097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Student census block number or home street address rounded to nearest 100 and ZIP Code</w:t>
            </w:r>
          </w:p>
        </w:tc>
      </w:tr>
      <w:tr w:rsidR="00EE3918" w:rsidRPr="000C2362" w14:paraId="561BD9A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6D1480E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E3918" w:rsidRPr="000C2362" w14:paraId="16CB8DA0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578F4CC" w14:textId="2C0C3DA8" w:rsidR="00EE3918" w:rsidRPr="000C2362" w:rsidRDefault="00EE3918" w:rsidP="00F40108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Student Achievement and Assessment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4D71D8D9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A0502C7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English/language arts or Reading</w:t>
            </w:r>
          </w:p>
        </w:tc>
      </w:tr>
      <w:tr w:rsidR="00EE3918" w:rsidRPr="000C2362" w14:paraId="35869920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398DB2B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taken</w:t>
            </w:r>
          </w:p>
        </w:tc>
      </w:tr>
      <w:tr w:rsidR="00EE3918" w:rsidRPr="000C2362" w14:paraId="696564E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7AD3F43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Scale Score</w:t>
            </w:r>
          </w:p>
        </w:tc>
      </w:tr>
      <w:tr w:rsidR="00EE3918" w:rsidRPr="000C2362" w14:paraId="7EA1ACF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1DCC27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Proficiency Level/Standard Met</w:t>
            </w:r>
          </w:p>
        </w:tc>
      </w:tr>
      <w:tr w:rsidR="00EE3918" w:rsidRPr="000C2362" w14:paraId="6A68EF8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B76381C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accommodations flag</w:t>
            </w:r>
          </w:p>
        </w:tc>
      </w:tr>
      <w:tr w:rsidR="00EE3918" w:rsidRPr="000C2362" w14:paraId="4B258227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6BB1B0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Writing </w:t>
            </w:r>
          </w:p>
        </w:tc>
      </w:tr>
      <w:tr w:rsidR="00EE3918" w:rsidRPr="000C2362" w14:paraId="54BF9C9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8FEF9B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taken</w:t>
            </w:r>
          </w:p>
        </w:tc>
      </w:tr>
      <w:tr w:rsidR="00EE3918" w:rsidRPr="000C2362" w14:paraId="35490768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5E828BF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Scale Score</w:t>
            </w:r>
          </w:p>
        </w:tc>
      </w:tr>
      <w:tr w:rsidR="00EE3918" w:rsidRPr="000C2362" w14:paraId="64B9A32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DADE6D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Proficiency Level/Standard Met</w:t>
            </w:r>
          </w:p>
        </w:tc>
      </w:tr>
      <w:tr w:rsidR="00EE3918" w:rsidRPr="000C2362" w14:paraId="47E279C0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0B5CA18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accommodations flag</w:t>
            </w:r>
          </w:p>
        </w:tc>
      </w:tr>
      <w:tr w:rsidR="00EE3918" w:rsidRPr="000C2362" w14:paraId="1BA00D9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6658FC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Mathematics</w:t>
            </w:r>
          </w:p>
        </w:tc>
      </w:tr>
      <w:tr w:rsidR="00EE3918" w:rsidRPr="000C2362" w14:paraId="7FB4BBB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635875C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taken</w:t>
            </w:r>
          </w:p>
        </w:tc>
      </w:tr>
      <w:tr w:rsidR="00EE3918" w:rsidRPr="000C2362" w14:paraId="5EC727C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3922C54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Scale Score</w:t>
            </w:r>
          </w:p>
        </w:tc>
      </w:tr>
      <w:tr w:rsidR="00EE3918" w:rsidRPr="000C2362" w14:paraId="6A1E8C8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94D3092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Proficiency Level/Standard Met</w:t>
            </w:r>
          </w:p>
        </w:tc>
      </w:tr>
      <w:tr w:rsidR="00EE3918" w:rsidRPr="000C2362" w14:paraId="2897B92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101722E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accommodations flag</w:t>
            </w:r>
          </w:p>
        </w:tc>
      </w:tr>
      <w:tr w:rsidR="00EE3918" w:rsidRPr="000C2362" w14:paraId="4E2FC12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FA6484F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Science</w:t>
            </w:r>
          </w:p>
        </w:tc>
      </w:tr>
      <w:tr w:rsidR="00EE3918" w:rsidRPr="000C2362" w14:paraId="033A137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912DDCD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taken</w:t>
            </w:r>
          </w:p>
        </w:tc>
      </w:tr>
      <w:tr w:rsidR="00EE3918" w:rsidRPr="000C2362" w14:paraId="6B9E0F5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608850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Scale Score</w:t>
            </w:r>
          </w:p>
        </w:tc>
      </w:tr>
      <w:tr w:rsidR="00EE3918" w:rsidRPr="000C2362" w14:paraId="5516A727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9C06935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Proficiency Level/Standard Met</w:t>
            </w:r>
          </w:p>
        </w:tc>
      </w:tr>
      <w:tr w:rsidR="00EE3918" w:rsidRPr="000C2362" w14:paraId="7502F01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1175E4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accommodations flag</w:t>
            </w:r>
          </w:p>
        </w:tc>
      </w:tr>
      <w:tr w:rsidR="00EE3918" w:rsidRPr="000C2362" w14:paraId="5598E869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CC1589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History or Social Studies</w:t>
            </w:r>
          </w:p>
        </w:tc>
      </w:tr>
      <w:tr w:rsidR="00EE3918" w:rsidRPr="000C2362" w14:paraId="7D4E9FC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618F4FC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Test taken</w:t>
            </w:r>
          </w:p>
        </w:tc>
      </w:tr>
      <w:tr w:rsidR="00EE3918" w:rsidRPr="000C2362" w14:paraId="20D45A4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C5433B7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Scale Score</w:t>
            </w:r>
          </w:p>
        </w:tc>
      </w:tr>
      <w:tr w:rsidR="00EE3918" w:rsidRPr="000C2362" w14:paraId="20C3A1A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D973440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Proficiency Level/Standard Met</w:t>
            </w:r>
          </w:p>
        </w:tc>
      </w:tr>
      <w:tr w:rsidR="00EE3918" w:rsidRPr="000C2362" w14:paraId="07F1856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C1C9CB8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lastRenderedPageBreak/>
              <w:t>Test accommodations flag</w:t>
            </w:r>
          </w:p>
        </w:tc>
      </w:tr>
      <w:tr w:rsidR="00EE3918" w:rsidRPr="000C2362" w14:paraId="11F3442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5798537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Early Learning Assessments (e.g., QELI, DIBELS) </w:t>
            </w:r>
          </w:p>
        </w:tc>
      </w:tr>
      <w:tr w:rsidR="00EE3918" w:rsidRPr="000C2362" w14:paraId="5457FCB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C8974BD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Course Grades (Report Card Grades)</w:t>
            </w:r>
          </w:p>
        </w:tc>
      </w:tr>
      <w:tr w:rsidR="00EE3918" w:rsidRPr="000C2362" w14:paraId="31D6441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E87828D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English/language arts or Reading</w:t>
            </w:r>
          </w:p>
        </w:tc>
      </w:tr>
      <w:tr w:rsidR="00EE3918" w:rsidRPr="000C2362" w14:paraId="50EB774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3FFB586" w14:textId="77777777" w:rsidR="00EE3918" w:rsidRPr="0010187C" w:rsidRDefault="00EE3918" w:rsidP="00F40108">
            <w:pPr>
              <w:pStyle w:val="TableBodyIndent1"/>
              <w:rPr>
                <w:rFonts w:asciiTheme="majorHAnsi" w:hAnsiTheme="majorHAnsi"/>
              </w:rPr>
            </w:pPr>
            <w:r w:rsidRPr="0010187C">
              <w:rPr>
                <w:rFonts w:asciiTheme="majorHAnsi" w:hAnsiTheme="majorHAnsi"/>
              </w:rPr>
              <w:t>Mathematics</w:t>
            </w:r>
          </w:p>
        </w:tc>
      </w:tr>
      <w:tr w:rsidR="00EE3918" w:rsidRPr="000C2362" w14:paraId="0A1F092A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44B7E7C" w14:textId="77777777" w:rsidR="00EE3918" w:rsidRPr="000C2362" w:rsidRDefault="00EE3918" w:rsidP="00F40108">
            <w:pPr>
              <w:ind w:left="101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E3918" w:rsidRPr="000C2362" w14:paraId="0E68AA2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3AF3665" w14:textId="7EDB75FE" w:rsidR="00EE3918" w:rsidRPr="000C2362" w:rsidRDefault="00EE3918" w:rsidP="00F40108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School Information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66518383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0557F80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Unique Identifier</w:t>
            </w:r>
          </w:p>
        </w:tc>
      </w:tr>
      <w:tr w:rsidR="00EE3918" w:rsidRPr="000C2362" w14:paraId="6443C70C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02F35A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Year</w:t>
            </w:r>
          </w:p>
        </w:tc>
      </w:tr>
      <w:tr w:rsidR="00EE3918" w:rsidRPr="000C2362" w14:paraId="6EDCBCB1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738041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Name</w:t>
            </w:r>
          </w:p>
        </w:tc>
      </w:tr>
      <w:tr w:rsidR="00EE3918" w:rsidRPr="000C2362" w14:paraId="1B2A561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53FBF5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Type (e.g., Magnet, Charter, Traditional Public)</w:t>
            </w:r>
          </w:p>
        </w:tc>
      </w:tr>
      <w:tr w:rsidR="00EE3918" w:rsidRPr="000C2362" w14:paraId="23D97FD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23602C1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Title I Schoolwide flag</w:t>
            </w:r>
          </w:p>
        </w:tc>
      </w:tr>
      <w:tr w:rsidR="00EE3918" w:rsidRPr="000C2362" w14:paraId="7E0FE86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A0A0729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Lowest grade served</w:t>
            </w:r>
          </w:p>
        </w:tc>
      </w:tr>
      <w:tr w:rsidR="00EE3918" w:rsidRPr="000C2362" w14:paraId="47B37B3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354DFD0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Highest grade served</w:t>
            </w:r>
          </w:p>
        </w:tc>
      </w:tr>
      <w:tr w:rsidR="00EE3918" w:rsidRPr="000C2362" w14:paraId="09057B7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B8BCA2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Total enrollment</w:t>
            </w:r>
          </w:p>
        </w:tc>
      </w:tr>
      <w:tr w:rsidR="00EE3918" w:rsidRPr="000C2362" w14:paraId="359A21A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25ECE3D" w14:textId="7721CA0B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 xml:space="preserve">First </w:t>
            </w:r>
            <w:r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and last day of school</w:t>
            </w:r>
          </w:p>
        </w:tc>
      </w:tr>
      <w:tr w:rsidR="00EE3918" w:rsidRPr="000C2362" w14:paraId="04F36374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5098098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E3918" w:rsidRPr="000C2362" w14:paraId="0EF9643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083B1610" w14:textId="73DF3FF7" w:rsidR="00EE3918" w:rsidRPr="000C2362" w:rsidRDefault="00EE3918" w:rsidP="00F40108">
            <w:pP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C2362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School Staff Characteristics (includes teachers, administrators, support staff at school)</w:t>
            </w:r>
            <w:r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 xml:space="preserve"> from 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201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9</w:t>
            </w:r>
            <w:r w:rsidR="00B72398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-20</w:t>
            </w:r>
            <w:r w:rsidR="00607C43"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  <w:tr w:rsidR="00EE3918" w:rsidRPr="000C2362" w14:paraId="4E6414A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0872E30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Staff Unique Identifier (links to Teacher ID under student data)</w:t>
            </w:r>
          </w:p>
        </w:tc>
      </w:tr>
      <w:tr w:rsidR="00EE3918" w:rsidRPr="000C2362" w14:paraId="56B1664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07A1E77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Year</w:t>
            </w:r>
          </w:p>
        </w:tc>
      </w:tr>
      <w:tr w:rsidR="00EE3918" w:rsidRPr="000C2362" w14:paraId="3E36375B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EAEC594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School Unique Identifier</w:t>
            </w:r>
          </w:p>
        </w:tc>
      </w:tr>
      <w:tr w:rsidR="00EE3918" w:rsidRPr="000C2362" w14:paraId="49D3E37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0F6780C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Job Title</w:t>
            </w:r>
          </w:p>
        </w:tc>
      </w:tr>
      <w:tr w:rsidR="00EE3918" w:rsidRPr="000C2362" w14:paraId="1C475732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0CB6A3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Job Category</w:t>
            </w:r>
          </w:p>
        </w:tc>
      </w:tr>
      <w:tr w:rsidR="00EE3918" w:rsidRPr="000C2362" w14:paraId="08CCB379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7E8E789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Full-time/Part-Time Status flag</w:t>
            </w:r>
          </w:p>
        </w:tc>
      </w:tr>
      <w:tr w:rsidR="00EE3918" w:rsidRPr="000C2362" w14:paraId="28915529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300DCBF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Highest Degree Earned</w:t>
            </w:r>
          </w:p>
        </w:tc>
      </w:tr>
      <w:tr w:rsidR="00EE3918" w:rsidRPr="000C2362" w14:paraId="0F20E86F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6A7CD923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Credential/Certification Status</w:t>
            </w:r>
          </w:p>
        </w:tc>
      </w:tr>
      <w:tr w:rsidR="00EE3918" w:rsidRPr="000C2362" w14:paraId="4BDBDA56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C8192B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EE3918" w:rsidRPr="000C2362" w14:paraId="7780EF6A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4C53EF3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Race/Ethnicity</w:t>
            </w:r>
          </w:p>
        </w:tc>
      </w:tr>
      <w:tr w:rsidR="00EE3918" w:rsidRPr="000C2362" w14:paraId="6F8008DD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86DA095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Years of Experience, in District</w:t>
            </w:r>
          </w:p>
        </w:tc>
      </w:tr>
      <w:tr w:rsidR="00EE3918" w:rsidRPr="000C2362" w14:paraId="2F6056F5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DE0F46F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Year of Experience, Total</w:t>
            </w:r>
          </w:p>
        </w:tc>
      </w:tr>
      <w:tr w:rsidR="00EE3918" w:rsidRPr="000C2362" w14:paraId="4E4DFE80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DF4C63B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Course Rosters (all available classes) linked to Student Identification</w:t>
            </w:r>
          </w:p>
        </w:tc>
      </w:tr>
      <w:tr w:rsidR="00EE3918" w:rsidRPr="000C2362" w14:paraId="26CF1EF8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2129559C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Attendance</w:t>
            </w:r>
          </w:p>
        </w:tc>
      </w:tr>
      <w:tr w:rsidR="00EE3918" w:rsidRPr="000C2362" w14:paraId="5CF3D8F4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72E3DF84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Number of days present</w:t>
            </w:r>
          </w:p>
        </w:tc>
      </w:tr>
      <w:tr w:rsidR="00EE3918" w:rsidRPr="000C2362" w14:paraId="61367DAE" w14:textId="77777777" w:rsidTr="00EE3918">
        <w:trPr>
          <w:trHeight w:val="320"/>
        </w:trPr>
        <w:tc>
          <w:tcPr>
            <w:tcW w:w="9517" w:type="dxa"/>
            <w:shd w:val="clear" w:color="auto" w:fill="auto"/>
            <w:noWrap/>
            <w:vAlign w:val="center"/>
          </w:tcPr>
          <w:p w14:paraId="11D6ED6C" w14:textId="77777777" w:rsidR="00EE3918" w:rsidRPr="0010187C" w:rsidRDefault="00EE3918" w:rsidP="00F40108">
            <w:pPr>
              <w:ind w:left="101"/>
              <w:rPr>
                <w:rFonts w:asciiTheme="majorHAnsi" w:hAnsiTheme="majorHAnsi"/>
                <w:bCs/>
                <w:color w:val="000000"/>
                <w:sz w:val="18"/>
                <w:szCs w:val="18"/>
              </w:rPr>
            </w:pPr>
            <w:r w:rsidRPr="0010187C">
              <w:rPr>
                <w:rFonts w:asciiTheme="majorHAnsi" w:hAnsiTheme="majorHAnsi"/>
                <w:bCs/>
                <w:color w:val="000000"/>
                <w:sz w:val="18"/>
                <w:szCs w:val="18"/>
              </w:rPr>
              <w:t>Dates of absences</w:t>
            </w:r>
          </w:p>
        </w:tc>
      </w:tr>
    </w:tbl>
    <w:p w14:paraId="303B0ABC" w14:textId="77777777" w:rsidR="000353C8" w:rsidRDefault="000353C8"/>
    <w:sectPr w:rsidR="000353C8" w:rsidSect="0001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1229E"/>
    <w:multiLevelType w:val="multilevel"/>
    <w:tmpl w:val="7F8CA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AD"/>
    <w:rsid w:val="00012BA3"/>
    <w:rsid w:val="000353C8"/>
    <w:rsid w:val="0012603E"/>
    <w:rsid w:val="001F70A4"/>
    <w:rsid w:val="00255E30"/>
    <w:rsid w:val="003755AE"/>
    <w:rsid w:val="003B3E7C"/>
    <w:rsid w:val="003D086C"/>
    <w:rsid w:val="004A7242"/>
    <w:rsid w:val="004D0E2D"/>
    <w:rsid w:val="00607C43"/>
    <w:rsid w:val="006B26E4"/>
    <w:rsid w:val="006E066F"/>
    <w:rsid w:val="00777FE7"/>
    <w:rsid w:val="00786EAD"/>
    <w:rsid w:val="00830A4E"/>
    <w:rsid w:val="0090481D"/>
    <w:rsid w:val="009733EE"/>
    <w:rsid w:val="00B72398"/>
    <w:rsid w:val="00B9370D"/>
    <w:rsid w:val="00CA1C30"/>
    <w:rsid w:val="00D25FF1"/>
    <w:rsid w:val="00ED0AD7"/>
    <w:rsid w:val="00EE3918"/>
    <w:rsid w:val="00E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9D60"/>
  <w14:defaultImageDpi w14:val="32767"/>
  <w15:chartTrackingRefBased/>
  <w15:docId w15:val="{91A2F55C-EC8B-0F41-990B-6D235840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6EAD"/>
  </w:style>
  <w:style w:type="paragraph" w:customStyle="1" w:styleId="TableBodyIndent1">
    <w:name w:val="Table Body Indent 1"/>
    <w:basedOn w:val="Normal"/>
    <w:qFormat/>
    <w:rsid w:val="000353C8"/>
    <w:pPr>
      <w:widowControl w:val="0"/>
      <w:ind w:left="360"/>
    </w:pPr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0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902E904D01A46B98FB1F45D38E747" ma:contentTypeVersion="0" ma:contentTypeDescription="Create a new document." ma:contentTypeScope="" ma:versionID="7753738022970b9eda1e06e0f35851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84EAA-C315-4D64-906D-61D4F7B78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FBAB0-C0F8-4BB3-B364-7DD6D5715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3ADB3-BDE4-48D4-B345-AD6B18F54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Wrabel</dc:creator>
  <cp:keywords/>
  <dc:description/>
  <cp:lastModifiedBy>Bongard, Michelle</cp:lastModifiedBy>
  <cp:revision>4</cp:revision>
  <dcterms:created xsi:type="dcterms:W3CDTF">2020-11-06T16:26:00Z</dcterms:created>
  <dcterms:modified xsi:type="dcterms:W3CDTF">2020-11-06T16:30:00Z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0x010100047902E904D01A46B98FB1F45D38E747</vt:lpwstr>
  </property>
</Properties>
</file>