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2017-11-03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Gilbert Hadley Cremin Kling
          <w:br/>
        </w:t>
      </w:r>
      <w:r>
        <w:rPr/>
        <w:t xml:space="preserve">
          Julien Brandon Cummings Waters
          <w:br/>
        </w:t>
      </w:r>
      <w:r>
        <w:rPr/>
        <w:t xml:space="preserve">
          Clarissa Cloyd Heidenreich Tremblay
          <w:br/>
        </w:t>
      </w:r>
      <w:r>
        <w:rPr/>
        <w:t xml:space="preserve">
          Marcia Lavonne Leffler Leannon
          <w:br/>
        </w:t>
      </w:r>
      <w:r>
        <w:rPr/>
        <w:t xml:space="preserve">
          Khalid Nikita Labadie Murphy
          <w:br/>
        </w:t>
      </w:r>
      <w:r>
        <w:rPr/>
        <w:t xml:space="preserve">
          Vergie Sarai Crist Kertzmann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Amelie Brent Schiller Senger
          <w:br/>
        </w:t>
      </w:r>
      <w:r>
        <w:rPr/>
        <w:t xml:space="preserve">
          Norval Kathryne Schuppe Sporer
          <w:br/>
        </w:t>
      </w:r>
      <w:r>
        <w:rPr/>
        <w:t xml:space="preserve">
          Ethelyn Kelley Legros Kerluke
          <w:br/>
        </w:t>
      </w:r>
      <w:r>
        <w:rPr/>
        <w:t xml:space="preserve">
          Dwight Yasmin Kshlerin Howe
          <w:br/>
        </w:t>
      </w:r>
      <w:r>
        <w:rPr/>
        <w:t xml:space="preserve">
          Shemar Fiona Douglas Kutch
          <w:br/>
        </w:t>
      </w:r>
      <w:r>
        <w:rPr/>
        <w:t xml:space="preserve">
          Luther Lula Mitchell Harris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Lilly Kristy Parisian Schuppe
          <w:br/>
        </w:t>
      </w:r>
      <w:r>
        <w:rPr/>
        <w:t xml:space="preserve">
          Emmitt Serena Bergstrom Weissnat
          <w:br/>
        </w:t>
      </w:r>
      <w:r>
        <w:rPr/>
        <w:t xml:space="preserve">
          Marlon Makayla Jones Von
          <w:br/>
        </w:t>
      </w:r>
      <w:r>
        <w:rPr/>
        <w:t xml:space="preserve">
          Lou Macey Goldner Stamm
          <w:br/>
        </w:t>
      </w:r>
      <w:r>
        <w:rPr/>
        <w:t xml:space="preserve">
          Emerald Omer Labadie Bruen
          <w:br/>
        </w:t>
      </w:r>
      <w:r>
        <w:rPr/>
        <w:t xml:space="preserve">
          Ursula Dameon Hickle Prohaska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Fae Clyde Stehr Kutch
          <w:br/>
        </w:t>
      </w:r>
      <w:r>
        <w:rPr/>
        <w:t xml:space="preserve">
          Emilio Pablo Okuneva Schamberger
          <w:br/>
        </w:t>
      </w:r>
      <w:r>
        <w:rPr/>
        <w:t xml:space="preserve">
          Augusta Rose Bechtelar Bechtelar
          <w:br/>
        </w:t>
      </w:r>
      <w:r>
        <w:rPr/>
        <w:t xml:space="preserve">
          Tatyana Sven Monahan Bode
          <w:br/>
        </w:t>
      </w:r>
      <w:r>
        <w:rPr/>
        <w:t xml:space="preserve">
          Anne Winfield O'Conner Mueller
          <w:br/>
        </w:t>
      </w:r>
      <w:r>
        <w:rPr/>
        <w:t xml:space="preserve">
          Addie Frida Stoltenberg Gibson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April Kolby Ward Stark
          <w:br/>
        </w:t>
      </w:r>
      <w:r>
        <w:rPr/>
        <w:t xml:space="preserve">
          Harley Terence Kreiger Braun
          <w:br/>
        </w:t>
      </w:r>
      <w:r>
        <w:rPr/>
        <w:t xml:space="preserve">
          Jabari Candida Gibson Lehner
          <w:br/>
        </w:t>
      </w:r>
      <w:r>
        <w:rPr/>
        <w:t xml:space="preserve">
          Dorothea Bernie Cremin Cummerata
          <w:br/>
        </w:t>
      </w:r>
      <w:r>
        <w:rPr/>
        <w:t xml:space="preserve">
          Julianne Shemar McGlynn Hessel
          <w:br/>
        </w:t>
      </w:r>
      <w:r>
        <w:rPr/>
        <w:t xml:space="preserve">
          Verdie Eugene Mitchell Stamm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Manuel Perry Toy Towne
          <w:br/>
        </w:t>
      </w:r>
      <w:r>
        <w:rPr/>
        <w:t xml:space="preserve">
          Waino Wilmer Quigley Mohr
          <w:br/>
        </w:t>
      </w:r>
      <w:r>
        <w:rPr/>
        <w:t xml:space="preserve">
          Aniyah Emma Weissnat Goodwin
          <w:br/>
        </w:t>
      </w:r>
      <w:r>
        <w:rPr/>
        <w:t xml:space="preserve">
          Susana Jade Skiles Jerde
          <w:br/>
        </w:t>
      </w:r>
      <w:r>
        <w:rPr/>
        <w:t xml:space="preserve">
          Mckenzie Janice Labadie Conn
          <w:br/>
        </w:t>
      </w:r>
      <w:r>
        <w:rPr/>
        <w:t xml:space="preserve">
          Zander Trystan O'Connell Willms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Ford Jaleel Blick Gleichner
          <w:br/>
        </w:t>
      </w:r>
      <w:r>
        <w:rPr/>
        <w:t xml:space="preserve">
          Laisha Daryl Nikolaus Sanford
          <w:br/>
        </w:t>
      </w:r>
      <w:r>
        <w:rPr/>
        <w:t xml:space="preserve">
          Frida Eino Leannon Powlowski
          <w:br/>
        </w:t>
      </w:r>
      <w:r>
        <w:rPr/>
        <w:t xml:space="preserve">
          Eleonore Hilma Kemmer Reilly
          <w:br/>
        </w:t>
      </w:r>
      <w:r>
        <w:rPr/>
        <w:t xml:space="preserve">
          Delta Heloise Rowe Mayer
          <w:br/>
        </w:t>
      </w:r>
      <w:r>
        <w:rPr/>
        <w:t xml:space="preserve">
          Llewellyn Jeramy Rolfson Spencer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Gerry Queen Beahan Wolff
          <w:br/>
        </w:t>
      </w:r>
      <w:r>
        <w:rPr/>
        <w:t xml:space="preserve">
          Karson Leonel Nicolas Hahn
          <w:br/>
        </w:t>
      </w:r>
      <w:r>
        <w:rPr/>
        <w:t xml:space="preserve">
          Kip Sister Kiehn Hansen
          <w:br/>
        </w:t>
      </w:r>
      <w:r>
        <w:rPr/>
        <w:t xml:space="preserve">
          Hazle Andres Kerluke Daniel
          <w:br/>
        </w:t>
      </w:r>
      <w:r>
        <w:rPr/>
        <w:t xml:space="preserve">
          Audrey Marty Jakubowski Jenkins
          <w:br/>
        </w:t>
      </w:r>
      <w:r>
        <w:rPr/>
        <w:t xml:space="preserve">
          Sydnee Jennings Johns Lemke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Roscoe Claude Fadel Shanahan
          <w:br/>
        </w:t>
      </w:r>
      <w:r>
        <w:rPr/>
        <w:t xml:space="preserve">
          Kevin Leanna Grant Rau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2017-11-03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CFD7D6E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2018-01-28T14:29:20-06:00</dcterms:created>
  <dcterms:modified xsi:type="dcterms:W3CDTF">2018-01-28T14:29:20-06:00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