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Ora Sylvan Walker Cole
          <w:br/>
        </w:t>
      </w:r>
      <w:r>
        <w:rPr/>
        <w:t xml:space="preserve">
          Florine Moises Wiegand Gleichner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Sonya Lura Osinski Mills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Estevan Clement Satterfield Kuvalis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Will Milo Rogahn Fisher
          <w:br/>
        </w:t>
      </w:r>
      <w:r>
        <w:rPr/>
        <w:t xml:space="preserve">
          Rhea Deangelo Bradtke Windler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Antone Kyra Turcotte Yost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Heloise Louie Stokes Osinski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Paula Elbert Lockman Predovic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Albert Elwyn Spencer Kozey
          <w:br/>
        </w:t>
      </w:r>
      <w:r>
        <w:rPr/>
        <w:t xml:space="preserve">
          Alessia Jackson Flatley Streich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Concepcion Gordon Koepp Lockman
          <w:br/>
        </w:t>
      </w:r>
      <w:r>
        <w:rPr/>
        <w:t xml:space="preserve">
          Shawna Brionna Williamson Hoeger
          <w:br/>
        </w:t>
      </w:r>
      <w:r>
        <w:rPr/>
        <w:t xml:space="preserve">
          Lorna Annabelle D'Amore McClure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Gavin Mekhi Miller Medhurst
          <w:br/>
        </w:t>
      </w:r>
      <w:r>
        <w:rPr/>
        <w:t xml:space="preserve">
          Trystan Bernita Bins Hermiston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Alexis Mylene Bednar Kutch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  <w:r>
        <w:rPr/>
        <w:t xml:space="preserve">
          Elton Bernardo Williamson Zemlak
          <w:br/>
        </w:t>
      </w:r>
      <w:r>
        <w:rPr/>
        <w:t xml:space="preserve">
          Julianne Koby Daugherty Champlin
          <w:br/>
        </w:t>
      </w:r>
      <w:r>
        <w:rPr/>
        <w:t xml:space="preserve">
          Cleo Triston Cormier Kulas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Descripcion 1</w:t>
      </w:r>
    </w:p>
    <w:p>
      <w:pPr>
        <w:numPr>
          <w:ilvl w:val="1"/>
          <w:numId w:val="4"/>
        </w:numPr>
      </w:pPr>
      <w:r>
        <w:rPr/>
        <w:t xml:space="preserve">Propuesta 1 FAVOR: 20 CONTRA: 5</w:t>
      </w:r>
    </w:p>
    <w:p>
      <w:pPr>
        <w:numPr>
          <w:ilvl w:val="1"/>
          <w:numId w:val="4"/>
        </w:numPr>
      </w:pPr>
      <w:r>
        <w:rPr/>
        <w:t xml:space="preserve">Propuesta 1 FAVOR: 38 CONTRA: 2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017EA1F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2018-01-29T15:45:26-06:00</dcterms:created>
  <dcterms:modified xsi:type="dcterms:W3CDTF">2018-01-29T15:45:26-06:00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