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Realizado en sala de reuniones de la Universidad de El Salvador realizado el 2017-11-03 08:00:00 reunidos los siguientes Asambleistas:</w:t>
      </w:r>
    </w:p>
    <w:p>
      <w:pPr>
        <w:pStyle w:val="p2Style"/>
      </w:pPr>
    </w:p>
    <w:p>
      <w:pPr>
        <w:pStyle w:val="arial12"/>
      </w:pPr>
      <w:r>
        <w:rPr/>
        <w:t xml:space="preserve">
          Para tratar la siguiente agenda propuesta por la junta directiva de este Organismo: 
          <w:br/>
        </w:t>
      </w:r>
    </w:p>
    <w:p>
      <w:pPr>
        <w:pStyle w:val="arial12"/>
      </w:pPr>
    </w:p>
    <w:p>
      <w:pPr/>
      <w:r>
        <w:rPr/>
        <w:t xml:space="preserve">Y para su conocimiento y efectos legales consiguientes, transcribo el presente Acuerdo en la 
    Ciudad Universitaria, San Salvador, a los dieciséis dias del mes de junio de dos mil diecisiete.</w:t>
      </w:r>
    </w:p>
    <w:p>
      <w:pPr/>
      <w:r>
        <w:rPr/>
        <w:t xml:space="preserve">Lic. César Alfredo Arias Hernández</w:t>
      </w:r>
    </w:p>
    <w:p>
      <w:pPr/>
      <w:r>
        <w:rPr/>
        <w:t xml:space="preserve">Secretario de la Junta Directiva</w:t>
      </w:r>
    </w:p>
    <w:p>
      <w:pPr/>
      <w:r>
        <w:rPr/>
        <w:t xml:space="preserve">Asamblea General Universitaria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FINAL AVENIDA "Mártires Estudiantes del 30 de julio", Ciudad Universitaria
    Tel. Presidencia 2226-95950, Registro de Asociaciones Estudiantiles 2511-2057, Secretaria de la AGU 2225-7076,
    Unidad Financiera 2511-2022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75pt; height:75pt; margin-left:0pt; margin-top:-1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  <w:p>
    <w:pPr>
      <w:jc w:val="right"/>
    </w:pPr>
    <w:r>
      <w:pict>
        <v:shape type="#_x0000_t75" style="width:120pt; height:120pt; margin-left:0pt; margin-top:0pt; position:relative; mso-position-horizontal:left; mso-position-vertical:top; mso-position-horizontal-relative:char; mso-position-vertical-relative:line;">
          <w10:wrap type="square"/>
          <v:imagedata r:id="rId2" o:title=""/>
        </v:shape>
      </w:pict>
    </w:r>
  </w:p>
  <w:p>
    <w:pPr>
      <w:pStyle w:val="p2Style"/>
    </w:pPr>
    <w:r>
      <w:rPr>
        <w:rStyle w:val="r2Style"/>
      </w:rPr>
      <w:t xml:space="preserve">UNIVERSIDAD DE EL SALVADOR</w:t>
    </w:r>
  </w:p>
  <w:p>
    <w:pPr>
      <w:pStyle w:val="p2Style"/>
    </w:pPr>
    <w:r>
      <w:rPr>
        <w:rStyle w:val="r2Style"/>
      </w:rPr>
      <w:t xml:space="preserve">ASAMBLEA GENERAL UNIVERSITARIA</w:t>
    </w:r>
  </w:p>
  <w:p>
    <w:pPr>
      <w:pStyle w:val="p2Style"/>
    </w:pPr>
    <w:r>
      <w:rPr>
        <w:rStyle w:val="r2Style"/>
      </w:rPr>
      <w:t xml:space="preserve">ACTA No.##/2015-2017 SESION PLENARIA ORDINARIA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1623A0FF"/>
    <w:multiLevelType w:val="multilevel"/>
    <w:lvl w:ilvl="0">
      <w:start w:val="1"/>
      <w:numFmt w:val="upperLetter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2Style"/>
    <w:rPr>
      <w:sz w:val="24"/>
      <w:szCs w:val="24"/>
    </w:rPr>
  </w:style>
  <w:style w:type="paragraph" w:customStyle="1" w:styleId="p2Style">
    <w:name w:val="p2Style"/>
    <w:basedOn w:val="Normal"/>
    <w:pPr>
      <w:jc w:val="center"/>
    </w:pPr>
  </w:style>
  <w:style w:type="paragraph" w:customStyle="1" w:styleId="arial12">
    <w:name w:val="arial12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2017-12-09T18:57:48-06:00</dcterms:created>
  <dcterms:modified xsi:type="dcterms:W3CDTF">2017-12-09T18:57:48-06:00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