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FMOcc salon principal de la Universidad de El Salvador realizado el 2017-11-10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Aubrey Devan Welch Grady
          <w:br/>
        </w:t>
      </w:r>
      <w:r>
        <w:rPr/>
        <w:t xml:space="preserve">
          Danika Raleigh Stanton Halvorson
          <w:br/>
        </w:t>
      </w:r>
      <w:r>
        <w:rPr/>
        <w:t xml:space="preserve">
          Mireya Asa Halvorson Gulgowski
          <w:br/>
        </w:t>
      </w:r>
      <w:r>
        <w:rPr/>
        <w:t xml:space="preserve">
          Adonis Joseph Hartmann Kling
          <w:br/>
        </w:t>
      </w:r>
      <w:r>
        <w:rPr/>
        <w:t xml:space="preserve">
          Rebecca Henry Stanton Hermiston
          <w:br/>
        </w:t>
      </w:r>
      <w:r>
        <w:rPr/>
        <w:t xml:space="preserve">
          Eloy Maureen Heaney Lesch
          <w:br/>
        </w:t>
      </w:r>
      <w:r>
        <w:rPr/>
        <w:t xml:space="preserve">
          Gust Nelson Wolf Flatley
          <w:br/>
        </w:t>
      </w:r>
      <w:r>
        <w:rPr/>
        <w:t xml:space="preserve">
          Camron Moshe Macejkovic Gottlieb
          <w:br/>
        </w:t>
      </w:r>
      <w:r>
        <w:rPr/>
        <w:t xml:space="preserve">
          Lina Ebony Bahringer Turcotte
          <w:br/>
        </w:t>
      </w:r>
      <w:r>
        <w:rPr/>
        <w:t xml:space="preserve">
          Alexys Sally Blick Lakin
          <w:br/>
        </w:t>
      </w:r>
      <w:r>
        <w:rPr/>
        <w:t xml:space="preserve">
          Jazmin Fleta Heathcote Hermiston
          <w:br/>
        </w:t>
      </w:r>
      <w:r>
        <w:rPr/>
        <w:t xml:space="preserve">
          Berniece Gail Langworth Kiehn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Evans Frederique Hirthe Luettgen
          <w:br/>
        </w:t>
      </w:r>
      <w:r>
        <w:rPr/>
        <w:t xml:space="preserve">
          Krystal Lloyd Jacobs Walker
          <w:br/>
        </w:t>
      </w:r>
      <w:r>
        <w:rPr/>
        <w:t xml:space="preserve">
          Mayra Annabell Haag Block
          <w:br/>
        </w:t>
      </w:r>
      <w:r>
        <w:rPr/>
        <w:t xml:space="preserve">
          Greta Kirsten Wiza Huels
          <w:br/>
        </w:t>
      </w:r>
      <w:r>
        <w:rPr/>
        <w:t xml:space="preserve">
          Carmine Hayden O'Kon Littel
          <w:br/>
        </w:t>
      </w:r>
      <w:r>
        <w:rPr/>
        <w:t xml:space="preserve">
          Lottie Ryann Feest Schuppe
          <w:br/>
        </w:t>
      </w:r>
      <w:r>
        <w:rPr/>
        <w:t xml:space="preserve">
          Cecilia Lee Herman Pfeffer
          <w:br/>
        </w:t>
      </w:r>
      <w:r>
        <w:rPr/>
        <w:t xml:space="preserve">
          Saul Sanford Mann Dietrich
          <w:br/>
        </w:t>
      </w:r>
      <w:r>
        <w:rPr/>
        <w:t xml:space="preserve">
          Charity Pauline D'Amore O'Reilly
          <w:br/>
        </w:t>
      </w:r>
      <w:r>
        <w:rPr/>
        <w:t xml:space="preserve">
          Marcia Juliet Douglas Pagac
          <w:br/>
        </w:t>
      </w:r>
      <w:r>
        <w:rPr/>
        <w:t xml:space="preserve">
          Alisha Gerald Harvey McDermott
          <w:br/>
        </w:t>
      </w:r>
      <w:r>
        <w:rPr/>
        <w:t xml:space="preserve">
          Lesley Isobel Veum Fadel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Hyman Margot Harris Jones
          <w:br/>
        </w:t>
      </w:r>
      <w:r>
        <w:rPr/>
        <w:t xml:space="preserve">
          Jalen Marcellus Robel Bahringer
          <w:br/>
        </w:t>
      </w:r>
      <w:r>
        <w:rPr/>
        <w:t xml:space="preserve">
          Brendan Columbus Rosenbaum Jerde
          <w:br/>
        </w:t>
      </w:r>
      <w:r>
        <w:rPr/>
        <w:t xml:space="preserve">
          Verna Madilyn Schneider Hilpert
          <w:br/>
        </w:t>
      </w:r>
      <w:r>
        <w:rPr/>
        <w:t xml:space="preserve">
          Gust Princess Roberts Bergstrom
          <w:br/>
        </w:t>
      </w:r>
      <w:r>
        <w:rPr/>
        <w:t xml:space="preserve">
          Buddy Nelda Buckridge Wehner
          <w:br/>
        </w:t>
      </w:r>
      <w:r>
        <w:rPr/>
        <w:t xml:space="preserve">
          Wanda Edison Hilll Greenholt
          <w:br/>
        </w:t>
      </w:r>
      <w:r>
        <w:rPr/>
        <w:t xml:space="preserve">
          Jackie Linnea Johnson Cremin
          <w:br/>
        </w:t>
      </w:r>
      <w:r>
        <w:rPr/>
        <w:t xml:space="preserve">
          Sage Zoe Schaden Carter
          <w:br/>
        </w:t>
      </w:r>
      <w:r>
        <w:rPr/>
        <w:t xml:space="preserve">
          Ned Andreane McClure Waelchi
          <w:br/>
        </w:t>
      </w:r>
      <w:r>
        <w:rPr/>
        <w:t xml:space="preserve">
          Karine Kasey Barrows Dibbert
          <w:br/>
        </w:t>
      </w:r>
      <w:r>
        <w:rPr/>
        <w:t xml:space="preserve">
          Waylon Oren Leannon Herzog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Kenton Hillary Jenkins Rempel
          <w:br/>
        </w:t>
      </w:r>
      <w:r>
        <w:rPr/>
        <w:t xml:space="preserve">
          Valentina Tiana Bosco Koepp
          <w:br/>
        </w:t>
      </w:r>
      <w:r>
        <w:rPr/>
        <w:t xml:space="preserve">
          Howard Earline Conroy Bartell
          <w:br/>
        </w:t>
      </w:r>
      <w:r>
        <w:rPr/>
        <w:t xml:space="preserve">
          Clarissa Bradford Johnson Roob
          <w:br/>
        </w:t>
      </w:r>
      <w:r>
        <w:rPr/>
        <w:t xml:space="preserve">
          Jonathan Jamison Hegmann Schiller
          <w:br/>
        </w:t>
      </w:r>
      <w:r>
        <w:rPr/>
        <w:t xml:space="preserve">
          Daphnee Keegan Lockman Rice
          <w:br/>
        </w:t>
      </w:r>
      <w:r>
        <w:rPr/>
        <w:t xml:space="preserve">
          Arnold Christ Cole Dooley
          <w:br/>
        </w:t>
      </w:r>
      <w:r>
        <w:rPr/>
        <w:t xml:space="preserve">
          Shyanne Brad Wuckert Ortiz
          <w:br/>
        </w:t>
      </w:r>
      <w:r>
        <w:rPr/>
        <w:t xml:space="preserve">
          Lauretta Michaela Kerluke Keeling
          <w:br/>
        </w:t>
      </w:r>
      <w:r>
        <w:rPr/>
        <w:t xml:space="preserve">
          Ansley Christian Pagac Barrows
          <w:br/>
        </w:t>
      </w:r>
      <w:r>
        <w:rPr/>
        <w:t xml:space="preserve">
          Giovanni Malcolm Rath Jerde
          <w:br/>
        </w:t>
      </w:r>
      <w:r>
        <w:rPr/>
        <w:t xml:space="preserve">
          Neal Grover Macejkovic Erdman
          <w:br/>
        </w:t>
      </w:r>
      <w:r>
        <w:rPr/>
        <w:t xml:space="preserve">
          <w:br/>
          INGENIERIA Y ARQUITECTURA
          <w:br/>
          <w:br/>
        </w:t>
      </w:r>
      <w:r>
        <w:rPr/>
        <w:t xml:space="preserve">
          Devan Rosina Kohler Stoltenberg
          <w:br/>
        </w:t>
      </w:r>
      <w:r>
        <w:rPr/>
        <w:t xml:space="preserve">
          Claud Joshuah Marvin Brakus
          <w:br/>
        </w:t>
      </w:r>
      <w:r>
        <w:rPr/>
        <w:t xml:space="preserve">
          Rita Kailee Maggio Gibson
          <w:br/>
        </w:t>
      </w:r>
      <w:r>
        <w:rPr/>
        <w:t xml:space="preserve">
          Jaeden Dillan Terry Block
          <w:br/>
        </w:t>
      </w:r>
      <w:r>
        <w:rPr/>
        <w:t xml:space="preserve">
          Pearl Lucas Cartwright Schimmel
          <w:br/>
        </w:t>
      </w:r>
      <w:r>
        <w:rPr/>
        <w:t xml:space="preserve">
          Kyle Krystina Cruickshank Schneider
          <w:br/>
        </w:t>
      </w:r>
      <w:r>
        <w:rPr/>
        <w:t xml:space="preserve">
          Sammie Gene Ruecker Schaefer
          <w:br/>
        </w:t>
      </w:r>
      <w:r>
        <w:rPr/>
        <w:t xml:space="preserve">
          Elsie Samson Stokes Davis
          <w:br/>
        </w:t>
      </w:r>
      <w:r>
        <w:rPr/>
        <w:t xml:space="preserve">
          Robyn Katelyn O'Reilly Smith
          <w:br/>
        </w:t>
      </w:r>
      <w:r>
        <w:rPr/>
        <w:t xml:space="preserve">
          Wanda Valentina Streich Lang
          <w:br/>
        </w:t>
      </w:r>
      <w:r>
        <w:rPr/>
        <w:t xml:space="preserve">
          Moshe Hertha Satterfield Schuster
          <w:br/>
        </w:t>
      </w:r>
      <w:r>
        <w:rPr/>
        <w:t xml:space="preserve">
          Palma Malcolm O'Conner Kulas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Caitlyn Arielle Morissette Hills
          <w:br/>
        </w:t>
      </w:r>
      <w:r>
        <w:rPr/>
        <w:t xml:space="preserve">
          Cade Nash Hoppe Halvorson
          <w:br/>
        </w:t>
      </w:r>
      <w:r>
        <w:rPr/>
        <w:t xml:space="preserve">
          Vilma Helmer Legros Oberbrunner
          <w:br/>
        </w:t>
      </w:r>
      <w:r>
        <w:rPr/>
        <w:t xml:space="preserve">
          Chanel Jocelyn Howell Mills
          <w:br/>
        </w:t>
      </w:r>
      <w:r>
        <w:rPr/>
        <w:t xml:space="preserve">
          Kaylin Cicero Auer Barrows
          <w:br/>
        </w:t>
      </w:r>
      <w:r>
        <w:rPr/>
        <w:t xml:space="preserve">
          Verner Delilah Hintz Stracke
          <w:br/>
        </w:t>
      </w:r>
      <w:r>
        <w:rPr/>
        <w:t xml:space="preserve">
          Jake Terence Weimann Toy
          <w:br/>
        </w:t>
      </w:r>
      <w:r>
        <w:rPr/>
        <w:t xml:space="preserve">
          Pat Adelle Runolfsson Lebsack
          <w:br/>
        </w:t>
      </w:r>
      <w:r>
        <w:rPr/>
        <w:t xml:space="preserve">
          Jacklyn Alvena Beahan Stoltenberg
          <w:br/>
        </w:t>
      </w:r>
      <w:r>
        <w:rPr/>
        <w:t xml:space="preserve">
          Ahmed Velva Gusikowski Little
          <w:br/>
        </w:t>
      </w:r>
      <w:r>
        <w:rPr/>
        <w:t xml:space="preserve">
          Loy Clotilde Balistreri Weissnat
          <w:br/>
        </w:t>
      </w:r>
      <w:r>
        <w:rPr/>
        <w:t xml:space="preserve">
          Josue Shaylee Herzog Jerde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Marlene Whitney Schinner Kutch
          <w:br/>
        </w:t>
      </w:r>
      <w:r>
        <w:rPr/>
        <w:t xml:space="preserve">
          Eveline Brennon Rempel Fay
          <w:br/>
        </w:t>
      </w:r>
      <w:r>
        <w:rPr/>
        <w:t xml:space="preserve">
          Alva Ines Schneider Kerluke
          <w:br/>
        </w:t>
      </w:r>
      <w:r>
        <w:rPr/>
        <w:t xml:space="preserve">
          Eva Ardella Schultz Bailey
          <w:br/>
        </w:t>
      </w:r>
      <w:r>
        <w:rPr/>
        <w:t xml:space="preserve">
          Lamont Sheldon Pagac Herman
          <w:br/>
        </w:t>
      </w:r>
      <w:r>
        <w:rPr/>
        <w:t xml:space="preserve">
          Hilton Neil Senger Goldner
          <w:br/>
        </w:t>
      </w:r>
      <w:r>
        <w:rPr/>
        <w:t xml:space="preserve">
          Preston Elsie Lakin Weimann
          <w:br/>
        </w:t>
      </w:r>
      <w:r>
        <w:rPr/>
        <w:t xml:space="preserve">
          Luna Josie Robel Schmeler
          <w:br/>
        </w:t>
      </w:r>
      <w:r>
        <w:rPr/>
        <w:t xml:space="preserve">
          Keaton Ronaldo Kemmer Johnston
          <w:br/>
        </w:t>
      </w:r>
      <w:r>
        <w:rPr/>
        <w:t xml:space="preserve">
          Jacinthe Kavon Reichert Corwin
          <w:br/>
        </w:t>
      </w:r>
      <w:r>
        <w:rPr/>
        <w:t xml:space="preserve">
          Ora Daren Kautzer Deckow
          <w:br/>
        </w:t>
      </w:r>
      <w:r>
        <w:rPr/>
        <w:t xml:space="preserve">
          Tyson Rebekah Kris Wiza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Lorenzo Ana Rutherford Zieme
          <w:br/>
        </w:t>
      </w:r>
      <w:r>
        <w:rPr/>
        <w:t xml:space="preserve">
          Carolanne Germaine Walker Ruecker
          <w:br/>
        </w:t>
      </w:r>
      <w:r>
        <w:rPr/>
        <w:t xml:space="preserve">
          Fay Federico Jast Dare
          <w:br/>
        </w:t>
      </w:r>
      <w:r>
        <w:rPr/>
        <w:t xml:space="preserve">
          Jarrell Rogelio Corwin Feest
          <w:br/>
        </w:t>
      </w:r>
      <w:r>
        <w:rPr/>
        <w:t xml:space="preserve">
          Mackenzie Janelle Willms Walker
          <w:br/>
        </w:t>
      </w:r>
      <w:r>
        <w:rPr/>
        <w:t xml:space="preserve">
          Tracy Tremaine Predovic Kovacek
          <w:br/>
        </w:t>
      </w:r>
      <w:r>
        <w:rPr/>
        <w:t xml:space="preserve">
          Sigurd Jocelyn Crona Wilderman
          <w:br/>
        </w:t>
      </w:r>
      <w:r>
        <w:rPr/>
        <w:t xml:space="preserve">
          Noel Ezekiel Nolan Satterfield
          <w:br/>
        </w:t>
      </w:r>
      <w:r>
        <w:rPr/>
        <w:t xml:space="preserve">
          Macy Irving Keeling Haley
          <w:br/>
        </w:t>
      </w:r>
      <w:r>
        <w:rPr/>
        <w:t xml:space="preserve">
          Shanelle Zelda Osinski O'Reilly
          <w:br/>
        </w:t>
      </w:r>
      <w:r>
        <w:rPr/>
        <w:t xml:space="preserve">
          Dusty Jessie Littel Hauck
          <w:br/>
        </w:t>
      </w:r>
      <w:r>
        <w:rPr/>
        <w:t xml:space="preserve">
          Vernice Christ Lockman Wuckert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Franz Ottilie Ledner Volkman
          <w:br/>
        </w:t>
      </w:r>
      <w:r>
        <w:rPr/>
        <w:t xml:space="preserve">
          Jonas Janick Rodriguez Herzog
          <w:br/>
        </w:t>
      </w:r>
      <w:r>
        <w:rPr/>
        <w:t xml:space="preserve">
          Jovanny Elna Smitham Wolff
          <w:br/>
        </w:t>
      </w:r>
      <w:r>
        <w:rPr/>
        <w:t xml:space="preserve">
          Clarabelle Oleta Larson Eichmann
          <w:br/>
        </w:t>
      </w:r>
      <w:r>
        <w:rPr/>
        <w:t xml:space="preserve">
          Ben Dino Donnelly Prohaska
          <w:br/>
        </w:t>
      </w:r>
      <w:r>
        <w:rPr/>
        <w:t xml:space="preserve">
          Sydnie Anne Yost Nader
          <w:br/>
        </w:t>
      </w:r>
      <w:r>
        <w:rPr/>
        <w:t xml:space="preserve">
          Leo Barton Runte Abernathy
          <w:br/>
        </w:t>
      </w:r>
      <w:r>
        <w:rPr/>
        <w:t xml:space="preserve">
          Bonnie Murray Monahan Terry
          <w:br/>
        </w:t>
      </w:r>
      <w:r>
        <w:rPr/>
        <w:t xml:space="preserve">
          Macy Emily Schowalter Stanton
          <w:br/>
        </w:t>
      </w:r>
      <w:r>
        <w:rPr/>
        <w:t xml:space="preserve">
          Fritz Vallie Miller Ritchie
          <w:br/>
        </w:t>
      </w:r>
      <w:r>
        <w:rPr/>
        <w:t xml:space="preserve">
          Jazmyne Dena Blick Littel
          <w:br/>
        </w:t>
      </w:r>
      <w:r>
        <w:rPr/>
        <w:t xml:space="preserve">
          Lon Mossie Gulgowski Mertz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Lewis Josiane D'Amore King
          <w:br/>
        </w:t>
      </w:r>
      <w:r>
        <w:rPr/>
        <w:t xml:space="preserve">
          Finn Ada Kuhlman McCullough
          <w:br/>
        </w:t>
      </w:r>
      <w:r>
        <w:rPr/>
        <w:t xml:space="preserve">
          Sadye Samir O'Hara Ruecker
          <w:br/>
        </w:t>
      </w:r>
      <w:r>
        <w:rPr/>
        <w:t xml:space="preserve">
          Cordell Brandyn Wisoky Koelpin
          <w:br/>
        </w:t>
      </w:r>
      <w:r>
        <w:rPr/>
        <w:t xml:space="preserve">
          Vergie Aubree Shields Balistreri
          <w:br/>
        </w:t>
      </w:r>
      <w:r>
        <w:rPr/>
        <w:t xml:space="preserve">
          Alysson Maryam Keeling Wiegand
          <w:br/>
        </w:t>
      </w:r>
      <w:r>
        <w:rPr/>
        <w:t xml:space="preserve">
          Coy Rodger Hoeger Durgan
          <w:br/>
        </w:t>
      </w:r>
      <w:r>
        <w:rPr/>
        <w:t xml:space="preserve">
          Shane Myrtice Hoeger Yundt
          <w:br/>
        </w:t>
      </w:r>
      <w:r>
        <w:rPr/>
        <w:t xml:space="preserve">
          Brain Nathen Harber Jacobs
          <w:br/>
        </w:t>
      </w:r>
      <w:r>
        <w:rPr/>
        <w:t xml:space="preserve">
          Santina Carlie Crona Turner
          <w:br/>
        </w:t>
      </w:r>
      <w:r>
        <w:rPr/>
        <w:t xml:space="preserve">
          Ignacio Regan Rau Durgan
          <w:br/>
        </w:t>
      </w:r>
      <w:r>
        <w:rPr/>
        <w:t xml:space="preserve">
          Skye Collin Kunze Botsford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Elody Jamil Carroll Johnson
          <w:br/>
        </w:t>
      </w:r>
      <w:r>
        <w:rPr/>
        <w:t xml:space="preserve">
          Eryn Oma Senger Maggio
          <w:br/>
        </w:t>
      </w:r>
      <w:r>
        <w:rPr/>
        <w:t xml:space="preserve">
          Name Dan Harber McGlynn
          <w:br/>
        </w:t>
      </w:r>
      <w:r>
        <w:rPr/>
        <w:t xml:space="preserve">
          Lucinda Davion Ruecker Champlin
          <w:br/>
        </w:t>
      </w:r>
      <w:r>
        <w:rPr/>
        <w:t xml:space="preserve">
          Roscoe Rosie Smith Harvey
          <w:br/>
        </w:t>
      </w:r>
      <w:r>
        <w:rPr/>
        <w:t xml:space="preserve">
          Tad Bethany Hansen Crooks
          <w:br/>
        </w:t>
      </w:r>
      <w:r>
        <w:rPr/>
        <w:t xml:space="preserve">
          Zula Edwardo Klocko Kemmer
          <w:br/>
        </w:t>
      </w:r>
      <w:r>
        <w:rPr/>
        <w:t xml:space="preserve">
          Erik Vernie Schinner Mraz
          <w:br/>
        </w:t>
      </w:r>
      <w:r>
        <w:rPr/>
        <w:t xml:space="preserve">
          Heaven Hollis Doyle Shanahan
          <w:br/>
        </w:t>
      </w:r>
      <w:r>
        <w:rPr/>
        <w:t xml:space="preserve">
          Nia Javier Dare Dicki
          <w:br/>
        </w:t>
      </w:r>
      <w:r>
        <w:rPr/>
        <w:t xml:space="preserve">
          Billie Jefferey Sawayn Herman
          <w:br/>
        </w:t>
      </w:r>
      <w:r>
        <w:rPr/>
        <w:t xml:space="preserve">
          Cheyenne Marie Douglas Bashirian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Palma Daren Funk Parisian
          <w:br/>
        </w:t>
      </w:r>
      <w:r>
        <w:rPr/>
        <w:t xml:space="preserve">
          Valerie Hubert Kulas Ruecker
          <w:br/>
        </w:t>
      </w:r>
      <w:r>
        <w:rPr/>
        <w:t xml:space="preserve">
          Casandra Cory McDermott Dare
          <w:br/>
        </w:t>
      </w:r>
      <w:r>
        <w:rPr/>
        <w:t xml:space="preserve">
          Dale Valentina Schneider Klocko
          <w:br/>
        </w:t>
      </w:r>
      <w:r>
        <w:rPr/>
        <w:t xml:space="preserve">
          Thad Kassandra Larson Jast
          <w:br/>
        </w:t>
      </w:r>
      <w:r>
        <w:rPr/>
        <w:t xml:space="preserve">
          Sammie Adolfo Feeney Konopelski
          <w:br/>
        </w:t>
      </w:r>
      <w:r>
        <w:rPr/>
        <w:t xml:space="preserve">
          Shayna Francisco Boehm Dickens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Prueba por seed</w:t>
      </w:r>
    </w:p>
    <w:p>
      <w:pPr>
        <w:pStyle w:val="arial12"/>
      </w:pPr>
      <w:r>
        <w:rPr>
          <w:rFonts w:ascii="Arial" w:hAnsi="Arial" w:eastAsia="Arial" w:cs="Arial"/>
          <w:sz w:val="16"/>
          <w:szCs w:val="16"/>
          <w:b/>
          <w:bCs/>
          <w:spacing w:val="0"/>
        </w:rPr>
        <w:t xml:space="preserve">         Propuestas: </w:t>
      </w:r>
      <w:r>
        <w:rPr>
          <w:rFonts w:ascii="Arial" w:hAnsi="Arial" w:eastAsia="Arial" w:cs="Arial"/>
          <w:color w:val="red"/>
          <w:sz w:val="16"/>
          <w:szCs w:val="16"/>
          <w:b/>
          <w:bCs/>
          <w:spacing w:val="0"/>
        </w:rPr>
        <w:t xml:space="preserve">sin propuestas</w:t>
      </w:r>
    </w:p>
    <w:p>
      <w:pPr>
        <w:pStyle w:val="arial12"/>
      </w:pPr>
      <w:r>
        <w:rPr>
          <w:rFonts w:ascii="Arial" w:hAnsi="Arial" w:eastAsia="Arial" w:cs="Arial"/>
          <w:sz w:val="16"/>
          <w:szCs w:val="16"/>
          <w:b/>
          <w:bCs/>
          <w:spacing w:val="0"/>
        </w:rPr>
        <w:t xml:space="preserve">         Intervenciones: </w:t>
      </w:r>
      <w:r>
        <w:rPr>
          <w:rFonts w:ascii="Arial" w:hAnsi="Arial" w:eastAsia="Arial" w:cs="Arial"/>
          <w:color w:val="red"/>
          <w:sz w:val="16"/>
          <w:szCs w:val="16"/>
          <w:b/>
          <w:bCs/>
          <w:spacing w:val="0"/>
        </w:rPr>
        <w:t xml:space="preserve">sin intervenciones</w:t>
      </w:r>
    </w:p>
    <w:p>
      <w:pPr/>
      <w:r>
        <w:rPr/>
        <w:t xml:space="preserve">Y para su conocimiento y efectos legales consiguientes, transcribo el presente Acuerdo en la 
    Ciudad Universitaria, San Salvador, 2017-11-10</w:t>
      </w:r>
    </w:p>
    <w:p>
      <w:pPr/>
      <w:r>
        <w:rPr/>
        <w:t xml:space="preserve">Eloy Maureen Heaney Lesch</w:t>
      </w:r>
    </w:p>
    <w:p>
      <w:pPr/>
      <w:r>
        <w:rPr/>
        <w:t xml:space="preserve">Secretario/a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de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95pt; height:9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 3/2015-2017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F3AAB71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2018-04-09T23:56:43-06:00</dcterms:created>
  <dcterms:modified xsi:type="dcterms:W3CDTF">2018-04-09T23:56:43-06:00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