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2BCA" w14:textId="18F7155F" w:rsidR="00103A5C" w:rsidRPr="000D77A4" w:rsidRDefault="00EB4B3D" w:rsidP="00EB4B3D">
      <w:pPr>
        <w:jc w:val="center"/>
        <w:rPr>
          <w:rFonts w:cstheme="minorHAnsi"/>
          <w:b/>
          <w:bCs/>
          <w:sz w:val="24"/>
          <w:szCs w:val="24"/>
          <w:u w:val="single"/>
          <w:rtl/>
        </w:rPr>
      </w:pPr>
      <w:r w:rsidRPr="000D77A4">
        <w:rPr>
          <w:rFonts w:cstheme="minorHAnsi"/>
          <w:b/>
          <w:bCs/>
          <w:sz w:val="24"/>
          <w:szCs w:val="24"/>
          <w:u w:val="single"/>
          <w:rtl/>
        </w:rPr>
        <w:t xml:space="preserve">דו"ח </w:t>
      </w:r>
      <w:r w:rsidR="00987337" w:rsidRPr="000D77A4">
        <w:rPr>
          <w:rFonts w:cstheme="minorHAnsi"/>
          <w:b/>
          <w:bCs/>
          <w:sz w:val="24"/>
          <w:szCs w:val="24"/>
          <w:u w:val="single"/>
          <w:rtl/>
        </w:rPr>
        <w:t xml:space="preserve">שיעורי בית </w:t>
      </w:r>
      <w:r w:rsidR="007E2B01" w:rsidRPr="000D77A4">
        <w:rPr>
          <w:rFonts w:cstheme="minorHAnsi"/>
          <w:b/>
          <w:bCs/>
          <w:sz w:val="24"/>
          <w:szCs w:val="24"/>
          <w:u w:val="single"/>
          <w:rtl/>
        </w:rPr>
        <w:t>2</w:t>
      </w:r>
      <w:r w:rsidRPr="000D77A4">
        <w:rPr>
          <w:rFonts w:cstheme="minorHAnsi"/>
          <w:b/>
          <w:bCs/>
          <w:sz w:val="24"/>
          <w:szCs w:val="24"/>
          <w:u w:val="single"/>
          <w:rtl/>
        </w:rPr>
        <w:t xml:space="preserve"> – </w:t>
      </w:r>
      <w:r w:rsidR="00987337" w:rsidRPr="000D77A4">
        <w:rPr>
          <w:rFonts w:cstheme="minorHAnsi"/>
          <w:b/>
          <w:bCs/>
          <w:sz w:val="24"/>
          <w:szCs w:val="24"/>
          <w:u w:val="single"/>
          <w:rtl/>
        </w:rPr>
        <w:t>עיבוד וניתוח תמונות</w:t>
      </w:r>
    </w:p>
    <w:p w14:paraId="1A6279F1" w14:textId="3B744E59" w:rsidR="007E2B01" w:rsidRPr="000D77A4" w:rsidRDefault="007E2B01" w:rsidP="007E2B01">
      <w:pPr>
        <w:rPr>
          <w:rFonts w:cstheme="minorHAnsi"/>
        </w:rPr>
      </w:pPr>
      <w:r w:rsidRPr="000D77A4">
        <w:rPr>
          <w:rFonts w:cstheme="minorHAnsi"/>
          <w:rtl/>
        </w:rPr>
        <w:t>חלק 1:</w:t>
      </w:r>
    </w:p>
    <w:p w14:paraId="177D1705" w14:textId="3BD5F69B" w:rsidR="00156E20" w:rsidRPr="000D77A4" w:rsidRDefault="00156E20" w:rsidP="00C04B84">
      <w:pPr>
        <w:pStyle w:val="a7"/>
        <w:numPr>
          <w:ilvl w:val="0"/>
          <w:numId w:val="1"/>
        </w:numPr>
        <w:rPr>
          <w:rFonts w:cstheme="minorHAnsi"/>
        </w:rPr>
      </w:pPr>
      <w:r w:rsidRPr="000D77A4">
        <w:rPr>
          <w:rFonts w:cstheme="minorHAnsi"/>
          <w:rtl/>
        </w:rPr>
        <w:t>שאלה 1:</w:t>
      </w:r>
    </w:p>
    <w:p w14:paraId="38877532" w14:textId="6DF28507" w:rsidR="007E2B01" w:rsidRPr="000D77A4" w:rsidRDefault="007E2B01" w:rsidP="00C04B84">
      <w:pPr>
        <w:pStyle w:val="a7"/>
        <w:numPr>
          <w:ilvl w:val="0"/>
          <w:numId w:val="1"/>
        </w:numPr>
        <w:rPr>
          <w:rFonts w:cstheme="minorHAnsi"/>
        </w:rPr>
      </w:pPr>
      <w:r w:rsidRPr="000D77A4">
        <w:rPr>
          <w:rFonts w:cstheme="minorHAnsi"/>
          <w:rtl/>
        </w:rPr>
        <w:t>שאלה 2:</w:t>
      </w:r>
    </w:p>
    <w:p w14:paraId="75DA0AEC" w14:textId="432C11E0" w:rsidR="007E2B01" w:rsidRPr="000D77A4" w:rsidRDefault="000D77A4" w:rsidP="007E2B01">
      <w:pPr>
        <w:pStyle w:val="a7"/>
        <w:numPr>
          <w:ilvl w:val="1"/>
          <w:numId w:val="1"/>
        </w:numPr>
        <w:rPr>
          <w:rFonts w:cstheme="minorHAnsi"/>
        </w:rPr>
      </w:pPr>
      <w:r w:rsidRPr="000D77A4">
        <w:rPr>
          <w:rFonts w:cstheme="minorHAnsi"/>
          <w:noProof/>
        </w:rPr>
        <w:drawing>
          <wp:anchor distT="0" distB="0" distL="114300" distR="114300" simplePos="0" relativeHeight="251658240" behindDoc="0" locked="0" layoutInCell="1" allowOverlap="1" wp14:anchorId="5E654599" wp14:editId="44033C02">
            <wp:simplePos x="0" y="0"/>
            <wp:positionH relativeFrom="column">
              <wp:posOffset>812347</wp:posOffset>
            </wp:positionH>
            <wp:positionV relativeFrom="paragraph">
              <wp:posOffset>3074488</wp:posOffset>
            </wp:positionV>
            <wp:extent cx="3075305" cy="1273175"/>
            <wp:effectExtent l="0" t="0" r="0" b="3175"/>
            <wp:wrapTopAndBottom/>
            <wp:docPr id="1" name="תמונה 1" descr="תמונה שמכילה חוץ&#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חוץ&#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3075305" cy="1273175"/>
                    </a:xfrm>
                    <a:prstGeom prst="rect">
                      <a:avLst/>
                    </a:prstGeom>
                  </pic:spPr>
                </pic:pic>
              </a:graphicData>
            </a:graphic>
            <wp14:sizeRelH relativeFrom="margin">
              <wp14:pctWidth>0</wp14:pctWidth>
            </wp14:sizeRelH>
            <wp14:sizeRelV relativeFrom="margin">
              <wp14:pctHeight>0</wp14:pctHeight>
            </wp14:sizeRelV>
          </wp:anchor>
        </w:drawing>
      </w:r>
      <w:r w:rsidRPr="000D77A4">
        <w:rPr>
          <w:rFonts w:cstheme="minorHAnsi"/>
          <w:noProof/>
        </w:rPr>
        <w:drawing>
          <wp:anchor distT="0" distB="0" distL="114300" distR="114300" simplePos="0" relativeHeight="251660288" behindDoc="0" locked="0" layoutInCell="1" allowOverlap="1" wp14:anchorId="1B36A7D3" wp14:editId="0196782B">
            <wp:simplePos x="0" y="0"/>
            <wp:positionH relativeFrom="column">
              <wp:posOffset>838200</wp:posOffset>
            </wp:positionH>
            <wp:positionV relativeFrom="paragraph">
              <wp:posOffset>439420</wp:posOffset>
            </wp:positionV>
            <wp:extent cx="3072130" cy="1271905"/>
            <wp:effectExtent l="0" t="0" r="0" b="4445"/>
            <wp:wrapTopAndBottom/>
            <wp:docPr id="12" name="תמונה 12" descr="תמונה שמכילה טקסט, אלקטרוניקה, לוח מקשים, מכונת כתיב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 אלקטרוניקה, לוח מקשים, מכונת כתיבה&#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3072130" cy="1271905"/>
                    </a:xfrm>
                    <a:prstGeom prst="rect">
                      <a:avLst/>
                    </a:prstGeom>
                  </pic:spPr>
                </pic:pic>
              </a:graphicData>
            </a:graphic>
            <wp14:sizeRelH relativeFrom="margin">
              <wp14:pctWidth>0</wp14:pctWidth>
            </wp14:sizeRelH>
            <wp14:sizeRelV relativeFrom="margin">
              <wp14:pctHeight>0</wp14:pctHeight>
            </wp14:sizeRelV>
          </wp:anchor>
        </w:drawing>
      </w:r>
      <w:r w:rsidRPr="000D77A4">
        <w:rPr>
          <w:rFonts w:cstheme="minorHAnsi"/>
          <w:noProof/>
        </w:rPr>
        <w:drawing>
          <wp:anchor distT="0" distB="0" distL="114300" distR="114300" simplePos="0" relativeHeight="251659264" behindDoc="0" locked="0" layoutInCell="1" allowOverlap="1" wp14:anchorId="3B276586" wp14:editId="7AA36938">
            <wp:simplePos x="0" y="0"/>
            <wp:positionH relativeFrom="column">
              <wp:posOffset>826498</wp:posOffset>
            </wp:positionH>
            <wp:positionV relativeFrom="paragraph">
              <wp:posOffset>1758859</wp:posOffset>
            </wp:positionV>
            <wp:extent cx="3074670" cy="1273175"/>
            <wp:effectExtent l="0" t="0" r="0" b="3175"/>
            <wp:wrapTopAndBottom/>
            <wp:docPr id="10" name="תמונה 10" descr="תמונה שמכילה לוח מקשים, אלקטרוניקה,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לוח מקשים, אלקטרוניקה, לבן&#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3074670" cy="1273175"/>
                    </a:xfrm>
                    <a:prstGeom prst="rect">
                      <a:avLst/>
                    </a:prstGeom>
                  </pic:spPr>
                </pic:pic>
              </a:graphicData>
            </a:graphic>
            <wp14:sizeRelH relativeFrom="margin">
              <wp14:pctWidth>0</wp14:pctWidth>
            </wp14:sizeRelH>
            <wp14:sizeRelV relativeFrom="margin">
              <wp14:pctHeight>0</wp14:pctHeight>
            </wp14:sizeRelV>
          </wp:anchor>
        </w:drawing>
      </w:r>
      <w:r w:rsidR="007E2B01" w:rsidRPr="000D77A4">
        <w:rPr>
          <w:rFonts w:cstheme="minorHAnsi"/>
          <w:noProof/>
          <w:rtl/>
        </w:rPr>
        <w:t xml:space="preserve">מצורפות 3 תמונות – תמונת המקלדת המקורית, תמונת מקלדת עם </w:t>
      </w:r>
      <w:r w:rsidR="001C0929" w:rsidRPr="000D77A4">
        <w:rPr>
          <w:rFonts w:cstheme="minorHAnsi"/>
          <w:noProof/>
          <w:rtl/>
        </w:rPr>
        <w:t>שחיקה</w:t>
      </w:r>
      <w:r w:rsidR="007E2B01" w:rsidRPr="000D77A4">
        <w:rPr>
          <w:rFonts w:cstheme="minorHAnsi"/>
          <w:noProof/>
          <w:rtl/>
        </w:rPr>
        <w:t xml:space="preserve"> ע"י וקטור עמודה בגודל 8 </w:t>
      </w:r>
      <w:r w:rsidR="001C0929" w:rsidRPr="000D77A4">
        <w:rPr>
          <w:rFonts w:cstheme="minorHAnsi"/>
          <w:noProof/>
          <w:rtl/>
        </w:rPr>
        <w:t>ושחיקה</w:t>
      </w:r>
      <w:r w:rsidR="007E2B01" w:rsidRPr="000D77A4">
        <w:rPr>
          <w:rFonts w:cstheme="minorHAnsi"/>
          <w:noProof/>
          <w:rtl/>
        </w:rPr>
        <w:t xml:space="preserve"> ע"י וקטור שורה בגודל 8.</w:t>
      </w:r>
      <w:r w:rsidR="007E2B01" w:rsidRPr="000D77A4">
        <w:rPr>
          <w:rFonts w:cstheme="minorHAnsi"/>
          <w:rtl/>
        </w:rPr>
        <w:t xml:space="preserve"> </w:t>
      </w:r>
    </w:p>
    <w:p w14:paraId="0E4F59A4" w14:textId="6E27D706" w:rsidR="007E2B01" w:rsidRDefault="007E2B01" w:rsidP="007E2B01">
      <w:pPr>
        <w:ind w:left="1440"/>
        <w:rPr>
          <w:rFonts w:cstheme="minorHAnsi"/>
          <w:rtl/>
        </w:rPr>
      </w:pPr>
      <w:r w:rsidRPr="000D77A4">
        <w:rPr>
          <w:rFonts w:cstheme="minorHAnsi"/>
          <w:rtl/>
        </w:rPr>
        <w:t xml:space="preserve">ניתן לראות כי בשתי פעולות </w:t>
      </w:r>
      <w:r w:rsidR="001C0929" w:rsidRPr="000D77A4">
        <w:rPr>
          <w:rFonts w:cstheme="minorHAnsi"/>
          <w:rtl/>
        </w:rPr>
        <w:t>השחיקה, מכיוון שהגרעין היה גדול מידי, כמעט  וכל התווים בתוך כל לחצן נמחקו לחלוטין (מכיוון שעוביין בציר הרלוונטי ככל הנראה קטן מ8 (במקומות בהן נמחק) ולכן הפעולה השאירה רק את מסגרת כל מקש בציר הרלוונטי, הגדול מ8 פיקסלים.</w:t>
      </w:r>
    </w:p>
    <w:p w14:paraId="1A665193" w14:textId="0E4CCCF2" w:rsidR="00763005" w:rsidRDefault="00763005" w:rsidP="00101778">
      <w:pPr>
        <w:ind w:left="1440"/>
        <w:rPr>
          <w:rFonts w:cstheme="minorHAnsi" w:hint="cs"/>
          <w:rtl/>
        </w:rPr>
      </w:pPr>
      <w:r w:rsidRPr="00763005">
        <w:drawing>
          <wp:anchor distT="0" distB="0" distL="114300" distR="114300" simplePos="0" relativeHeight="251661312" behindDoc="0" locked="0" layoutInCell="1" allowOverlap="1" wp14:anchorId="611F036B" wp14:editId="2EC691B0">
            <wp:simplePos x="0" y="0"/>
            <wp:positionH relativeFrom="column">
              <wp:posOffset>756285</wp:posOffset>
            </wp:positionH>
            <wp:positionV relativeFrom="paragraph">
              <wp:posOffset>290195</wp:posOffset>
            </wp:positionV>
            <wp:extent cx="3169285" cy="1312545"/>
            <wp:effectExtent l="0" t="0" r="0" b="190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pic:cNvPicPr/>
                  </pic:nvPicPr>
                  <pic:blipFill>
                    <a:blip r:embed="rId10">
                      <a:extLst>
                        <a:ext uri="{28A0092B-C50C-407E-A947-70E740481C1C}">
                          <a14:useLocalDpi xmlns:a14="http://schemas.microsoft.com/office/drawing/2010/main" val="0"/>
                        </a:ext>
                      </a:extLst>
                    </a:blip>
                    <a:stretch>
                      <a:fillRect/>
                    </a:stretch>
                  </pic:blipFill>
                  <pic:spPr>
                    <a:xfrm>
                      <a:off x="0" y="0"/>
                      <a:ext cx="3169285" cy="131254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rtl/>
        </w:rPr>
        <w:t>לבסוף נציג את התמונה לערך מעבר של ערך סף = 51 על סכום התמונות:</w:t>
      </w:r>
    </w:p>
    <w:p w14:paraId="10C57E8D" w14:textId="77777777" w:rsidR="00101778" w:rsidRDefault="00101778">
      <w:pPr>
        <w:bidi w:val="0"/>
        <w:rPr>
          <w:rFonts w:cstheme="minorHAnsi"/>
          <w:rtl/>
        </w:rPr>
      </w:pPr>
      <w:r>
        <w:rPr>
          <w:rFonts w:cstheme="minorHAnsi"/>
          <w:rtl/>
        </w:rPr>
        <w:br w:type="page"/>
      </w:r>
    </w:p>
    <w:p w14:paraId="230BA053" w14:textId="4652AD13" w:rsidR="00E74C08" w:rsidRDefault="00101778" w:rsidP="00E74C08">
      <w:pPr>
        <w:pStyle w:val="a7"/>
        <w:numPr>
          <w:ilvl w:val="1"/>
          <w:numId w:val="1"/>
        </w:numPr>
        <w:rPr>
          <w:rFonts w:cstheme="minorHAnsi"/>
        </w:rPr>
      </w:pPr>
      <w:r>
        <w:rPr>
          <w:noProof/>
        </w:rPr>
        <w:lastRenderedPageBreak/>
        <w:drawing>
          <wp:anchor distT="0" distB="0" distL="114300" distR="114300" simplePos="0" relativeHeight="251662336" behindDoc="0" locked="0" layoutInCell="1" allowOverlap="1" wp14:anchorId="2F4A96B5" wp14:editId="13682767">
            <wp:simplePos x="0" y="0"/>
            <wp:positionH relativeFrom="column">
              <wp:posOffset>768350</wp:posOffset>
            </wp:positionH>
            <wp:positionV relativeFrom="paragraph">
              <wp:posOffset>186055</wp:posOffset>
            </wp:positionV>
            <wp:extent cx="3380740" cy="1400175"/>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pic:cNvPicPr/>
                  </pic:nvPicPr>
                  <pic:blipFill>
                    <a:blip r:embed="rId11">
                      <a:extLst>
                        <a:ext uri="{28A0092B-C50C-407E-A947-70E740481C1C}">
                          <a14:useLocalDpi xmlns:a14="http://schemas.microsoft.com/office/drawing/2010/main" val="0"/>
                        </a:ext>
                      </a:extLst>
                    </a:blip>
                    <a:stretch>
                      <a:fillRect/>
                    </a:stretch>
                  </pic:blipFill>
                  <pic:spPr>
                    <a:xfrm>
                      <a:off x="0" y="0"/>
                      <a:ext cx="3380740" cy="14001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rtl/>
        </w:rPr>
        <w:t>קיבלנו את התמונה הבאה:</w:t>
      </w:r>
    </w:p>
    <w:p w14:paraId="76E2D7FD" w14:textId="126E59BB" w:rsidR="00101778" w:rsidRDefault="00101778" w:rsidP="00101778">
      <w:pPr>
        <w:ind w:left="1080"/>
        <w:rPr>
          <w:rFonts w:cstheme="minorHAnsi"/>
          <w:rtl/>
        </w:rPr>
      </w:pPr>
      <w:r>
        <w:rPr>
          <w:rFonts w:cstheme="minorHAnsi" w:hint="cs"/>
          <w:rtl/>
        </w:rPr>
        <w:t xml:space="preserve">היתרון בשימוש במסנן </w:t>
      </w:r>
      <w:r w:rsidR="00F42267">
        <w:rPr>
          <w:rFonts w:cstheme="minorHAnsi" w:hint="cs"/>
          <w:rtl/>
        </w:rPr>
        <w:t>חציון</w:t>
      </w:r>
      <w:r>
        <w:rPr>
          <w:rFonts w:cstheme="minorHAnsi" w:hint="cs"/>
          <w:rtl/>
        </w:rPr>
        <w:t xml:space="preserve"> בגודל 9 על 9 הינו שאנו מנסים 'לנקות' את שאריות התווים שנשארו בכל מקש. המקש עצמו הינו עצם בעל מספר פיקסלים רב בערך מסויים והתו עצמו בעל מס' פיקסלים קטן</w:t>
      </w:r>
      <w:r w:rsidR="00F42267">
        <w:rPr>
          <w:rFonts w:cstheme="minorHAnsi" w:hint="cs"/>
          <w:rtl/>
        </w:rPr>
        <w:t xml:space="preserve"> בערך האחר. בהפעלת מסנן החציון, לא נפגע בצורה משמעותית בשפות ובכל מעבר על פיקסל שנותר מהתו, רוב סביבתו הינה בעלת הערך ההופכי ולכן הוא יימחק בצורה יעילה. ניתן לראות כי אכן קיבלנו תמונה של מקשים ללא התווים (בתוספת רעשים קטנים ומחיקת מעט מהשפות במקשים מסויימים).</w:t>
      </w:r>
    </w:p>
    <w:p w14:paraId="2E750EB6" w14:textId="600CCDA3" w:rsidR="008270BB" w:rsidRDefault="007E254B" w:rsidP="008270BB">
      <w:pPr>
        <w:pStyle w:val="a7"/>
        <w:numPr>
          <w:ilvl w:val="1"/>
          <w:numId w:val="1"/>
        </w:numPr>
        <w:rPr>
          <w:rFonts w:cstheme="minorHAnsi"/>
        </w:rPr>
      </w:pPr>
      <w:r>
        <w:rPr>
          <w:noProof/>
        </w:rPr>
        <w:drawing>
          <wp:anchor distT="0" distB="0" distL="114300" distR="114300" simplePos="0" relativeHeight="251663360" behindDoc="0" locked="0" layoutInCell="1" allowOverlap="1" wp14:anchorId="6C5CD37B" wp14:editId="144122C0">
            <wp:simplePos x="0" y="0"/>
            <wp:positionH relativeFrom="column">
              <wp:posOffset>668118</wp:posOffset>
            </wp:positionH>
            <wp:positionV relativeFrom="paragraph">
              <wp:posOffset>174332</wp:posOffset>
            </wp:positionV>
            <wp:extent cx="3493077" cy="1446628"/>
            <wp:effectExtent l="0" t="0" r="0" b="127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3077" cy="1446628"/>
                    </a:xfrm>
                    <a:prstGeom prst="rect">
                      <a:avLst/>
                    </a:prstGeom>
                  </pic:spPr>
                </pic:pic>
              </a:graphicData>
            </a:graphic>
          </wp:anchor>
        </w:drawing>
      </w:r>
      <w:r>
        <w:rPr>
          <w:rFonts w:cstheme="minorHAnsi" w:hint="cs"/>
          <w:rtl/>
        </w:rPr>
        <w:t>קיבלנו את התמונה הנ"ל לאחר שחיקה עם גרעין מטריצה 8 על 8:</w:t>
      </w:r>
    </w:p>
    <w:p w14:paraId="2EAFB0F3" w14:textId="0DDA587A" w:rsidR="00362D60" w:rsidRDefault="00362D60" w:rsidP="00362D60">
      <w:pPr>
        <w:pStyle w:val="a7"/>
        <w:numPr>
          <w:ilvl w:val="1"/>
          <w:numId w:val="1"/>
        </w:numPr>
        <w:rPr>
          <w:rFonts w:cstheme="minorHAnsi"/>
        </w:rPr>
      </w:pPr>
      <w:r w:rsidRPr="00362D60">
        <w:drawing>
          <wp:anchor distT="0" distB="0" distL="114300" distR="114300" simplePos="0" relativeHeight="251665408" behindDoc="0" locked="0" layoutInCell="1" allowOverlap="1" wp14:anchorId="07825F92" wp14:editId="4C1EAF83">
            <wp:simplePos x="0" y="0"/>
            <wp:positionH relativeFrom="column">
              <wp:posOffset>673735</wp:posOffset>
            </wp:positionH>
            <wp:positionV relativeFrom="paragraph">
              <wp:posOffset>1660525</wp:posOffset>
            </wp:positionV>
            <wp:extent cx="3496310" cy="1447800"/>
            <wp:effectExtent l="0" t="0" r="8890" b="0"/>
            <wp:wrapTopAndBottom/>
            <wp:docPr id="19" name="תמונה 19" descr="תמונה שמכילה אלקטרוניקה, מכונת כתיבה, לוח מק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תמונה 19" descr="תמונה שמכילה אלקטרוניקה, מכונת כתיבה, לוח מקשים&#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3496310" cy="14478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rtl/>
        </w:rPr>
        <w:t>התמונה המתקבל ע"י שימוש בגרעין לטובת חידוד התמונה הינה:</w:t>
      </w:r>
    </w:p>
    <w:p w14:paraId="60131AD1" w14:textId="55DD323A" w:rsidR="00362D60" w:rsidRDefault="00362D60" w:rsidP="00362D60">
      <w:pPr>
        <w:pStyle w:val="a7"/>
        <w:ind w:left="1440"/>
        <w:rPr>
          <w:rFonts w:cstheme="minorHAnsi"/>
          <w:rtl/>
        </w:rPr>
      </w:pPr>
      <w:r>
        <w:rPr>
          <w:noProof/>
        </w:rPr>
        <w:drawing>
          <wp:anchor distT="0" distB="0" distL="114300" distR="114300" simplePos="0" relativeHeight="251664384" behindDoc="0" locked="0" layoutInCell="1" allowOverlap="1" wp14:anchorId="4E63564B" wp14:editId="108679BD">
            <wp:simplePos x="0" y="0"/>
            <wp:positionH relativeFrom="column">
              <wp:posOffset>708660</wp:posOffset>
            </wp:positionH>
            <wp:positionV relativeFrom="paragraph">
              <wp:posOffset>2084705</wp:posOffset>
            </wp:positionV>
            <wp:extent cx="3510280" cy="1453515"/>
            <wp:effectExtent l="0" t="0" r="0" b="0"/>
            <wp:wrapTopAndBottom/>
            <wp:docPr id="17" name="תמונה 17" descr="תמונה שמכילה אלקטרוניקה, שחור, לוח מק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descr="תמונה שמכילה אלקטרוניקה, שחור, לוח מקשים&#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3510280" cy="145351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rtl/>
        </w:rPr>
        <w:t xml:space="preserve">פעולת הגרעין הנ"ל הינה דומה לפעולת הלפסליאן, גזירת התמונה בשני הצירים המרכזיים, פעולה זו למעשה מדגישה שפות ואינה משפיעה על אזורים אחידים וכך התמונה 'חדה' יותר. </w:t>
      </w:r>
    </w:p>
    <w:p w14:paraId="21DCD102" w14:textId="7E1488BA" w:rsidR="00D36EA2" w:rsidRPr="00362D60" w:rsidRDefault="008075C7" w:rsidP="00362D60">
      <w:pPr>
        <w:pStyle w:val="a7"/>
        <w:ind w:left="1440"/>
        <w:rPr>
          <w:rFonts w:cstheme="minorHAnsi" w:hint="cs"/>
          <w:rtl/>
        </w:rPr>
      </w:pPr>
      <w:r>
        <w:rPr>
          <w:rFonts w:cstheme="minorHAnsi" w:hint="cs"/>
          <w:rtl/>
        </w:rPr>
        <w:lastRenderedPageBreak/>
        <w:t xml:space="preserve">ניתן לראות כי בתמונה המתקבלת קיבלנו הפרדה טובה בין האותיות והסימונים למקלדת עצמה. אם זאת, ניתן לראות כי לא הצלחנו לשחזר בצורה אופטימלית את כל הסימונים מהמקלדת המקורית (בחירת ערך הסף 255*0.9 נתנה את התוצאות הטובות ביותר) מכיוון שנדרש להתפשר בין יכולות ההפרדה של התווים מהמקלדת לבין שחזור כל התווים. </w:t>
      </w:r>
      <w:r w:rsidR="009C2964">
        <w:rPr>
          <w:rFonts w:cstheme="minorHAnsi" w:hint="cs"/>
          <w:rtl/>
        </w:rPr>
        <w:t xml:space="preserve">לבסוף הפעולות המורפולוגיות שביצענו לא מאפשרות להוציא את כל הסימונים מהמקלדת בצורה מלאה ולא בהכרח נוכל להשתמש בתוצר לצרכינו (ניתן לראות כי אם אנו מעוניינים רק במספרים ואותיות </w:t>
      </w:r>
      <w:r w:rsidR="009C2964">
        <w:rPr>
          <w:rFonts w:cstheme="minorHAnsi" w:hint="cs"/>
        </w:rPr>
        <w:t>A</w:t>
      </w:r>
      <w:r w:rsidR="009C2964">
        <w:rPr>
          <w:rFonts w:cstheme="minorHAnsi"/>
        </w:rPr>
        <w:t>B</w:t>
      </w:r>
      <w:r w:rsidR="009C2964">
        <w:rPr>
          <w:rFonts w:cstheme="minorHAnsi" w:hint="cs"/>
          <w:rtl/>
        </w:rPr>
        <w:t xml:space="preserve"> כנראה שהעיבוד הנ"ל יספיק)</w:t>
      </w:r>
      <w:r w:rsidR="007A0658">
        <w:rPr>
          <w:rFonts w:cstheme="minorHAnsi" w:hint="cs"/>
          <w:rtl/>
        </w:rPr>
        <w:t>.</w:t>
      </w:r>
    </w:p>
    <w:sectPr w:rsidR="00D36EA2" w:rsidRPr="00362D60" w:rsidSect="00832B69">
      <w:head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3CB1A" w14:textId="77777777" w:rsidR="002D0258" w:rsidRDefault="002D0258" w:rsidP="00EB4B3D">
      <w:pPr>
        <w:spacing w:after="0" w:line="240" w:lineRule="auto"/>
      </w:pPr>
      <w:r>
        <w:separator/>
      </w:r>
    </w:p>
  </w:endnote>
  <w:endnote w:type="continuationSeparator" w:id="0">
    <w:p w14:paraId="727A09EE" w14:textId="77777777" w:rsidR="002D0258" w:rsidRDefault="002D0258" w:rsidP="00EB4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90C48" w14:textId="77777777" w:rsidR="002D0258" w:rsidRDefault="002D0258" w:rsidP="00EB4B3D">
      <w:pPr>
        <w:spacing w:after="0" w:line="240" w:lineRule="auto"/>
      </w:pPr>
      <w:r>
        <w:separator/>
      </w:r>
    </w:p>
  </w:footnote>
  <w:footnote w:type="continuationSeparator" w:id="0">
    <w:p w14:paraId="31FCE09F" w14:textId="77777777" w:rsidR="002D0258" w:rsidRDefault="002D0258" w:rsidP="00EB4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E16BD" w14:textId="53124F9A" w:rsidR="00EB4B3D" w:rsidRPr="00EB4B3D" w:rsidRDefault="00EB4B3D" w:rsidP="00EB4B3D">
    <w:pPr>
      <w:pStyle w:val="a3"/>
      <w:rPr>
        <w:rFonts w:cstheme="minorHAnsi"/>
      </w:rPr>
    </w:pPr>
    <w:r w:rsidRPr="00EB4B3D">
      <w:rPr>
        <w:rFonts w:cstheme="minorHAnsi"/>
        <w:noProof/>
      </w:rPr>
      <w:drawing>
        <wp:anchor distT="0" distB="0" distL="114300" distR="114300" simplePos="0" relativeHeight="251658240" behindDoc="1" locked="0" layoutInCell="1" allowOverlap="0" wp14:anchorId="748221F8" wp14:editId="57AAEB50">
          <wp:simplePos x="0" y="0"/>
          <wp:positionH relativeFrom="margin">
            <wp:align>left</wp:align>
          </wp:positionH>
          <wp:positionV relativeFrom="paragraph">
            <wp:posOffset>-201930</wp:posOffset>
          </wp:positionV>
          <wp:extent cx="488950" cy="669925"/>
          <wp:effectExtent l="0" t="0" r="6350" b="0"/>
          <wp:wrapNone/>
          <wp:docPr id="54" name="תמונה 54" descr="to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950" cy="669925"/>
                  </a:xfrm>
                  <a:prstGeom prst="rect">
                    <a:avLst/>
                  </a:prstGeom>
                  <a:noFill/>
                </pic:spPr>
              </pic:pic>
            </a:graphicData>
          </a:graphic>
          <wp14:sizeRelH relativeFrom="page">
            <wp14:pctWidth>0</wp14:pctWidth>
          </wp14:sizeRelH>
          <wp14:sizeRelV relativeFrom="page">
            <wp14:pctHeight>0</wp14:pctHeight>
          </wp14:sizeRelV>
        </wp:anchor>
      </w:drawing>
    </w:r>
    <w:r w:rsidRPr="00EB4B3D">
      <w:rPr>
        <w:rFonts w:cstheme="minorHAnsi"/>
        <w:rtl/>
      </w:rPr>
      <w:t>הטכניון – מכון טכנולוגי לישראל</w:t>
    </w:r>
  </w:p>
  <w:p w14:paraId="1906F70F" w14:textId="691694D5" w:rsidR="00EB4B3D" w:rsidRPr="00EB4B3D" w:rsidRDefault="00EB4B3D" w:rsidP="00EB4B3D">
    <w:pPr>
      <w:pStyle w:val="a3"/>
      <w:rPr>
        <w:rFonts w:cstheme="minorHAnsi"/>
        <w:rtl/>
      </w:rPr>
    </w:pPr>
    <w:r w:rsidRPr="00EB4B3D">
      <w:rPr>
        <w:rFonts w:cstheme="minorHAnsi"/>
        <w:rtl/>
      </w:rPr>
      <w:t>הפקולטה להנדסת חשמל ומחשבים</w:t>
    </w:r>
  </w:p>
  <w:p w14:paraId="3263304E" w14:textId="0D9DB57D" w:rsidR="00EB4B3D" w:rsidRDefault="00EB4B3D">
    <w:pPr>
      <w:pStyle w:val="a3"/>
      <w:rPr>
        <w:rFonts w:cstheme="minorHAnsi"/>
        <w:rtl/>
      </w:rPr>
    </w:pPr>
  </w:p>
  <w:p w14:paraId="4224634D" w14:textId="37CE731C" w:rsidR="00EB4B3D" w:rsidRDefault="00EB4B3D" w:rsidP="00987337">
    <w:pPr>
      <w:pStyle w:val="a3"/>
      <w:bidi w:val="0"/>
      <w:rPr>
        <w:rFonts w:cstheme="minorHAnsi"/>
      </w:rPr>
    </w:pPr>
    <w:r>
      <w:rPr>
        <w:rFonts w:cstheme="minorHAnsi"/>
      </w:rPr>
      <w:t>Gil Kapel, 305323776</w:t>
    </w:r>
  </w:p>
  <w:p w14:paraId="0622D1AB" w14:textId="00D22E18" w:rsidR="00987337" w:rsidRDefault="00987337" w:rsidP="00987337">
    <w:pPr>
      <w:pStyle w:val="a3"/>
      <w:bidi w:val="0"/>
      <w:rPr>
        <w:rFonts w:cstheme="minorHAnsi"/>
      </w:rPr>
    </w:pPr>
  </w:p>
  <w:p w14:paraId="1A3EFF33" w14:textId="77777777" w:rsidR="00987337" w:rsidRPr="00EB4B3D" w:rsidRDefault="00987337" w:rsidP="00987337">
    <w:pPr>
      <w:pStyle w:val="a3"/>
      <w:bidi w:val="0"/>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40AB"/>
    <w:multiLevelType w:val="hybridMultilevel"/>
    <w:tmpl w:val="3A4E32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B57F6D"/>
    <w:multiLevelType w:val="hybridMultilevel"/>
    <w:tmpl w:val="63FAD8A4"/>
    <w:lvl w:ilvl="0" w:tplc="C0AC111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60566A"/>
    <w:multiLevelType w:val="hybridMultilevel"/>
    <w:tmpl w:val="155CC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415513">
    <w:abstractNumId w:val="2"/>
  </w:num>
  <w:num w:numId="2" w16cid:durableId="201524037">
    <w:abstractNumId w:val="1"/>
  </w:num>
  <w:num w:numId="3" w16cid:durableId="159693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CA"/>
    <w:rsid w:val="0002233D"/>
    <w:rsid w:val="00043777"/>
    <w:rsid w:val="000B593A"/>
    <w:rsid w:val="000D6B6F"/>
    <w:rsid w:val="000D6E84"/>
    <w:rsid w:val="000D77A4"/>
    <w:rsid w:val="00101778"/>
    <w:rsid w:val="00103A5C"/>
    <w:rsid w:val="001133A0"/>
    <w:rsid w:val="00123795"/>
    <w:rsid w:val="00156E20"/>
    <w:rsid w:val="00160CB4"/>
    <w:rsid w:val="00163C68"/>
    <w:rsid w:val="0016795E"/>
    <w:rsid w:val="00175135"/>
    <w:rsid w:val="0018476B"/>
    <w:rsid w:val="00197ABD"/>
    <w:rsid w:val="00197C5D"/>
    <w:rsid w:val="001C0929"/>
    <w:rsid w:val="001C2270"/>
    <w:rsid w:val="001C4204"/>
    <w:rsid w:val="00214BE2"/>
    <w:rsid w:val="002274A3"/>
    <w:rsid w:val="002457AD"/>
    <w:rsid w:val="00255D45"/>
    <w:rsid w:val="00270136"/>
    <w:rsid w:val="002B0856"/>
    <w:rsid w:val="002D0258"/>
    <w:rsid w:val="002D06E8"/>
    <w:rsid w:val="002D509E"/>
    <w:rsid w:val="002E5039"/>
    <w:rsid w:val="002F1463"/>
    <w:rsid w:val="0031058C"/>
    <w:rsid w:val="0032283E"/>
    <w:rsid w:val="00325CC0"/>
    <w:rsid w:val="003311AB"/>
    <w:rsid w:val="00362D60"/>
    <w:rsid w:val="003777F7"/>
    <w:rsid w:val="003B0EF0"/>
    <w:rsid w:val="003D2E6D"/>
    <w:rsid w:val="003D3CBB"/>
    <w:rsid w:val="003D7167"/>
    <w:rsid w:val="003E3639"/>
    <w:rsid w:val="00407DEA"/>
    <w:rsid w:val="00411683"/>
    <w:rsid w:val="00422E02"/>
    <w:rsid w:val="00434C39"/>
    <w:rsid w:val="0046378A"/>
    <w:rsid w:val="00470155"/>
    <w:rsid w:val="004B0C71"/>
    <w:rsid w:val="004B14CE"/>
    <w:rsid w:val="004B328D"/>
    <w:rsid w:val="004B4FE0"/>
    <w:rsid w:val="004D78FC"/>
    <w:rsid w:val="004F6A51"/>
    <w:rsid w:val="004F7598"/>
    <w:rsid w:val="00500C4A"/>
    <w:rsid w:val="00501B5F"/>
    <w:rsid w:val="00507DD6"/>
    <w:rsid w:val="00515260"/>
    <w:rsid w:val="00543FD3"/>
    <w:rsid w:val="00545108"/>
    <w:rsid w:val="00570F07"/>
    <w:rsid w:val="00577A70"/>
    <w:rsid w:val="00585977"/>
    <w:rsid w:val="00586BBF"/>
    <w:rsid w:val="00590E3B"/>
    <w:rsid w:val="005A60C1"/>
    <w:rsid w:val="005B030B"/>
    <w:rsid w:val="005B48A8"/>
    <w:rsid w:val="005B532B"/>
    <w:rsid w:val="005C36D0"/>
    <w:rsid w:val="005C6340"/>
    <w:rsid w:val="005D0DF5"/>
    <w:rsid w:val="005D2808"/>
    <w:rsid w:val="005D3625"/>
    <w:rsid w:val="005E7FA5"/>
    <w:rsid w:val="006022AD"/>
    <w:rsid w:val="006064FC"/>
    <w:rsid w:val="00617044"/>
    <w:rsid w:val="00617927"/>
    <w:rsid w:val="00620869"/>
    <w:rsid w:val="00631BC3"/>
    <w:rsid w:val="00632E33"/>
    <w:rsid w:val="00634563"/>
    <w:rsid w:val="00642E55"/>
    <w:rsid w:val="00662BDC"/>
    <w:rsid w:val="00664A55"/>
    <w:rsid w:val="00687FB2"/>
    <w:rsid w:val="00691AB5"/>
    <w:rsid w:val="006B1BBD"/>
    <w:rsid w:val="00706FAA"/>
    <w:rsid w:val="007522F7"/>
    <w:rsid w:val="00763005"/>
    <w:rsid w:val="007A0658"/>
    <w:rsid w:val="007C7E66"/>
    <w:rsid w:val="007D2CCC"/>
    <w:rsid w:val="007D3DD0"/>
    <w:rsid w:val="007E1F50"/>
    <w:rsid w:val="007E254B"/>
    <w:rsid w:val="007E2B01"/>
    <w:rsid w:val="007E5321"/>
    <w:rsid w:val="008075C7"/>
    <w:rsid w:val="00813D51"/>
    <w:rsid w:val="008270BB"/>
    <w:rsid w:val="00830042"/>
    <w:rsid w:val="00832B69"/>
    <w:rsid w:val="00850E73"/>
    <w:rsid w:val="00867F72"/>
    <w:rsid w:val="008A7AA3"/>
    <w:rsid w:val="008C13CA"/>
    <w:rsid w:val="008C2257"/>
    <w:rsid w:val="008E3EB6"/>
    <w:rsid w:val="008F09A4"/>
    <w:rsid w:val="008F4D8F"/>
    <w:rsid w:val="00906739"/>
    <w:rsid w:val="00944631"/>
    <w:rsid w:val="009656B7"/>
    <w:rsid w:val="0097376B"/>
    <w:rsid w:val="00987337"/>
    <w:rsid w:val="009A35C9"/>
    <w:rsid w:val="009C2964"/>
    <w:rsid w:val="009E029A"/>
    <w:rsid w:val="009E192C"/>
    <w:rsid w:val="009E35BF"/>
    <w:rsid w:val="009F0CCA"/>
    <w:rsid w:val="00A040B0"/>
    <w:rsid w:val="00A151DE"/>
    <w:rsid w:val="00A4150D"/>
    <w:rsid w:val="00A56DA4"/>
    <w:rsid w:val="00A63405"/>
    <w:rsid w:val="00A73A52"/>
    <w:rsid w:val="00A87DC4"/>
    <w:rsid w:val="00A9569F"/>
    <w:rsid w:val="00A97096"/>
    <w:rsid w:val="00AA3329"/>
    <w:rsid w:val="00AA60F3"/>
    <w:rsid w:val="00AD1E4A"/>
    <w:rsid w:val="00AD5B37"/>
    <w:rsid w:val="00B016EE"/>
    <w:rsid w:val="00B07D24"/>
    <w:rsid w:val="00B92A6F"/>
    <w:rsid w:val="00BA3F9C"/>
    <w:rsid w:val="00BC1C54"/>
    <w:rsid w:val="00C11CD2"/>
    <w:rsid w:val="00C16D38"/>
    <w:rsid w:val="00C34D81"/>
    <w:rsid w:val="00C36620"/>
    <w:rsid w:val="00C60021"/>
    <w:rsid w:val="00C62647"/>
    <w:rsid w:val="00C626AD"/>
    <w:rsid w:val="00C85439"/>
    <w:rsid w:val="00CD0C74"/>
    <w:rsid w:val="00CF5CF9"/>
    <w:rsid w:val="00CF62DE"/>
    <w:rsid w:val="00D06967"/>
    <w:rsid w:val="00D118E5"/>
    <w:rsid w:val="00D22F0A"/>
    <w:rsid w:val="00D2300C"/>
    <w:rsid w:val="00D32D0C"/>
    <w:rsid w:val="00D362F7"/>
    <w:rsid w:val="00D36EA2"/>
    <w:rsid w:val="00D413FE"/>
    <w:rsid w:val="00D42F54"/>
    <w:rsid w:val="00D43823"/>
    <w:rsid w:val="00D53775"/>
    <w:rsid w:val="00D81AC6"/>
    <w:rsid w:val="00D82D4F"/>
    <w:rsid w:val="00D965E9"/>
    <w:rsid w:val="00DA540C"/>
    <w:rsid w:val="00DB496B"/>
    <w:rsid w:val="00DC714C"/>
    <w:rsid w:val="00DE4CC7"/>
    <w:rsid w:val="00DF1B83"/>
    <w:rsid w:val="00E01452"/>
    <w:rsid w:val="00E0387E"/>
    <w:rsid w:val="00E06E7E"/>
    <w:rsid w:val="00E160E0"/>
    <w:rsid w:val="00E3458C"/>
    <w:rsid w:val="00E42B65"/>
    <w:rsid w:val="00E663E8"/>
    <w:rsid w:val="00E74C08"/>
    <w:rsid w:val="00E75E9C"/>
    <w:rsid w:val="00E93DC5"/>
    <w:rsid w:val="00EA06E2"/>
    <w:rsid w:val="00EA2B3B"/>
    <w:rsid w:val="00EB4B3D"/>
    <w:rsid w:val="00EC1CD6"/>
    <w:rsid w:val="00ED076C"/>
    <w:rsid w:val="00ED350F"/>
    <w:rsid w:val="00ED7BA6"/>
    <w:rsid w:val="00EE670A"/>
    <w:rsid w:val="00EE71C7"/>
    <w:rsid w:val="00EE7E16"/>
    <w:rsid w:val="00F23D5F"/>
    <w:rsid w:val="00F31D1F"/>
    <w:rsid w:val="00F42267"/>
    <w:rsid w:val="00F60003"/>
    <w:rsid w:val="00F60E31"/>
    <w:rsid w:val="00FB7625"/>
    <w:rsid w:val="00FC02C0"/>
    <w:rsid w:val="00FC08C9"/>
    <w:rsid w:val="00FD12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4A43C"/>
  <w15:chartTrackingRefBased/>
  <w15:docId w15:val="{C535B045-7A9F-4227-BD4A-14ACB202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B3D"/>
    <w:pPr>
      <w:tabs>
        <w:tab w:val="center" w:pos="4320"/>
        <w:tab w:val="right" w:pos="8640"/>
      </w:tabs>
      <w:spacing w:after="0" w:line="240" w:lineRule="auto"/>
    </w:pPr>
  </w:style>
  <w:style w:type="character" w:customStyle="1" w:styleId="a4">
    <w:name w:val="כותרת עליונה תו"/>
    <w:basedOn w:val="a0"/>
    <w:link w:val="a3"/>
    <w:uiPriority w:val="99"/>
    <w:rsid w:val="00EB4B3D"/>
  </w:style>
  <w:style w:type="paragraph" w:styleId="a5">
    <w:name w:val="footer"/>
    <w:basedOn w:val="a"/>
    <w:link w:val="a6"/>
    <w:uiPriority w:val="99"/>
    <w:unhideWhenUsed/>
    <w:rsid w:val="00EB4B3D"/>
    <w:pPr>
      <w:tabs>
        <w:tab w:val="center" w:pos="4320"/>
        <w:tab w:val="right" w:pos="8640"/>
      </w:tabs>
      <w:spacing w:after="0" w:line="240" w:lineRule="auto"/>
    </w:pPr>
  </w:style>
  <w:style w:type="character" w:customStyle="1" w:styleId="a6">
    <w:name w:val="כותרת תחתונה תו"/>
    <w:basedOn w:val="a0"/>
    <w:link w:val="a5"/>
    <w:uiPriority w:val="99"/>
    <w:rsid w:val="00EB4B3D"/>
  </w:style>
  <w:style w:type="paragraph" w:styleId="a7">
    <w:name w:val="List Paragraph"/>
    <w:basedOn w:val="a"/>
    <w:uiPriority w:val="34"/>
    <w:qFormat/>
    <w:rsid w:val="00EB4B3D"/>
    <w:pPr>
      <w:ind w:left="720"/>
      <w:contextualSpacing/>
    </w:pPr>
  </w:style>
  <w:style w:type="character" w:styleId="a8">
    <w:name w:val="Placeholder Text"/>
    <w:basedOn w:val="a0"/>
    <w:uiPriority w:val="99"/>
    <w:semiHidden/>
    <w:rsid w:val="0097376B"/>
    <w:rPr>
      <w:color w:val="808080"/>
    </w:rPr>
  </w:style>
  <w:style w:type="table" w:styleId="a9">
    <w:name w:val="Table Grid"/>
    <w:basedOn w:val="a1"/>
    <w:uiPriority w:val="39"/>
    <w:rsid w:val="00D43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1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289</Words>
  <Characters>1445</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37</cp:revision>
  <cp:lastPrinted>2022-04-10T19:40:00Z</cp:lastPrinted>
  <dcterms:created xsi:type="dcterms:W3CDTF">2022-04-10T19:40:00Z</dcterms:created>
  <dcterms:modified xsi:type="dcterms:W3CDTF">2022-05-05T18:14:00Z</dcterms:modified>
</cp:coreProperties>
</file>