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B767C" w14:textId="47CD8604" w:rsidR="009E1269" w:rsidRPr="009E1269" w:rsidRDefault="009E1269" w:rsidP="009E1269">
      <w:pPr>
        <w:jc w:val="center"/>
        <w:rPr>
          <w:b/>
          <w:bCs/>
          <w:sz w:val="32"/>
          <w:szCs w:val="32"/>
        </w:rPr>
      </w:pPr>
      <w:r w:rsidRPr="009E1269">
        <w:rPr>
          <w:b/>
          <w:bCs/>
          <w:sz w:val="32"/>
          <w:szCs w:val="32"/>
        </w:rPr>
        <w:t>Assignment-2</w:t>
      </w:r>
    </w:p>
    <w:p w14:paraId="0755A985" w14:textId="7C4028A4" w:rsidR="009E1269" w:rsidRDefault="009E1269" w:rsidP="009E1269">
      <w:pPr>
        <w:jc w:val="center"/>
        <w:rPr>
          <w:b/>
          <w:bCs/>
          <w:sz w:val="32"/>
          <w:szCs w:val="32"/>
        </w:rPr>
      </w:pPr>
      <w:r w:rsidRPr="009E1269">
        <w:rPr>
          <w:b/>
          <w:bCs/>
          <w:sz w:val="32"/>
          <w:szCs w:val="32"/>
        </w:rPr>
        <w:t>Data cleaning using Tableau</w:t>
      </w:r>
    </w:p>
    <w:p w14:paraId="7CFFBF22" w14:textId="77777777" w:rsidR="00524103" w:rsidRDefault="00524103" w:rsidP="009E1269">
      <w:pPr>
        <w:jc w:val="center"/>
        <w:rPr>
          <w:sz w:val="32"/>
          <w:szCs w:val="32"/>
        </w:rPr>
      </w:pPr>
    </w:p>
    <w:p w14:paraId="0BA3D7F5" w14:textId="77777777" w:rsidR="00524103" w:rsidRPr="00524103" w:rsidRDefault="00524103" w:rsidP="009E1269">
      <w:pPr>
        <w:jc w:val="center"/>
        <w:rPr>
          <w:sz w:val="32"/>
          <w:szCs w:val="32"/>
        </w:rPr>
      </w:pPr>
    </w:p>
    <w:p w14:paraId="33BCD36D" w14:textId="77777777" w:rsidR="00524103" w:rsidRPr="00524103" w:rsidRDefault="00524103" w:rsidP="00524103">
      <w:pPr>
        <w:jc w:val="center"/>
        <w:rPr>
          <w:sz w:val="32"/>
          <w:szCs w:val="32"/>
        </w:rPr>
      </w:pPr>
      <w:r w:rsidRPr="00524103">
        <w:rPr>
          <w:sz w:val="32"/>
          <w:szCs w:val="32"/>
        </w:rPr>
        <w:t>Subject: Web Analytics and Business Intelligence Tools</w:t>
      </w:r>
    </w:p>
    <w:p w14:paraId="6E07C666" w14:textId="111BD06E" w:rsidR="00524103" w:rsidRPr="00524103" w:rsidRDefault="00524103" w:rsidP="00524103">
      <w:pPr>
        <w:jc w:val="center"/>
        <w:rPr>
          <w:sz w:val="32"/>
          <w:szCs w:val="32"/>
        </w:rPr>
      </w:pPr>
      <w:r w:rsidRPr="00524103">
        <w:rPr>
          <w:sz w:val="32"/>
          <w:szCs w:val="32"/>
        </w:rPr>
        <w:t xml:space="preserve">PROG8461 - Fall 2024 </w:t>
      </w:r>
    </w:p>
    <w:p w14:paraId="71B3365F" w14:textId="24871F38" w:rsidR="00524103" w:rsidRDefault="00524103" w:rsidP="00524103">
      <w:pPr>
        <w:jc w:val="center"/>
        <w:rPr>
          <w:sz w:val="32"/>
          <w:szCs w:val="32"/>
        </w:rPr>
      </w:pPr>
      <w:r w:rsidRPr="00524103">
        <w:rPr>
          <w:sz w:val="32"/>
          <w:szCs w:val="32"/>
        </w:rPr>
        <w:t xml:space="preserve">Professor: </w:t>
      </w:r>
      <w:proofErr w:type="spellStart"/>
      <w:r w:rsidRPr="00524103">
        <w:rPr>
          <w:sz w:val="32"/>
          <w:szCs w:val="32"/>
        </w:rPr>
        <w:t>Qasim</w:t>
      </w:r>
      <w:proofErr w:type="spellEnd"/>
      <w:r w:rsidRPr="00524103">
        <w:rPr>
          <w:sz w:val="32"/>
          <w:szCs w:val="32"/>
        </w:rPr>
        <w:t xml:space="preserve"> Ail</w:t>
      </w:r>
    </w:p>
    <w:p w14:paraId="40ED6CF9" w14:textId="77777777" w:rsidR="00524103" w:rsidRDefault="00524103" w:rsidP="00524103">
      <w:pPr>
        <w:jc w:val="center"/>
        <w:rPr>
          <w:sz w:val="32"/>
          <w:szCs w:val="32"/>
        </w:rPr>
      </w:pPr>
    </w:p>
    <w:p w14:paraId="3C8D4A8B" w14:textId="77777777" w:rsidR="00524103" w:rsidRPr="00524103" w:rsidRDefault="00524103" w:rsidP="00524103">
      <w:pPr>
        <w:jc w:val="center"/>
        <w:rPr>
          <w:sz w:val="32"/>
          <w:szCs w:val="32"/>
        </w:rPr>
      </w:pPr>
    </w:p>
    <w:p w14:paraId="53483E1D" w14:textId="0F820A62" w:rsidR="00524103" w:rsidRDefault="00524103" w:rsidP="00524103">
      <w:pPr>
        <w:jc w:val="center"/>
        <w:rPr>
          <w:sz w:val="32"/>
          <w:szCs w:val="32"/>
        </w:rPr>
      </w:pPr>
      <w:r w:rsidRPr="00524103">
        <w:rPr>
          <w:sz w:val="32"/>
          <w:szCs w:val="32"/>
        </w:rPr>
        <w:t xml:space="preserve">Student Name : </w:t>
      </w:r>
      <w:proofErr w:type="spellStart"/>
      <w:r w:rsidR="003E7D7A">
        <w:rPr>
          <w:sz w:val="32"/>
          <w:szCs w:val="32"/>
        </w:rPr>
        <w:t>Spandana</w:t>
      </w:r>
      <w:proofErr w:type="spellEnd"/>
      <w:r w:rsidR="003E7D7A">
        <w:rPr>
          <w:sz w:val="32"/>
          <w:szCs w:val="32"/>
        </w:rPr>
        <w:t xml:space="preserve"> </w:t>
      </w:r>
      <w:proofErr w:type="spellStart"/>
      <w:r w:rsidR="003E7D7A">
        <w:rPr>
          <w:sz w:val="32"/>
          <w:szCs w:val="32"/>
        </w:rPr>
        <w:t>Dornala</w:t>
      </w:r>
      <w:proofErr w:type="spellEnd"/>
    </w:p>
    <w:p w14:paraId="3A0B8065" w14:textId="1D1F4F20" w:rsidR="00524103" w:rsidRPr="00524103" w:rsidRDefault="00524103" w:rsidP="00524103">
      <w:pPr>
        <w:jc w:val="center"/>
        <w:rPr>
          <w:sz w:val="32"/>
          <w:szCs w:val="32"/>
        </w:rPr>
      </w:pPr>
      <w:r w:rsidRPr="00524103">
        <w:rPr>
          <w:sz w:val="32"/>
          <w:szCs w:val="32"/>
        </w:rPr>
        <w:t xml:space="preserve">Student ID : </w:t>
      </w:r>
      <w:r w:rsidR="003E7D7A">
        <w:rPr>
          <w:sz w:val="32"/>
          <w:szCs w:val="32"/>
        </w:rPr>
        <w:t>9022564</w:t>
      </w:r>
    </w:p>
    <w:p w14:paraId="2AF80AFA" w14:textId="77777777" w:rsidR="00524103" w:rsidRDefault="00524103" w:rsidP="00524103">
      <w:pPr>
        <w:jc w:val="center"/>
        <w:rPr>
          <w:sz w:val="32"/>
          <w:szCs w:val="32"/>
        </w:rPr>
      </w:pPr>
    </w:p>
    <w:p w14:paraId="42899BF1" w14:textId="77777777" w:rsidR="00524103" w:rsidRPr="00524103" w:rsidRDefault="00524103" w:rsidP="00524103">
      <w:pPr>
        <w:jc w:val="center"/>
        <w:rPr>
          <w:sz w:val="32"/>
          <w:szCs w:val="32"/>
        </w:rPr>
      </w:pPr>
    </w:p>
    <w:p w14:paraId="500A0400" w14:textId="03C706EE" w:rsidR="00524103" w:rsidRPr="00524103" w:rsidRDefault="00524103" w:rsidP="00524103">
      <w:pPr>
        <w:jc w:val="center"/>
        <w:rPr>
          <w:sz w:val="28"/>
          <w:szCs w:val="28"/>
        </w:rPr>
      </w:pPr>
      <w:r w:rsidRPr="00524103">
        <w:rPr>
          <w:sz w:val="28"/>
          <w:szCs w:val="28"/>
        </w:rPr>
        <w:t>Date: 26</w:t>
      </w:r>
      <w:r w:rsidRPr="00524103">
        <w:rPr>
          <w:sz w:val="28"/>
          <w:szCs w:val="28"/>
          <w:vertAlign w:val="superscript"/>
        </w:rPr>
        <w:t>th</w:t>
      </w:r>
      <w:r w:rsidRPr="00524103">
        <w:rPr>
          <w:sz w:val="28"/>
          <w:szCs w:val="28"/>
        </w:rPr>
        <w:t xml:space="preserve"> November 2024</w:t>
      </w:r>
    </w:p>
    <w:p w14:paraId="2DCA561B" w14:textId="77777777" w:rsidR="00524103" w:rsidRPr="00524103" w:rsidRDefault="00524103" w:rsidP="00524103">
      <w:pPr>
        <w:jc w:val="center"/>
        <w:rPr>
          <w:b/>
          <w:bCs/>
          <w:sz w:val="32"/>
          <w:szCs w:val="32"/>
        </w:rPr>
      </w:pPr>
    </w:p>
    <w:p w14:paraId="150C543C" w14:textId="3B533409" w:rsidR="00524103" w:rsidRDefault="00524103" w:rsidP="009E1269">
      <w:pPr>
        <w:jc w:val="center"/>
        <w:rPr>
          <w:b/>
          <w:bCs/>
          <w:sz w:val="32"/>
          <w:szCs w:val="32"/>
        </w:rPr>
      </w:pPr>
    </w:p>
    <w:p w14:paraId="77410C7A" w14:textId="77777777" w:rsidR="00524103" w:rsidRDefault="00524103" w:rsidP="009E1269">
      <w:pPr>
        <w:jc w:val="center"/>
        <w:rPr>
          <w:b/>
          <w:bCs/>
          <w:sz w:val="32"/>
          <w:szCs w:val="32"/>
        </w:rPr>
      </w:pPr>
    </w:p>
    <w:p w14:paraId="35FFBBB8" w14:textId="77777777" w:rsidR="00524103" w:rsidRDefault="00524103" w:rsidP="009E1269">
      <w:pPr>
        <w:jc w:val="center"/>
        <w:rPr>
          <w:b/>
          <w:bCs/>
          <w:sz w:val="32"/>
          <w:szCs w:val="32"/>
        </w:rPr>
      </w:pPr>
    </w:p>
    <w:p w14:paraId="321E6A15" w14:textId="77777777" w:rsidR="00524103" w:rsidRDefault="00524103" w:rsidP="009E1269">
      <w:pPr>
        <w:jc w:val="center"/>
        <w:rPr>
          <w:b/>
          <w:bCs/>
          <w:sz w:val="32"/>
          <w:szCs w:val="32"/>
        </w:rPr>
      </w:pPr>
    </w:p>
    <w:p w14:paraId="480BBA6F" w14:textId="77777777" w:rsidR="00524103" w:rsidRDefault="00524103" w:rsidP="00524103">
      <w:pPr>
        <w:rPr>
          <w:b/>
          <w:bCs/>
          <w:sz w:val="32"/>
          <w:szCs w:val="32"/>
        </w:rPr>
      </w:pPr>
    </w:p>
    <w:p w14:paraId="51B0E7AF" w14:textId="77777777" w:rsidR="00524103" w:rsidRDefault="00524103" w:rsidP="009E1269">
      <w:pPr>
        <w:rPr>
          <w:b/>
          <w:bCs/>
          <w:sz w:val="32"/>
          <w:szCs w:val="32"/>
        </w:rPr>
      </w:pPr>
    </w:p>
    <w:p w14:paraId="4B4C4506" w14:textId="649B0738" w:rsidR="009E1269" w:rsidRPr="009E1269" w:rsidRDefault="009E1269" w:rsidP="00524103">
      <w:pPr>
        <w:pStyle w:val="ListParagraph"/>
        <w:numPr>
          <w:ilvl w:val="0"/>
          <w:numId w:val="1"/>
        </w:numPr>
      </w:pPr>
      <w:r w:rsidRPr="009E1269">
        <w:lastRenderedPageBreak/>
        <w:t>Load the Dataset into Tableau</w:t>
      </w:r>
    </w:p>
    <w:p w14:paraId="19CBF5A5" w14:textId="006DD1FD" w:rsidR="009E1269" w:rsidRDefault="009E1269" w:rsidP="009E1269">
      <w:r w:rsidRPr="009E1269">
        <w:rPr>
          <w:noProof/>
        </w:rPr>
        <w:drawing>
          <wp:inline distT="0" distB="0" distL="0" distR="0" wp14:anchorId="101D770F" wp14:editId="38C29F4E">
            <wp:extent cx="5943600" cy="3342005"/>
            <wp:effectExtent l="0" t="0" r="0" b="0"/>
            <wp:docPr id="1124132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320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F6EA" w14:textId="777F2FCE" w:rsidR="00B56244" w:rsidRDefault="00B56244" w:rsidP="00524103">
      <w:pPr>
        <w:pStyle w:val="ListParagraph"/>
        <w:numPr>
          <w:ilvl w:val="0"/>
          <w:numId w:val="1"/>
        </w:numPr>
      </w:pPr>
      <w:r w:rsidRPr="00B56244">
        <w:t>Remove Unnecessary Columns</w:t>
      </w:r>
      <w:r>
        <w:t>: Columns like Query10, Response10, Query11, Response11, Query12, Response12, Query13, Response13 have more than 50% of data missing in them, so I’m removing those since they’re not much helpful for any analysis.</w:t>
      </w:r>
    </w:p>
    <w:p w14:paraId="3BF66B61" w14:textId="77777777" w:rsidR="00524103" w:rsidRDefault="00524103" w:rsidP="00B56244">
      <w:r w:rsidRPr="00524103">
        <w:rPr>
          <w:noProof/>
        </w:rPr>
        <w:drawing>
          <wp:inline distT="0" distB="0" distL="0" distR="0" wp14:anchorId="4D072B23" wp14:editId="060E55C5">
            <wp:extent cx="5943600" cy="3342005"/>
            <wp:effectExtent l="0" t="0" r="0" b="0"/>
            <wp:docPr id="371880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8069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4281" w14:textId="77777777" w:rsidR="005D6345" w:rsidRDefault="005D6345" w:rsidP="005D6345">
      <w:pPr>
        <w:pStyle w:val="ListParagraph"/>
        <w:numPr>
          <w:ilvl w:val="0"/>
          <w:numId w:val="1"/>
        </w:numPr>
      </w:pPr>
      <w:r w:rsidRPr="005D6345">
        <w:lastRenderedPageBreak/>
        <w:t>Handle Missing Data by Filtering and Replacing</w:t>
      </w:r>
    </w:p>
    <w:p w14:paraId="7EAD07D9" w14:textId="70E046C3" w:rsidR="005D6345" w:rsidRDefault="005D6345" w:rsidP="005D6345">
      <w:r>
        <w:t>Added filters for columns with high missing data.</w:t>
      </w:r>
    </w:p>
    <w:p w14:paraId="5BC16756" w14:textId="7B2A83BE" w:rsidR="00524103" w:rsidRDefault="0011694F" w:rsidP="005D6345">
      <w:r w:rsidRPr="0011694F">
        <w:rPr>
          <w:noProof/>
        </w:rPr>
        <w:drawing>
          <wp:inline distT="0" distB="0" distL="0" distR="0" wp14:anchorId="2E6E8D5C" wp14:editId="02FB3B9C">
            <wp:extent cx="5943600" cy="3342005"/>
            <wp:effectExtent l="0" t="0" r="0" b="0"/>
            <wp:docPr id="392775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751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103">
        <w:t xml:space="preserve"> </w:t>
      </w:r>
    </w:p>
    <w:p w14:paraId="57B574AD" w14:textId="00EAC4B6" w:rsidR="00B56244" w:rsidRDefault="005D6345" w:rsidP="009E1269">
      <w:r>
        <w:t xml:space="preserve">Replaced missing data from </w:t>
      </w:r>
      <w:r w:rsidR="0011694F">
        <w:t xml:space="preserve">worker ID </w:t>
      </w:r>
      <w:r>
        <w:t>column with</w:t>
      </w:r>
      <w:r w:rsidR="0011694F">
        <w:t xml:space="preserve"> </w:t>
      </w:r>
      <w:r>
        <w:t>median.</w:t>
      </w:r>
    </w:p>
    <w:p w14:paraId="13D225D1" w14:textId="334478AA" w:rsidR="0011694F" w:rsidRDefault="0011694F" w:rsidP="009E1269">
      <w:r w:rsidRPr="0011694F">
        <w:rPr>
          <w:noProof/>
        </w:rPr>
        <w:drawing>
          <wp:inline distT="0" distB="0" distL="0" distR="0" wp14:anchorId="64D5DC9C" wp14:editId="01B68B94">
            <wp:extent cx="5943600" cy="3326130"/>
            <wp:effectExtent l="0" t="0" r="0" b="7620"/>
            <wp:docPr id="1028788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885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C230" w14:textId="77777777" w:rsidR="0011694F" w:rsidRDefault="0011694F" w:rsidP="009E1269"/>
    <w:p w14:paraId="70B679A8" w14:textId="7FC13758" w:rsidR="0011694F" w:rsidRDefault="00C04110" w:rsidP="00C04110">
      <w:pPr>
        <w:pStyle w:val="ListParagraph"/>
        <w:numPr>
          <w:ilvl w:val="0"/>
          <w:numId w:val="1"/>
        </w:numPr>
      </w:pPr>
      <w:r w:rsidRPr="00C04110">
        <w:lastRenderedPageBreak/>
        <w:t>Detect and Remove Outliers</w:t>
      </w:r>
      <w:r>
        <w:t xml:space="preserve"> in duration column.</w:t>
      </w:r>
    </w:p>
    <w:p w14:paraId="51D861D2" w14:textId="5EAA764B" w:rsidR="00C04110" w:rsidRDefault="00492E43" w:rsidP="00C04110">
      <w:r>
        <w:t>O</w:t>
      </w:r>
      <w:r w:rsidRPr="00492E43">
        <w:t xml:space="preserve">utliers in the Duration column were identified and flagged using the </w:t>
      </w:r>
      <w:r w:rsidRPr="00492E43">
        <w:rPr>
          <w:b/>
          <w:bCs/>
        </w:rPr>
        <w:t>IQR (Interquartile Range) method</w:t>
      </w:r>
      <w:r w:rsidRPr="00492E43">
        <w:t>. Rows marked as "Outliers" were excluded by applying a filter, leaving only "Normal" rows for further analysis.</w:t>
      </w:r>
    </w:p>
    <w:p w14:paraId="488AE52A" w14:textId="191478BC" w:rsidR="00C04110" w:rsidRDefault="00C04110" w:rsidP="00C04110">
      <w:r w:rsidRPr="00C04110">
        <w:rPr>
          <w:noProof/>
        </w:rPr>
        <w:drawing>
          <wp:inline distT="0" distB="0" distL="0" distR="0" wp14:anchorId="416895D2" wp14:editId="3DB69885">
            <wp:extent cx="5943600" cy="3342005"/>
            <wp:effectExtent l="0" t="0" r="0" b="0"/>
            <wp:docPr id="1949125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254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E0A0" w14:textId="37508504" w:rsidR="005D6345" w:rsidRDefault="00492E43" w:rsidP="00492E43">
      <w:pPr>
        <w:pStyle w:val="ListParagraph"/>
        <w:numPr>
          <w:ilvl w:val="0"/>
          <w:numId w:val="1"/>
        </w:numPr>
      </w:pPr>
      <w:r>
        <w:t>Created a new column to convert Time column to Date Time instead of string datatype.</w:t>
      </w:r>
    </w:p>
    <w:p w14:paraId="10AA77FC" w14:textId="0A00C226" w:rsidR="00492E43" w:rsidRDefault="00492E43" w:rsidP="00492E43">
      <w:r w:rsidRPr="00492E43">
        <w:rPr>
          <w:noProof/>
        </w:rPr>
        <w:lastRenderedPageBreak/>
        <w:drawing>
          <wp:inline distT="0" distB="0" distL="0" distR="0" wp14:anchorId="5A24DA8F" wp14:editId="05240C8D">
            <wp:extent cx="5943600" cy="3342005"/>
            <wp:effectExtent l="0" t="0" r="0" b="0"/>
            <wp:docPr id="1364064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647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6372" w14:textId="51B21A5A" w:rsidR="00492E43" w:rsidRDefault="00492E43" w:rsidP="00492E43">
      <w:pPr>
        <w:pStyle w:val="ListParagraph"/>
        <w:numPr>
          <w:ilvl w:val="0"/>
          <w:numId w:val="1"/>
        </w:numPr>
      </w:pPr>
      <w:r>
        <w:t>Create additional columns to e</w:t>
      </w:r>
      <w:r w:rsidRPr="00492E43">
        <w:t xml:space="preserve">xtract Year, Month, </w:t>
      </w:r>
      <w:r>
        <w:t>Day and Date only.</w:t>
      </w:r>
    </w:p>
    <w:p w14:paraId="50649635" w14:textId="499EB628" w:rsidR="00492E43" w:rsidRDefault="00492E43" w:rsidP="00492E43">
      <w:r w:rsidRPr="00492E43">
        <w:rPr>
          <w:noProof/>
        </w:rPr>
        <w:drawing>
          <wp:inline distT="0" distB="0" distL="0" distR="0" wp14:anchorId="68BF061A" wp14:editId="3906E7F6">
            <wp:extent cx="5943600" cy="3342005"/>
            <wp:effectExtent l="0" t="0" r="0" b="0"/>
            <wp:docPr id="1006006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064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76BC" w14:textId="77777777" w:rsidR="00F82C14" w:rsidRDefault="00F82C14" w:rsidP="00492E43"/>
    <w:p w14:paraId="0994A642" w14:textId="77777777" w:rsidR="00F82C14" w:rsidRDefault="00F82C14" w:rsidP="00492E43"/>
    <w:p w14:paraId="6AC50787" w14:textId="77777777" w:rsidR="00F82C14" w:rsidRDefault="00F82C14" w:rsidP="00492E43"/>
    <w:p w14:paraId="646FC29B" w14:textId="120E49B8" w:rsidR="00F82C14" w:rsidRDefault="00F82C14" w:rsidP="00492E43">
      <w:r>
        <w:lastRenderedPageBreak/>
        <w:t>Story on the cleaned data:</w:t>
      </w:r>
    </w:p>
    <w:p w14:paraId="22662408" w14:textId="529841BA" w:rsidR="00F82C14" w:rsidRDefault="00F82C14" w:rsidP="00492E43">
      <w:r w:rsidRPr="00F82C14">
        <w:rPr>
          <w:noProof/>
        </w:rPr>
        <w:drawing>
          <wp:inline distT="0" distB="0" distL="0" distR="0" wp14:anchorId="361E5E47" wp14:editId="1555029C">
            <wp:extent cx="5943600" cy="3345815"/>
            <wp:effectExtent l="0" t="0" r="0" b="6985"/>
            <wp:docPr id="1934278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789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C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857CF"/>
    <w:multiLevelType w:val="hybridMultilevel"/>
    <w:tmpl w:val="D4987FF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269"/>
    <w:rsid w:val="0011694F"/>
    <w:rsid w:val="001C4315"/>
    <w:rsid w:val="003E7D7A"/>
    <w:rsid w:val="00492E43"/>
    <w:rsid w:val="00524103"/>
    <w:rsid w:val="005D6345"/>
    <w:rsid w:val="006153C3"/>
    <w:rsid w:val="009E1269"/>
    <w:rsid w:val="00B56244"/>
    <w:rsid w:val="00BB3416"/>
    <w:rsid w:val="00C04110"/>
    <w:rsid w:val="00F82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DE058"/>
  <w15:chartTrackingRefBased/>
  <w15:docId w15:val="{4606C199-06F2-432B-B28D-C6987C6C0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12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12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12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2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2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2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2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2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2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12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12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12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2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2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2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2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2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2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12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12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2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12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12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12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12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12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2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2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12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7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Haripriya Yalamkayala</dc:creator>
  <cp:keywords/>
  <dc:description/>
  <cp:lastModifiedBy>Spandana Dornala</cp:lastModifiedBy>
  <cp:revision>2</cp:revision>
  <dcterms:created xsi:type="dcterms:W3CDTF">2024-11-26T21:20:00Z</dcterms:created>
  <dcterms:modified xsi:type="dcterms:W3CDTF">2024-11-26T21:20:00Z</dcterms:modified>
</cp:coreProperties>
</file>