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E48EB" w14:textId="69EEA3C1" w:rsidR="001149D6" w:rsidRPr="001149D6" w:rsidRDefault="001149D6" w:rsidP="001149D6">
      <w:pPr>
        <w:pStyle w:val="a3"/>
        <w:numPr>
          <w:ilvl w:val="0"/>
          <w:numId w:val="1"/>
        </w:numPr>
        <w:tabs>
          <w:tab w:val="left" w:pos="1301"/>
        </w:tabs>
        <w:spacing w:before="360" w:after="240"/>
        <w:ind w:left="1311" w:hanging="490"/>
        <w:jc w:val="both"/>
        <w:rPr>
          <w:rFonts w:ascii="Georgia" w:eastAsia="Georgia" w:hAnsi="Georgia" w:cs="Georgia" w:hint="eastAsia"/>
          <w:sz w:val="28"/>
          <w:szCs w:val="28"/>
        </w:rPr>
      </w:pPr>
      <w:r>
        <w:rPr>
          <w:rFonts w:ascii="Georgia"/>
          <w:b/>
          <w:sz w:val="28"/>
        </w:rPr>
        <w:t>Main objectives and scope of the</w:t>
      </w:r>
      <w:r>
        <w:rPr>
          <w:rFonts w:ascii="Georgia"/>
          <w:b/>
          <w:spacing w:val="32"/>
          <w:sz w:val="28"/>
        </w:rPr>
        <w:t xml:space="preserve"> </w:t>
      </w:r>
      <w:r>
        <w:rPr>
          <w:rFonts w:ascii="Georgia"/>
          <w:b/>
          <w:sz w:val="28"/>
        </w:rPr>
        <w:t>assignment</w:t>
      </w:r>
    </w:p>
    <w:p w14:paraId="6207473A" w14:textId="030D0DBE" w:rsidR="00EB72BE" w:rsidRDefault="001149D6" w:rsidP="001149D6">
      <w:r w:rsidRPr="001149D6">
        <w:t>Implement Hopfield Networ</w:t>
      </w:r>
      <w:r>
        <w:rPr>
          <w:rFonts w:hint="eastAsia"/>
        </w:rPr>
        <w:t>k</w:t>
      </w:r>
      <w:r>
        <w:t xml:space="preserve">s and </w:t>
      </w:r>
      <w:r>
        <w:t>explore its capabilities, capacity and limitations</w:t>
      </w:r>
    </w:p>
    <w:p w14:paraId="26D4D158" w14:textId="4AA9CE7A" w:rsidR="001149D6" w:rsidRDefault="001149D6" w:rsidP="001149D6"/>
    <w:p w14:paraId="774131FD" w14:textId="546AE24F" w:rsidR="001149D6" w:rsidRDefault="001149D6" w:rsidP="001149D6">
      <w:pPr>
        <w:pStyle w:val="1"/>
        <w:tabs>
          <w:tab w:val="left" w:pos="1301"/>
        </w:tabs>
        <w:spacing w:before="360" w:after="240"/>
        <w:ind w:left="815" w:firstLine="0"/>
        <w:jc w:val="both"/>
        <w:rPr>
          <w:b w:val="0"/>
          <w:bCs w:val="0"/>
        </w:rPr>
      </w:pPr>
      <w:proofErr w:type="gramStart"/>
      <w:r>
        <w:t xml:space="preserve">2  </w:t>
      </w:r>
      <w:r>
        <w:t>Methods</w:t>
      </w:r>
      <w:proofErr w:type="gramEnd"/>
    </w:p>
    <w:p w14:paraId="6F6308DE" w14:textId="73BF2361" w:rsidR="001149D6" w:rsidRDefault="001149D6" w:rsidP="001149D6">
      <w:r w:rsidRPr="001149D6">
        <w:t>The programming language used was Python</w:t>
      </w:r>
      <w:r>
        <w:t>.</w:t>
      </w:r>
    </w:p>
    <w:p w14:paraId="6FA725BC" w14:textId="6AA2722A" w:rsidR="001149D6" w:rsidRDefault="001149D6" w:rsidP="001149D6">
      <w:pPr>
        <w:pStyle w:val="1"/>
        <w:tabs>
          <w:tab w:val="left" w:pos="1301"/>
        </w:tabs>
        <w:spacing w:before="360" w:after="240"/>
        <w:ind w:left="815" w:firstLine="0"/>
        <w:jc w:val="both"/>
      </w:pPr>
      <w:r w:rsidRPr="001149D6">
        <w:t>3</w:t>
      </w:r>
      <w:r w:rsidRPr="001149D6">
        <w:tab/>
        <w:t>Results and discussion</w:t>
      </w:r>
    </w:p>
    <w:p w14:paraId="256CEC5E" w14:textId="2AB2DA6D" w:rsidR="001149D6" w:rsidRPr="001149D6" w:rsidRDefault="001149D6" w:rsidP="001149D6">
      <w:pPr>
        <w:pStyle w:val="1"/>
        <w:tabs>
          <w:tab w:val="left" w:pos="1301"/>
        </w:tabs>
        <w:spacing w:before="360" w:after="240"/>
        <w:ind w:left="815" w:firstLine="0"/>
        <w:jc w:val="both"/>
        <w:rPr>
          <w:b w:val="0"/>
          <w:bCs w:val="0"/>
        </w:rPr>
      </w:pPr>
      <w:r w:rsidRPr="001149D6">
        <w:rPr>
          <w:rFonts w:hint="eastAsia"/>
          <w:b w:val="0"/>
          <w:bCs w:val="0"/>
        </w:rPr>
        <w:t>3</w:t>
      </w:r>
      <w:r w:rsidRPr="001149D6">
        <w:rPr>
          <w:b w:val="0"/>
          <w:bCs w:val="0"/>
        </w:rPr>
        <w:t xml:space="preserve">.1 </w:t>
      </w:r>
      <w:r w:rsidRPr="001149D6">
        <w:rPr>
          <w:b w:val="0"/>
          <w:bCs w:val="0"/>
        </w:rPr>
        <w:t>Convergence and attractors</w:t>
      </w:r>
    </w:p>
    <w:p w14:paraId="4DD4ADE3" w14:textId="6F28455D" w:rsidR="001149D6" w:rsidRDefault="001149D6" w:rsidP="001149D6">
      <w:r w:rsidRPr="001149D6">
        <w:rPr>
          <w:rFonts w:hint="eastAsia"/>
        </w:rPr>
        <w:t>x1d and x3d converge towards stored patterns,</w:t>
      </w:r>
      <w:r>
        <w:t xml:space="preserve"> </w:t>
      </w:r>
      <w:r w:rsidRPr="001149D6">
        <w:rPr>
          <w:rFonts w:hint="eastAsia"/>
        </w:rPr>
        <w:t>but x2d does not converge toward x2.</w:t>
      </w:r>
    </w:p>
    <w:p w14:paraId="76F9F825" w14:textId="6EB18AEA" w:rsidR="001149D6" w:rsidRDefault="001149D6" w:rsidP="001149D6"/>
    <w:p w14:paraId="00C89F62" w14:textId="77777777" w:rsidR="001149D6" w:rsidRPr="001149D6" w:rsidRDefault="001149D6" w:rsidP="001149D6">
      <w:r w:rsidRPr="001149D6">
        <w:rPr>
          <w:rFonts w:hint="eastAsia"/>
        </w:rPr>
        <w:t>There are 14 attractors in the network.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1149D6" w14:paraId="1FB163FB" w14:textId="77777777" w:rsidTr="00CF68C4">
        <w:tc>
          <w:tcPr>
            <w:tcW w:w="3114" w:type="dxa"/>
          </w:tcPr>
          <w:p w14:paraId="46B207D6" w14:textId="526430B0" w:rsidR="001149D6" w:rsidRPr="001149D6" w:rsidRDefault="00CF68C4" w:rsidP="001149D6">
            <w:r>
              <w:t xml:space="preserve">(1) </w:t>
            </w:r>
            <w:r w:rsidR="001149D6" w:rsidRPr="001149D6">
              <w:rPr>
                <w:rFonts w:hint="eastAsia"/>
              </w:rPr>
              <w:t>[-1 -1 -1 -1 -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-1 -1]</w:t>
            </w:r>
          </w:p>
          <w:p w14:paraId="36E385B8" w14:textId="3622069B" w:rsidR="001149D6" w:rsidRPr="001149D6" w:rsidRDefault="00CF68C4" w:rsidP="001149D6">
            <w:r>
              <w:t xml:space="preserve">(2) </w:t>
            </w:r>
            <w:r w:rsidR="001149D6" w:rsidRPr="001149D6">
              <w:rPr>
                <w:rFonts w:hint="eastAsia"/>
              </w:rPr>
              <w:t>[-1 -1 -1 -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-1 -1 -1]</w:t>
            </w:r>
          </w:p>
          <w:p w14:paraId="518DA9AD" w14:textId="0EDC57D4" w:rsidR="001149D6" w:rsidRPr="001149D6" w:rsidRDefault="00CF68C4" w:rsidP="001149D6">
            <w:r>
              <w:t xml:space="preserve">(3) </w:t>
            </w:r>
            <w:r w:rsidR="001149D6" w:rsidRPr="001149D6">
              <w:rPr>
                <w:rFonts w:hint="eastAsia"/>
              </w:rPr>
              <w:t>[-1 -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-1 -1  1 -1  1]</w:t>
            </w:r>
          </w:p>
          <w:p w14:paraId="42B336C7" w14:textId="762BF17E" w:rsidR="001149D6" w:rsidRPr="001149D6" w:rsidRDefault="00CF68C4" w:rsidP="001149D6">
            <w:r>
              <w:t xml:space="preserve">(4) </w:t>
            </w:r>
            <w:r w:rsidR="001149D6" w:rsidRPr="001149D6">
              <w:rPr>
                <w:rFonts w:hint="eastAsia"/>
              </w:rPr>
              <w:t>[-1 -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-1  1 -1 -1  1]</w:t>
            </w:r>
          </w:p>
          <w:p w14:paraId="70493D77" w14:textId="1A2794BF" w:rsidR="001149D6" w:rsidRPr="001149D6" w:rsidRDefault="00CF68C4" w:rsidP="001149D6">
            <w:r>
              <w:t xml:space="preserve">(5) </w:t>
            </w:r>
            <w:r w:rsidR="001149D6" w:rsidRPr="001149D6">
              <w:rPr>
                <w:rFonts w:hint="eastAsia"/>
              </w:rPr>
              <w:t>[-1 -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-1  1  1 -1  1]</w:t>
            </w:r>
          </w:p>
          <w:p w14:paraId="44C801E1" w14:textId="52C7CB9F" w:rsidR="001149D6" w:rsidRPr="001149D6" w:rsidRDefault="00CF68C4" w:rsidP="001149D6">
            <w:r>
              <w:t xml:space="preserve">(6) </w:t>
            </w:r>
            <w:r w:rsidR="001149D6" w:rsidRPr="001149D6">
              <w:rPr>
                <w:rFonts w:hint="eastAsia"/>
              </w:rPr>
              <w:t>[-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-1 -1 -1  1 -1 -1]</w:t>
            </w:r>
          </w:p>
          <w:p w14:paraId="47FCF41F" w14:textId="2724E9D6" w:rsidR="001149D6" w:rsidRPr="001149D6" w:rsidRDefault="00CF68C4" w:rsidP="001149D6">
            <w:r>
              <w:t xml:space="preserve">(7) </w:t>
            </w:r>
            <w:r w:rsidR="001149D6" w:rsidRPr="001149D6">
              <w:rPr>
                <w:rFonts w:hint="eastAsia"/>
              </w:rPr>
              <w:t>[-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 1 -1 -1  1 -1  1]</w:t>
            </w:r>
          </w:p>
          <w:p w14:paraId="4E2E2BDE" w14:textId="39E1A246" w:rsidR="001149D6" w:rsidRPr="001149D6" w:rsidRDefault="00CF68C4" w:rsidP="001149D6">
            <w:r>
              <w:t xml:space="preserve">(8) </w:t>
            </w:r>
            <w:r w:rsidR="001149D6" w:rsidRPr="001149D6">
              <w:rPr>
                <w:rFonts w:hint="eastAsia"/>
              </w:rPr>
              <w:t>[-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 1 -1  1 -1 -1  1]</w:t>
            </w:r>
          </w:p>
          <w:p w14:paraId="5C55BEFC" w14:textId="3D7595D6" w:rsidR="001149D6" w:rsidRPr="001149D6" w:rsidRDefault="00CF68C4" w:rsidP="001149D6">
            <w:r>
              <w:t xml:space="preserve">(9) </w:t>
            </w:r>
            <w:r w:rsidR="001149D6" w:rsidRPr="001149D6">
              <w:rPr>
                <w:rFonts w:hint="eastAsia"/>
              </w:rPr>
              <w:t>[ 1 -1 -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 1 -1  1 -1]</w:t>
            </w:r>
          </w:p>
          <w:p w14:paraId="608CB37E" w14:textId="044DD395" w:rsidR="001149D6" w:rsidRPr="001149D6" w:rsidRDefault="00CF68C4" w:rsidP="001149D6">
            <w:r>
              <w:t xml:space="preserve">(10) </w:t>
            </w:r>
            <w:r w:rsidR="001149D6" w:rsidRPr="001149D6">
              <w:rPr>
                <w:rFonts w:hint="eastAsia"/>
              </w:rPr>
              <w:t xml:space="preserve">[ 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-1  1 -1  1  1 -1]</w:t>
            </w:r>
          </w:p>
          <w:p w14:paraId="10CEE2D6" w14:textId="38BABD5E" w:rsidR="001149D6" w:rsidRPr="001149D6" w:rsidRDefault="00CF68C4" w:rsidP="001149D6">
            <w:r>
              <w:t xml:space="preserve">(11) </w:t>
            </w:r>
            <w:r w:rsidR="001149D6" w:rsidRPr="001149D6">
              <w:rPr>
                <w:rFonts w:hint="eastAsia"/>
              </w:rPr>
              <w:t xml:space="preserve">[ 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-1  1  1 -1  1 -1]</w:t>
            </w:r>
          </w:p>
          <w:p w14:paraId="6BE0DB18" w14:textId="1601BEDB" w:rsidR="001149D6" w:rsidRPr="001149D6" w:rsidRDefault="00CF68C4" w:rsidP="001149D6">
            <w:r>
              <w:t xml:space="preserve">(12) </w:t>
            </w:r>
            <w:r w:rsidR="001149D6" w:rsidRPr="001149D6">
              <w:rPr>
                <w:rFonts w:hint="eastAsia"/>
              </w:rPr>
              <w:t xml:space="preserve">[ 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-1  1  1  1  1 -1]</w:t>
            </w:r>
          </w:p>
          <w:p w14:paraId="2C422021" w14:textId="017F27C1" w:rsidR="001149D6" w:rsidRPr="001149D6" w:rsidRDefault="00CF68C4" w:rsidP="001149D6">
            <w:r>
              <w:t xml:space="preserve">(13) </w:t>
            </w:r>
            <w:r w:rsidR="001149D6" w:rsidRPr="001149D6">
              <w:rPr>
                <w:rFonts w:hint="eastAsia"/>
              </w:rPr>
              <w:t xml:space="preserve">[ 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 1  1 -1  1  1  1]</w:t>
            </w:r>
          </w:p>
          <w:p w14:paraId="292586CE" w14:textId="51531451" w:rsidR="001149D6" w:rsidRDefault="00CF68C4" w:rsidP="001149D6">
            <w:pPr>
              <w:rPr>
                <w:rFonts w:hint="eastAsia"/>
              </w:rPr>
            </w:pPr>
            <w:r>
              <w:t xml:space="preserve">(14) </w:t>
            </w:r>
            <w:r w:rsidR="001149D6" w:rsidRPr="001149D6">
              <w:rPr>
                <w:rFonts w:hint="eastAsia"/>
              </w:rPr>
              <w:t xml:space="preserve">[ </w:t>
            </w:r>
            <w:proofErr w:type="gramStart"/>
            <w:r w:rsidR="001149D6" w:rsidRPr="001149D6">
              <w:rPr>
                <w:rFonts w:hint="eastAsia"/>
              </w:rPr>
              <w:t>1  1</w:t>
            </w:r>
            <w:proofErr w:type="gramEnd"/>
            <w:r w:rsidR="001149D6" w:rsidRPr="001149D6">
              <w:rPr>
                <w:rFonts w:hint="eastAsia"/>
              </w:rPr>
              <w:t xml:space="preserve">  1  1  1 -1  1  1]</w:t>
            </w:r>
          </w:p>
        </w:tc>
      </w:tr>
    </w:tbl>
    <w:p w14:paraId="2C2B2D5E" w14:textId="1BBB5BAE" w:rsidR="001149D6" w:rsidRDefault="001149D6" w:rsidP="001149D6"/>
    <w:p w14:paraId="7230952B" w14:textId="17CCCB6E" w:rsidR="00CF68C4" w:rsidRPr="00CF68C4" w:rsidRDefault="00CF68C4" w:rsidP="00CF68C4">
      <w:r w:rsidRPr="00CF68C4">
        <w:t>We created t</w:t>
      </w:r>
      <w:r w:rsidRPr="00CF68C4">
        <w:rPr>
          <w:rFonts w:hint="eastAsia"/>
        </w:rPr>
        <w:t>hree input patterns</w:t>
      </w:r>
      <w:r w:rsidRPr="00CF68C4">
        <w:t xml:space="preserve"> which</w:t>
      </w:r>
      <w:r w:rsidRPr="00CF68C4">
        <w:rPr>
          <w:rFonts w:hint="eastAsia"/>
        </w:rPr>
        <w:t xml:space="preserve"> have </w:t>
      </w:r>
      <w:proofErr w:type="gramStart"/>
      <w:r w:rsidRPr="00CF68C4">
        <w:rPr>
          <w:rFonts w:hint="eastAsia"/>
        </w:rPr>
        <w:t>5 bit</w:t>
      </w:r>
      <w:proofErr w:type="gramEnd"/>
      <w:r w:rsidRPr="00CF68C4">
        <w:rPr>
          <w:rFonts w:hint="eastAsia"/>
        </w:rPr>
        <w:t xml:space="preserve"> errors, compared with x1, x2 and x3</w:t>
      </w:r>
      <w:r w:rsidRPr="00CF68C4">
        <w:t xml:space="preserve">. </w:t>
      </w:r>
      <w:r w:rsidRPr="00CF68C4">
        <w:rPr>
          <w:rFonts w:hint="eastAsia"/>
        </w:rPr>
        <w:t xml:space="preserve">When the starting pattern is very dissimilar to the stored ones, the recalled patterns </w:t>
      </w:r>
      <w:r w:rsidRPr="00CF68C4">
        <w:t>cannot</w:t>
      </w:r>
      <w:r w:rsidRPr="00CF68C4">
        <w:rPr>
          <w:rFonts w:hint="eastAsia"/>
        </w:rPr>
        <w:t xml:space="preserve"> converge towards stored patterns.</w:t>
      </w:r>
    </w:p>
    <w:p w14:paraId="7DB8D5AF" w14:textId="204AD123" w:rsidR="00CF68C4" w:rsidRDefault="00CF68C4" w:rsidP="001149D6"/>
    <w:p w14:paraId="757F52E7" w14:textId="77777777" w:rsidR="00CF68C4" w:rsidRPr="00CF68C4" w:rsidRDefault="00CF68C4" w:rsidP="00CF68C4">
      <w:pPr>
        <w:pStyle w:val="1"/>
        <w:tabs>
          <w:tab w:val="left" w:pos="1301"/>
        </w:tabs>
        <w:spacing w:before="360" w:after="240"/>
        <w:ind w:left="815" w:firstLine="0"/>
        <w:jc w:val="both"/>
        <w:rPr>
          <w:b w:val="0"/>
          <w:bCs w:val="0"/>
        </w:rPr>
      </w:pPr>
      <w:r w:rsidRPr="001149D6">
        <w:rPr>
          <w:rFonts w:hint="eastAsia"/>
          <w:b w:val="0"/>
          <w:bCs w:val="0"/>
        </w:rPr>
        <w:t>3</w:t>
      </w:r>
      <w:r w:rsidRPr="001149D6">
        <w:rPr>
          <w:b w:val="0"/>
          <w:bCs w:val="0"/>
        </w:rPr>
        <w:t>.</w:t>
      </w:r>
      <w:r>
        <w:rPr>
          <w:b w:val="0"/>
          <w:bCs w:val="0"/>
        </w:rPr>
        <w:t xml:space="preserve">2 </w:t>
      </w:r>
      <w:r w:rsidRPr="00CF68C4">
        <w:rPr>
          <w:b w:val="0"/>
          <w:bCs w:val="0"/>
        </w:rPr>
        <w:t>Sequential Update</w:t>
      </w:r>
    </w:p>
    <w:p w14:paraId="3BC02E35" w14:textId="20272FC9" w:rsidR="00CF68C4" w:rsidRPr="00CF68C4" w:rsidRDefault="00CF68C4" w:rsidP="00CF68C4">
      <w:pPr>
        <w:rPr>
          <w:rFonts w:hint="eastAsia"/>
        </w:rPr>
      </w:pPr>
      <w:r w:rsidRPr="00CF68C4">
        <w:lastRenderedPageBreak/>
        <w:t>The three patterns are stable.</w:t>
      </w:r>
    </w:p>
    <w:p w14:paraId="58EBB596" w14:textId="1C833348" w:rsidR="00CF68C4" w:rsidRPr="00CF68C4" w:rsidRDefault="00CF68C4" w:rsidP="00CF68C4">
      <w:pPr>
        <w:rPr>
          <w:rFonts w:hint="eastAsia"/>
        </w:rPr>
      </w:pPr>
      <w:r w:rsidRPr="00CF68C4">
        <w:t>For P10, the network can complete a degraded pattern through the synchronous update</w:t>
      </w:r>
      <w:r>
        <w:t xml:space="preserve">, </w:t>
      </w:r>
      <w:r w:rsidRPr="00CF68C4">
        <w:t>but not for P11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4"/>
        <w:gridCol w:w="4312"/>
      </w:tblGrid>
      <w:tr w:rsidR="00CF68C4" w14:paraId="46ABCCB6" w14:textId="77777777" w:rsidTr="00CF68C4">
        <w:tc>
          <w:tcPr>
            <w:tcW w:w="3989" w:type="dxa"/>
          </w:tcPr>
          <w:p w14:paraId="7D0C2534" w14:textId="7FF5D188" w:rsidR="00CF68C4" w:rsidRDefault="00CF68C4" w:rsidP="001149D6">
            <w:pPr>
              <w:rPr>
                <w:rFonts w:hint="eastAsia"/>
              </w:rPr>
            </w:pPr>
            <w:r w:rsidRPr="00CF68C4">
              <w:drawing>
                <wp:inline distT="0" distB="0" distL="0" distR="0" wp14:anchorId="14743A75" wp14:editId="45884788">
                  <wp:extent cx="2705947" cy="2267585"/>
                  <wp:effectExtent l="0" t="0" r="0" b="0"/>
                  <wp:docPr id="27" name="图片 26" descr="手机屏幕的截图&#10;&#10;描述已自动生成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7FC217E-EB86-4564-9B56-4C6E4F51B2C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6" descr="手机屏幕的截图&#10;&#10;描述已自动生成">
                            <a:extLst>
                              <a:ext uri="{FF2B5EF4-FFF2-40B4-BE49-F238E27FC236}">
                                <a16:creationId xmlns:a16="http://schemas.microsoft.com/office/drawing/2014/main" id="{57FC217E-EB86-4564-9B56-4C6E4F51B2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1"/>
                          <a:stretch/>
                        </pic:blipFill>
                        <pic:spPr bwMode="auto">
                          <a:xfrm>
                            <a:off x="0" y="0"/>
                            <a:ext cx="2706464" cy="2268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7" w:type="dxa"/>
          </w:tcPr>
          <w:p w14:paraId="55FC2F34" w14:textId="5A6122F8" w:rsidR="00CF68C4" w:rsidRDefault="00CF68C4" w:rsidP="001149D6">
            <w:pPr>
              <w:rPr>
                <w:rFonts w:hint="eastAsia"/>
              </w:rPr>
            </w:pPr>
            <w:r w:rsidRPr="00CF68C4">
              <w:drawing>
                <wp:inline distT="0" distB="0" distL="0" distR="0" wp14:anchorId="5B8765F3" wp14:editId="745F14A9">
                  <wp:extent cx="2926085" cy="2194564"/>
                  <wp:effectExtent l="0" t="0" r="7620" b="0"/>
                  <wp:docPr id="33" name="图片 32" descr="图片包含 游戏机, 钟表&#10;&#10;描述已自动生成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8A47217-F641-4B85-9393-415CC202907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2" descr="图片包含 游戏机, 钟表&#10;&#10;描述已自动生成">
                            <a:extLst>
                              <a:ext uri="{FF2B5EF4-FFF2-40B4-BE49-F238E27FC236}">
                                <a16:creationId xmlns:a16="http://schemas.microsoft.com/office/drawing/2014/main" id="{B8A47217-F641-4B85-9393-415CC20290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5" cy="219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5F777" w14:textId="475FEF10" w:rsidR="00CF68C4" w:rsidRPr="001149D6" w:rsidRDefault="00DC680F" w:rsidP="00DC680F">
      <w:pPr>
        <w:jc w:val="center"/>
        <w:rPr>
          <w:rFonts w:hint="eastAsia"/>
        </w:rPr>
      </w:pPr>
      <w:r>
        <w:rPr>
          <w:rFonts w:hint="eastAsia"/>
        </w:rPr>
        <w:t>F</w:t>
      </w:r>
      <w:r>
        <w:t xml:space="preserve">igure 1: Recalled </w:t>
      </w:r>
      <w:r w:rsidRPr="00DC680F">
        <w:t xml:space="preserve">patterns </w:t>
      </w:r>
      <w:r>
        <w:t>p1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 xml:space="preserve">left) and p11 (right) </w:t>
      </w:r>
      <w:r w:rsidRPr="00DC680F">
        <w:t>with synchronous update</w:t>
      </w:r>
    </w:p>
    <w:p w14:paraId="5AEF10C9" w14:textId="4BD8512C" w:rsidR="001149D6" w:rsidRDefault="001149D6" w:rsidP="001149D6"/>
    <w:p w14:paraId="44AEEC03" w14:textId="68ABC165" w:rsidR="002D6F22" w:rsidRDefault="002D6F22" w:rsidP="001149D6">
      <w:pPr>
        <w:rPr>
          <w:rFonts w:hint="eastAsia"/>
        </w:rPr>
      </w:pPr>
      <w:r>
        <w:t xml:space="preserve">For </w:t>
      </w:r>
      <w:r>
        <w:t xml:space="preserve">Random </w:t>
      </w:r>
      <w:r w:rsidRPr="00DC680F">
        <w:t>Sequential</w:t>
      </w:r>
      <w:r>
        <w:t xml:space="preserve"> </w:t>
      </w:r>
      <w:r w:rsidRPr="00DC680F">
        <w:t>Update</w:t>
      </w:r>
      <w:r>
        <w:t xml:space="preserve">, p10 converged to p1. For </w:t>
      </w:r>
      <w:r>
        <w:t>O</w:t>
      </w:r>
      <w:r w:rsidRPr="00DC680F">
        <w:t>riginal</w:t>
      </w:r>
      <w:r>
        <w:t xml:space="preserve"> </w:t>
      </w:r>
      <w:r w:rsidRPr="00DC680F">
        <w:t>Sequential</w:t>
      </w:r>
      <w:r>
        <w:t xml:space="preserve"> </w:t>
      </w:r>
      <w:r w:rsidRPr="00DC680F">
        <w:t>Update</w:t>
      </w:r>
      <w:r>
        <w:t xml:space="preserve">, p10 converged to a </w:t>
      </w:r>
      <w:r w:rsidRPr="002D6F22">
        <w:t>spurious pattern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680F" w14:paraId="2AEF20B7" w14:textId="77777777" w:rsidTr="00DC680F">
        <w:tc>
          <w:tcPr>
            <w:tcW w:w="2765" w:type="dxa"/>
          </w:tcPr>
          <w:p w14:paraId="21D870BC" w14:textId="1ED1BEDE" w:rsidR="00DC680F" w:rsidRDefault="00DC680F" w:rsidP="001149D6">
            <w:pPr>
              <w:rPr>
                <w:rFonts w:hint="eastAsia"/>
              </w:rPr>
            </w:pPr>
            <w:r w:rsidRPr="00DC680F">
              <w:drawing>
                <wp:inline distT="0" distB="0" distL="0" distR="0" wp14:anchorId="6F93FC8C" wp14:editId="4BFA0D3D">
                  <wp:extent cx="1440000" cy="1080000"/>
                  <wp:effectExtent l="0" t="0" r="8255" b="6350"/>
                  <wp:docPr id="10" name="图片 9" descr="手机屏幕的截图&#10;&#10;描述已自动生成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47E5B25-7F1E-46F8-B2F2-AD0CCA783D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 descr="手机屏幕的截图&#10;&#10;描述已自动生成">
                            <a:extLst>
                              <a:ext uri="{FF2B5EF4-FFF2-40B4-BE49-F238E27FC236}">
                                <a16:creationId xmlns:a16="http://schemas.microsoft.com/office/drawing/2014/main" id="{147E5B25-7F1E-46F8-B2F2-AD0CCA783D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769B278" w14:textId="5A2D82B9" w:rsidR="00DC680F" w:rsidRDefault="00DC680F" w:rsidP="001149D6">
            <w:pPr>
              <w:rPr>
                <w:rFonts w:hint="eastAsia"/>
              </w:rPr>
            </w:pPr>
            <w:r w:rsidRPr="00DC680F">
              <w:drawing>
                <wp:inline distT="0" distB="0" distL="0" distR="0" wp14:anchorId="1EFCD690" wp14:editId="4E8EF08A">
                  <wp:extent cx="1440000" cy="1080000"/>
                  <wp:effectExtent l="0" t="0" r="8255" b="6350"/>
                  <wp:docPr id="12" name="图片 11" descr="图片包含 游戏机, 钟表, 画&#10;&#10;描述已自动生成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0F5DB-4573-4DA9-874C-2949158315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 descr="图片包含 游戏机, 钟表, 画&#10;&#10;描述已自动生成">
                            <a:extLst>
                              <a:ext uri="{FF2B5EF4-FFF2-40B4-BE49-F238E27FC236}">
                                <a16:creationId xmlns:a16="http://schemas.microsoft.com/office/drawing/2014/main" id="{0A90F5DB-4573-4DA9-874C-2949158315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CF054B8" w14:textId="5B4E22C2" w:rsidR="00DC680F" w:rsidRDefault="00DC680F" w:rsidP="001149D6">
            <w:pPr>
              <w:rPr>
                <w:rFonts w:hint="eastAsia"/>
              </w:rPr>
            </w:pPr>
            <w:r w:rsidRPr="00DC680F">
              <w:drawing>
                <wp:inline distT="0" distB="0" distL="0" distR="0" wp14:anchorId="5F9841F8" wp14:editId="33FD5F25">
                  <wp:extent cx="1440000" cy="1080000"/>
                  <wp:effectExtent l="0" t="0" r="8255" b="6350"/>
                  <wp:docPr id="14" name="图片 13" descr="手机屏幕的截图&#10;&#10;描述已自动生成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57D71A-AFC3-45D2-8DFD-79F049D77C3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 descr="手机屏幕的截图&#10;&#10;描述已自动生成">
                            <a:extLst>
                              <a:ext uri="{FF2B5EF4-FFF2-40B4-BE49-F238E27FC236}">
                                <a16:creationId xmlns:a16="http://schemas.microsoft.com/office/drawing/2014/main" id="{1257D71A-AFC3-45D2-8DFD-79F049D77C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80F" w14:paraId="3E587A18" w14:textId="77777777" w:rsidTr="00DC680F">
        <w:tc>
          <w:tcPr>
            <w:tcW w:w="2765" w:type="dxa"/>
          </w:tcPr>
          <w:p w14:paraId="32C6C859" w14:textId="7DAEE0AF" w:rsidR="00DC680F" w:rsidRDefault="00DC680F" w:rsidP="001149D6">
            <w:pPr>
              <w:rPr>
                <w:rFonts w:hint="eastAsia"/>
              </w:rPr>
            </w:pPr>
            <w:r w:rsidRPr="00DC680F">
              <w:drawing>
                <wp:inline distT="0" distB="0" distL="0" distR="0" wp14:anchorId="38EE8F83" wp14:editId="4DA97BCE">
                  <wp:extent cx="1440000" cy="1080000"/>
                  <wp:effectExtent l="0" t="0" r="8255" b="6350"/>
                  <wp:docPr id="16" name="图片 15" descr="手机屏幕的截图&#10;&#10;描述已自动生成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FE2BDC2-A6FE-4FE0-91C8-3F473993DD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 descr="手机屏幕的截图&#10;&#10;描述已自动生成">
                            <a:extLst>
                              <a:ext uri="{FF2B5EF4-FFF2-40B4-BE49-F238E27FC236}">
                                <a16:creationId xmlns:a16="http://schemas.microsoft.com/office/drawing/2014/main" id="{8FE2BDC2-A6FE-4FE0-91C8-3F473993DD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F00DD32" w14:textId="207F3F55" w:rsidR="00DC680F" w:rsidRDefault="00DC680F" w:rsidP="001149D6">
            <w:pPr>
              <w:rPr>
                <w:rFonts w:hint="eastAsia"/>
              </w:rPr>
            </w:pPr>
            <w:r w:rsidRPr="00DC680F">
              <w:drawing>
                <wp:inline distT="0" distB="0" distL="0" distR="0" wp14:anchorId="4CAD6F87" wp14:editId="3613463A">
                  <wp:extent cx="1440000" cy="1080000"/>
                  <wp:effectExtent l="0" t="0" r="8255" b="6350"/>
                  <wp:docPr id="18" name="图片 17" descr="手机屏幕的截图&#10;&#10;描述已自动生成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674FEB7-5055-41A7-A7D1-CE7BB5835B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 descr="手机屏幕的截图&#10;&#10;描述已自动生成">
                            <a:extLst>
                              <a:ext uri="{FF2B5EF4-FFF2-40B4-BE49-F238E27FC236}">
                                <a16:creationId xmlns:a16="http://schemas.microsoft.com/office/drawing/2014/main" id="{9674FEB7-5055-41A7-A7D1-CE7BB5835B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F3278FE" w14:textId="4361C451" w:rsidR="00DC680F" w:rsidRDefault="00DC680F" w:rsidP="001149D6">
            <w:pPr>
              <w:rPr>
                <w:rFonts w:hint="eastAsia"/>
              </w:rPr>
            </w:pPr>
            <w:r w:rsidRPr="00DC680F">
              <w:drawing>
                <wp:inline distT="0" distB="0" distL="0" distR="0" wp14:anchorId="18B53E61" wp14:editId="50B3AE77">
                  <wp:extent cx="1440000" cy="1080000"/>
                  <wp:effectExtent l="0" t="0" r="8255" b="6350"/>
                  <wp:docPr id="20" name="图片 19" descr="手机屏幕的截图&#10;&#10;描述已自动生成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606EB4-5C6A-42D2-B717-59F1EA1D64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 descr="手机屏幕的截图&#10;&#10;描述已自动生成">
                            <a:extLst>
                              <a:ext uri="{FF2B5EF4-FFF2-40B4-BE49-F238E27FC236}">
                                <a16:creationId xmlns:a16="http://schemas.microsoft.com/office/drawing/2014/main" id="{85606EB4-5C6A-42D2-B717-59F1EA1D647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231A8" w14:textId="1A9DE22C" w:rsidR="00DC680F" w:rsidRDefault="00DC680F" w:rsidP="00DC680F">
      <w:pPr>
        <w:jc w:val="center"/>
      </w:pPr>
      <w:r>
        <w:rPr>
          <w:rFonts w:hint="eastAsia"/>
        </w:rPr>
        <w:t>F</w:t>
      </w:r>
      <w:r>
        <w:t xml:space="preserve">igure 2: Random </w:t>
      </w:r>
      <w:r w:rsidRPr="00DC680F">
        <w:t>Sequential</w:t>
      </w:r>
      <w:r>
        <w:t xml:space="preserve"> </w:t>
      </w:r>
      <w:r w:rsidRPr="00DC680F">
        <w:t xml:space="preserve">Update </w:t>
      </w:r>
      <w:r>
        <w:t xml:space="preserve">for p10 </w:t>
      </w:r>
      <w:r w:rsidRPr="00DC680F">
        <w:t xml:space="preserve">(Every </w:t>
      </w:r>
      <w:r>
        <w:t>1024</w:t>
      </w:r>
      <w:r w:rsidRPr="00DC680F">
        <w:t xml:space="preserve"> Iteration)</w:t>
      </w:r>
    </w:p>
    <w:p w14:paraId="35FA8010" w14:textId="660FA3A0" w:rsidR="00DC680F" w:rsidRDefault="00DC680F" w:rsidP="001149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C680F" w14:paraId="48575BD8" w14:textId="77777777" w:rsidTr="00DC680F">
        <w:tc>
          <w:tcPr>
            <w:tcW w:w="4148" w:type="dxa"/>
          </w:tcPr>
          <w:p w14:paraId="68085440" w14:textId="4CE72D13" w:rsidR="00DC680F" w:rsidRDefault="00DC680F" w:rsidP="001149D6">
            <w:pPr>
              <w:rPr>
                <w:rFonts w:hint="eastAsia"/>
              </w:rPr>
            </w:pPr>
            <w:r w:rsidRPr="00DC680F">
              <w:drawing>
                <wp:inline distT="0" distB="0" distL="0" distR="0" wp14:anchorId="5BB9152E" wp14:editId="07C41667">
                  <wp:extent cx="2397600" cy="1800000"/>
                  <wp:effectExtent l="0" t="0" r="3175" b="0"/>
                  <wp:docPr id="1" name="图片 9" descr="图片包含 游戏机, 钟表&#10;&#10;描述已自动生成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BC8489-D276-4439-A4D6-2EC10451A8E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 descr="图片包含 游戏机, 钟表&#10;&#10;描述已自动生成">
                            <a:extLst>
                              <a:ext uri="{FF2B5EF4-FFF2-40B4-BE49-F238E27FC236}">
                                <a16:creationId xmlns:a16="http://schemas.microsoft.com/office/drawing/2014/main" id="{63BC8489-D276-4439-A4D6-2EC10451A8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6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294FA69" w14:textId="0C8AE38D" w:rsidR="00DC680F" w:rsidRDefault="00DC680F" w:rsidP="001149D6">
            <w:pPr>
              <w:rPr>
                <w:rFonts w:hint="eastAsia"/>
              </w:rPr>
            </w:pPr>
            <w:r w:rsidRPr="00DC680F">
              <w:drawing>
                <wp:inline distT="0" distB="0" distL="0" distR="0" wp14:anchorId="47483F09" wp14:editId="288EC263">
                  <wp:extent cx="2401200" cy="1800000"/>
                  <wp:effectExtent l="0" t="0" r="0" b="0"/>
                  <wp:docPr id="2" name="图片 11" descr="图片包含 游戏机, 钟表&#10;&#10;描述已自动生成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037734-1D27-44C2-9412-5F778AF75E3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 descr="图片包含 游戏机, 钟表&#10;&#10;描述已自动生成">
                            <a:extLst>
                              <a:ext uri="{FF2B5EF4-FFF2-40B4-BE49-F238E27FC236}">
                                <a16:creationId xmlns:a16="http://schemas.microsoft.com/office/drawing/2014/main" id="{B4037734-1D27-44C2-9412-5F778AF75E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2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71C02" w14:textId="1BB64F31" w:rsidR="00DC680F" w:rsidRDefault="00DC680F" w:rsidP="00DC680F">
      <w:pPr>
        <w:jc w:val="center"/>
      </w:pPr>
      <w:r>
        <w:rPr>
          <w:rFonts w:hint="eastAsia"/>
        </w:rPr>
        <w:t>F</w:t>
      </w:r>
      <w:r>
        <w:t xml:space="preserve">igure </w:t>
      </w:r>
      <w:r>
        <w:t>3</w:t>
      </w:r>
      <w:r>
        <w:t xml:space="preserve">: </w:t>
      </w:r>
      <w:r w:rsidR="002D6F22">
        <w:t>O</w:t>
      </w:r>
      <w:r w:rsidRPr="00DC680F">
        <w:t>riginal</w:t>
      </w:r>
      <w:r>
        <w:t xml:space="preserve"> </w:t>
      </w:r>
      <w:r w:rsidRPr="00DC680F">
        <w:t>Sequential</w:t>
      </w:r>
      <w:r>
        <w:t xml:space="preserve"> </w:t>
      </w:r>
      <w:r w:rsidRPr="00DC680F">
        <w:t xml:space="preserve">Update </w:t>
      </w:r>
      <w:r>
        <w:t xml:space="preserve">for p10 </w:t>
      </w:r>
      <w:r w:rsidRPr="00DC680F">
        <w:t xml:space="preserve">(Every </w:t>
      </w:r>
      <w:r>
        <w:t>1024</w:t>
      </w:r>
      <w:r w:rsidRPr="00DC680F">
        <w:t xml:space="preserve"> Iteration)</w:t>
      </w:r>
      <w:bookmarkStart w:id="0" w:name="_GoBack"/>
      <w:bookmarkEnd w:id="0"/>
    </w:p>
    <w:sectPr w:rsidR="00DC6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75E79"/>
    <w:multiLevelType w:val="multilevel"/>
    <w:tmpl w:val="32565B58"/>
    <w:lvl w:ilvl="0">
      <w:start w:val="1"/>
      <w:numFmt w:val="decimal"/>
      <w:lvlText w:val="%1"/>
      <w:lvlJc w:val="left"/>
      <w:pPr>
        <w:ind w:left="1300" w:hanging="485"/>
      </w:pPr>
      <w:rPr>
        <w:rFonts w:ascii="Georgia" w:eastAsia="Georgia" w:hAnsi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</w:pPr>
      <w:rPr>
        <w:rFonts w:ascii="Georgia" w:eastAsia="Georgia" w:hAnsi="Georgia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516" w:hanging="701"/>
      </w:pPr>
      <w:rPr>
        <w:rFonts w:ascii="Georgia" w:eastAsia="Bookman Old Style" w:hAnsi="Georgia" w:hint="default"/>
        <w:w w:val="88"/>
        <w:sz w:val="22"/>
        <w:szCs w:val="20"/>
      </w:rPr>
    </w:lvl>
    <w:lvl w:ilvl="3">
      <w:start w:val="1"/>
      <w:numFmt w:val="bullet"/>
      <w:lvlText w:val="•"/>
      <w:lvlJc w:val="left"/>
      <w:pPr>
        <w:ind w:left="2398" w:hanging="701"/>
      </w:pPr>
    </w:lvl>
    <w:lvl w:ilvl="4">
      <w:start w:val="1"/>
      <w:numFmt w:val="bullet"/>
      <w:lvlText w:val="•"/>
      <w:lvlJc w:val="left"/>
      <w:pPr>
        <w:ind w:left="3276" w:hanging="701"/>
      </w:pPr>
    </w:lvl>
    <w:lvl w:ilvl="5">
      <w:start w:val="1"/>
      <w:numFmt w:val="bullet"/>
      <w:lvlText w:val="•"/>
      <w:lvlJc w:val="left"/>
      <w:pPr>
        <w:ind w:left="4154" w:hanging="701"/>
      </w:pPr>
    </w:lvl>
    <w:lvl w:ilvl="6">
      <w:start w:val="1"/>
      <w:numFmt w:val="bullet"/>
      <w:lvlText w:val="•"/>
      <w:lvlJc w:val="left"/>
      <w:pPr>
        <w:ind w:left="5032" w:hanging="701"/>
      </w:pPr>
    </w:lvl>
    <w:lvl w:ilvl="7">
      <w:start w:val="1"/>
      <w:numFmt w:val="bullet"/>
      <w:lvlText w:val="•"/>
      <w:lvlJc w:val="left"/>
      <w:pPr>
        <w:ind w:left="5910" w:hanging="701"/>
      </w:pPr>
    </w:lvl>
    <w:lvl w:ilvl="8">
      <w:start w:val="1"/>
      <w:numFmt w:val="bullet"/>
      <w:lvlText w:val="•"/>
      <w:lvlJc w:val="left"/>
      <w:pPr>
        <w:ind w:left="6789" w:hanging="701"/>
      </w:pPr>
    </w:lvl>
  </w:abstractNum>
  <w:abstractNum w:abstractNumId="1" w15:restartNumberingAfterBreak="0">
    <w:nsid w:val="340D1D0D"/>
    <w:multiLevelType w:val="multilevel"/>
    <w:tmpl w:val="32565B58"/>
    <w:lvl w:ilvl="0">
      <w:start w:val="1"/>
      <w:numFmt w:val="decimal"/>
      <w:lvlText w:val="%1"/>
      <w:lvlJc w:val="left"/>
      <w:pPr>
        <w:ind w:left="1300" w:hanging="485"/>
      </w:pPr>
      <w:rPr>
        <w:rFonts w:ascii="Georgia" w:eastAsia="Georgia" w:hAnsi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</w:pPr>
      <w:rPr>
        <w:rFonts w:ascii="Georgia" w:eastAsia="Georgia" w:hAnsi="Georgia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516" w:hanging="701"/>
      </w:pPr>
      <w:rPr>
        <w:rFonts w:ascii="Georgia" w:eastAsia="Bookman Old Style" w:hAnsi="Georgia" w:hint="default"/>
        <w:w w:val="88"/>
        <w:sz w:val="22"/>
        <w:szCs w:val="20"/>
      </w:rPr>
    </w:lvl>
    <w:lvl w:ilvl="3">
      <w:start w:val="1"/>
      <w:numFmt w:val="bullet"/>
      <w:lvlText w:val="•"/>
      <w:lvlJc w:val="left"/>
      <w:pPr>
        <w:ind w:left="2398" w:hanging="701"/>
      </w:pPr>
    </w:lvl>
    <w:lvl w:ilvl="4">
      <w:start w:val="1"/>
      <w:numFmt w:val="bullet"/>
      <w:lvlText w:val="•"/>
      <w:lvlJc w:val="left"/>
      <w:pPr>
        <w:ind w:left="3276" w:hanging="701"/>
      </w:pPr>
    </w:lvl>
    <w:lvl w:ilvl="5">
      <w:start w:val="1"/>
      <w:numFmt w:val="bullet"/>
      <w:lvlText w:val="•"/>
      <w:lvlJc w:val="left"/>
      <w:pPr>
        <w:ind w:left="4154" w:hanging="701"/>
      </w:pPr>
    </w:lvl>
    <w:lvl w:ilvl="6">
      <w:start w:val="1"/>
      <w:numFmt w:val="bullet"/>
      <w:lvlText w:val="•"/>
      <w:lvlJc w:val="left"/>
      <w:pPr>
        <w:ind w:left="5032" w:hanging="701"/>
      </w:pPr>
    </w:lvl>
    <w:lvl w:ilvl="7">
      <w:start w:val="1"/>
      <w:numFmt w:val="bullet"/>
      <w:lvlText w:val="•"/>
      <w:lvlJc w:val="left"/>
      <w:pPr>
        <w:ind w:left="5910" w:hanging="701"/>
      </w:pPr>
    </w:lvl>
    <w:lvl w:ilvl="8">
      <w:start w:val="1"/>
      <w:numFmt w:val="bullet"/>
      <w:lvlText w:val="•"/>
      <w:lvlJc w:val="left"/>
      <w:pPr>
        <w:ind w:left="6789" w:hanging="701"/>
      </w:pPr>
    </w:lvl>
  </w:abstractNum>
  <w:abstractNum w:abstractNumId="2" w15:restartNumberingAfterBreak="0">
    <w:nsid w:val="363B256C"/>
    <w:multiLevelType w:val="hybridMultilevel"/>
    <w:tmpl w:val="C41A9EDA"/>
    <w:lvl w:ilvl="0" w:tplc="A18874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C0B5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A1B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EDC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C00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90C1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4B8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C44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5E32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D6"/>
    <w:rsid w:val="001149D6"/>
    <w:rsid w:val="002D6F22"/>
    <w:rsid w:val="0083011F"/>
    <w:rsid w:val="00CF68C4"/>
    <w:rsid w:val="00DC680F"/>
    <w:rsid w:val="00DD230F"/>
    <w:rsid w:val="00EB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5791A"/>
  <w15:chartTrackingRefBased/>
  <w15:docId w15:val="{A40DE326-DEF0-404A-A16E-BBCBF1E0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49D6"/>
    <w:pPr>
      <w:ind w:left="1300" w:hanging="484"/>
      <w:jc w:val="left"/>
      <w:outlineLvl w:val="0"/>
    </w:pPr>
    <w:rPr>
      <w:rFonts w:ascii="Georgia" w:eastAsia="Georgia" w:hAnsi="Georgia" w:cs="宋体"/>
      <w:b/>
      <w:bCs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149D6"/>
    <w:pPr>
      <w:jc w:val="left"/>
    </w:pPr>
    <w:rPr>
      <w:kern w:val="0"/>
      <w:sz w:val="22"/>
      <w:lang w:eastAsia="en-US"/>
    </w:rPr>
  </w:style>
  <w:style w:type="character" w:customStyle="1" w:styleId="10">
    <w:name w:val="标题 1 字符"/>
    <w:basedOn w:val="a0"/>
    <w:link w:val="1"/>
    <w:uiPriority w:val="9"/>
    <w:rsid w:val="001149D6"/>
    <w:rPr>
      <w:rFonts w:ascii="Georgia" w:eastAsia="Georgia" w:hAnsi="Georgia" w:cs="宋体"/>
      <w:b/>
      <w:bCs/>
      <w:kern w:val="0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semiHidden/>
    <w:rsid w:val="001149D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14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722">
          <w:marLeft w:val="446"/>
          <w:marRight w:val="173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367">
          <w:marLeft w:val="446"/>
          <w:marRight w:val="173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896">
          <w:marLeft w:val="446"/>
          <w:marRight w:val="173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libby</dc:creator>
  <cp:keywords/>
  <dc:description/>
  <cp:lastModifiedBy>lee libby</cp:lastModifiedBy>
  <cp:revision>1</cp:revision>
  <dcterms:created xsi:type="dcterms:W3CDTF">2020-02-16T18:48:00Z</dcterms:created>
  <dcterms:modified xsi:type="dcterms:W3CDTF">2020-02-16T19:34:00Z</dcterms:modified>
</cp:coreProperties>
</file>