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BF2" w14:textId="4DE213A8" w:rsidR="00A02699" w:rsidRDefault="00A02699"/>
    <w:p w14:paraId="75190193" w14:textId="7C7DA8A6" w:rsidR="00F018E3" w:rsidRDefault="00F018E3">
      <w:r>
        <w:t>Exercícios</w:t>
      </w:r>
    </w:p>
    <w:p w14:paraId="7BBBEAFA" w14:textId="380AD040" w:rsidR="00F018E3" w:rsidRDefault="00F018E3" w:rsidP="00F018E3">
      <w:pPr>
        <w:jc w:val="both"/>
      </w:pPr>
      <w:r>
        <w:t xml:space="preserve">1 – Uma empresa utiliza cartas de observações individuais e amplitudes móveis no controle do processo de fabricação de um determinado produto alimentar, em que a quantidade de fibras alimentares é a característica da qualidade de controle. Foi decidido usar duas observações para a determinação de cada amplitude móvel. </w:t>
      </w:r>
      <w:r w:rsidR="00F21CC4">
        <w:t>Os valores da quantidade de fibras alimentares foram determinados com base em 100g do produto, ao longo do tempo, a partir de 44 lotes, como indicado no quadro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420B49" w14:paraId="6BF25DBC" w14:textId="509B8E1A" w:rsidTr="00420B49">
        <w:tc>
          <w:tcPr>
            <w:tcW w:w="0" w:type="auto"/>
          </w:tcPr>
          <w:p w14:paraId="4DDB0384" w14:textId="4869A701" w:rsidR="00420B49" w:rsidRDefault="00420B49" w:rsidP="00F018E3">
            <w:pPr>
              <w:jc w:val="both"/>
            </w:pPr>
            <w:r>
              <w:t>Nº</w:t>
            </w:r>
          </w:p>
        </w:tc>
        <w:tc>
          <w:tcPr>
            <w:tcW w:w="0" w:type="auto"/>
          </w:tcPr>
          <w:p w14:paraId="6622B438" w14:textId="10155877" w:rsidR="00420B49" w:rsidRDefault="00420B49" w:rsidP="00420B4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68BD4E" w14:textId="1DEF831B" w:rsidR="00420B49" w:rsidRDefault="00420B49" w:rsidP="00420B4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3347EE" w14:textId="08856D4B" w:rsidR="00420B49" w:rsidRDefault="00420B49" w:rsidP="00420B4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F5B5331" w14:textId="01BE787E" w:rsidR="00420B49" w:rsidRDefault="00420B49" w:rsidP="00420B49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D9387EB" w14:textId="03212DA1" w:rsidR="00420B49" w:rsidRDefault="00420B49" w:rsidP="00420B49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FD22BCB" w14:textId="2AE02147" w:rsidR="00420B49" w:rsidRDefault="00420B49" w:rsidP="00420B49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CE6FA77" w14:textId="73697C93" w:rsidR="00420B49" w:rsidRDefault="00420B49" w:rsidP="00420B49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237A66" w14:textId="30DCF928" w:rsidR="00420B49" w:rsidRDefault="00420B49" w:rsidP="00420B49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01B8CB8" w14:textId="284F40C9" w:rsidR="00420B49" w:rsidRDefault="00420B49" w:rsidP="00420B49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9D6B3D4" w14:textId="7D48E5B8" w:rsidR="00420B49" w:rsidRDefault="00420B49" w:rsidP="00420B49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CBDB37E" w14:textId="09524D74" w:rsidR="00420B49" w:rsidRDefault="00420B49" w:rsidP="00420B49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AA759B4" w14:textId="1E99B560" w:rsidR="00420B49" w:rsidRDefault="00420B49" w:rsidP="00420B49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1293B91" w14:textId="3228D355" w:rsidR="00420B49" w:rsidRDefault="00420B49" w:rsidP="00420B49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5DECFD1" w14:textId="7FD78155" w:rsidR="00420B49" w:rsidRDefault="00420B49" w:rsidP="00420B49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FD749DC" w14:textId="52E8A3C4" w:rsidR="00420B49" w:rsidRDefault="00420B49" w:rsidP="00420B49">
            <w:pPr>
              <w:jc w:val="right"/>
            </w:pPr>
            <w:r>
              <w:t>15</w:t>
            </w:r>
          </w:p>
        </w:tc>
      </w:tr>
      <w:tr w:rsidR="00420B49" w14:paraId="1EBC2415" w14:textId="021C7D89" w:rsidTr="00420B49">
        <w:tc>
          <w:tcPr>
            <w:tcW w:w="0" w:type="auto"/>
          </w:tcPr>
          <w:p w14:paraId="4C02EEE8" w14:textId="1838AC8E" w:rsidR="00420B49" w:rsidRDefault="00420B49" w:rsidP="00F018E3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7940CA1" w14:textId="5B065C44" w:rsidR="00420B49" w:rsidRDefault="00420B49" w:rsidP="00420B49">
            <w:pPr>
              <w:jc w:val="right"/>
            </w:pPr>
            <w:r>
              <w:t>8,81</w:t>
            </w:r>
          </w:p>
        </w:tc>
        <w:tc>
          <w:tcPr>
            <w:tcW w:w="0" w:type="auto"/>
          </w:tcPr>
          <w:p w14:paraId="75B547DD" w14:textId="1B42C723" w:rsidR="00420B49" w:rsidRDefault="00420B49" w:rsidP="00420B49">
            <w:pPr>
              <w:jc w:val="right"/>
            </w:pPr>
            <w:r>
              <w:t>8,76</w:t>
            </w:r>
          </w:p>
        </w:tc>
        <w:tc>
          <w:tcPr>
            <w:tcW w:w="0" w:type="auto"/>
          </w:tcPr>
          <w:p w14:paraId="4692DF26" w14:textId="413CC3AD" w:rsidR="00420B49" w:rsidRDefault="00420B49" w:rsidP="00420B49">
            <w:pPr>
              <w:jc w:val="right"/>
            </w:pPr>
            <w:r>
              <w:t>8,83</w:t>
            </w:r>
          </w:p>
        </w:tc>
        <w:tc>
          <w:tcPr>
            <w:tcW w:w="0" w:type="auto"/>
          </w:tcPr>
          <w:p w14:paraId="0B878402" w14:textId="05BFF3BA" w:rsidR="00420B49" w:rsidRDefault="00420B49" w:rsidP="00420B49">
            <w:pPr>
              <w:jc w:val="right"/>
            </w:pPr>
            <w:r>
              <w:t>8,87</w:t>
            </w:r>
          </w:p>
        </w:tc>
        <w:tc>
          <w:tcPr>
            <w:tcW w:w="0" w:type="auto"/>
          </w:tcPr>
          <w:p w14:paraId="68DFF3FA" w14:textId="44F44F4F" w:rsidR="00420B49" w:rsidRDefault="00420B49" w:rsidP="00420B49">
            <w:pPr>
              <w:jc w:val="right"/>
            </w:pPr>
            <w:r>
              <w:t>8,86</w:t>
            </w:r>
          </w:p>
        </w:tc>
        <w:tc>
          <w:tcPr>
            <w:tcW w:w="0" w:type="auto"/>
          </w:tcPr>
          <w:p w14:paraId="729FA0F3" w14:textId="245B555F" w:rsidR="00420B49" w:rsidRDefault="00420B49" w:rsidP="00420B49">
            <w:pPr>
              <w:jc w:val="right"/>
            </w:pPr>
            <w:r>
              <w:t>8,92</w:t>
            </w:r>
          </w:p>
        </w:tc>
        <w:tc>
          <w:tcPr>
            <w:tcW w:w="0" w:type="auto"/>
          </w:tcPr>
          <w:p w14:paraId="70EE7007" w14:textId="47E48250" w:rsidR="00420B49" w:rsidRDefault="00420B49" w:rsidP="00420B49">
            <w:pPr>
              <w:jc w:val="right"/>
            </w:pPr>
            <w:r>
              <w:t>8,70</w:t>
            </w:r>
          </w:p>
        </w:tc>
        <w:tc>
          <w:tcPr>
            <w:tcW w:w="0" w:type="auto"/>
          </w:tcPr>
          <w:p w14:paraId="064CB029" w14:textId="477A8B52" w:rsidR="00420B49" w:rsidRDefault="00420B49" w:rsidP="00420B49">
            <w:pPr>
              <w:jc w:val="right"/>
            </w:pPr>
            <w:r>
              <w:t>8,83</w:t>
            </w:r>
          </w:p>
        </w:tc>
        <w:tc>
          <w:tcPr>
            <w:tcW w:w="0" w:type="auto"/>
          </w:tcPr>
          <w:p w14:paraId="470ED2DC" w14:textId="437EEE59" w:rsidR="00420B49" w:rsidRDefault="00420B49" w:rsidP="00420B49">
            <w:pPr>
              <w:jc w:val="right"/>
            </w:pPr>
            <w:r>
              <w:t>8,86</w:t>
            </w:r>
          </w:p>
        </w:tc>
        <w:tc>
          <w:tcPr>
            <w:tcW w:w="0" w:type="auto"/>
          </w:tcPr>
          <w:p w14:paraId="05A2BCED" w14:textId="738DD464" w:rsidR="00420B49" w:rsidRDefault="00420B49" w:rsidP="00420B49">
            <w:pPr>
              <w:jc w:val="right"/>
            </w:pPr>
            <w:r>
              <w:t>8,77</w:t>
            </w:r>
          </w:p>
        </w:tc>
        <w:tc>
          <w:tcPr>
            <w:tcW w:w="0" w:type="auto"/>
          </w:tcPr>
          <w:p w14:paraId="4F3695C8" w14:textId="4FFC59BD" w:rsidR="00420B49" w:rsidRDefault="00420B49" w:rsidP="00420B49">
            <w:pPr>
              <w:jc w:val="right"/>
            </w:pPr>
            <w:r>
              <w:t>8,79</w:t>
            </w:r>
          </w:p>
        </w:tc>
        <w:tc>
          <w:tcPr>
            <w:tcW w:w="0" w:type="auto"/>
          </w:tcPr>
          <w:p w14:paraId="1A089AE2" w14:textId="5FD393D7" w:rsidR="00420B49" w:rsidRDefault="00420B49" w:rsidP="00420B49">
            <w:pPr>
              <w:jc w:val="right"/>
            </w:pPr>
            <w:r>
              <w:t>8,73</w:t>
            </w:r>
          </w:p>
        </w:tc>
        <w:tc>
          <w:tcPr>
            <w:tcW w:w="0" w:type="auto"/>
          </w:tcPr>
          <w:p w14:paraId="572A86BA" w14:textId="6E1557E1" w:rsidR="00420B49" w:rsidRDefault="00420B49" w:rsidP="00420B49">
            <w:pPr>
              <w:jc w:val="right"/>
            </w:pPr>
            <w:r>
              <w:t>8,77</w:t>
            </w:r>
          </w:p>
        </w:tc>
        <w:tc>
          <w:tcPr>
            <w:tcW w:w="0" w:type="auto"/>
          </w:tcPr>
          <w:p w14:paraId="157F6803" w14:textId="5DA47AB2" w:rsidR="00420B49" w:rsidRDefault="00420B49" w:rsidP="00420B49">
            <w:pPr>
              <w:jc w:val="right"/>
            </w:pPr>
            <w:r>
              <w:t>8,88</w:t>
            </w:r>
          </w:p>
        </w:tc>
        <w:tc>
          <w:tcPr>
            <w:tcW w:w="0" w:type="auto"/>
          </w:tcPr>
          <w:p w14:paraId="53C5F7C8" w14:textId="69483A10" w:rsidR="00420B49" w:rsidRDefault="00420B49" w:rsidP="00420B49">
            <w:pPr>
              <w:jc w:val="right"/>
            </w:pPr>
            <w:r>
              <w:t>8,83</w:t>
            </w:r>
          </w:p>
        </w:tc>
      </w:tr>
    </w:tbl>
    <w:p w14:paraId="11E3E97D" w14:textId="1F0B9129" w:rsidR="00F21CC4" w:rsidRDefault="00F21CC4" w:rsidP="00F018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496811" w14:paraId="5FB10882" w14:textId="59DC83F9" w:rsidTr="00FC5BB1">
        <w:tc>
          <w:tcPr>
            <w:tcW w:w="0" w:type="auto"/>
          </w:tcPr>
          <w:p w14:paraId="0945BAE7" w14:textId="2B94CA54" w:rsidR="00496811" w:rsidRDefault="00496811" w:rsidP="00496811">
            <w:pPr>
              <w:jc w:val="both"/>
            </w:pPr>
            <w:r>
              <w:t>Nº</w:t>
            </w:r>
          </w:p>
        </w:tc>
        <w:tc>
          <w:tcPr>
            <w:tcW w:w="0" w:type="auto"/>
          </w:tcPr>
          <w:p w14:paraId="5ABE4239" w14:textId="258DEEB1" w:rsidR="00496811" w:rsidRDefault="00496811" w:rsidP="00496811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FFF7579" w14:textId="24845A42" w:rsidR="00496811" w:rsidRDefault="00496811" w:rsidP="00496811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64A8AF6" w14:textId="55E8AF80" w:rsidR="00496811" w:rsidRDefault="00496811" w:rsidP="00496811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44C1B757" w14:textId="0646D978" w:rsidR="00496811" w:rsidRDefault="00496811" w:rsidP="00496811">
            <w:pPr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56A35261" w14:textId="2626F6A9" w:rsidR="00496811" w:rsidRDefault="00496811" w:rsidP="00496811">
            <w:pPr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29C41E8" w14:textId="631CA262" w:rsidR="00496811" w:rsidRDefault="00496811" w:rsidP="00496811">
            <w:pPr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4F9945FC" w14:textId="25DDABF6" w:rsidR="00496811" w:rsidRDefault="00496811" w:rsidP="00496811">
            <w:pPr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461EB32E" w14:textId="52AA172B" w:rsidR="00496811" w:rsidRDefault="00496811" w:rsidP="00496811">
            <w:pPr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22CCD55D" w14:textId="7475EFC2" w:rsidR="00496811" w:rsidRDefault="00496811" w:rsidP="00496811">
            <w:pPr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2722089C" w14:textId="07D43C3E" w:rsidR="00496811" w:rsidRDefault="00496811" w:rsidP="00496811">
            <w:pPr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164F1C83" w14:textId="4F7F35BE" w:rsidR="00496811" w:rsidRDefault="00496811" w:rsidP="00496811">
            <w:pPr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40598BD" w14:textId="79B4EA18" w:rsidR="00496811" w:rsidRDefault="00496811" w:rsidP="00496811">
            <w:pPr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5C191FC" w14:textId="1BEE68FC" w:rsidR="00496811" w:rsidRDefault="00496811" w:rsidP="00496811">
            <w:pPr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E0A25D2" w14:textId="0551E058" w:rsidR="00496811" w:rsidRDefault="00496811" w:rsidP="00496811">
            <w:pPr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2659C8C0" w14:textId="0AAF604A" w:rsidR="00496811" w:rsidRDefault="00496811" w:rsidP="00496811">
            <w:pPr>
              <w:jc w:val="right"/>
            </w:pPr>
            <w:r>
              <w:t>30</w:t>
            </w:r>
          </w:p>
        </w:tc>
      </w:tr>
      <w:tr w:rsidR="00496811" w14:paraId="3B8AB066" w14:textId="0A528526" w:rsidTr="00FC5BB1">
        <w:tc>
          <w:tcPr>
            <w:tcW w:w="0" w:type="auto"/>
          </w:tcPr>
          <w:p w14:paraId="0B8592CB" w14:textId="0622C0FA" w:rsidR="00496811" w:rsidRDefault="00496811" w:rsidP="00496811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5A05A24" w14:textId="1D0BAC49" w:rsidR="00496811" w:rsidRDefault="00496811" w:rsidP="00496811">
            <w:pPr>
              <w:jc w:val="right"/>
            </w:pPr>
            <w:r>
              <w:t>8,72</w:t>
            </w:r>
          </w:p>
        </w:tc>
        <w:tc>
          <w:tcPr>
            <w:tcW w:w="0" w:type="auto"/>
          </w:tcPr>
          <w:p w14:paraId="13AED4AC" w14:textId="18120E00" w:rsidR="00496811" w:rsidRDefault="00496811" w:rsidP="00496811">
            <w:pPr>
              <w:jc w:val="right"/>
            </w:pPr>
            <w:r>
              <w:t>8,79</w:t>
            </w:r>
          </w:p>
        </w:tc>
        <w:tc>
          <w:tcPr>
            <w:tcW w:w="0" w:type="auto"/>
          </w:tcPr>
          <w:p w14:paraId="352189CD" w14:textId="3D38B562" w:rsidR="00496811" w:rsidRDefault="00496811" w:rsidP="00496811">
            <w:pPr>
              <w:jc w:val="right"/>
            </w:pPr>
            <w:r>
              <w:t>8,81</w:t>
            </w:r>
          </w:p>
        </w:tc>
        <w:tc>
          <w:tcPr>
            <w:tcW w:w="0" w:type="auto"/>
          </w:tcPr>
          <w:p w14:paraId="62B0439B" w14:textId="527247F0" w:rsidR="00496811" w:rsidRDefault="00496811" w:rsidP="00496811">
            <w:pPr>
              <w:jc w:val="right"/>
            </w:pPr>
            <w:r>
              <w:t>8,87</w:t>
            </w:r>
          </w:p>
        </w:tc>
        <w:tc>
          <w:tcPr>
            <w:tcW w:w="0" w:type="auto"/>
          </w:tcPr>
          <w:p w14:paraId="1F1E6BC0" w14:textId="51534314" w:rsidR="00496811" w:rsidRDefault="00496811" w:rsidP="00496811">
            <w:pPr>
              <w:jc w:val="right"/>
            </w:pPr>
            <w:r>
              <w:t>8,78</w:t>
            </w:r>
          </w:p>
        </w:tc>
        <w:tc>
          <w:tcPr>
            <w:tcW w:w="0" w:type="auto"/>
          </w:tcPr>
          <w:p w14:paraId="6D186171" w14:textId="05F0005F" w:rsidR="00496811" w:rsidRDefault="00496811" w:rsidP="00496811">
            <w:pPr>
              <w:jc w:val="right"/>
            </w:pPr>
            <w:r>
              <w:t>8,75</w:t>
            </w:r>
          </w:p>
        </w:tc>
        <w:tc>
          <w:tcPr>
            <w:tcW w:w="0" w:type="auto"/>
          </w:tcPr>
          <w:p w14:paraId="5B5F0AD5" w14:textId="466E910D" w:rsidR="00496811" w:rsidRDefault="00496811" w:rsidP="00496811">
            <w:pPr>
              <w:jc w:val="right"/>
            </w:pPr>
            <w:r>
              <w:t>8,80</w:t>
            </w:r>
          </w:p>
        </w:tc>
        <w:tc>
          <w:tcPr>
            <w:tcW w:w="0" w:type="auto"/>
          </w:tcPr>
          <w:p w14:paraId="682F850A" w14:textId="2065BE4F" w:rsidR="00496811" w:rsidRDefault="00496811" w:rsidP="00496811">
            <w:pPr>
              <w:jc w:val="right"/>
            </w:pPr>
            <w:r>
              <w:t>8,88</w:t>
            </w:r>
          </w:p>
        </w:tc>
        <w:tc>
          <w:tcPr>
            <w:tcW w:w="0" w:type="auto"/>
          </w:tcPr>
          <w:p w14:paraId="020FAD8C" w14:textId="128A01CB" w:rsidR="00496811" w:rsidRDefault="00496811" w:rsidP="00496811">
            <w:pPr>
              <w:jc w:val="right"/>
            </w:pPr>
            <w:r>
              <w:t>8,80</w:t>
            </w:r>
          </w:p>
        </w:tc>
        <w:tc>
          <w:tcPr>
            <w:tcW w:w="0" w:type="auto"/>
          </w:tcPr>
          <w:p w14:paraId="2E819054" w14:textId="5757D2B4" w:rsidR="00496811" w:rsidRDefault="00496811" w:rsidP="00496811">
            <w:pPr>
              <w:jc w:val="right"/>
            </w:pPr>
            <w:r>
              <w:t>8,76</w:t>
            </w:r>
          </w:p>
        </w:tc>
        <w:tc>
          <w:tcPr>
            <w:tcW w:w="0" w:type="auto"/>
          </w:tcPr>
          <w:p w14:paraId="409E2496" w14:textId="2E2EFC8A" w:rsidR="00496811" w:rsidRDefault="00496811" w:rsidP="00496811">
            <w:pPr>
              <w:jc w:val="right"/>
            </w:pPr>
            <w:r>
              <w:t>8,78</w:t>
            </w:r>
          </w:p>
        </w:tc>
        <w:tc>
          <w:tcPr>
            <w:tcW w:w="0" w:type="auto"/>
          </w:tcPr>
          <w:p w14:paraId="0DEE5275" w14:textId="59179734" w:rsidR="00496811" w:rsidRDefault="00496811" w:rsidP="00496811">
            <w:pPr>
              <w:jc w:val="right"/>
            </w:pPr>
            <w:r>
              <w:t>8,91</w:t>
            </w:r>
          </w:p>
        </w:tc>
        <w:tc>
          <w:tcPr>
            <w:tcW w:w="0" w:type="auto"/>
          </w:tcPr>
          <w:p w14:paraId="0ADDFC51" w14:textId="545E4447" w:rsidR="00496811" w:rsidRDefault="00496811" w:rsidP="00496811">
            <w:pPr>
              <w:jc w:val="right"/>
            </w:pPr>
            <w:r>
              <w:t>8,88</w:t>
            </w:r>
          </w:p>
        </w:tc>
        <w:tc>
          <w:tcPr>
            <w:tcW w:w="0" w:type="auto"/>
          </w:tcPr>
          <w:p w14:paraId="0125708B" w14:textId="7831677C" w:rsidR="00496811" w:rsidRDefault="00496811" w:rsidP="00496811">
            <w:pPr>
              <w:jc w:val="right"/>
            </w:pPr>
            <w:r>
              <w:t>8,99</w:t>
            </w:r>
          </w:p>
        </w:tc>
        <w:tc>
          <w:tcPr>
            <w:tcW w:w="0" w:type="auto"/>
          </w:tcPr>
          <w:p w14:paraId="145B320E" w14:textId="2F0543E7" w:rsidR="00496811" w:rsidRDefault="00496811" w:rsidP="00496811">
            <w:pPr>
              <w:jc w:val="right"/>
            </w:pPr>
            <w:r>
              <w:t>8,83</w:t>
            </w:r>
          </w:p>
        </w:tc>
      </w:tr>
    </w:tbl>
    <w:p w14:paraId="19CCA225" w14:textId="5C9E7251" w:rsidR="00420B49" w:rsidRDefault="00420B49" w:rsidP="00F018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2B32F0" w14:paraId="74F21336" w14:textId="627EDFC2" w:rsidTr="003F3EE4">
        <w:tc>
          <w:tcPr>
            <w:tcW w:w="0" w:type="auto"/>
          </w:tcPr>
          <w:p w14:paraId="336E84F8" w14:textId="3DDA42DF" w:rsidR="002B32F0" w:rsidRDefault="002B32F0" w:rsidP="002B32F0">
            <w:pPr>
              <w:jc w:val="both"/>
            </w:pPr>
            <w:r>
              <w:t>Nº</w:t>
            </w:r>
          </w:p>
        </w:tc>
        <w:tc>
          <w:tcPr>
            <w:tcW w:w="0" w:type="auto"/>
          </w:tcPr>
          <w:p w14:paraId="44773424" w14:textId="1BC715D7" w:rsidR="002B32F0" w:rsidRDefault="002B32F0" w:rsidP="002B32F0">
            <w:pPr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2C181A14" w14:textId="1E852F7F" w:rsidR="002B32F0" w:rsidRDefault="002B32F0" w:rsidP="002B32F0">
            <w:pPr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3AD324E" w14:textId="07DA4164" w:rsidR="002B32F0" w:rsidRDefault="002B32F0" w:rsidP="002B32F0">
            <w:pPr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166FA74A" w14:textId="5B21116C" w:rsidR="002B32F0" w:rsidRDefault="002B32F0" w:rsidP="002B32F0">
            <w:pPr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4718A43" w14:textId="69DCC3EB" w:rsidR="002B32F0" w:rsidRDefault="002B32F0" w:rsidP="002B32F0">
            <w:pPr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22D21804" w14:textId="360F6946" w:rsidR="002B32F0" w:rsidRDefault="002B32F0" w:rsidP="002B32F0">
            <w:pPr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70F0059A" w14:textId="0F3D613B" w:rsidR="002B32F0" w:rsidRDefault="002B32F0" w:rsidP="002B32F0">
            <w:pPr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4313CEF8" w14:textId="4AF6CB32" w:rsidR="002B32F0" w:rsidRDefault="002B32F0" w:rsidP="002B32F0">
            <w:pPr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69F7DAD4" w14:textId="7C5BC511" w:rsidR="002B32F0" w:rsidRDefault="002B32F0" w:rsidP="002B32F0">
            <w:pPr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6492F5F1" w14:textId="1A870C56" w:rsidR="002B32F0" w:rsidRDefault="002B32F0" w:rsidP="002B32F0">
            <w:pPr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385AF144" w14:textId="21F53401" w:rsidR="002B32F0" w:rsidRDefault="002B32F0" w:rsidP="002B32F0">
            <w:pPr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13E684BD" w14:textId="543F8F8B" w:rsidR="002B32F0" w:rsidRDefault="002B32F0" w:rsidP="002B32F0">
            <w:pPr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D7F01A2" w14:textId="3B61BDDE" w:rsidR="002B32F0" w:rsidRDefault="002B32F0" w:rsidP="002B32F0">
            <w:pPr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5C6E5574" w14:textId="208C21B6" w:rsidR="002B32F0" w:rsidRDefault="002B32F0" w:rsidP="002B32F0">
            <w:pPr>
              <w:jc w:val="right"/>
            </w:pPr>
            <w:r>
              <w:t>44</w:t>
            </w:r>
          </w:p>
        </w:tc>
      </w:tr>
      <w:tr w:rsidR="002B32F0" w14:paraId="27BE1D63" w14:textId="0FD1266D" w:rsidTr="003F3EE4">
        <w:tc>
          <w:tcPr>
            <w:tcW w:w="0" w:type="auto"/>
          </w:tcPr>
          <w:p w14:paraId="5AD70239" w14:textId="79442E97" w:rsidR="002B32F0" w:rsidRDefault="002B32F0" w:rsidP="002B32F0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05D7F7B5" w14:textId="2F9EA68B" w:rsidR="002B32F0" w:rsidRDefault="002B32F0" w:rsidP="002B32F0">
            <w:pPr>
              <w:jc w:val="right"/>
            </w:pPr>
            <w:r>
              <w:t>8,74</w:t>
            </w:r>
          </w:p>
        </w:tc>
        <w:tc>
          <w:tcPr>
            <w:tcW w:w="0" w:type="auto"/>
          </w:tcPr>
          <w:p w14:paraId="49467C3F" w14:textId="6CE602D3" w:rsidR="002B32F0" w:rsidRDefault="002B32F0" w:rsidP="002B32F0">
            <w:pPr>
              <w:jc w:val="right"/>
            </w:pPr>
            <w:r>
              <w:t>8,77</w:t>
            </w:r>
          </w:p>
        </w:tc>
        <w:tc>
          <w:tcPr>
            <w:tcW w:w="0" w:type="auto"/>
          </w:tcPr>
          <w:p w14:paraId="30195E25" w14:textId="3A706CCB" w:rsidR="002B32F0" w:rsidRDefault="002B32F0" w:rsidP="002B32F0">
            <w:pPr>
              <w:jc w:val="right"/>
            </w:pPr>
            <w:r>
              <w:t>8,84</w:t>
            </w:r>
          </w:p>
        </w:tc>
        <w:tc>
          <w:tcPr>
            <w:tcW w:w="0" w:type="auto"/>
          </w:tcPr>
          <w:p w14:paraId="583D8270" w14:textId="519F9172" w:rsidR="002B32F0" w:rsidRDefault="002B32F0" w:rsidP="002B32F0">
            <w:pPr>
              <w:jc w:val="right"/>
            </w:pPr>
            <w:r>
              <w:t>8,86</w:t>
            </w:r>
          </w:p>
        </w:tc>
        <w:tc>
          <w:tcPr>
            <w:tcW w:w="0" w:type="auto"/>
          </w:tcPr>
          <w:p w14:paraId="4AC1EA17" w14:textId="7BAD20A5" w:rsidR="002B32F0" w:rsidRDefault="002B32F0" w:rsidP="002B32F0">
            <w:pPr>
              <w:jc w:val="right"/>
            </w:pPr>
            <w:r>
              <w:t>8,90</w:t>
            </w:r>
          </w:p>
        </w:tc>
        <w:tc>
          <w:tcPr>
            <w:tcW w:w="0" w:type="auto"/>
          </w:tcPr>
          <w:p w14:paraId="0C3E414F" w14:textId="6E9D08B8" w:rsidR="002B32F0" w:rsidRDefault="002B32F0" w:rsidP="002B32F0">
            <w:pPr>
              <w:jc w:val="right"/>
            </w:pPr>
            <w:r>
              <w:t>8,78</w:t>
            </w:r>
          </w:p>
        </w:tc>
        <w:tc>
          <w:tcPr>
            <w:tcW w:w="0" w:type="auto"/>
          </w:tcPr>
          <w:p w14:paraId="4B5C3C14" w14:textId="6F437D23" w:rsidR="002B32F0" w:rsidRDefault="002B32F0" w:rsidP="002B32F0">
            <w:pPr>
              <w:jc w:val="right"/>
            </w:pPr>
            <w:r>
              <w:t>8,80</w:t>
            </w:r>
          </w:p>
        </w:tc>
        <w:tc>
          <w:tcPr>
            <w:tcW w:w="0" w:type="auto"/>
          </w:tcPr>
          <w:p w14:paraId="2C79B6F0" w14:textId="0399B29F" w:rsidR="002B32F0" w:rsidRDefault="002B32F0" w:rsidP="002B32F0">
            <w:pPr>
              <w:jc w:val="right"/>
            </w:pPr>
            <w:r>
              <w:t>8,78</w:t>
            </w:r>
          </w:p>
        </w:tc>
        <w:tc>
          <w:tcPr>
            <w:tcW w:w="0" w:type="auto"/>
          </w:tcPr>
          <w:p w14:paraId="546BEFB3" w14:textId="5E2E0349" w:rsidR="002B32F0" w:rsidRDefault="002B32F0" w:rsidP="002B32F0">
            <w:pPr>
              <w:jc w:val="right"/>
            </w:pPr>
            <w:r>
              <w:t>8,80</w:t>
            </w:r>
          </w:p>
        </w:tc>
        <w:tc>
          <w:tcPr>
            <w:tcW w:w="0" w:type="auto"/>
          </w:tcPr>
          <w:p w14:paraId="4BD7900D" w14:textId="44ED2889" w:rsidR="002B32F0" w:rsidRDefault="002B32F0" w:rsidP="002B32F0">
            <w:pPr>
              <w:jc w:val="right"/>
            </w:pPr>
            <w:r>
              <w:t>8,85</w:t>
            </w:r>
          </w:p>
        </w:tc>
        <w:tc>
          <w:tcPr>
            <w:tcW w:w="0" w:type="auto"/>
          </w:tcPr>
          <w:p w14:paraId="65BBCA8F" w14:textId="3627686C" w:rsidR="002B32F0" w:rsidRDefault="002B32F0" w:rsidP="002B32F0">
            <w:pPr>
              <w:jc w:val="right"/>
            </w:pPr>
            <w:r>
              <w:t>8,74</w:t>
            </w:r>
          </w:p>
        </w:tc>
        <w:tc>
          <w:tcPr>
            <w:tcW w:w="0" w:type="auto"/>
          </w:tcPr>
          <w:p w14:paraId="7056BB2B" w14:textId="7E8E095B" w:rsidR="002B32F0" w:rsidRDefault="002B32F0" w:rsidP="002B32F0">
            <w:pPr>
              <w:jc w:val="right"/>
            </w:pPr>
            <w:r>
              <w:t>8,78</w:t>
            </w:r>
          </w:p>
        </w:tc>
        <w:tc>
          <w:tcPr>
            <w:tcW w:w="0" w:type="auto"/>
          </w:tcPr>
          <w:p w14:paraId="4A575E0D" w14:textId="5CFD01AA" w:rsidR="002B32F0" w:rsidRDefault="002B32F0" w:rsidP="002B32F0">
            <w:pPr>
              <w:jc w:val="right"/>
            </w:pPr>
            <w:r>
              <w:t>8,75</w:t>
            </w:r>
          </w:p>
        </w:tc>
        <w:tc>
          <w:tcPr>
            <w:tcW w:w="0" w:type="auto"/>
          </w:tcPr>
          <w:p w14:paraId="14BFF543" w14:textId="51BAEED9" w:rsidR="002B32F0" w:rsidRDefault="002B32F0" w:rsidP="002B32F0">
            <w:pPr>
              <w:jc w:val="right"/>
            </w:pPr>
            <w:r>
              <w:t>8,76</w:t>
            </w:r>
          </w:p>
        </w:tc>
      </w:tr>
    </w:tbl>
    <w:p w14:paraId="45947B45" w14:textId="0B69CB3C" w:rsidR="00496811" w:rsidRDefault="00496811" w:rsidP="00F018E3">
      <w:pPr>
        <w:jc w:val="both"/>
      </w:pPr>
    </w:p>
    <w:p w14:paraId="74A66C73" w14:textId="4B5B1738" w:rsidR="002B32F0" w:rsidRDefault="002B32F0" w:rsidP="002B32F0">
      <w:pPr>
        <w:pStyle w:val="PargrafodaLista"/>
        <w:numPr>
          <w:ilvl w:val="0"/>
          <w:numId w:val="1"/>
        </w:numPr>
        <w:jc w:val="both"/>
      </w:pPr>
      <w:r>
        <w:t>Construa as cartas de observações individuais e de amplitudes móveis;</w:t>
      </w:r>
    </w:p>
    <w:p w14:paraId="0096ACE5" w14:textId="14DBAD24" w:rsidR="002B32F0" w:rsidRDefault="002B32F0" w:rsidP="002B32F0">
      <w:pPr>
        <w:pStyle w:val="PargrafodaLista"/>
        <w:numPr>
          <w:ilvl w:val="0"/>
          <w:numId w:val="1"/>
        </w:numPr>
        <w:jc w:val="both"/>
      </w:pPr>
      <w:r>
        <w:t xml:space="preserve">Analise a capacidade do processo, sabendo que 100g do produto devem apresentar 8,8 </w:t>
      </w:r>
      <w:r>
        <w:sym w:font="Symbol" w:char="F0B1"/>
      </w:r>
      <w:r>
        <w:t xml:space="preserve"> 0,2 g de quantidade de fibras alimentares. Comente o resultado obtido.</w:t>
      </w:r>
    </w:p>
    <w:p w14:paraId="4A8E0051" w14:textId="12526771" w:rsidR="002B32F0" w:rsidRDefault="002B32F0" w:rsidP="002B32F0">
      <w:pPr>
        <w:jc w:val="both"/>
      </w:pPr>
    </w:p>
    <w:p w14:paraId="7E571AEF" w14:textId="1E5CC5BF" w:rsidR="002B32F0" w:rsidRDefault="002B32F0" w:rsidP="002B32F0">
      <w:pPr>
        <w:jc w:val="both"/>
      </w:pPr>
      <w:r>
        <w:t xml:space="preserve">2 – Um fabricante de recipientes de plástico para uso doméstico registra </w:t>
      </w:r>
      <w:r w:rsidR="006616E5">
        <w:t>o número de artigos com anomalias (riscos, poros, falta de material, etc ..), assim como o número total de anomalias apresentadas pelos recipientes controlados. Ao longo do processo de fabricação foram inspecionados um número variável de recipientes, tendo-se registrado os seguintes resultados.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616E5" w14:paraId="5A9E034D" w14:textId="77777777" w:rsidTr="006616E5">
        <w:tc>
          <w:tcPr>
            <w:tcW w:w="0" w:type="auto"/>
          </w:tcPr>
          <w:p w14:paraId="5F57601C" w14:textId="39A7E264" w:rsidR="006616E5" w:rsidRDefault="006616E5" w:rsidP="002B32F0">
            <w:pPr>
              <w:jc w:val="both"/>
            </w:pPr>
            <w:r>
              <w:t>Nº</w:t>
            </w:r>
          </w:p>
        </w:tc>
        <w:tc>
          <w:tcPr>
            <w:tcW w:w="0" w:type="auto"/>
          </w:tcPr>
          <w:p w14:paraId="360EF348" w14:textId="376C9597" w:rsidR="006616E5" w:rsidRDefault="006616E5" w:rsidP="0033318B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97D437" w14:textId="5BB39BD8" w:rsidR="006616E5" w:rsidRDefault="006616E5" w:rsidP="0033318B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B531A0" w14:textId="146E8D15" w:rsidR="006616E5" w:rsidRDefault="006616E5" w:rsidP="0033318B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73D9379" w14:textId="70270969" w:rsidR="006616E5" w:rsidRDefault="006616E5" w:rsidP="0033318B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4F8CAF" w14:textId="24A0F67C" w:rsidR="006616E5" w:rsidRDefault="006616E5" w:rsidP="0033318B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D4D5A3" w14:textId="4E1CB7E8" w:rsidR="006616E5" w:rsidRDefault="006616E5" w:rsidP="0033318B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E14B3AB" w14:textId="3EC81659" w:rsidR="006616E5" w:rsidRDefault="006616E5" w:rsidP="0033318B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3D7EB6" w14:textId="1D0E30B9" w:rsidR="006616E5" w:rsidRDefault="006616E5" w:rsidP="0033318B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32F2EB" w14:textId="446FDB42" w:rsidR="006616E5" w:rsidRDefault="006616E5" w:rsidP="0033318B">
            <w:pPr>
              <w:jc w:val="right"/>
            </w:pPr>
            <w:r>
              <w:t>9</w:t>
            </w:r>
          </w:p>
        </w:tc>
      </w:tr>
      <w:tr w:rsidR="006616E5" w14:paraId="6F28123D" w14:textId="77777777" w:rsidTr="006616E5">
        <w:tc>
          <w:tcPr>
            <w:tcW w:w="0" w:type="auto"/>
          </w:tcPr>
          <w:p w14:paraId="7AF18A52" w14:textId="75567200" w:rsidR="006616E5" w:rsidRDefault="006616E5" w:rsidP="002B32F0">
            <w:pPr>
              <w:jc w:val="both"/>
            </w:pPr>
            <w:r>
              <w:t>Recipientes inspecionadas</w:t>
            </w:r>
          </w:p>
        </w:tc>
        <w:tc>
          <w:tcPr>
            <w:tcW w:w="0" w:type="auto"/>
          </w:tcPr>
          <w:p w14:paraId="1F545477" w14:textId="09ED295B" w:rsidR="006616E5" w:rsidRDefault="006616E5" w:rsidP="0033318B">
            <w:pPr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013929A2" w14:textId="58E1E68F" w:rsidR="006616E5" w:rsidRDefault="006616E5" w:rsidP="0033318B">
            <w:pPr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08FEDB82" w14:textId="366E8267" w:rsidR="006616E5" w:rsidRDefault="006616E5" w:rsidP="0033318B">
            <w:pPr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3437D1C9" w14:textId="758FE810" w:rsidR="006616E5" w:rsidRDefault="006616E5" w:rsidP="0033318B">
            <w:pPr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5C77DCE7" w14:textId="5BAFF0FA" w:rsidR="006616E5" w:rsidRDefault="006616E5" w:rsidP="0033318B">
            <w:pPr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7D627A0B" w14:textId="653D206D" w:rsidR="006616E5" w:rsidRDefault="0033318B" w:rsidP="0033318B">
            <w:pPr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45F104B6" w14:textId="48A01E3A" w:rsidR="006616E5" w:rsidRDefault="0033318B" w:rsidP="0033318B">
            <w:pPr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4A4E98C0" w14:textId="44C95062" w:rsidR="006616E5" w:rsidRDefault="0033318B" w:rsidP="0033318B">
            <w:pPr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4446E766" w14:textId="5B5823F2" w:rsidR="006616E5" w:rsidRDefault="0033318B" w:rsidP="0033318B">
            <w:pPr>
              <w:jc w:val="right"/>
            </w:pPr>
            <w:r>
              <w:t>75</w:t>
            </w:r>
          </w:p>
        </w:tc>
      </w:tr>
      <w:tr w:rsidR="006616E5" w14:paraId="21A4EE06" w14:textId="77777777" w:rsidTr="006616E5">
        <w:tc>
          <w:tcPr>
            <w:tcW w:w="0" w:type="auto"/>
          </w:tcPr>
          <w:p w14:paraId="6F50945C" w14:textId="22A2C2C0" w:rsidR="006616E5" w:rsidRDefault="006616E5" w:rsidP="002B32F0">
            <w:pPr>
              <w:jc w:val="both"/>
            </w:pPr>
            <w:r>
              <w:t>Anomalias detectadas</w:t>
            </w:r>
          </w:p>
        </w:tc>
        <w:tc>
          <w:tcPr>
            <w:tcW w:w="0" w:type="auto"/>
          </w:tcPr>
          <w:p w14:paraId="01588456" w14:textId="31FA0C81" w:rsidR="006616E5" w:rsidRDefault="0033318B" w:rsidP="0033318B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BD994E9" w14:textId="074F3EEA" w:rsidR="006616E5" w:rsidRDefault="0033318B" w:rsidP="0033318B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53274EE" w14:textId="117B5523" w:rsidR="006616E5" w:rsidRDefault="0033318B" w:rsidP="0033318B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BBC9BF0" w14:textId="4ED67C8E" w:rsidR="006616E5" w:rsidRDefault="0033318B" w:rsidP="0033318B">
            <w:pPr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DB718FC" w14:textId="4DEBE2C8" w:rsidR="006616E5" w:rsidRDefault="0033318B" w:rsidP="0033318B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64464A5F" w14:textId="6D67FF86" w:rsidR="006616E5" w:rsidRDefault="0033318B" w:rsidP="0033318B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79FFBA5" w14:textId="4DA50FD1" w:rsidR="006616E5" w:rsidRDefault="0033318B" w:rsidP="0033318B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F85E0AD" w14:textId="0D492B1C" w:rsidR="006616E5" w:rsidRDefault="0033318B" w:rsidP="0033318B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E0930E0" w14:textId="7BB1F7E0" w:rsidR="006616E5" w:rsidRDefault="0033318B" w:rsidP="0033318B">
            <w:pPr>
              <w:jc w:val="right"/>
            </w:pPr>
            <w:r>
              <w:t>17</w:t>
            </w:r>
          </w:p>
        </w:tc>
      </w:tr>
      <w:tr w:rsidR="006616E5" w14:paraId="0AEB5597" w14:textId="77777777" w:rsidTr="006616E5">
        <w:tc>
          <w:tcPr>
            <w:tcW w:w="0" w:type="auto"/>
          </w:tcPr>
          <w:p w14:paraId="4F4C1E31" w14:textId="4FA2E65E" w:rsidR="006616E5" w:rsidRDefault="006616E5" w:rsidP="002B32F0">
            <w:pPr>
              <w:jc w:val="both"/>
            </w:pPr>
            <w:r>
              <w:t>Nº não conformes</w:t>
            </w:r>
          </w:p>
        </w:tc>
        <w:tc>
          <w:tcPr>
            <w:tcW w:w="0" w:type="auto"/>
          </w:tcPr>
          <w:p w14:paraId="362F189D" w14:textId="757F574A" w:rsidR="006616E5" w:rsidRDefault="0033318B" w:rsidP="0033318B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7D01E92" w14:textId="3144A918" w:rsidR="006616E5" w:rsidRDefault="0033318B" w:rsidP="0033318B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6319139" w14:textId="57A9DB23" w:rsidR="006616E5" w:rsidRDefault="0033318B" w:rsidP="0033318B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69CE471" w14:textId="42B7E895" w:rsidR="006616E5" w:rsidRDefault="0033318B" w:rsidP="0033318B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BF48763" w14:textId="246275F8" w:rsidR="006616E5" w:rsidRDefault="0033318B" w:rsidP="0033318B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EFAAD9D" w14:textId="70547CC3" w:rsidR="006616E5" w:rsidRDefault="0033318B" w:rsidP="0033318B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35944" w14:textId="74434497" w:rsidR="006616E5" w:rsidRDefault="0033318B" w:rsidP="0033318B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9E48203" w14:textId="53AB4985" w:rsidR="006616E5" w:rsidRDefault="0033318B" w:rsidP="0033318B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E5C6DC2" w14:textId="6D30461C" w:rsidR="006616E5" w:rsidRDefault="0033318B" w:rsidP="0033318B">
            <w:pPr>
              <w:jc w:val="right"/>
            </w:pPr>
            <w:r>
              <w:t>8</w:t>
            </w:r>
          </w:p>
        </w:tc>
      </w:tr>
    </w:tbl>
    <w:p w14:paraId="681AE343" w14:textId="2C02CDC4" w:rsidR="006616E5" w:rsidRDefault="006616E5" w:rsidP="002B32F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4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3318B" w14:paraId="10ED645F" w14:textId="77777777" w:rsidTr="0068132D">
        <w:tc>
          <w:tcPr>
            <w:tcW w:w="0" w:type="auto"/>
          </w:tcPr>
          <w:p w14:paraId="4F2DCFC4" w14:textId="77777777" w:rsidR="0033318B" w:rsidRDefault="0033318B" w:rsidP="0068132D">
            <w:pPr>
              <w:jc w:val="both"/>
            </w:pPr>
            <w:r>
              <w:t>Nº</w:t>
            </w:r>
          </w:p>
        </w:tc>
        <w:tc>
          <w:tcPr>
            <w:tcW w:w="0" w:type="auto"/>
          </w:tcPr>
          <w:p w14:paraId="2B88606F" w14:textId="33D5391E" w:rsidR="0033318B" w:rsidRDefault="0033318B" w:rsidP="0068132D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9E83EB8" w14:textId="24C90294" w:rsidR="0033318B" w:rsidRDefault="0033318B" w:rsidP="0068132D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4DBADBC1" w14:textId="6FC6EDE4" w:rsidR="0033318B" w:rsidRDefault="0033318B" w:rsidP="0068132D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48D5CD3" w14:textId="6F2333FF" w:rsidR="0033318B" w:rsidRDefault="0033318B" w:rsidP="0068132D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E2EB8BD" w14:textId="5F138118" w:rsidR="0033318B" w:rsidRDefault="0033318B" w:rsidP="0068132D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3171D2F9" w14:textId="309CE432" w:rsidR="0033318B" w:rsidRDefault="0033318B" w:rsidP="0068132D">
            <w:pPr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6B769A7" w14:textId="0EB3FA31" w:rsidR="0033318B" w:rsidRDefault="0033318B" w:rsidP="0068132D">
            <w:pPr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55D2BA4" w14:textId="5A0873CD" w:rsidR="0033318B" w:rsidRDefault="0033318B" w:rsidP="0068132D">
            <w:pPr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2603C13" w14:textId="303B5488" w:rsidR="0033318B" w:rsidRDefault="0033318B" w:rsidP="0068132D">
            <w:pPr>
              <w:jc w:val="right"/>
            </w:pPr>
            <w:r>
              <w:t>18</w:t>
            </w:r>
          </w:p>
        </w:tc>
      </w:tr>
      <w:tr w:rsidR="0033318B" w14:paraId="761B7514" w14:textId="77777777" w:rsidTr="0068132D">
        <w:tc>
          <w:tcPr>
            <w:tcW w:w="0" w:type="auto"/>
          </w:tcPr>
          <w:p w14:paraId="7E303E37" w14:textId="77777777" w:rsidR="0033318B" w:rsidRDefault="0033318B" w:rsidP="0068132D">
            <w:pPr>
              <w:jc w:val="both"/>
            </w:pPr>
            <w:r>
              <w:t>Recipientes inspecionadas</w:t>
            </w:r>
          </w:p>
        </w:tc>
        <w:tc>
          <w:tcPr>
            <w:tcW w:w="0" w:type="auto"/>
          </w:tcPr>
          <w:p w14:paraId="1BCFBC8B" w14:textId="3B3ED42C" w:rsidR="0033318B" w:rsidRDefault="0033318B" w:rsidP="0068132D">
            <w:pPr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0B80DE04" w14:textId="6798A8C9" w:rsidR="0033318B" w:rsidRDefault="0033318B" w:rsidP="0068132D">
            <w:pPr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9D1F7CC" w14:textId="42A80E1B" w:rsidR="0033318B" w:rsidRDefault="0033318B" w:rsidP="0068132D">
            <w:pPr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371C3DBA" w14:textId="4A1D3D2B" w:rsidR="0033318B" w:rsidRDefault="0033318B" w:rsidP="0068132D">
            <w:pPr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5178E2A2" w14:textId="1A9689A4" w:rsidR="0033318B" w:rsidRDefault="0033318B" w:rsidP="0068132D">
            <w:pPr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259B476E" w14:textId="3E2EDC15" w:rsidR="0033318B" w:rsidRDefault="0033318B" w:rsidP="0068132D">
            <w:pPr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511013FD" w14:textId="5C58CAC9" w:rsidR="0033318B" w:rsidRDefault="0033318B" w:rsidP="0068132D">
            <w:pPr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70DBA042" w14:textId="2166A518" w:rsidR="0033318B" w:rsidRDefault="0033318B" w:rsidP="0068132D">
            <w:pPr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349FEB87" w14:textId="7965652D" w:rsidR="0033318B" w:rsidRDefault="0033318B" w:rsidP="0068132D">
            <w:pPr>
              <w:jc w:val="right"/>
            </w:pPr>
            <w:r>
              <w:t>75</w:t>
            </w:r>
          </w:p>
        </w:tc>
      </w:tr>
      <w:tr w:rsidR="0033318B" w14:paraId="1882FE0C" w14:textId="77777777" w:rsidTr="0068132D">
        <w:tc>
          <w:tcPr>
            <w:tcW w:w="0" w:type="auto"/>
          </w:tcPr>
          <w:p w14:paraId="166774B5" w14:textId="77777777" w:rsidR="0033318B" w:rsidRDefault="0033318B" w:rsidP="0068132D">
            <w:pPr>
              <w:jc w:val="both"/>
            </w:pPr>
            <w:r>
              <w:t>Anomalias detectadas</w:t>
            </w:r>
          </w:p>
        </w:tc>
        <w:tc>
          <w:tcPr>
            <w:tcW w:w="0" w:type="auto"/>
          </w:tcPr>
          <w:p w14:paraId="19F501B9" w14:textId="41E762AA" w:rsidR="0033318B" w:rsidRDefault="0033318B" w:rsidP="0068132D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74FD1FF" w14:textId="64C0DC36" w:rsidR="0033318B" w:rsidRDefault="0033318B" w:rsidP="0068132D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C3821E3" w14:textId="55CCF642" w:rsidR="0033318B" w:rsidRDefault="0033318B" w:rsidP="0068132D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790425" w14:textId="3310185F" w:rsidR="0033318B" w:rsidRDefault="0033318B" w:rsidP="0068132D">
            <w:pPr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DA0AA87" w14:textId="0B83B88D" w:rsidR="0033318B" w:rsidRDefault="0033318B" w:rsidP="0068132D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7BAC186" w14:textId="0CC5A55C" w:rsidR="0033318B" w:rsidRDefault="0033318B" w:rsidP="0068132D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29F32A3" w14:textId="1565685B" w:rsidR="0033318B" w:rsidRDefault="0033318B" w:rsidP="0068132D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0663B7B" w14:textId="6E612BCB" w:rsidR="0033318B" w:rsidRDefault="0033318B" w:rsidP="0068132D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D04B43A" w14:textId="6786E229" w:rsidR="0033318B" w:rsidRDefault="0033318B" w:rsidP="0068132D">
            <w:pPr>
              <w:jc w:val="right"/>
            </w:pPr>
            <w:r>
              <w:t>10</w:t>
            </w:r>
          </w:p>
        </w:tc>
      </w:tr>
      <w:tr w:rsidR="0033318B" w14:paraId="6667A5E9" w14:textId="77777777" w:rsidTr="0068132D">
        <w:tc>
          <w:tcPr>
            <w:tcW w:w="0" w:type="auto"/>
          </w:tcPr>
          <w:p w14:paraId="7458D831" w14:textId="77777777" w:rsidR="0033318B" w:rsidRDefault="0033318B" w:rsidP="0068132D">
            <w:pPr>
              <w:jc w:val="both"/>
            </w:pPr>
            <w:r>
              <w:t>Nº não conformes</w:t>
            </w:r>
          </w:p>
        </w:tc>
        <w:tc>
          <w:tcPr>
            <w:tcW w:w="0" w:type="auto"/>
          </w:tcPr>
          <w:p w14:paraId="0F6AB4BC" w14:textId="3C9F3009" w:rsidR="0033318B" w:rsidRDefault="0033318B" w:rsidP="0068132D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BA43730" w14:textId="4202ADC0" w:rsidR="0033318B" w:rsidRDefault="0033318B" w:rsidP="0068132D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5E5EA54" w14:textId="7BD0687A" w:rsidR="0033318B" w:rsidRDefault="0033318B" w:rsidP="0068132D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05B73B4" w14:textId="05450656" w:rsidR="0033318B" w:rsidRDefault="0033318B" w:rsidP="0068132D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729C67" w14:textId="4410C804" w:rsidR="0033318B" w:rsidRDefault="0033318B" w:rsidP="0068132D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E6F75B" w14:textId="52D612D3" w:rsidR="0033318B" w:rsidRDefault="0033318B" w:rsidP="0068132D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9AC3308" w14:textId="799D0C87" w:rsidR="0033318B" w:rsidRDefault="0033318B" w:rsidP="0068132D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2E6CA1" w14:textId="18F69C1E" w:rsidR="0033318B" w:rsidRDefault="0033318B" w:rsidP="0068132D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0A5B91" w14:textId="47CFF527" w:rsidR="0033318B" w:rsidRDefault="0033318B" w:rsidP="0068132D">
            <w:pPr>
              <w:jc w:val="right"/>
            </w:pPr>
            <w:r>
              <w:t>6</w:t>
            </w:r>
          </w:p>
        </w:tc>
      </w:tr>
    </w:tbl>
    <w:p w14:paraId="029CA9E1" w14:textId="088014C4" w:rsidR="0033318B" w:rsidRDefault="0033318B" w:rsidP="002B32F0">
      <w:pPr>
        <w:jc w:val="both"/>
      </w:pPr>
    </w:p>
    <w:p w14:paraId="34A9455F" w14:textId="0DB81030" w:rsidR="00AD4493" w:rsidRDefault="00AD4493" w:rsidP="00AD4493">
      <w:pPr>
        <w:pStyle w:val="PargrafodaLista"/>
        <w:numPr>
          <w:ilvl w:val="0"/>
          <w:numId w:val="2"/>
        </w:numPr>
        <w:jc w:val="both"/>
      </w:pPr>
      <w:r>
        <w:t>Sabendo que a empresa está interessada em controlar estatisticamente o número de anomalias registradas nos recipientes, construa e analise a carta de controle mais adequada;</w:t>
      </w:r>
    </w:p>
    <w:p w14:paraId="6951C7F1" w14:textId="7EF3E384" w:rsidR="00AD4493" w:rsidRDefault="00AD4493" w:rsidP="00AD4493">
      <w:pPr>
        <w:pStyle w:val="PargrafodaLista"/>
        <w:numPr>
          <w:ilvl w:val="0"/>
          <w:numId w:val="2"/>
        </w:numPr>
        <w:jc w:val="both"/>
      </w:pPr>
      <w:r>
        <w:t>Analise, utilizando a carta de controle mais adequada, o número de recipientes com anomalias (não conformes).</w:t>
      </w:r>
    </w:p>
    <w:sectPr w:rsidR="00AD4493" w:rsidSect="00420B49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45B5"/>
    <w:multiLevelType w:val="hybridMultilevel"/>
    <w:tmpl w:val="D744F3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2657"/>
    <w:multiLevelType w:val="hybridMultilevel"/>
    <w:tmpl w:val="74D6A3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09048">
    <w:abstractNumId w:val="0"/>
  </w:num>
  <w:num w:numId="2" w16cid:durableId="169484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E3"/>
    <w:rsid w:val="002B32F0"/>
    <w:rsid w:val="0033318B"/>
    <w:rsid w:val="00420B49"/>
    <w:rsid w:val="00496811"/>
    <w:rsid w:val="006616E5"/>
    <w:rsid w:val="00A02699"/>
    <w:rsid w:val="00AD4493"/>
    <w:rsid w:val="00F018E3"/>
    <w:rsid w:val="00F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68F23"/>
  <w15:chartTrackingRefBased/>
  <w15:docId w15:val="{83DBCABE-8047-41FD-809E-C5C343D0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</dc:creator>
  <cp:keywords/>
  <dc:description/>
  <cp:lastModifiedBy>08</cp:lastModifiedBy>
  <cp:revision>3</cp:revision>
  <dcterms:created xsi:type="dcterms:W3CDTF">2022-11-01T12:09:00Z</dcterms:created>
  <dcterms:modified xsi:type="dcterms:W3CDTF">2022-11-01T13:08:00Z</dcterms:modified>
</cp:coreProperties>
</file>